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grozījumi Ministru kabineta 2005.gada 25.oktobra noteikumos Nr. 803 “Noteikumi par zāļu cenu veidošanas principiem”, kas noteic, ka turpmāk papildus zāļu cenai aptieka iekasē maksu par farmaceita pakalpojumu 1,50 euro vai 2,50 euro, ja aptieka (aptiekas filiāle) ir vienīgā aptieka (aptiekas filiāle) konkrētajā apdzīvotajā vietā, pirmreizēji atprečojot recepti un izsniedzot zāles.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nosakot, ka karavīriem sedz maksu par farmaceita pakalpojumu, pirmreizēji atprečojot recepti un izsniedzot zāles un nosakot, ka maksa par farmaceita pakalpojumu, pirmreizēji atprečojot recepti un izsniedzot zāles, karavīram tiek apmaksāta par izdevumiem, kas radušies sākot ar 2025.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grozījumi Ministru kabineta 2005.gada 25.oktobra noteikumos Nr. 803 “Noteikumi par zāļu cenu veidošanas principiem”, kas noteic, ka turpmāk papildus zāļu cenai aptieka iekasē maksu par farmaceita pakalpojumu 1,50 euro vai 2,50 euro, ja aptieka (aptiekas filiāle) ir vienīgā aptieka (aptiekas filiāle) konkrētajā apdzīvotajā vietā, pirmreizēji atprečojot recepti un izsniedzot zāles. Vienlaikus grozījumi paredz, ka maksu par farmaceita pakalpojumu 0,75 euro apmērā sedz zāļu pircējs, savukārt atlikušo summu aptiekai sedz Nacionālais veselības dienests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Ministru kabineta 2013.gada 6.augusta noteikumi Nr.468 “Noteikumi par aktīvā dienesta karavīru, valsts aizsardzības dienesta karavīru, zemessargu un Zemessardzes veterānu veselības aprūpes un sociālās rehabilitācijas pakalpojumu saņemšanas nosacījumiem, apmaksājamo pakalpojumu veidiem un izdevumu apmaksas kārtību” nosaka karavīram apmaksājamos medicīniskos pakalpojumus un tajos nav iekļauta maksa par farmaceita pakalpojumu pirmreizēji atprečojot recepti un izsniedzot zāles.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likuma 39. panta pirmā daļa noteic, ka karavīriem un valsts aizsardzības dienesta karavīriem ir tiesības saņemt apmaksātu veselības aprūpi. Apmaksātās veselības aprūpes saņemšanas nosacījumus, apmaksājamo pakalpojumu veidus un apmaksas kārtību, kā arī veselības aprūpes pakalpojumus un neapmaksājamos izdevumus nosaka Ministru kabineta 2013.gada 6.augusta noteikumi Nr.468 “Noteikumi par aktīvā dienesta karavīru, valsts aizsardzības dienesta karavīru, zemessargu un Zemessardzes veterānu veselības aprūpes un sociālās rehabilitācijas pakalpojumu saņemšanas nosacījumiem, apmaksājamo pakalpojumu veidiem un izdevumu apmaksas kārtību” (turpmāk - MK Nr. 468). Ņemot vērā regulējumu, kāds stājies spēkā no 2025. gada 1. janvāra nepieciešams precizēt MK Nr. 468 5. punktu, nosakot, ka karavīram apmaksā arī maksu par farmaceita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 MK noteikumos Nr. 468, izsakot 5.3.apakšpunktu šādā redakcijā: "farmaceitiskie pakalpojumi (medikamentu, medicīnisko ierīču un slimnieka kopšanai nepieciešamo preču iegāde, maksa par farmaceita pakalpojumu, pirmreizēji atprečojot recepti un izsniedzot zāles)." Paredzēt, ka maksa par farmaceita pakalpojumu, pirmreizēji atprečojot recepti un izsniedzot zāles, karavīram tiek apmaksāta par izdevumiem, kas radušies sākot ar 2025.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Aizsardzības ministrijai (Nacionālajiem bruņotajiem spēkiem) piešķirto budžeta līdzekļu ietvaros no apakšprogrammas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25-TA-153</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25-TA-153</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anotācija_(ex_ante)_25-TA-153.docx</dc:title>
</cp:coreProperties>
</file>

<file path=docProps/custom.xml><?xml version="1.0" encoding="utf-8"?>
<Properties xmlns="http://schemas.openxmlformats.org/officeDocument/2006/custom-properties" xmlns:vt="http://schemas.openxmlformats.org/officeDocument/2006/docPropsVTypes"/>
</file>