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97675" w14:textId="48A1E568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7EE">
        <w:rPr>
          <w:rFonts w:ascii="Times New Roman" w:hAnsi="Times New Roman" w:cs="Times New Roman"/>
          <w:b/>
          <w:sz w:val="28"/>
          <w:szCs w:val="28"/>
        </w:rPr>
        <w:t>Elizabete</w:t>
      </w:r>
      <w:r w:rsidR="004A1C60">
        <w:rPr>
          <w:rFonts w:ascii="Times New Roman" w:hAnsi="Times New Roman" w:cs="Times New Roman"/>
          <w:b/>
          <w:sz w:val="28"/>
          <w:szCs w:val="28"/>
        </w:rPr>
        <w:t xml:space="preserve"> Elīna</w:t>
      </w:r>
      <w:r w:rsidR="000247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47EE">
        <w:rPr>
          <w:rFonts w:ascii="Times New Roman" w:hAnsi="Times New Roman" w:cs="Times New Roman"/>
          <w:b/>
          <w:sz w:val="28"/>
          <w:szCs w:val="28"/>
        </w:rPr>
        <w:t>Vizgunova</w:t>
      </w:r>
      <w:proofErr w:type="spellEnd"/>
      <w:r w:rsidR="000247EE">
        <w:rPr>
          <w:rFonts w:ascii="Times New Roman" w:hAnsi="Times New Roman" w:cs="Times New Roman"/>
          <w:b/>
          <w:sz w:val="28"/>
          <w:szCs w:val="28"/>
        </w:rPr>
        <w:t>-Vikmane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101F26" w:rsidRPr="008468F3" w14:paraId="1C644BB2" w14:textId="77777777" w:rsidTr="00AD1A67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82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62A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F153" w14:textId="6F1D2B97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(no </w:t>
            </w:r>
            <w:r w:rsidR="000247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29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0247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līdz 31.12.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45CA" w14:textId="1A30AC5B" w:rsidR="00DC3A16" w:rsidRPr="00802E4C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7EB261F1" w14:textId="33D9D334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(no 01.01.līdz </w:t>
            </w:r>
            <w:r w:rsidR="000247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0247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2D8EBC50" w14:textId="77777777" w:rsidTr="00AD1A67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551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D379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83C6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335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</w:tr>
      <w:tr w:rsidR="00101F26" w:rsidRPr="008468F3" w14:paraId="6871D5F9" w14:textId="77777777" w:rsidTr="002D3BE0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15A3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007C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4898" w14:textId="45BB0BB9" w:rsidR="00101F26" w:rsidRPr="008468F3" w:rsidRDefault="00823669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58 068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EE3A" w14:textId="33BD8502" w:rsidR="00101F26" w:rsidRPr="008468F3" w:rsidRDefault="00D3372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4 </w:t>
            </w:r>
            <w:r w:rsidR="008236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763</w:t>
            </w:r>
          </w:p>
        </w:tc>
      </w:tr>
      <w:tr w:rsidR="00101F26" w:rsidRPr="008468F3" w14:paraId="020C2753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A66B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577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C3F7" w14:textId="08A47E8A" w:rsidR="00101F26" w:rsidRPr="008468F3" w:rsidRDefault="00A91D9F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46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984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BD7C" w14:textId="29971B52" w:rsidR="00101F26" w:rsidRPr="008468F3" w:rsidRDefault="00A91D9F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3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854</w:t>
            </w:r>
          </w:p>
        </w:tc>
      </w:tr>
      <w:tr w:rsidR="00101F26" w:rsidRPr="008468F3" w14:paraId="664C9C77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567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904" w14:textId="77777777" w:rsidR="00DC3A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3F7C7CD7" w14:textId="269E6094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605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(2025. gadā: 740 </w:t>
            </w:r>
            <w:proofErr w:type="spellStart"/>
            <w:r w:rsidR="00E605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E605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2026. gadā: 780 </w:t>
            </w:r>
            <w:proofErr w:type="spellStart"/>
            <w:r w:rsidR="00E605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E605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  <w:p w14:paraId="55C662E9" w14:textId="0821708C" w:rsidR="00DB5CAB" w:rsidRPr="00802E4C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</w:t>
            </w:r>
            <w:r w:rsidR="00D21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9F61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</w:t>
            </w:r>
            <w:r w:rsidR="00D21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D21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 +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 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100,9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E60579" w:rsidRPr="00E6057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8236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8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140</w:t>
            </w:r>
            <w:r w:rsidR="00D21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D218B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E60579" w:rsidRP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60579" w:rsidRP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240,9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9F6109"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D218B3"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D218B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388FEA55" w14:textId="16858D27" w:rsidR="00101F26" w:rsidRPr="00DB5CAB" w:rsidRDefault="00DB5CAB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80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9F61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dd x </w:t>
            </w:r>
            <w:r w:rsidR="00A9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A9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=  </w:t>
            </w:r>
            <w:r w:rsidR="00211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705,71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952" w14:textId="5F2273E5" w:rsidR="00101F26" w:rsidRPr="008468F3" w:rsidRDefault="00211BD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8 241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B7A" w14:textId="01F2EAB3" w:rsidR="00101F26" w:rsidRPr="008468F3" w:rsidRDefault="00211BD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706</w:t>
            </w:r>
          </w:p>
        </w:tc>
      </w:tr>
      <w:tr w:rsidR="00101F26" w:rsidRPr="008468F3" w14:paraId="4CEE752B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78E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0D2E" w14:textId="269F67A3" w:rsidR="00101F26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0BC3A2A2" w14:textId="084EF0FD" w:rsidR="00DB5CAB" w:rsidRPr="00802E4C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(23 193 </w:t>
            </w:r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operacionālajam amata līmenim),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932,75 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  <w:p w14:paraId="6B42D839" w14:textId="0356A742" w:rsidR="00DB5CAB" w:rsidRPr="00802E4C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Pr="005C5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5C5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x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1,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22dd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3 </w:t>
            </w:r>
            <w:proofErr w:type="spellStart"/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proofErr w:type="spellEnd"/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</w:t>
            </w:r>
            <w:r w:rsidR="007334C0" w:rsidRPr="005C5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711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7334C0" w:rsidRPr="005C5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</w:t>
            </w:r>
            <w:r w:rsidR="00A9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1.8 x 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 mēneši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=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474.40</w:t>
            </w:r>
            <w:r w:rsidR="00733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8236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38 268.45</w:t>
            </w:r>
            <w:r w:rsidR="008F1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8F180D" w:rsidRPr="008F180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38 742.85</w:t>
            </w:r>
            <w:r w:rsidR="007334C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7334C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8F180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059CBB42" w14:textId="055A616E" w:rsidR="00DC3A16" w:rsidRPr="00F327AE" w:rsidRDefault="00DB5CAB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1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 x 1,</w:t>
            </w:r>
            <w:r w:rsidR="008F1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F7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21dd </w:t>
            </w:r>
            <w:r w:rsidR="000F7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19dd </w:t>
            </w:r>
            <w:r w:rsidR="000F7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=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3 147.62</w:t>
            </w:r>
            <w:r w:rsidR="000F7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F75CD" w:rsidRPr="000F75C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8181" w14:textId="775859B4" w:rsidR="00101F26" w:rsidRPr="008468F3" w:rsidRDefault="007334C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38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743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2A58" w14:textId="391CF825" w:rsidR="00101F26" w:rsidRPr="008468F3" w:rsidRDefault="00823669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3 148</w:t>
            </w:r>
          </w:p>
        </w:tc>
      </w:tr>
      <w:tr w:rsidR="00101F26" w:rsidRPr="008468F3" w14:paraId="2B041726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E8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18E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C89C" w14:textId="06F67E64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F52" w14:textId="395B63E6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5E174BEF" w14:textId="77777777" w:rsidTr="00AD1A67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80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92D5" w14:textId="205E66D3" w:rsidR="00101F2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6745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9%):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609B7B2D" w14:textId="0F7CF892" w:rsidR="00F327AE" w:rsidRDefault="00F327AE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211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 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46 983.76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23.59% =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11 083.47</w:t>
            </w:r>
            <w:r w:rsidR="002B46C6"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58F0F173" w14:textId="5CD81882" w:rsidR="000F3A8D" w:rsidRPr="008468F3" w:rsidRDefault="00DC3A16" w:rsidP="00F32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211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A9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3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853.33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23.59% = 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909</w:t>
            </w:r>
            <w:r w:rsidR="00A9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2B46C6"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B101" w14:textId="6931293D" w:rsidR="00101F26" w:rsidRPr="008468F3" w:rsidRDefault="00A91D9F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211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084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03D" w14:textId="1E07E639" w:rsidR="00101F26" w:rsidRPr="008468F3" w:rsidRDefault="00211BD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90</w:t>
            </w:r>
            <w:r w:rsidR="00823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</w:p>
        </w:tc>
      </w:tr>
      <w:tr w:rsidR="00101F26" w:rsidRPr="008468F3" w14:paraId="4F55CEF9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FFB1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0A68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2135" w14:textId="12434AA2" w:rsidR="00101F26" w:rsidRPr="008468F3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211B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A41A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211B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106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B788" w14:textId="18D566CF" w:rsidR="00101F26" w:rsidRPr="008468F3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1 </w:t>
            </w:r>
            <w:r w:rsidR="002C0D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211B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44</w:t>
            </w:r>
          </w:p>
        </w:tc>
      </w:tr>
      <w:tr w:rsidR="00101F26" w:rsidRPr="008468F3" w14:paraId="73303074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F5E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A742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65BE" w14:textId="4F64AFF2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0E7" w14:textId="05868BA6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3E663523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B75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1198" w14:textId="77777777" w:rsidR="00DC3A16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4E4E21F4" w14:textId="73750EF8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F327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15 793,88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02E4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  <w:r w:rsidR="00F327AE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operacionālajam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 līmenim),  </w:t>
            </w:r>
            <w:r w:rsidR="00F327AE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4A1C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327AE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 w:rsidR="004A1C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F327AE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16 </w:t>
            </w:r>
            <w:proofErr w:type="spellStart"/>
            <w:r w:rsidR="00F327AE"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F327AE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334F0463" w14:textId="59157013" w:rsidR="000F75CD" w:rsidRPr="00583816" w:rsidRDefault="000F75CD" w:rsidP="000F7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E605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1</w:t>
            </w:r>
            <w:r w:rsidR="00C025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211B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8236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8236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31kd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kd </w:t>
            </w:r>
            <w:r w:rsidR="003C5E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+ </w:t>
            </w:r>
            <w:r w:rsidR="003C5EA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C025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C5EA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211B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3C5EA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 x 11 mēneši</w:t>
            </w:r>
            <w:r w:rsidR="003C5E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7949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127</w:t>
            </w:r>
            <w:r w:rsidR="00211B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91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</w:t>
            </w:r>
            <w:r w:rsidR="003C5E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3C5E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+</w:t>
            </w:r>
            <w:r w:rsidR="003C5EA3" w:rsidRPr="003C5E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14 477,76</w:t>
            </w:r>
            <w:r w:rsidR="003C5E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C5E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3C5EA3" w:rsidRPr="003C5E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C5E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=</w:t>
            </w:r>
            <w:r w:rsidR="008620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91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="00211B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A91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605</w:t>
            </w:r>
            <w:r w:rsidR="00211B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91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 </w:t>
            </w:r>
            <w:proofErr w:type="spellStart"/>
            <w:r w:rsidR="00A91D9F" w:rsidRPr="00CE5D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</w:p>
          <w:p w14:paraId="01BEB838" w14:textId="3017E31D" w:rsidR="00101F26" w:rsidRPr="008468F3" w:rsidRDefault="000F75CD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E605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1</w:t>
            </w:r>
            <w:r w:rsidR="00C025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211B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C025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C025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31kd 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 = </w:t>
            </w:r>
            <w:r w:rsidR="003C5E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C025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C5E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188</w:t>
            </w:r>
            <w:r w:rsidR="00211B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91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  <w:r w:rsidR="00A91D9F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E3E9" w14:textId="589978F1" w:rsidR="00101F26" w:rsidRPr="008468F3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14 </w:t>
            </w:r>
            <w:r w:rsidR="00A9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606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1188" w14:textId="1F42FE1C" w:rsidR="00101F26" w:rsidRPr="008468F3" w:rsidRDefault="00F327A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3C5E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189</w:t>
            </w:r>
          </w:p>
        </w:tc>
      </w:tr>
      <w:tr w:rsidR="00101F26" w:rsidRPr="008468F3" w14:paraId="12C905C7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061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B4D2" w14:textId="1DA74185" w:rsidR="00101F26" w:rsidRPr="008468F3" w:rsidRDefault="002E620D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Veselības 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2D3BE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pārceļoties 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</w:t>
            </w:r>
            <w:r w:rsidR="002D3BE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dienesta viet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as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</w:t>
            </w:r>
            <w:r w:rsidR="001C408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101F26"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C408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A2F3" w14:textId="5B9ED2BD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02C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101F26" w:rsidRPr="008468F3" w14:paraId="1DF6F356" w14:textId="77777777" w:rsidTr="00CC3F4D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9DD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213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FCB9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74471DD8" w14:textId="7D06257A" w:rsidR="00101F26" w:rsidRPr="008468F3" w:rsidRDefault="0076102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E319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5252B32" w14:textId="1D231DAA" w:rsidR="00101F26" w:rsidRPr="008468F3" w:rsidRDefault="0076102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407E8E84" w14:textId="77777777" w:rsidTr="000D706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D960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2580" w14:textId="1F70912D" w:rsidR="003640A2" w:rsidRPr="008468F3" w:rsidRDefault="00E60579" w:rsidP="00364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tvaļinājuma brauciens</w:t>
            </w:r>
            <w:r w:rsidR="003640A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2025. gadā 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3640A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640A2" w:rsidRPr="00716F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3640A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pārcelšanās no dienesta vietas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3640A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</w:t>
            </w:r>
            <w:r w:rsidR="0076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640A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 </w:t>
            </w:r>
            <w:proofErr w:type="spellStart"/>
            <w:r w:rsidR="003640A2" w:rsidRPr="00716F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3640A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  <w:p w14:paraId="645CF504" w14:textId="1A293CB0" w:rsidR="009D4E33" w:rsidRPr="008468F3" w:rsidRDefault="009D4E33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7CAF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246F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175D98D3" w14:textId="77777777" w:rsidTr="000D706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A641" w14:textId="2A91DF1B" w:rsidR="00101F26" w:rsidRPr="008468F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72A5" w14:textId="20C30250" w:rsidR="00A91D9F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(pārceļoties 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no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dienesta viet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as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</w:p>
          <w:p w14:paraId="7B55F7F5" w14:textId="3C7E2352" w:rsidR="00101F26" w:rsidRPr="008468F3" w:rsidRDefault="00A9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E60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.gadā 100 </w:t>
            </w:r>
            <w:proofErr w:type="spellStart"/>
            <w:r w:rsidRPr="0049244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64DF" w14:textId="183D5835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840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101F26" w:rsidRPr="008468F3" w14:paraId="23413E87" w14:textId="77777777" w:rsidTr="000D706C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846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F7D" w14:textId="3EF31DB4" w:rsidR="00101F26" w:rsidRPr="00340D65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E3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A693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71AB418E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94E4" w14:textId="0FC74980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C1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EB11" w14:textId="4E1DCE90" w:rsidR="00101F26" w:rsidRPr="008468F3" w:rsidRDefault="00D3372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211B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C02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174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C1DE" w14:textId="688A58FB" w:rsidR="00101F26" w:rsidRPr="008468F3" w:rsidRDefault="00D3372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6 </w:t>
            </w:r>
            <w:r w:rsidR="00C02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307</w:t>
            </w:r>
          </w:p>
        </w:tc>
      </w:tr>
    </w:tbl>
    <w:p w14:paraId="4F7B34D7" w14:textId="73E2FD63" w:rsidR="005A4A63" w:rsidRDefault="005A4A63" w:rsidP="00F93155">
      <w:pPr>
        <w:spacing w:after="0" w:line="240" w:lineRule="auto"/>
      </w:pPr>
    </w:p>
    <w:p w14:paraId="16EAC1C4" w14:textId="0DAB841F" w:rsidR="00806360" w:rsidRPr="00845A70" w:rsidRDefault="00806360" w:rsidP="00806360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 w:rsidRPr="00845A70">
        <w:rPr>
          <w:rFonts w:ascii="Times New Roman" w:hAnsi="Times New Roman" w:cs="Times New Roman"/>
          <w:sz w:val="24"/>
          <w:szCs w:val="24"/>
        </w:rPr>
        <w:lastRenderedPageBreak/>
        <w:t>Ņemot vērā civilā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45A70">
        <w:rPr>
          <w:rFonts w:ascii="Times New Roman" w:hAnsi="Times New Roman" w:cs="Times New Roman"/>
          <w:sz w:val="24"/>
          <w:szCs w:val="24"/>
        </w:rPr>
        <w:t xml:space="preserve"> ekspert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845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>
        <w:rPr>
          <w:rFonts w:ascii="Times New Roman" w:hAnsi="Times New Roman" w:cs="Times New Roman"/>
          <w:sz w:val="24"/>
          <w:szCs w:val="24"/>
        </w:rPr>
        <w:t>Vizgunovas</w:t>
      </w:r>
      <w:proofErr w:type="spellEnd"/>
      <w:r>
        <w:rPr>
          <w:rFonts w:ascii="Times New Roman" w:hAnsi="Times New Roman" w:cs="Times New Roman"/>
          <w:sz w:val="24"/>
          <w:szCs w:val="24"/>
        </w:rPr>
        <w:t>-Vikmanes</w:t>
      </w:r>
      <w:r w:rsidRPr="00845A70">
        <w:rPr>
          <w:rFonts w:ascii="Times New Roman" w:hAnsi="Times New Roman" w:cs="Times New Roman"/>
          <w:sz w:val="24"/>
          <w:szCs w:val="24"/>
        </w:rPr>
        <w:t xml:space="preserve"> dalības laika pagarināšanu starptautiskajā misijā līdz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45A70">
        <w:rPr>
          <w:rFonts w:ascii="Times New Roman" w:hAnsi="Times New Roman" w:cs="Times New Roman"/>
          <w:sz w:val="24"/>
          <w:szCs w:val="24"/>
        </w:rPr>
        <w:t xml:space="preserve">. gada </w:t>
      </w:r>
      <w:r>
        <w:rPr>
          <w:rFonts w:ascii="Times New Roman" w:hAnsi="Times New Roman" w:cs="Times New Roman"/>
          <w:sz w:val="24"/>
          <w:szCs w:val="24"/>
        </w:rPr>
        <w:t>28. janvārim</w:t>
      </w:r>
      <w:r w:rsidRPr="00845A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>
        <w:rPr>
          <w:rFonts w:ascii="Times New Roman" w:hAnsi="Times New Roman" w:cs="Times New Roman"/>
          <w:sz w:val="24"/>
          <w:szCs w:val="24"/>
        </w:rPr>
        <w:t>Vizgunovai</w:t>
      </w:r>
      <w:proofErr w:type="spellEnd"/>
      <w:r>
        <w:rPr>
          <w:rFonts w:ascii="Times New Roman" w:hAnsi="Times New Roman" w:cs="Times New Roman"/>
          <w:sz w:val="24"/>
          <w:szCs w:val="24"/>
        </w:rPr>
        <w:t>-Vikmanei</w:t>
      </w:r>
      <w:r w:rsidRPr="00845A70">
        <w:rPr>
          <w:rFonts w:ascii="Times New Roman" w:hAnsi="Times New Roman" w:cs="Times New Roman"/>
          <w:sz w:val="24"/>
          <w:szCs w:val="24"/>
        </w:rPr>
        <w:t> 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45A70">
        <w:rPr>
          <w:rFonts w:ascii="Times New Roman" w:hAnsi="Times New Roman" w:cs="Times New Roman"/>
          <w:sz w:val="24"/>
          <w:szCs w:val="24"/>
        </w:rPr>
        <w:t xml:space="preserve">. gadā nebūs nepieciešams ar </w:t>
      </w:r>
      <w:r w:rsidRPr="00845A70">
        <w:rPr>
          <w:rStyle w:val="scayt-misspell-word"/>
          <w:rFonts w:ascii="Times New Roman" w:hAnsi="Times New Roman" w:cs="Times New Roman"/>
          <w:sz w:val="24"/>
          <w:szCs w:val="24"/>
        </w:rPr>
        <w:t>MK</w:t>
      </w:r>
      <w:r w:rsidRPr="00845A7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5A70">
        <w:rPr>
          <w:rFonts w:ascii="Times New Roman" w:hAnsi="Times New Roman" w:cs="Times New Roman"/>
          <w:sz w:val="24"/>
          <w:szCs w:val="24"/>
        </w:rPr>
        <w:t>. gada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845A70">
        <w:rPr>
          <w:rFonts w:ascii="Times New Roman" w:hAnsi="Times New Roman" w:cs="Times New Roman"/>
          <w:sz w:val="24"/>
          <w:szCs w:val="24"/>
        </w:rPr>
        <w:t xml:space="preserve">. </w:t>
      </w:r>
      <w:r w:rsidR="00CD249A">
        <w:rPr>
          <w:rFonts w:ascii="Times New Roman" w:hAnsi="Times New Roman" w:cs="Times New Roman"/>
          <w:sz w:val="24"/>
          <w:szCs w:val="24"/>
        </w:rPr>
        <w:t>janvāri</w:t>
      </w:r>
      <w:r w:rsidRPr="00845A70">
        <w:rPr>
          <w:rFonts w:ascii="Times New Roman" w:hAnsi="Times New Roman" w:cs="Times New Roman"/>
          <w:sz w:val="24"/>
          <w:szCs w:val="24"/>
        </w:rPr>
        <w:t> </w:t>
      </w:r>
      <w:r w:rsidRPr="00CD249A">
        <w:rPr>
          <w:rFonts w:ascii="Times New Roman" w:hAnsi="Times New Roman" w:cs="Times New Roman"/>
          <w:sz w:val="24"/>
          <w:szCs w:val="24"/>
        </w:rPr>
        <w:t>(</w:t>
      </w:r>
      <w:r w:rsidR="00CD249A" w:rsidRPr="00CD249A">
        <w:rPr>
          <w:rFonts w:ascii="Times New Roman" w:hAnsi="Times New Roman" w:cs="Times New Roman"/>
          <w:sz w:val="24"/>
          <w:szCs w:val="24"/>
        </w:rPr>
        <w:t>prot. Nr. 1 3. §</w:t>
      </w:r>
      <w:r w:rsidRPr="00CD249A">
        <w:rPr>
          <w:rFonts w:ascii="Times New Roman" w:hAnsi="Times New Roman" w:cs="Times New Roman"/>
          <w:sz w:val="24"/>
          <w:szCs w:val="24"/>
        </w:rPr>
        <w:t xml:space="preserve">) rīkojumu </w:t>
      </w:r>
      <w:r w:rsidRPr="00CD249A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CD249A">
        <w:rPr>
          <w:rFonts w:ascii="Times New Roman" w:hAnsi="Times New Roman" w:cs="Times New Roman"/>
          <w:sz w:val="24"/>
          <w:szCs w:val="24"/>
        </w:rPr>
        <w:t xml:space="preserve">. </w:t>
      </w:r>
      <w:r w:rsidR="00CD249A">
        <w:rPr>
          <w:rFonts w:ascii="Times New Roman" w:hAnsi="Times New Roman" w:cs="Times New Roman"/>
          <w:sz w:val="24"/>
          <w:szCs w:val="24"/>
        </w:rPr>
        <w:t>3</w:t>
      </w:r>
      <w:r w:rsidRPr="00CD249A">
        <w:rPr>
          <w:rFonts w:ascii="Times New Roman" w:hAnsi="Times New Roman" w:cs="Times New Roman"/>
          <w:sz w:val="24"/>
          <w:szCs w:val="24"/>
        </w:rPr>
        <w:t xml:space="preserve"> "Par civilā</w:t>
      </w:r>
      <w:r w:rsidR="00CD249A">
        <w:rPr>
          <w:rFonts w:ascii="Times New Roman" w:hAnsi="Times New Roman" w:cs="Times New Roman"/>
          <w:sz w:val="24"/>
          <w:szCs w:val="24"/>
        </w:rPr>
        <w:t>s</w:t>
      </w:r>
      <w:r w:rsidRPr="00CD249A">
        <w:rPr>
          <w:rFonts w:ascii="Times New Roman" w:hAnsi="Times New Roman" w:cs="Times New Roman"/>
          <w:sz w:val="24"/>
          <w:szCs w:val="24"/>
        </w:rPr>
        <w:t xml:space="preserve"> ekspert</w:t>
      </w:r>
      <w:r w:rsidR="00CD249A">
        <w:rPr>
          <w:rFonts w:ascii="Times New Roman" w:hAnsi="Times New Roman" w:cs="Times New Roman"/>
          <w:sz w:val="24"/>
          <w:szCs w:val="24"/>
        </w:rPr>
        <w:t>es</w:t>
      </w:r>
      <w:r w:rsidRPr="00CD249A">
        <w:rPr>
          <w:rFonts w:ascii="Times New Roman" w:hAnsi="Times New Roman" w:cs="Times New Roman"/>
          <w:sz w:val="24"/>
          <w:szCs w:val="24"/>
        </w:rPr>
        <w:t xml:space="preserve"> dalību Eiropas Savienības Padomdevēja misijā civilā drošības sektora reformām</w:t>
      </w:r>
      <w:r>
        <w:rPr>
          <w:rFonts w:ascii="Times New Roman" w:hAnsi="Times New Roman" w:cs="Times New Roman"/>
          <w:sz w:val="24"/>
          <w:szCs w:val="24"/>
        </w:rPr>
        <w:t xml:space="preserve"> Ukrainā</w:t>
      </w:r>
      <w:r w:rsidRPr="00845A70">
        <w:rPr>
          <w:rFonts w:ascii="Times New Roman" w:hAnsi="Times New Roman" w:cs="Times New Roman"/>
          <w:sz w:val="24"/>
          <w:szCs w:val="24"/>
        </w:rPr>
        <w:t>" piešķirtais finansējums atgriešanās izdevumu no dienesta vietas segšanai 355 </w:t>
      </w:r>
      <w:proofErr w:type="spellStart"/>
      <w:r w:rsidRPr="004605C2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845A70">
        <w:rPr>
          <w:rFonts w:ascii="Times New Roman" w:hAnsi="Times New Roman" w:cs="Times New Roman"/>
          <w:sz w:val="24"/>
          <w:szCs w:val="24"/>
        </w:rPr>
        <w:t xml:space="preserve"> apmērā (ceļa izdevumi 250 </w:t>
      </w:r>
      <w:proofErr w:type="spellStart"/>
      <w:r w:rsidRPr="004605C2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845A70">
        <w:rPr>
          <w:rFonts w:ascii="Times New Roman" w:hAnsi="Times New Roman" w:cs="Times New Roman"/>
          <w:sz w:val="24"/>
          <w:szCs w:val="24"/>
        </w:rPr>
        <w:t xml:space="preserve"> apmērā, izdevumi par bagāžu 100 </w:t>
      </w:r>
      <w:proofErr w:type="spellStart"/>
      <w:r w:rsidRPr="004605C2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845A70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845A70">
        <w:rPr>
          <w:rFonts w:ascii="Times New Roman" w:hAnsi="Times New Roman" w:cs="Times New Roman"/>
          <w:sz w:val="24"/>
          <w:szCs w:val="24"/>
        </w:rPr>
        <w:t>apmērā un izdevumi par dzīvības un veselības apdrošināšanu 5 </w:t>
      </w:r>
      <w:proofErr w:type="spellStart"/>
      <w:r w:rsidRPr="004605C2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845A70">
        <w:rPr>
          <w:rFonts w:ascii="Times New Roman" w:hAnsi="Times New Roman" w:cs="Times New Roman"/>
          <w:sz w:val="24"/>
          <w:szCs w:val="24"/>
        </w:rPr>
        <w:t xml:space="preserve"> apmērā). Šie līdzekļi 355 </w:t>
      </w:r>
      <w:proofErr w:type="spellStart"/>
      <w:r w:rsidRPr="004605C2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845A70">
        <w:rPr>
          <w:rFonts w:ascii="Times New Roman" w:hAnsi="Times New Roman" w:cs="Times New Roman"/>
          <w:sz w:val="24"/>
          <w:szCs w:val="24"/>
        </w:rPr>
        <w:t xml:space="preserve"> apmērā tiek novirzīti civilā</w:t>
      </w:r>
      <w:r w:rsidR="00CD249A">
        <w:rPr>
          <w:rFonts w:ascii="Times New Roman" w:hAnsi="Times New Roman" w:cs="Times New Roman"/>
          <w:sz w:val="24"/>
          <w:szCs w:val="24"/>
        </w:rPr>
        <w:t>s</w:t>
      </w:r>
      <w:r w:rsidRPr="00845A70">
        <w:rPr>
          <w:rFonts w:ascii="Times New Roman" w:hAnsi="Times New Roman" w:cs="Times New Roman"/>
          <w:sz w:val="24"/>
          <w:szCs w:val="24"/>
        </w:rPr>
        <w:t xml:space="preserve"> ekspert</w:t>
      </w:r>
      <w:r w:rsidR="00CD249A">
        <w:rPr>
          <w:rFonts w:ascii="Times New Roman" w:hAnsi="Times New Roman" w:cs="Times New Roman"/>
          <w:sz w:val="24"/>
          <w:szCs w:val="24"/>
        </w:rPr>
        <w:t>es</w:t>
      </w:r>
      <w:r w:rsidRPr="00845A70">
        <w:rPr>
          <w:rFonts w:ascii="Times New Roman" w:hAnsi="Times New Roman" w:cs="Times New Roman"/>
          <w:sz w:val="24"/>
          <w:szCs w:val="24"/>
        </w:rPr>
        <w:t xml:space="preserve"> daļējai dalības starptautiskajā misijā nodrošināšanai, attiecīgi samazinot kopējo nepieciešamo finansējumu 202</w:t>
      </w:r>
      <w:r w:rsidR="00CD249A">
        <w:rPr>
          <w:rFonts w:ascii="Times New Roman" w:hAnsi="Times New Roman" w:cs="Times New Roman"/>
          <w:sz w:val="24"/>
          <w:szCs w:val="24"/>
        </w:rPr>
        <w:t>5</w:t>
      </w:r>
      <w:r w:rsidRPr="00845A70">
        <w:rPr>
          <w:rFonts w:ascii="Times New Roman" w:hAnsi="Times New Roman" w:cs="Times New Roman"/>
          <w:sz w:val="24"/>
          <w:szCs w:val="24"/>
        </w:rPr>
        <w:t>. gadā civilā</w:t>
      </w:r>
      <w:r w:rsidR="00CD249A">
        <w:rPr>
          <w:rFonts w:ascii="Times New Roman" w:hAnsi="Times New Roman" w:cs="Times New Roman"/>
          <w:sz w:val="24"/>
          <w:szCs w:val="24"/>
        </w:rPr>
        <w:t>s</w:t>
      </w:r>
      <w:r w:rsidRPr="00845A70">
        <w:rPr>
          <w:rFonts w:ascii="Times New Roman" w:hAnsi="Times New Roman" w:cs="Times New Roman"/>
          <w:sz w:val="24"/>
          <w:szCs w:val="24"/>
        </w:rPr>
        <w:t xml:space="preserve"> ekspert</w:t>
      </w:r>
      <w:r w:rsidR="00CD249A">
        <w:rPr>
          <w:rFonts w:ascii="Times New Roman" w:hAnsi="Times New Roman" w:cs="Times New Roman"/>
          <w:sz w:val="24"/>
          <w:szCs w:val="24"/>
        </w:rPr>
        <w:t>es</w:t>
      </w:r>
      <w:r w:rsidRPr="00845A70">
        <w:rPr>
          <w:rFonts w:ascii="Times New Roman" w:hAnsi="Times New Roman" w:cs="Times New Roman"/>
          <w:sz w:val="24"/>
          <w:szCs w:val="24"/>
        </w:rPr>
        <w:t xml:space="preserve"> darbības nodrošināšanai. </w:t>
      </w:r>
      <w:r w:rsidR="00CD249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249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CD249A">
        <w:rPr>
          <w:rFonts w:ascii="Times New Roman" w:hAnsi="Times New Roman" w:cs="Times New Roman"/>
          <w:sz w:val="24"/>
          <w:szCs w:val="24"/>
        </w:rPr>
        <w:t>Vizgunovai</w:t>
      </w:r>
      <w:proofErr w:type="spellEnd"/>
      <w:r w:rsidR="00CD249A">
        <w:rPr>
          <w:rFonts w:ascii="Times New Roman" w:hAnsi="Times New Roman" w:cs="Times New Roman"/>
          <w:sz w:val="24"/>
          <w:szCs w:val="24"/>
        </w:rPr>
        <w:t>-Vikmanei</w:t>
      </w:r>
      <w:r w:rsidRPr="00845A70">
        <w:rPr>
          <w:rFonts w:ascii="Times New Roman" w:hAnsi="Times New Roman" w:cs="Times New Roman"/>
          <w:sz w:val="24"/>
          <w:szCs w:val="24"/>
        </w:rPr>
        <w:t xml:space="preserve"> 202</w:t>
      </w:r>
      <w:r w:rsidR="00CD249A">
        <w:rPr>
          <w:rFonts w:ascii="Times New Roman" w:hAnsi="Times New Roman" w:cs="Times New Roman"/>
          <w:sz w:val="24"/>
          <w:szCs w:val="24"/>
        </w:rPr>
        <w:t>5</w:t>
      </w:r>
      <w:r w:rsidRPr="00845A70">
        <w:rPr>
          <w:rFonts w:ascii="Times New Roman" w:hAnsi="Times New Roman" w:cs="Times New Roman"/>
          <w:sz w:val="24"/>
          <w:szCs w:val="24"/>
        </w:rPr>
        <w:t xml:space="preserve">.gadā nepieciešamais finansējums </w:t>
      </w:r>
      <w:r w:rsidR="00CD249A">
        <w:rPr>
          <w:rFonts w:ascii="Times New Roman" w:hAnsi="Times New Roman" w:cs="Times New Roman"/>
          <w:b/>
          <w:sz w:val="24"/>
          <w:szCs w:val="24"/>
        </w:rPr>
        <w:t xml:space="preserve">72 </w:t>
      </w:r>
      <w:r w:rsidR="00C02550">
        <w:rPr>
          <w:rFonts w:ascii="Times New Roman" w:hAnsi="Times New Roman" w:cs="Times New Roman"/>
          <w:b/>
          <w:sz w:val="24"/>
          <w:szCs w:val="24"/>
        </w:rPr>
        <w:t>819</w:t>
      </w:r>
      <w:r w:rsidR="00C02550" w:rsidRPr="000C22D3">
        <w:rPr>
          <w:rFonts w:ascii="Times New Roman" w:hAnsi="Times New Roman" w:cs="Times New Roman"/>
          <w:b/>
          <w:sz w:val="24"/>
          <w:szCs w:val="24"/>
        </w:rPr>
        <w:t>  </w:t>
      </w:r>
      <w:proofErr w:type="spellStart"/>
      <w:r w:rsidRPr="004605C2">
        <w:rPr>
          <w:rStyle w:val="scayt-misspell-word"/>
          <w:rFonts w:ascii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845A70">
        <w:rPr>
          <w:rFonts w:ascii="Times New Roman" w:hAnsi="Times New Roman" w:cs="Times New Roman"/>
          <w:sz w:val="24"/>
          <w:szCs w:val="24"/>
        </w:rPr>
        <w:t xml:space="preserve"> apmērā (</w:t>
      </w:r>
      <w:r w:rsidR="00CD249A">
        <w:rPr>
          <w:rFonts w:ascii="Times New Roman" w:hAnsi="Times New Roman" w:cs="Times New Roman"/>
          <w:sz w:val="24"/>
          <w:szCs w:val="24"/>
        </w:rPr>
        <w:t xml:space="preserve">73 </w:t>
      </w:r>
      <w:r w:rsidR="00C02550">
        <w:rPr>
          <w:rFonts w:ascii="Times New Roman" w:hAnsi="Times New Roman" w:cs="Times New Roman"/>
          <w:sz w:val="24"/>
          <w:szCs w:val="24"/>
        </w:rPr>
        <w:t>174</w:t>
      </w:r>
      <w:r w:rsidR="00C02550" w:rsidRPr="00845A7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605C2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845A70">
        <w:rPr>
          <w:rFonts w:ascii="Times New Roman" w:hAnsi="Times New Roman" w:cs="Times New Roman"/>
          <w:sz w:val="24"/>
          <w:szCs w:val="24"/>
        </w:rPr>
        <w:t xml:space="preserve"> – 355 </w:t>
      </w:r>
      <w:proofErr w:type="spellStart"/>
      <w:r w:rsidRPr="004605C2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845A70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14:paraId="471840D6" w14:textId="77777777" w:rsidR="00806360" w:rsidRDefault="00806360" w:rsidP="00806360">
      <w:pPr>
        <w:spacing w:after="0" w:line="240" w:lineRule="auto"/>
      </w:pPr>
    </w:p>
    <w:p w14:paraId="087C3A45" w14:textId="77777777" w:rsidR="00806360" w:rsidRDefault="00806360" w:rsidP="00806360">
      <w:pPr>
        <w:spacing w:after="0" w:line="240" w:lineRule="auto"/>
      </w:pPr>
    </w:p>
    <w:p w14:paraId="20D42B75" w14:textId="77777777" w:rsidR="00806360" w:rsidRDefault="00806360" w:rsidP="00806360">
      <w:pPr>
        <w:spacing w:after="0" w:line="240" w:lineRule="auto"/>
      </w:pPr>
    </w:p>
    <w:p w14:paraId="661FAD55" w14:textId="77777777" w:rsidR="00211BDB" w:rsidRDefault="00211BDB" w:rsidP="00F93155">
      <w:pPr>
        <w:spacing w:after="0" w:line="240" w:lineRule="auto"/>
      </w:pPr>
    </w:p>
    <w:sectPr w:rsidR="00211BDB" w:rsidSect="004F4A92">
      <w:headerReference w:type="default" r:id="rId13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CD229EE" w16cex:dateUtc="2023-11-15T12:40:00Z"/>
  <w16cex:commentExtensible w16cex:durableId="244A8618" w16cex:dateUtc="2023-11-15T12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3713D" w14:textId="77777777" w:rsidR="008C4193" w:rsidRDefault="008C4193" w:rsidP="00DB409A">
      <w:pPr>
        <w:spacing w:after="0" w:line="240" w:lineRule="auto"/>
      </w:pPr>
      <w:r>
        <w:separator/>
      </w:r>
    </w:p>
  </w:endnote>
  <w:endnote w:type="continuationSeparator" w:id="0">
    <w:p w14:paraId="17373439" w14:textId="77777777" w:rsidR="008C4193" w:rsidRDefault="008C4193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1A2B5" w14:textId="77777777" w:rsidR="008C4193" w:rsidRDefault="008C4193" w:rsidP="00DB409A">
      <w:pPr>
        <w:spacing w:after="0" w:line="240" w:lineRule="auto"/>
      </w:pPr>
      <w:r>
        <w:separator/>
      </w:r>
    </w:p>
  </w:footnote>
  <w:footnote w:type="continuationSeparator" w:id="0">
    <w:p w14:paraId="6F1E74D3" w14:textId="77777777" w:rsidR="008C4193" w:rsidRDefault="008C4193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A9EFE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247EE"/>
    <w:rsid w:val="00031E5C"/>
    <w:rsid w:val="0003345D"/>
    <w:rsid w:val="000430B3"/>
    <w:rsid w:val="00060920"/>
    <w:rsid w:val="00061D23"/>
    <w:rsid w:val="00072D9D"/>
    <w:rsid w:val="000773B0"/>
    <w:rsid w:val="00077EA1"/>
    <w:rsid w:val="000824B0"/>
    <w:rsid w:val="000858E5"/>
    <w:rsid w:val="00095F0B"/>
    <w:rsid w:val="000A1B4E"/>
    <w:rsid w:val="000A6303"/>
    <w:rsid w:val="000A6AB0"/>
    <w:rsid w:val="000A7F56"/>
    <w:rsid w:val="000D674A"/>
    <w:rsid w:val="000D706C"/>
    <w:rsid w:val="000E1A38"/>
    <w:rsid w:val="000E230A"/>
    <w:rsid w:val="000F36DA"/>
    <w:rsid w:val="000F3A8D"/>
    <w:rsid w:val="000F75CD"/>
    <w:rsid w:val="00101F26"/>
    <w:rsid w:val="00104BB9"/>
    <w:rsid w:val="00135B6E"/>
    <w:rsid w:val="001360F2"/>
    <w:rsid w:val="00137697"/>
    <w:rsid w:val="00146C27"/>
    <w:rsid w:val="001572FE"/>
    <w:rsid w:val="00163C10"/>
    <w:rsid w:val="00183CAF"/>
    <w:rsid w:val="00196313"/>
    <w:rsid w:val="001A3712"/>
    <w:rsid w:val="001A5148"/>
    <w:rsid w:val="001B5850"/>
    <w:rsid w:val="001B7FDC"/>
    <w:rsid w:val="001C4080"/>
    <w:rsid w:val="001C7379"/>
    <w:rsid w:val="001D13C8"/>
    <w:rsid w:val="001D3252"/>
    <w:rsid w:val="001F1493"/>
    <w:rsid w:val="001F3988"/>
    <w:rsid w:val="001F636C"/>
    <w:rsid w:val="002009D0"/>
    <w:rsid w:val="00211BDB"/>
    <w:rsid w:val="0021525B"/>
    <w:rsid w:val="00232085"/>
    <w:rsid w:val="0024135C"/>
    <w:rsid w:val="0025600C"/>
    <w:rsid w:val="00256CED"/>
    <w:rsid w:val="00287935"/>
    <w:rsid w:val="002A4BFA"/>
    <w:rsid w:val="002A59F9"/>
    <w:rsid w:val="002B46C6"/>
    <w:rsid w:val="002C0D02"/>
    <w:rsid w:val="002D3BE0"/>
    <w:rsid w:val="002D5DAB"/>
    <w:rsid w:val="002D6E3C"/>
    <w:rsid w:val="002E5274"/>
    <w:rsid w:val="002E620D"/>
    <w:rsid w:val="002F213E"/>
    <w:rsid w:val="00304515"/>
    <w:rsid w:val="0032226E"/>
    <w:rsid w:val="00322653"/>
    <w:rsid w:val="00325D6F"/>
    <w:rsid w:val="0033130B"/>
    <w:rsid w:val="00340D65"/>
    <w:rsid w:val="00357C46"/>
    <w:rsid w:val="003640A2"/>
    <w:rsid w:val="003720B4"/>
    <w:rsid w:val="00373CDE"/>
    <w:rsid w:val="00375B49"/>
    <w:rsid w:val="003811F3"/>
    <w:rsid w:val="00383FEA"/>
    <w:rsid w:val="00385186"/>
    <w:rsid w:val="003854CC"/>
    <w:rsid w:val="003877A5"/>
    <w:rsid w:val="00390240"/>
    <w:rsid w:val="003A365E"/>
    <w:rsid w:val="003A39F6"/>
    <w:rsid w:val="003A745F"/>
    <w:rsid w:val="003B193D"/>
    <w:rsid w:val="003C55DA"/>
    <w:rsid w:val="003C5EA3"/>
    <w:rsid w:val="003D598D"/>
    <w:rsid w:val="00411D81"/>
    <w:rsid w:val="0043311D"/>
    <w:rsid w:val="0044738D"/>
    <w:rsid w:val="00450FBC"/>
    <w:rsid w:val="00453927"/>
    <w:rsid w:val="00464804"/>
    <w:rsid w:val="00466CF4"/>
    <w:rsid w:val="00473D24"/>
    <w:rsid w:val="00474802"/>
    <w:rsid w:val="0047674D"/>
    <w:rsid w:val="0049043F"/>
    <w:rsid w:val="0049244F"/>
    <w:rsid w:val="004950D7"/>
    <w:rsid w:val="004A1C60"/>
    <w:rsid w:val="004B12A9"/>
    <w:rsid w:val="004B34E2"/>
    <w:rsid w:val="004C34F2"/>
    <w:rsid w:val="004D2B17"/>
    <w:rsid w:val="004D51D6"/>
    <w:rsid w:val="004D77EE"/>
    <w:rsid w:val="004F1EFD"/>
    <w:rsid w:val="004F4A92"/>
    <w:rsid w:val="005115C3"/>
    <w:rsid w:val="00513C55"/>
    <w:rsid w:val="00515CF6"/>
    <w:rsid w:val="00521D95"/>
    <w:rsid w:val="005546B0"/>
    <w:rsid w:val="00555C60"/>
    <w:rsid w:val="00571110"/>
    <w:rsid w:val="00572638"/>
    <w:rsid w:val="005738D0"/>
    <w:rsid w:val="00590C1E"/>
    <w:rsid w:val="00592B34"/>
    <w:rsid w:val="00595409"/>
    <w:rsid w:val="005A366C"/>
    <w:rsid w:val="005A4A63"/>
    <w:rsid w:val="005B3280"/>
    <w:rsid w:val="005B4B03"/>
    <w:rsid w:val="005D2495"/>
    <w:rsid w:val="005D3A6D"/>
    <w:rsid w:val="005F4DCA"/>
    <w:rsid w:val="005F751A"/>
    <w:rsid w:val="0060750D"/>
    <w:rsid w:val="006132FC"/>
    <w:rsid w:val="00624945"/>
    <w:rsid w:val="00631CC4"/>
    <w:rsid w:val="006328F3"/>
    <w:rsid w:val="00654368"/>
    <w:rsid w:val="0066745A"/>
    <w:rsid w:val="006735EA"/>
    <w:rsid w:val="00673B8D"/>
    <w:rsid w:val="00687D1B"/>
    <w:rsid w:val="0069670F"/>
    <w:rsid w:val="006A21CA"/>
    <w:rsid w:val="006A3E23"/>
    <w:rsid w:val="006C0D7D"/>
    <w:rsid w:val="006C5C45"/>
    <w:rsid w:val="007010F6"/>
    <w:rsid w:val="007334C0"/>
    <w:rsid w:val="00735347"/>
    <w:rsid w:val="007425D7"/>
    <w:rsid w:val="00744E41"/>
    <w:rsid w:val="007500CA"/>
    <w:rsid w:val="00753176"/>
    <w:rsid w:val="00753434"/>
    <w:rsid w:val="00756E36"/>
    <w:rsid w:val="00761028"/>
    <w:rsid w:val="00761050"/>
    <w:rsid w:val="007820BE"/>
    <w:rsid w:val="0078214C"/>
    <w:rsid w:val="007847F9"/>
    <w:rsid w:val="00785276"/>
    <w:rsid w:val="00794979"/>
    <w:rsid w:val="007A086E"/>
    <w:rsid w:val="007A0D85"/>
    <w:rsid w:val="007A1F4C"/>
    <w:rsid w:val="007A5C62"/>
    <w:rsid w:val="007A79D4"/>
    <w:rsid w:val="007B655A"/>
    <w:rsid w:val="007E3370"/>
    <w:rsid w:val="007E40E5"/>
    <w:rsid w:val="007E4315"/>
    <w:rsid w:val="00806360"/>
    <w:rsid w:val="008137CA"/>
    <w:rsid w:val="00815BA7"/>
    <w:rsid w:val="00823669"/>
    <w:rsid w:val="00832885"/>
    <w:rsid w:val="00841655"/>
    <w:rsid w:val="00843015"/>
    <w:rsid w:val="00845EF8"/>
    <w:rsid w:val="008468F3"/>
    <w:rsid w:val="0086207E"/>
    <w:rsid w:val="00862707"/>
    <w:rsid w:val="00863A24"/>
    <w:rsid w:val="00866D39"/>
    <w:rsid w:val="008746B3"/>
    <w:rsid w:val="008837EE"/>
    <w:rsid w:val="00884F3F"/>
    <w:rsid w:val="008878FD"/>
    <w:rsid w:val="00892714"/>
    <w:rsid w:val="008A0D6E"/>
    <w:rsid w:val="008A20A5"/>
    <w:rsid w:val="008B6A65"/>
    <w:rsid w:val="008C248E"/>
    <w:rsid w:val="008C2C28"/>
    <w:rsid w:val="008C4193"/>
    <w:rsid w:val="008C4FB1"/>
    <w:rsid w:val="008E0930"/>
    <w:rsid w:val="008E23EA"/>
    <w:rsid w:val="008F180D"/>
    <w:rsid w:val="008F456B"/>
    <w:rsid w:val="00900D20"/>
    <w:rsid w:val="00904500"/>
    <w:rsid w:val="00916B61"/>
    <w:rsid w:val="00922DB9"/>
    <w:rsid w:val="00923F44"/>
    <w:rsid w:val="009261A3"/>
    <w:rsid w:val="0094000E"/>
    <w:rsid w:val="00943468"/>
    <w:rsid w:val="009442D5"/>
    <w:rsid w:val="0094507D"/>
    <w:rsid w:val="00952DC2"/>
    <w:rsid w:val="009572BD"/>
    <w:rsid w:val="0096294A"/>
    <w:rsid w:val="0096411F"/>
    <w:rsid w:val="009703E6"/>
    <w:rsid w:val="009712E6"/>
    <w:rsid w:val="009D0C5E"/>
    <w:rsid w:val="009D4E33"/>
    <w:rsid w:val="009E2BB1"/>
    <w:rsid w:val="009E61A2"/>
    <w:rsid w:val="009F4641"/>
    <w:rsid w:val="009F6109"/>
    <w:rsid w:val="00A017AD"/>
    <w:rsid w:val="00A01F8C"/>
    <w:rsid w:val="00A41581"/>
    <w:rsid w:val="00A41AE0"/>
    <w:rsid w:val="00A50590"/>
    <w:rsid w:val="00A637AB"/>
    <w:rsid w:val="00A91D6D"/>
    <w:rsid w:val="00A91D9F"/>
    <w:rsid w:val="00AB16D4"/>
    <w:rsid w:val="00AB5EEE"/>
    <w:rsid w:val="00AC08DB"/>
    <w:rsid w:val="00AC1D78"/>
    <w:rsid w:val="00AC5489"/>
    <w:rsid w:val="00AD1A67"/>
    <w:rsid w:val="00AD28CF"/>
    <w:rsid w:val="00AD3D4E"/>
    <w:rsid w:val="00AD6064"/>
    <w:rsid w:val="00AE07ED"/>
    <w:rsid w:val="00AE1DF5"/>
    <w:rsid w:val="00AE3C90"/>
    <w:rsid w:val="00B11818"/>
    <w:rsid w:val="00B1249F"/>
    <w:rsid w:val="00B14080"/>
    <w:rsid w:val="00B14AF8"/>
    <w:rsid w:val="00B2513A"/>
    <w:rsid w:val="00B55445"/>
    <w:rsid w:val="00B61074"/>
    <w:rsid w:val="00B73C64"/>
    <w:rsid w:val="00B74144"/>
    <w:rsid w:val="00B806D7"/>
    <w:rsid w:val="00B82AFB"/>
    <w:rsid w:val="00B93080"/>
    <w:rsid w:val="00BB0845"/>
    <w:rsid w:val="00BB2BF1"/>
    <w:rsid w:val="00BE76D7"/>
    <w:rsid w:val="00C02550"/>
    <w:rsid w:val="00C04096"/>
    <w:rsid w:val="00C07FAA"/>
    <w:rsid w:val="00C11FAD"/>
    <w:rsid w:val="00C2343F"/>
    <w:rsid w:val="00C36A40"/>
    <w:rsid w:val="00C44511"/>
    <w:rsid w:val="00C738E0"/>
    <w:rsid w:val="00C80995"/>
    <w:rsid w:val="00C97CC7"/>
    <w:rsid w:val="00CB358F"/>
    <w:rsid w:val="00CC3F4D"/>
    <w:rsid w:val="00CD249A"/>
    <w:rsid w:val="00CD3879"/>
    <w:rsid w:val="00CD40E1"/>
    <w:rsid w:val="00CD7D8A"/>
    <w:rsid w:val="00CE020E"/>
    <w:rsid w:val="00CE5DAF"/>
    <w:rsid w:val="00CE6036"/>
    <w:rsid w:val="00CF5F21"/>
    <w:rsid w:val="00D218B3"/>
    <w:rsid w:val="00D22CC5"/>
    <w:rsid w:val="00D27F81"/>
    <w:rsid w:val="00D33721"/>
    <w:rsid w:val="00D3676B"/>
    <w:rsid w:val="00D37A34"/>
    <w:rsid w:val="00D40739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80CEA"/>
    <w:rsid w:val="00D82163"/>
    <w:rsid w:val="00D90B70"/>
    <w:rsid w:val="00DB409A"/>
    <w:rsid w:val="00DB5CAB"/>
    <w:rsid w:val="00DB61D8"/>
    <w:rsid w:val="00DB74EE"/>
    <w:rsid w:val="00DC18C9"/>
    <w:rsid w:val="00DC3A16"/>
    <w:rsid w:val="00DC548F"/>
    <w:rsid w:val="00DD1367"/>
    <w:rsid w:val="00DD47C5"/>
    <w:rsid w:val="00DE06CB"/>
    <w:rsid w:val="00DE4AD8"/>
    <w:rsid w:val="00DE7975"/>
    <w:rsid w:val="00DF1FA9"/>
    <w:rsid w:val="00E24538"/>
    <w:rsid w:val="00E60579"/>
    <w:rsid w:val="00E611F8"/>
    <w:rsid w:val="00E665DA"/>
    <w:rsid w:val="00E73EB3"/>
    <w:rsid w:val="00E80069"/>
    <w:rsid w:val="00E97B5D"/>
    <w:rsid w:val="00EA16CD"/>
    <w:rsid w:val="00EB555F"/>
    <w:rsid w:val="00EB6B0A"/>
    <w:rsid w:val="00EC0682"/>
    <w:rsid w:val="00EC12CA"/>
    <w:rsid w:val="00ED231E"/>
    <w:rsid w:val="00ED4C6C"/>
    <w:rsid w:val="00EE0606"/>
    <w:rsid w:val="00EE13EE"/>
    <w:rsid w:val="00EE31E2"/>
    <w:rsid w:val="00EF41D3"/>
    <w:rsid w:val="00EF7116"/>
    <w:rsid w:val="00F05CCF"/>
    <w:rsid w:val="00F10AA6"/>
    <w:rsid w:val="00F23D72"/>
    <w:rsid w:val="00F310CF"/>
    <w:rsid w:val="00F327AE"/>
    <w:rsid w:val="00F42458"/>
    <w:rsid w:val="00F47547"/>
    <w:rsid w:val="00F562CB"/>
    <w:rsid w:val="00F610CF"/>
    <w:rsid w:val="00F74EB7"/>
    <w:rsid w:val="00F84292"/>
    <w:rsid w:val="00F93155"/>
    <w:rsid w:val="00FA04FB"/>
    <w:rsid w:val="00FB44F3"/>
    <w:rsid w:val="00FB7787"/>
    <w:rsid w:val="00FC5018"/>
    <w:rsid w:val="00FD01FB"/>
    <w:rsid w:val="00FD5634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6B58D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E31E2"/>
    <w:rPr>
      <w:i/>
      <w:iCs/>
    </w:rPr>
  </w:style>
  <w:style w:type="paragraph" w:styleId="Revision">
    <w:name w:val="Revision"/>
    <w:hidden/>
    <w:uiPriority w:val="99"/>
    <w:semiHidden/>
    <w:rsid w:val="00555C60"/>
    <w:pPr>
      <w:spacing w:after="0" w:line="240" w:lineRule="auto"/>
    </w:pPr>
  </w:style>
  <w:style w:type="character" w:customStyle="1" w:styleId="scayt-misspell-word">
    <w:name w:val="scayt-misspell-word"/>
    <w:basedOn w:val="DefaultParagraphFont"/>
    <w:rsid w:val="00806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1BBDC-2427-4E2A-9B3C-5CA34DD480F2}">
  <ds:schemaRefs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157718F-30C3-4BE3-99B7-CE44CFA07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1732</Words>
  <Characters>988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2021-01-06T14:40:00Z</cp:lastPrinted>
  <dcterms:created xsi:type="dcterms:W3CDTF">2024-12-18T07:40:00Z</dcterms:created>
  <dcterms:modified xsi:type="dcterms:W3CDTF">2024-12-18T07:40:00Z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