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12.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 no valsts budžeta programmas 02.00.00 "Līdzekļi neparedzētiem gadījumiem" piešķirt Izglītības un zinātnes ministrijai 500 000 </w:t>
      </w:r>
      <w:r w:rsidR="00000000" w:rsidRPr="00000000" w:rsidDel="00000000">
        <w:rPr>
          <w:i w:val="1"/>
          <w:rtl w:val="0"/>
        </w:rPr>
        <w:t xml:space="preserve">euro</w:t>
      </w:r>
      <w:r w:rsidR="00000000" w:rsidRPr="00000000" w:rsidDel="00000000">
        <w:rPr>
          <w:rtl w:val="0"/>
        </w:rPr>
        <w:t xml:space="preserve">  pārskaitīšanai biedrībai "Latvijas Hokeja federācija" (turpmāk - LHF), lai segtu izdevumus, kas saistīti ar 2023. gada IIHF pasaules čempionāta hokejā vīriešiem organizēšanas Latvijā (Rīgā) licences 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Nacionālās sporta padomes 2023. gada 3. maija sēdē padomes locekļi konceptuāli nolēma, ka finansējuma piešķiršana 500 000 </w:t>
      </w:r>
      <w:r w:rsidR="00000000" w:rsidRPr="00000000" w:rsidDel="00000000">
        <w:rPr>
          <w:i w:val="1"/>
          <w:rtl w:val="0"/>
        </w:rPr>
        <w:t xml:space="preserve">euro </w:t>
      </w:r>
      <w:r w:rsidR="00000000" w:rsidRPr="00000000" w:rsidDel="00000000">
        <w:rPr>
          <w:rtl w:val="0"/>
        </w:rPr>
        <w:t xml:space="preserve">apmērā LHF, lai segtu izdevumus, kas saistīti ar 2023. gada IIHF pasaules čempionāta hokejā vīriešiem organizēšanas Latvijā (Rīgā) licences iegādi, ir atbalstāma.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piešķirt finanšu līdzekļus 2023. gada IIHF pasaules čempionāta hokejā vīriešiem organizēšanas Latvijā (Rīgā) licences iegādei.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valsts budžeta programmas 02.00.00 "Līdzekļi neparedzētiem gadījumiem" piešķirt IZM 500 000 </w:t>
      </w:r>
      <w:r w:rsidR="00000000" w:rsidRPr="00000000" w:rsidDel="00000000">
        <w:rPr>
          <w:i w:val="1"/>
          <w:rtl w:val="0"/>
        </w:rPr>
        <w:t xml:space="preserve">euro  </w:t>
      </w:r>
      <w:r w:rsidR="00000000" w:rsidRPr="00000000" w:rsidDel="00000000">
        <w:rPr>
          <w:rtl w:val="0"/>
        </w:rPr>
        <w:t xml:space="preserve">pārskaitīšanai LHF, lai segtu izdevumus, kas saistīti ar 2023. gada IIHF pasaules čempionāta hokejā vīriešiem organizēšanas Latvijā (Rīgā) licences iegādi.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Alternatīvs risinājums būtu līdzekļu piešķiršana no 2023. gada IZM valsts budžeta programmas 09.00.00 "Sports" apakšprogrammā 09.16.00 "Dotācija nacionālas nozīmes starptautisku sporta pasākumu organizēšanai Latvijā" šim mērķim paredzētajiem līdzekļiem, tomēr to apjoms (242 415 </w:t>
      </w:r>
      <w:r w:rsidR="00000000" w:rsidRPr="00000000" w:rsidDel="00000000">
        <w:rPr>
          <w:i w:val="1"/>
          <w:rtl w:val="0"/>
        </w:rPr>
        <w:t xml:space="preserve">euro</w:t>
      </w:r>
      <w:r w:rsidR="00000000" w:rsidRPr="00000000" w:rsidDel="00000000">
        <w:rPr>
          <w:rtl w:val="0"/>
        </w:rPr>
        <w:t xml:space="preserve">) ir nepietiekams visu 2023. gadā Latvijā paredzēto nacionālas nozīmes starptautisko sporta sacensību līdzfinansēšanai. Savukārt apakšprogrammas 09.09.00 "Sporta federācijas un sporta pasākumi" ietvaros piešķirtais finansējums ir nepietiekams, lai pilnā apjomā sniegtu atbalstu atzīto sporta federāciju darbībai un to pārstāvēto sporta veidu un darbības jomu attīstībai Latvijā, kā arī atbalstītu dažāda līmeņa sporta sacensību organizēšanu Latvijā, kā arī sporta nozares prioritāro programmu Sporta politikas pamatnostādņu 2022. - 2027. gadam mērķu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piešķiršana, lai līdzfinansētu attiecīgo nacionālas nozīmes sporta sacensību organizēšanu, sekmē Latvijas ekonomikas attīstību (ēdināšanas, pārtikas un degvielas mazumtirdzniecības, kā arī viesnīcu un restorānu servisa u.c. jomas), tādējādi daļēji vai pilnībā kompensējot ar sacensību organizēšanu saistītos valsts izdevumus, ko apliecina arī vairāki pētījumi par šāda veida sporta sacensību organizēšanas ekonomiskajiem ieguvumiem un ietekmi uz valsts budžeta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2018. gada 17. jūlija noteikumu Nr.421 "Kārtība, kādā veic gadskārtējā valsts budžeta likumā noteiktās apropriācijas izmaiņas" 41. punktu  līdzekļus no programmas "Līdzekļi neparedzētiem gadījumiem" piešķir valstiski īpaši nozīmīgiem pasākumiem, valsts pamatbudžeta apropriācijās neparedzētiem izdevumiem katastrofu un dabas stihiju seku novēršanai un to radīto zaudējumu kompensēšanai un citiem neparedzētiem gadījumiem. Līdzekļu piešķiršanu valstiski īpaši nozīmīgiem pasākumiem paredz arī Likuma par budžetu un finanšu vadību 12.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ieskatā 2023. gada IIHF pasaules čempionāta hokejā vīriešiem organizēšanas Latvijā (Rīgā)  ir uzskatāma par valstiski īpaši nozīmīgu pasākumu, tādēļ līdzekļu piešķiršana minētam mērķim no valsts budžeta programmas "Līdzekļi neparedzētiem gadījumiem" ir atbilstoša tiesiskajam regulējumam. Kā neparedzētu gadījumu to var klasificēt, jo IIHF padome, pēc 2022. gada 24. februārī Krievijas Federācijas uzsāktā pilna mēroga militārā iebrukuma Ukrainā, pieņema lēmumu 2023. gada IIHF pasaules čempionāta rīkošanas tiesības Krievijas Federācijai noņemt, un 2023. gada IIHF pasaules hokeja čempionāta rīkošanas tiesības ieguva Latvija (Rīga) un Somija (Tampere).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LHF tiks piešķirti 500 000 </w:t>
            </w:r>
            <w:r w:rsidR="00000000" w:rsidRPr="00000000" w:rsidDel="00000000">
              <w:rPr>
                <w:sz w:val="24"/>
                <w:i w:val="1"/>
                <w:rtl w:val="0"/>
              </w:rPr>
              <w:t xml:space="preserve">euro, </w:t>
            </w:r>
            <w:r w:rsidR="00000000" w:rsidRPr="00000000" w:rsidDel="00000000">
              <w:rPr>
                <w:sz w:val="24"/>
                <w:rtl w:val="0"/>
              </w:rPr>
              <w:t xml:space="preserve">lai segtu izdevumus, kas saistīti ar 2023. gada IIHF pasaules čempionāta hokejā vīriešiem organizēšanas licences iegādi.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sedz no valsts budžeta programmas 02.00.00 "Līdzekļi neparedzētiem gadījumiem" atbilstoši Ministru kabineta 2018. gada 17. jūlija noteikumiem Nr. 421 "Kārtība, kādā veic gadskārtējā valsts budžeta likumā noteiktās apropriācijas izmaiņas".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Piešķirot finansējumu, līdzekļi tiks izlietoti līdz 2023. gada 31. decembrim (veicot attiecīgo licenču maksājuma pārskaitīšanu attiecīgajai sporta veida starptautiskajai sporta federācijai), kā arī netiks radītas saistības papildu valsts budžeta izdevumiem turpmākajiem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Hokeja federācija"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 sporta padome, kas saskaņā ar Sporta likuma 9. panta pirmo daļu ir sabiedriska konsultatīva institūcija, kas piedalās valsts sporta politikas izstrādē, veicina sporta attīstību un sadarbību sporta jomā, kā arī lēmumu pieņemšanu jautājumos, kas attiecas uz sportu.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atbalstu LHF izdevumu segšanai, kas saistīti ar 2023. gada IIHF pasaules čempionāta hokejā vīriešiem organizēšanas Latvijā (Rīgā) licences iegādi skatīts Latvijas Nacionālās sporta padomes 2023. gada 3. maija sēdē.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Hokeja federācija"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23-TA-1168</w:t>
    </w:r>
    <w:r>
      <w:br/>
    </w:r>
    <w:r w:rsidR="00000000" w:rsidRPr="00000000" w:rsidDel="00000000">
      <w:rPr>
        <w:rtl w:val="0"/>
      </w:rPr>
      <w:t xml:space="preserve">Izdrukāts 29.07.2026. 21.39 - 1.0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23-TA-1168</w:t>
    </w:r>
    <w:r>
      <w:br/>
    </w:r>
    <w:r w:rsidR="00000000" w:rsidRPr="00000000" w:rsidDel="00000000">
      <w:rPr>
        <w:rtl w:val="0"/>
      </w:rPr>
      <w:t xml:space="preserve">Izdrukāts 29.07.2026. 21.39 - 1.0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anotācija_(ex_ante)_23-TA-1168.docx</dc:title>
</cp:coreProperties>
</file>

<file path=docProps/custom.xml><?xml version="1.0" encoding="utf-8"?>
<Properties xmlns="http://schemas.openxmlformats.org/officeDocument/2006/custom-properties" xmlns:vt="http://schemas.openxmlformats.org/officeDocument/2006/docPropsVTypes"/>
</file>