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36907" w14:textId="30C4CAB3" w:rsidR="004C5C68" w:rsidRPr="009470C7" w:rsidRDefault="009E50E3" w:rsidP="004C5C6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470C7">
        <w:rPr>
          <w:rFonts w:ascii="Times New Roman" w:hAnsi="Times New Roman"/>
          <w:sz w:val="20"/>
          <w:szCs w:val="20"/>
        </w:rPr>
        <w:t>P</w:t>
      </w:r>
      <w:r w:rsidR="004C5C68" w:rsidRPr="009470C7">
        <w:rPr>
          <w:rFonts w:ascii="Times New Roman" w:hAnsi="Times New Roman"/>
          <w:sz w:val="20"/>
          <w:szCs w:val="20"/>
        </w:rPr>
        <w:t>ielikums</w:t>
      </w:r>
    </w:p>
    <w:p w14:paraId="20F11919" w14:textId="639B72CA" w:rsidR="004C5C68" w:rsidRPr="009470C7" w:rsidRDefault="004C5C68" w:rsidP="004C5C6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470C7">
        <w:rPr>
          <w:rFonts w:ascii="Times New Roman" w:hAnsi="Times New Roman"/>
          <w:sz w:val="20"/>
          <w:szCs w:val="20"/>
        </w:rPr>
        <w:t xml:space="preserve">Ministru kabineta </w:t>
      </w:r>
      <w:r w:rsidR="00E30BBE" w:rsidRPr="009470C7">
        <w:rPr>
          <w:rFonts w:ascii="Times New Roman" w:hAnsi="Times New Roman"/>
          <w:sz w:val="20"/>
          <w:szCs w:val="20"/>
        </w:rPr>
        <w:t xml:space="preserve">rīkojuma </w:t>
      </w:r>
      <w:r w:rsidRPr="009470C7">
        <w:rPr>
          <w:rFonts w:ascii="Times New Roman" w:hAnsi="Times New Roman"/>
          <w:sz w:val="20"/>
          <w:szCs w:val="20"/>
        </w:rPr>
        <w:t xml:space="preserve">projekta </w:t>
      </w:r>
      <w:bookmarkStart w:id="0" w:name="_Hlk1478947"/>
      <w:r w:rsidR="009470C7" w:rsidRPr="009470C7">
        <w:rPr>
          <w:rFonts w:ascii="Times New Roman" w:hAnsi="Times New Roman"/>
          <w:sz w:val="20"/>
          <w:szCs w:val="20"/>
        </w:rPr>
        <w:t>24-TA-950</w:t>
      </w:r>
    </w:p>
    <w:bookmarkEnd w:id="0"/>
    <w:p w14:paraId="6C7115FC" w14:textId="77777777" w:rsidR="000512A5" w:rsidRPr="009470C7" w:rsidRDefault="000512A5" w:rsidP="009E50E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470C7">
        <w:rPr>
          <w:rFonts w:ascii="Times New Roman" w:hAnsi="Times New Roman"/>
          <w:sz w:val="20"/>
          <w:szCs w:val="20"/>
        </w:rPr>
        <w:t xml:space="preserve">"Par valsts kustamās mantas nodošanu bez atlīdzības Ukrainai" </w:t>
      </w:r>
    </w:p>
    <w:p w14:paraId="15F75B0B" w14:textId="39556A8F" w:rsidR="002E13EE" w:rsidRPr="009470C7" w:rsidRDefault="000512A5" w:rsidP="009E50E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9470C7">
        <w:rPr>
          <w:rFonts w:ascii="Times New Roman" w:hAnsi="Times New Roman"/>
          <w:sz w:val="20"/>
          <w:szCs w:val="20"/>
        </w:rPr>
        <w:t>sākotnējās ietekmes (ex-ante) novērtējuma ziņojum</w:t>
      </w:r>
      <w:r w:rsidR="006838D2" w:rsidRPr="009470C7">
        <w:rPr>
          <w:rFonts w:ascii="Times New Roman" w:hAnsi="Times New Roman"/>
          <w:sz w:val="20"/>
          <w:szCs w:val="20"/>
        </w:rPr>
        <w:t>am</w:t>
      </w:r>
      <w:r w:rsidRPr="009470C7">
        <w:rPr>
          <w:rFonts w:ascii="Times New Roman" w:hAnsi="Times New Roman"/>
          <w:sz w:val="20"/>
          <w:szCs w:val="20"/>
        </w:rPr>
        <w:t xml:space="preserve"> (anotācija</w:t>
      </w:r>
      <w:r w:rsidR="006838D2" w:rsidRPr="009470C7">
        <w:rPr>
          <w:rFonts w:ascii="Times New Roman" w:hAnsi="Times New Roman"/>
          <w:sz w:val="20"/>
          <w:szCs w:val="20"/>
        </w:rPr>
        <w:t>i</w:t>
      </w:r>
      <w:r w:rsidRPr="009470C7">
        <w:rPr>
          <w:rFonts w:ascii="Times New Roman" w:hAnsi="Times New Roman"/>
          <w:sz w:val="20"/>
          <w:szCs w:val="20"/>
        </w:rPr>
        <w:t>)</w:t>
      </w:r>
    </w:p>
    <w:p w14:paraId="1CE5B004" w14:textId="77777777" w:rsidR="006838D2" w:rsidRPr="000512A5" w:rsidRDefault="006838D2" w:rsidP="009E50E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D6C768F" w14:textId="7D98F039" w:rsidR="002E13EE" w:rsidRDefault="00CE6ED9" w:rsidP="009E1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6ED9">
        <w:rPr>
          <w:rFonts w:ascii="Times New Roman" w:hAnsi="Times New Roman"/>
          <w:b/>
          <w:sz w:val="24"/>
          <w:szCs w:val="24"/>
        </w:rPr>
        <w:t>Ukrainai nododamās valsts kustamā</w:t>
      </w:r>
      <w:r w:rsidR="00964AAB">
        <w:rPr>
          <w:rFonts w:ascii="Times New Roman" w:hAnsi="Times New Roman"/>
          <w:b/>
          <w:sz w:val="24"/>
          <w:szCs w:val="24"/>
        </w:rPr>
        <w:t>s</w:t>
      </w:r>
      <w:r w:rsidRPr="00CE6ED9">
        <w:rPr>
          <w:rFonts w:ascii="Times New Roman" w:hAnsi="Times New Roman"/>
          <w:b/>
          <w:sz w:val="24"/>
          <w:szCs w:val="24"/>
        </w:rPr>
        <w:t xml:space="preserve"> mantas saraksts</w:t>
      </w:r>
    </w:p>
    <w:p w14:paraId="5F9B3824" w14:textId="7BCF1076" w:rsidR="00EE0CF9" w:rsidRDefault="00EE0CF9" w:rsidP="009E14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74" w:type="dxa"/>
        <w:jc w:val="center"/>
        <w:tblLook w:val="04A0" w:firstRow="1" w:lastRow="0" w:firstColumn="1" w:lastColumn="0" w:noHBand="0" w:noVBand="1"/>
      </w:tblPr>
      <w:tblGrid>
        <w:gridCol w:w="580"/>
        <w:gridCol w:w="2114"/>
        <w:gridCol w:w="2192"/>
        <w:gridCol w:w="791"/>
        <w:gridCol w:w="1304"/>
        <w:gridCol w:w="1126"/>
        <w:gridCol w:w="1667"/>
      </w:tblGrid>
      <w:tr w:rsidR="000B7AE6" w:rsidRPr="00714F91" w14:paraId="38617060" w14:textId="77777777" w:rsidTr="0069521E">
        <w:trPr>
          <w:trHeight w:val="260"/>
          <w:jc w:val="center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9D80" w14:textId="77777777" w:rsidR="004A11BC" w:rsidRPr="00714F91" w:rsidRDefault="004A11BC" w:rsidP="00F8042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C3229" w14:textId="77777777" w:rsidR="004A11BC" w:rsidRPr="00714F91" w:rsidRDefault="004A11BC" w:rsidP="00EB7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0FB6" w14:textId="77777777" w:rsidR="004A11BC" w:rsidRPr="00714F91" w:rsidRDefault="004A11BC" w:rsidP="00EB7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0712B" w14:textId="77777777" w:rsidR="004A11BC" w:rsidRPr="00714F91" w:rsidRDefault="004A11BC" w:rsidP="00EB7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22D00" w14:textId="77777777" w:rsidR="004A11BC" w:rsidRPr="00714F91" w:rsidRDefault="004A11BC" w:rsidP="00EB75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438C" w14:textId="77777777" w:rsidR="004A11BC" w:rsidRPr="00714F91" w:rsidRDefault="004A11BC" w:rsidP="00EB7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D36F0" w14:textId="77777777" w:rsidR="004A11BC" w:rsidRPr="00714F91" w:rsidRDefault="004A11BC" w:rsidP="00EB75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AE6" w:rsidRPr="00714F91" w14:paraId="41F9880F" w14:textId="77777777" w:rsidTr="0069521E">
        <w:trPr>
          <w:trHeight w:val="63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EEE4" w14:textId="77777777" w:rsidR="004A11BC" w:rsidRPr="00F81A42" w:rsidRDefault="004A11BC" w:rsidP="00EB75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81A42">
              <w:rPr>
                <w:rFonts w:ascii="Times New Roman" w:hAnsi="Times New Roman"/>
                <w:b/>
                <w:bCs/>
              </w:rPr>
              <w:t>Nr. p.k.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5667" w14:textId="77777777" w:rsidR="004A11BC" w:rsidRPr="00F81A42" w:rsidRDefault="004A11BC" w:rsidP="00EB75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81A42">
              <w:rPr>
                <w:rFonts w:ascii="Times New Roman" w:hAnsi="Times New Roman"/>
                <w:b/>
                <w:bCs/>
              </w:rPr>
              <w:t>Valsts kustamās mantas nosaukums, modelis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8264" w14:textId="2B27F868" w:rsidR="004A11BC" w:rsidRPr="00F81A42" w:rsidRDefault="004A11BC" w:rsidP="00EB75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81A42">
              <w:rPr>
                <w:rFonts w:ascii="Times New Roman" w:hAnsi="Times New Roman"/>
                <w:b/>
                <w:bCs/>
              </w:rPr>
              <w:t>Inv. numurs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AE90E" w14:textId="77777777" w:rsidR="004A11BC" w:rsidRPr="00F81A42" w:rsidRDefault="004A11BC" w:rsidP="00EB75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81A42">
              <w:rPr>
                <w:rFonts w:ascii="Times New Roman" w:hAnsi="Times New Roman"/>
                <w:b/>
                <w:bCs/>
              </w:rPr>
              <w:t>Skaits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96CC" w14:textId="77777777" w:rsidR="004A11BC" w:rsidRPr="00F81A42" w:rsidRDefault="004A11BC" w:rsidP="00EB75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81A42">
              <w:rPr>
                <w:rFonts w:ascii="Times New Roman" w:hAnsi="Times New Roman"/>
                <w:b/>
                <w:bCs/>
              </w:rPr>
              <w:t>Mērvienība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12B6" w14:textId="160CCAC4" w:rsidR="004A11BC" w:rsidRPr="00F81A42" w:rsidRDefault="00800F80" w:rsidP="007F64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Atlikusī </w:t>
            </w:r>
            <w:r w:rsidR="004A11BC" w:rsidRPr="00F81A42">
              <w:rPr>
                <w:rFonts w:ascii="Times New Roman" w:hAnsi="Times New Roman"/>
                <w:b/>
                <w:bCs/>
              </w:rPr>
              <w:t xml:space="preserve">vērtība, </w:t>
            </w:r>
            <w:proofErr w:type="spellStart"/>
            <w:r w:rsidR="004A11BC" w:rsidRPr="00F81A42">
              <w:rPr>
                <w:rFonts w:ascii="Times New Roman" w:hAnsi="Times New Roman"/>
                <w:b/>
                <w:bCs/>
                <w:i/>
                <w:iCs/>
              </w:rPr>
              <w:t>euro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9AAB" w14:textId="77777777" w:rsidR="004A11BC" w:rsidRPr="00F81A42" w:rsidRDefault="004A11BC" w:rsidP="00EB75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F81A42">
              <w:rPr>
                <w:rFonts w:ascii="Times New Roman" w:hAnsi="Times New Roman"/>
                <w:b/>
                <w:bCs/>
              </w:rPr>
              <w:t>Apraksts</w:t>
            </w:r>
          </w:p>
        </w:tc>
      </w:tr>
      <w:tr w:rsidR="000B7AE6" w:rsidRPr="001F6170" w14:paraId="77B9322A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57DB2" w14:textId="2EECA478" w:rsidR="004A11BC" w:rsidRPr="001F6170" w:rsidRDefault="004A11BC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  <w:r w:rsidR="00323FB8" w:rsidRPr="001F6170">
              <w:rPr>
                <w:rFonts w:ascii="Times New Roman" w:hAnsi="Times New Roman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CBC4" w14:textId="0BC6DBA0" w:rsidR="004A11BC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 xml:space="preserve">5.11 </w:t>
            </w:r>
            <w:proofErr w:type="spellStart"/>
            <w:r w:rsidRPr="001F6170">
              <w:rPr>
                <w:rFonts w:ascii="Times New Roman" w:hAnsi="Times New Roman"/>
              </w:rPr>
              <w:t>Tactical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vissezonas</w:t>
            </w:r>
            <w:proofErr w:type="spellEnd"/>
            <w:r w:rsidRPr="001F6170">
              <w:rPr>
                <w:rFonts w:ascii="Times New Roman" w:hAnsi="Times New Roman"/>
              </w:rPr>
              <w:t xml:space="preserve"> virsjaka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9B6D1" w14:textId="4D6B0604" w:rsidR="000B7AE6" w:rsidRPr="001F6170" w:rsidRDefault="000B7AE6" w:rsidP="0069521E">
            <w:pPr>
              <w:spacing w:after="0" w:line="240" w:lineRule="auto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00001530</w:t>
            </w:r>
            <w:r w:rsidR="0069521E" w:rsidRPr="001F6170">
              <w:rPr>
                <w:rFonts w:ascii="Times New Roman" w:hAnsi="Times New Roman"/>
              </w:rPr>
              <w:t xml:space="preserve">; 0001812; 00001367; </w:t>
            </w:r>
            <w:r w:rsidRPr="001F6170">
              <w:rPr>
                <w:rFonts w:ascii="Times New Roman" w:hAnsi="Times New Roman"/>
              </w:rPr>
              <w:t>00001369</w:t>
            </w:r>
            <w:r w:rsidR="0069521E" w:rsidRPr="001F6170">
              <w:rPr>
                <w:rFonts w:ascii="Times New Roman" w:hAnsi="Times New Roman"/>
              </w:rPr>
              <w:t>;</w:t>
            </w:r>
          </w:p>
          <w:p w14:paraId="50E4B3CA" w14:textId="77777777" w:rsidR="0069521E" w:rsidRPr="001F6170" w:rsidRDefault="000B7AE6" w:rsidP="0069521E">
            <w:pPr>
              <w:spacing w:after="0" w:line="240" w:lineRule="auto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00001810</w:t>
            </w:r>
            <w:r w:rsidR="0069521E" w:rsidRPr="001F6170">
              <w:rPr>
                <w:rFonts w:ascii="Times New Roman" w:hAnsi="Times New Roman"/>
              </w:rPr>
              <w:t>; 00000049;</w:t>
            </w:r>
          </w:p>
          <w:p w14:paraId="6CA82553" w14:textId="77777777" w:rsidR="0069521E" w:rsidRPr="001F6170" w:rsidRDefault="000B7AE6" w:rsidP="0069521E">
            <w:pPr>
              <w:spacing w:after="0" w:line="240" w:lineRule="auto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00002336</w:t>
            </w:r>
            <w:r w:rsidR="0069521E" w:rsidRPr="001F6170">
              <w:rPr>
                <w:rFonts w:ascii="Times New Roman" w:hAnsi="Times New Roman"/>
              </w:rPr>
              <w:t>; 00000046;</w:t>
            </w:r>
          </w:p>
          <w:p w14:paraId="70AD4DB6" w14:textId="77777777" w:rsidR="0069521E" w:rsidRPr="001F6170" w:rsidRDefault="000B7AE6" w:rsidP="0069521E">
            <w:pPr>
              <w:spacing w:after="0" w:line="240" w:lineRule="auto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00000045</w:t>
            </w:r>
            <w:r w:rsidR="0069521E" w:rsidRPr="001F6170">
              <w:rPr>
                <w:rFonts w:ascii="Times New Roman" w:hAnsi="Times New Roman"/>
              </w:rPr>
              <w:t>; 00002010;</w:t>
            </w:r>
          </w:p>
          <w:p w14:paraId="317CD73A" w14:textId="425B9181" w:rsidR="0069521E" w:rsidRPr="001F6170" w:rsidRDefault="000B7AE6" w:rsidP="0069521E">
            <w:pPr>
              <w:spacing w:after="0" w:line="240" w:lineRule="auto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00001528</w:t>
            </w:r>
            <w:r w:rsidR="0069521E" w:rsidRPr="001F6170">
              <w:rPr>
                <w:rFonts w:ascii="Times New Roman" w:hAnsi="Times New Roman"/>
              </w:rPr>
              <w:t xml:space="preserve">; </w:t>
            </w:r>
            <w:r w:rsidRPr="001F6170">
              <w:rPr>
                <w:rFonts w:ascii="Times New Roman" w:hAnsi="Times New Roman"/>
              </w:rPr>
              <w:t>00000041 00002251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469E" w14:textId="77777777" w:rsidR="00800F80" w:rsidRPr="001F6170" w:rsidRDefault="00800F80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598851" w14:textId="19AC628C" w:rsidR="004A11BC" w:rsidRPr="001F6170" w:rsidRDefault="004A11BC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  <w:r w:rsidR="00323FB8" w:rsidRPr="001F6170">
              <w:rPr>
                <w:rFonts w:ascii="Times New Roman" w:hAnsi="Times New Roman"/>
              </w:rPr>
              <w:t>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A86B" w14:textId="77777777" w:rsidR="00800F80" w:rsidRPr="001F6170" w:rsidRDefault="00800F80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ECF4067" w14:textId="0F98613D" w:rsidR="00800F80" w:rsidRPr="001F6170" w:rsidRDefault="002A725F" w:rsidP="00800F8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52E9" w14:textId="77777777" w:rsidR="00800F80" w:rsidRPr="001F6170" w:rsidRDefault="00800F80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FE67301" w14:textId="2C1ED0AD" w:rsidR="004A11BC" w:rsidRPr="001F6170" w:rsidRDefault="007F648A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0.</w:t>
            </w:r>
            <w:r w:rsidR="00323FB8" w:rsidRPr="001F6170">
              <w:rPr>
                <w:rFonts w:ascii="Times New Roman" w:hAnsi="Times New Roman"/>
              </w:rPr>
              <w:t>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6C110" w14:textId="7470D50B" w:rsidR="009F14F3" w:rsidRPr="001F6170" w:rsidRDefault="009F14F3" w:rsidP="009F14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Beidzies lietderīgās lietošanas laiks.</w:t>
            </w:r>
          </w:p>
        </w:tc>
      </w:tr>
      <w:tr w:rsidR="000B7AE6" w:rsidRPr="001F6170" w14:paraId="142DBA3E" w14:textId="77777777" w:rsidTr="00764534">
        <w:trPr>
          <w:trHeight w:val="55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6DAC" w14:textId="476E5175" w:rsidR="004A11BC" w:rsidRPr="001F6170" w:rsidRDefault="004A11BC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2</w:t>
            </w:r>
            <w:r w:rsidR="00323FB8" w:rsidRPr="001F6170">
              <w:rPr>
                <w:rFonts w:ascii="Times New Roman" w:hAnsi="Times New Roman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0F10" w14:textId="60232D04" w:rsidR="004A11BC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F6170">
              <w:rPr>
                <w:rFonts w:ascii="Times New Roman" w:hAnsi="Times New Roman"/>
              </w:rPr>
              <w:t>Flīsa</w:t>
            </w:r>
            <w:proofErr w:type="spellEnd"/>
            <w:r w:rsidRPr="001F6170">
              <w:rPr>
                <w:rFonts w:ascii="Times New Roman" w:hAnsi="Times New Roman"/>
              </w:rPr>
              <w:t xml:space="preserve"> jaka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BFC3" w14:textId="224075C3" w:rsidR="004A11BC" w:rsidRPr="001F6170" w:rsidRDefault="0069521E" w:rsidP="0069521E">
            <w:pPr>
              <w:spacing w:after="0" w:line="240" w:lineRule="auto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00001666; 00001678; 00001692; 00001978; 00002165; 00001681; 00001669; 00001799; 00001665; 00001691; 00001695; 00001801; 00001671; 00001684; 00001696; 00001686; 00001688; 00001980; 00001700; 00002164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8BB5" w14:textId="073DA910" w:rsidR="004A11BC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20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7FDC" w14:textId="565906D7" w:rsidR="004A11BC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</w:t>
            </w:r>
            <w:r w:rsidR="004A11BC" w:rsidRPr="001F6170">
              <w:rPr>
                <w:rFonts w:ascii="Times New Roman" w:hAnsi="Times New Roman"/>
              </w:rPr>
              <w:t>b</w:t>
            </w:r>
            <w:r w:rsidRPr="001F6170">
              <w:rPr>
                <w:rFonts w:ascii="Times New Roman" w:hAnsi="Times New Roman"/>
              </w:rPr>
              <w:t>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30459" w14:textId="6840DB92" w:rsidR="004A11BC" w:rsidRPr="001F6170" w:rsidRDefault="007F648A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0.</w:t>
            </w:r>
            <w:r w:rsidR="00323FB8" w:rsidRPr="001F6170">
              <w:rPr>
                <w:rFonts w:ascii="Times New Roman" w:hAnsi="Times New Roman"/>
              </w:rPr>
              <w:t>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939C" w14:textId="359EE732" w:rsidR="004A11BC" w:rsidRPr="001F6170" w:rsidRDefault="009F14F3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Beidzies lietderīgās lietošanas laiks.</w:t>
            </w:r>
          </w:p>
        </w:tc>
      </w:tr>
      <w:tr w:rsidR="000B7AE6" w:rsidRPr="001F6170" w14:paraId="555EC617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85A9" w14:textId="6E37C261" w:rsidR="004A11BC" w:rsidRPr="001F6170" w:rsidRDefault="004A11BC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3</w:t>
            </w:r>
            <w:r w:rsidR="00323FB8" w:rsidRPr="001F6170">
              <w:rPr>
                <w:rFonts w:ascii="Times New Roman" w:hAnsi="Times New Roman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7386" w14:textId="17B897C2" w:rsidR="004A11BC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 xml:space="preserve">5.11 </w:t>
            </w:r>
            <w:proofErr w:type="spellStart"/>
            <w:r w:rsidRPr="001F6170">
              <w:rPr>
                <w:rFonts w:ascii="Times New Roman" w:hAnsi="Times New Roman"/>
              </w:rPr>
              <w:t>Tactical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vissezonas</w:t>
            </w:r>
            <w:proofErr w:type="spellEnd"/>
            <w:r w:rsidRPr="001F6170">
              <w:rPr>
                <w:rFonts w:ascii="Times New Roman" w:hAnsi="Times New Roman"/>
              </w:rPr>
              <w:t xml:space="preserve"> zābaki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8E781" w14:textId="77777777" w:rsidR="009470C7" w:rsidRPr="001F6170" w:rsidRDefault="0069521E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00001536; 00000011; 00001859; 00001355; 00001860; 00000012; 00000013; 00000024; 00002014; 00001737;</w:t>
            </w:r>
          </w:p>
          <w:p w14:paraId="52DE87F6" w14:textId="592D998F" w:rsidR="004A11BC" w:rsidRPr="001F6170" w:rsidRDefault="0069521E" w:rsidP="009470C7">
            <w:pPr>
              <w:spacing w:after="0" w:line="240" w:lineRule="auto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00000007; 00000009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CF9E" w14:textId="3CD78462" w:rsidR="004A11BC" w:rsidRPr="001F6170" w:rsidRDefault="004A11BC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  <w:r w:rsidR="00323FB8" w:rsidRPr="001F6170">
              <w:rPr>
                <w:rFonts w:ascii="Times New Roman" w:hAnsi="Times New Roman"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C5C6" w14:textId="0209D854" w:rsidR="004A11BC" w:rsidRPr="001F6170" w:rsidRDefault="002A725F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733EA" w14:textId="0DAB7A89" w:rsidR="004A11BC" w:rsidRPr="001F6170" w:rsidRDefault="007F648A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0.</w:t>
            </w:r>
            <w:r w:rsidR="00323FB8" w:rsidRPr="001F6170">
              <w:rPr>
                <w:rFonts w:ascii="Times New Roman" w:hAnsi="Times New Roman"/>
              </w:rPr>
              <w:t>00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F82EF" w14:textId="44A4D56D" w:rsidR="004A11BC" w:rsidRPr="001F6170" w:rsidRDefault="009F14F3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Beidzies lietderīgās lietošanas laiks.</w:t>
            </w:r>
          </w:p>
        </w:tc>
      </w:tr>
      <w:tr w:rsidR="000B7AE6" w:rsidRPr="001F6170" w14:paraId="70B3C5D2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5432" w14:textId="6C28EB03" w:rsidR="004A11BC" w:rsidRPr="001F6170" w:rsidRDefault="004A11BC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4</w:t>
            </w:r>
            <w:r w:rsidR="00323FB8" w:rsidRPr="001F6170">
              <w:rPr>
                <w:rFonts w:ascii="Times New Roman" w:hAnsi="Times New Roman"/>
              </w:rPr>
              <w:t>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4D4F6" w14:textId="63FE6BC8" w:rsidR="004A11BC" w:rsidRPr="001F6170" w:rsidRDefault="00C405FD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  <w:r w:rsidRPr="00C405FD">
              <w:rPr>
                <w:rFonts w:ascii="Times New Roman" w:hAnsi="Times New Roman"/>
              </w:rPr>
              <w:t>ezpilota gaisa kuģis (</w:t>
            </w:r>
            <w:proofErr w:type="spellStart"/>
            <w:r w:rsidRPr="00C405FD">
              <w:rPr>
                <w:rFonts w:ascii="Times New Roman" w:hAnsi="Times New Roman"/>
              </w:rPr>
              <w:t>drons</w:t>
            </w:r>
            <w:proofErr w:type="spellEnd"/>
            <w:r w:rsidRPr="00C405FD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</w:t>
            </w:r>
            <w:bookmarkStart w:id="1" w:name="_GoBack"/>
            <w:bookmarkEnd w:id="1"/>
            <w:r w:rsidR="00323FB8" w:rsidRPr="001F6170">
              <w:rPr>
                <w:rFonts w:ascii="Times New Roman" w:hAnsi="Times New Roman"/>
              </w:rPr>
              <w:t xml:space="preserve">DJI </w:t>
            </w:r>
            <w:proofErr w:type="spellStart"/>
            <w:r w:rsidR="00323FB8" w:rsidRPr="001F6170">
              <w:rPr>
                <w:rFonts w:ascii="Times New Roman" w:hAnsi="Times New Roman"/>
              </w:rPr>
              <w:t>Phantom</w:t>
            </w:r>
            <w:proofErr w:type="spellEnd"/>
            <w:r w:rsidR="00323FB8" w:rsidRPr="001F6170">
              <w:rPr>
                <w:rFonts w:ascii="Times New Roman" w:hAnsi="Times New Roman"/>
              </w:rPr>
              <w:t xml:space="preserve"> 3 </w:t>
            </w:r>
            <w:proofErr w:type="spellStart"/>
            <w:r w:rsidR="00323FB8" w:rsidRPr="001F6170">
              <w:rPr>
                <w:rFonts w:ascii="Times New Roman" w:hAnsi="Times New Roman"/>
              </w:rPr>
              <w:t>Advanced</w:t>
            </w:r>
            <w:proofErr w:type="spellEnd"/>
            <w:r w:rsidR="00323FB8" w:rsidRPr="001F6170">
              <w:rPr>
                <w:rFonts w:ascii="Times New Roman" w:hAnsi="Times New Roman"/>
              </w:rPr>
              <w:t xml:space="preserve"> ar somu DJI </w:t>
            </w:r>
            <w:proofErr w:type="spellStart"/>
            <w:r w:rsidR="00323FB8" w:rsidRPr="001F6170">
              <w:rPr>
                <w:rFonts w:ascii="Times New Roman" w:hAnsi="Times New Roman"/>
              </w:rPr>
              <w:t>hardshell</w:t>
            </w:r>
            <w:proofErr w:type="spellEnd"/>
            <w:r w:rsidR="00323FB8" w:rsidRPr="001F6170">
              <w:rPr>
                <w:rFonts w:ascii="Times New Roman" w:hAnsi="Times New Roman"/>
              </w:rPr>
              <w:t xml:space="preserve"> un bateriju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AB031" w14:textId="7EA41ED5" w:rsidR="004A11BC" w:rsidRPr="001F6170" w:rsidRDefault="00DF1FD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390729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624F0" w14:textId="04FFBABA" w:rsidR="004A11BC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3DC8F" w14:textId="2D502157" w:rsidR="004A11BC" w:rsidRPr="001F6170" w:rsidRDefault="002A725F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13DD4" w14:textId="0717A90B" w:rsidR="004A11BC" w:rsidRPr="001F6170" w:rsidRDefault="007F648A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253.98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DCCBA" w14:textId="1707E55A" w:rsidR="004A11BC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Ekspluatācijā no</w:t>
            </w:r>
            <w:r w:rsidR="008429A1" w:rsidRPr="001F6170">
              <w:rPr>
                <w:rFonts w:ascii="Times New Roman" w:hAnsi="Times New Roman"/>
              </w:rPr>
              <w:t xml:space="preserve"> 04.01.2016.</w:t>
            </w:r>
          </w:p>
        </w:tc>
      </w:tr>
      <w:tr w:rsidR="000B7AE6" w:rsidRPr="001F6170" w14:paraId="0609541E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6196F" w14:textId="6239B52F" w:rsidR="00323FB8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5.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A9090" w14:textId="11EADD53" w:rsidR="00323FB8" w:rsidRPr="001F6170" w:rsidRDefault="00DF1FD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 xml:space="preserve">Tālskatis </w:t>
            </w:r>
            <w:proofErr w:type="spellStart"/>
            <w:r w:rsidRPr="001F6170">
              <w:rPr>
                <w:rFonts w:ascii="Times New Roman" w:hAnsi="Times New Roman"/>
              </w:rPr>
              <w:t>Nikon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Spektiv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Prostaff</w:t>
            </w:r>
            <w:proofErr w:type="spellEnd"/>
            <w:r w:rsidRPr="001F6170">
              <w:rPr>
                <w:rFonts w:ascii="Times New Roman" w:hAnsi="Times New Roman"/>
              </w:rPr>
              <w:t xml:space="preserve"> 3 16-48x60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8CAF7" w14:textId="3BE04655" w:rsidR="00323FB8" w:rsidRPr="001F6170" w:rsidRDefault="00DF1FD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390014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F39B9" w14:textId="5FBC5D54" w:rsidR="00323FB8" w:rsidRPr="001F6170" w:rsidRDefault="00DF1FD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65FCD" w14:textId="48F07528" w:rsidR="00323FB8" w:rsidRPr="001F6170" w:rsidRDefault="002A725F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5FD0A" w14:textId="46663429" w:rsidR="00323FB8" w:rsidRPr="001F6170" w:rsidRDefault="001756E6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82.57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919A3" w14:textId="52A71657" w:rsidR="00323FB8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Ekspluatācijā no</w:t>
            </w:r>
            <w:r w:rsidR="00B21EC1" w:rsidRPr="001F6170">
              <w:rPr>
                <w:rFonts w:ascii="Times New Roman" w:hAnsi="Times New Roman"/>
              </w:rPr>
              <w:t xml:space="preserve"> 10.06.2016.</w:t>
            </w:r>
          </w:p>
        </w:tc>
      </w:tr>
      <w:tr w:rsidR="000B7AE6" w:rsidRPr="001F6170" w14:paraId="148036F6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8B246" w14:textId="2D95ECA0" w:rsidR="00323FB8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6.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E1BA" w14:textId="269FE90D" w:rsidR="00323FB8" w:rsidRPr="001F6170" w:rsidRDefault="00DF1FD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Tālskatis </w:t>
            </w:r>
            <w:proofErr w:type="spellStart"/>
            <w:r w:rsidRPr="001F6170">
              <w:rPr>
                <w:rFonts w:ascii="Times New Roman" w:hAnsi="Times New Roman"/>
              </w:rPr>
              <w:t>Nikon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Spektiv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Prostaff</w:t>
            </w:r>
            <w:proofErr w:type="spellEnd"/>
            <w:r w:rsidRPr="001F6170">
              <w:rPr>
                <w:rFonts w:ascii="Times New Roman" w:hAnsi="Times New Roman"/>
              </w:rPr>
              <w:t xml:space="preserve"> 3 16-48x60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F5C2F" w14:textId="58FEBB02" w:rsidR="00323FB8" w:rsidRPr="001F6170" w:rsidRDefault="00DF1FD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390016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05914" w14:textId="585555E7" w:rsidR="00323FB8" w:rsidRPr="001F6170" w:rsidRDefault="00DF1FD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64496" w14:textId="31EA0E54" w:rsidR="00323FB8" w:rsidRPr="001F6170" w:rsidRDefault="002A725F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1ECAF" w14:textId="474150F6" w:rsidR="00323FB8" w:rsidRPr="001F6170" w:rsidRDefault="001756E6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82.56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C645" w14:textId="19450450" w:rsidR="00323FB8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Ekspluatācijā no</w:t>
            </w:r>
            <w:r w:rsidR="009F14F3" w:rsidRPr="001F6170">
              <w:rPr>
                <w:rFonts w:ascii="Times New Roman" w:hAnsi="Times New Roman"/>
              </w:rPr>
              <w:t xml:space="preserve"> 10.06.2016.</w:t>
            </w:r>
          </w:p>
        </w:tc>
      </w:tr>
      <w:tr w:rsidR="000B7AE6" w:rsidRPr="001F6170" w14:paraId="748431CE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31150" w14:textId="1DDC66BB" w:rsidR="00323FB8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7.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191C" w14:textId="057FA73A" w:rsidR="00323FB8" w:rsidRPr="001F6170" w:rsidRDefault="004E0F6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 xml:space="preserve">Tālskatis ar foto režīma funkciju </w:t>
            </w:r>
            <w:proofErr w:type="spellStart"/>
            <w:r w:rsidRPr="001F6170">
              <w:rPr>
                <w:rFonts w:ascii="Times New Roman" w:hAnsi="Times New Roman"/>
              </w:rPr>
              <w:t>Bushnell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Spotting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scope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View</w:t>
            </w:r>
            <w:proofErr w:type="spellEnd"/>
            <w:r w:rsidRPr="001F6170">
              <w:rPr>
                <w:rFonts w:ascii="Times New Roman" w:hAnsi="Times New Roman"/>
              </w:rPr>
              <w:t xml:space="preserve"> 15-45x70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01FF" w14:textId="428B5B54" w:rsidR="00323FB8" w:rsidRPr="001F6170" w:rsidRDefault="004E0F6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390020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5374F" w14:textId="691B292A" w:rsidR="00323FB8" w:rsidRPr="001F6170" w:rsidRDefault="004E0F62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7877C" w14:textId="32E9868A" w:rsidR="00323FB8" w:rsidRPr="001F6170" w:rsidRDefault="002A725F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5A108" w14:textId="68B4B69F" w:rsidR="00323FB8" w:rsidRPr="001F6170" w:rsidRDefault="001756E6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109.57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F6720" w14:textId="45E21A35" w:rsidR="00323FB8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Ekspluatācijā no</w:t>
            </w:r>
            <w:r w:rsidR="009F14F3" w:rsidRPr="001F6170">
              <w:rPr>
                <w:rFonts w:ascii="Times New Roman" w:hAnsi="Times New Roman"/>
              </w:rPr>
              <w:t xml:space="preserve"> 10.05.2016.</w:t>
            </w:r>
          </w:p>
        </w:tc>
      </w:tr>
      <w:tr w:rsidR="000B7AE6" w:rsidRPr="001F6170" w14:paraId="35EC8DAE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B181B" w14:textId="490269F2" w:rsidR="00323FB8" w:rsidRPr="001F6170" w:rsidRDefault="00323FB8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8.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882FA" w14:textId="79EAB740" w:rsidR="00323FB8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 xml:space="preserve">Binoklis Canon 12x36 IS II </w:t>
            </w:r>
            <w:proofErr w:type="spellStart"/>
            <w:r w:rsidRPr="001F6170">
              <w:rPr>
                <w:rFonts w:ascii="Times New Roman" w:hAnsi="Times New Roman"/>
              </w:rPr>
              <w:t>Binocular</w:t>
            </w:r>
            <w:proofErr w:type="spellEnd"/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56903" w14:textId="771E18AB" w:rsidR="00323FB8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390121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AA123" w14:textId="3B9C7B7D" w:rsidR="00323FB8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4861F" w14:textId="768C1C8A" w:rsidR="00323FB8" w:rsidRPr="001F6170" w:rsidRDefault="002A725F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A14E5" w14:textId="5D4F6739" w:rsidR="00323FB8" w:rsidRPr="001F6170" w:rsidRDefault="001756E6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185.38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99E4" w14:textId="47FD439D" w:rsidR="00323FB8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 xml:space="preserve">Ekspluatācijā no </w:t>
            </w:r>
            <w:r w:rsidR="009F14F3" w:rsidRPr="001F6170">
              <w:rPr>
                <w:rFonts w:ascii="Times New Roman" w:hAnsi="Times New Roman"/>
              </w:rPr>
              <w:t>10.06.2016.</w:t>
            </w:r>
          </w:p>
        </w:tc>
      </w:tr>
      <w:tr w:rsidR="0069521E" w:rsidRPr="001F6170" w14:paraId="2C038AA7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81399" w14:textId="374DB819" w:rsidR="00404FB1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9.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4B3D0" w14:textId="65F6E96F" w:rsidR="00404FB1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 xml:space="preserve">Binoklis </w:t>
            </w:r>
            <w:proofErr w:type="spellStart"/>
            <w:r w:rsidRPr="001F6170">
              <w:rPr>
                <w:rFonts w:ascii="Times New Roman" w:hAnsi="Times New Roman"/>
              </w:rPr>
              <w:t>Nikon</w:t>
            </w:r>
            <w:proofErr w:type="spellEnd"/>
            <w:r w:rsidRPr="001F6170">
              <w:rPr>
                <w:rFonts w:ascii="Times New Roman" w:hAnsi="Times New Roman"/>
              </w:rPr>
              <w:t xml:space="preserve"> </w:t>
            </w:r>
            <w:proofErr w:type="spellStart"/>
            <w:r w:rsidRPr="001F6170">
              <w:rPr>
                <w:rFonts w:ascii="Times New Roman" w:hAnsi="Times New Roman"/>
              </w:rPr>
              <w:t>Marine</w:t>
            </w:r>
            <w:proofErr w:type="spellEnd"/>
            <w:r w:rsidRPr="001F6170">
              <w:rPr>
                <w:rFonts w:ascii="Times New Roman" w:hAnsi="Times New Roman"/>
              </w:rPr>
              <w:t xml:space="preserve"> 7x50 CF WP GLOBAL COMPASS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32D98" w14:textId="137B34D2" w:rsidR="00404FB1" w:rsidRPr="001F6170" w:rsidRDefault="008429A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390116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903F2" w14:textId="2BFFFCF3" w:rsidR="00404FB1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9520D" w14:textId="3BE3C4C1" w:rsidR="00404FB1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D8F39" w14:textId="710667DE" w:rsidR="00404FB1" w:rsidRPr="001F6170" w:rsidRDefault="001756E6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100.25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30A9" w14:textId="58A83E34" w:rsidR="00404FB1" w:rsidRPr="001F6170" w:rsidRDefault="00404FB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Ekspluatācijā no</w:t>
            </w:r>
            <w:r w:rsidR="009F14F3" w:rsidRPr="001F6170">
              <w:rPr>
                <w:rFonts w:ascii="Times New Roman" w:hAnsi="Times New Roman"/>
              </w:rPr>
              <w:t xml:space="preserve"> 10.06.2016.</w:t>
            </w:r>
          </w:p>
        </w:tc>
      </w:tr>
      <w:tr w:rsidR="008429A1" w:rsidRPr="001F6170" w14:paraId="24D32555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ABE55" w14:textId="4A9035C0" w:rsidR="008429A1" w:rsidRPr="001F6170" w:rsidRDefault="008429A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lastRenderedPageBreak/>
              <w:t>10.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4AEC7" w14:textId="178DADC8" w:rsidR="008429A1" w:rsidRPr="001F6170" w:rsidRDefault="008429A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Metāla detektors (meklētājs) EBINGERTREX 204</w:t>
            </w: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1D159" w14:textId="09356F1B" w:rsidR="008429A1" w:rsidRPr="001F6170" w:rsidRDefault="008429A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390269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920FD" w14:textId="31509372" w:rsidR="008429A1" w:rsidRPr="001F6170" w:rsidRDefault="008429A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8C10" w14:textId="7DB83BFD" w:rsidR="008429A1" w:rsidRPr="001F6170" w:rsidRDefault="008429A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gab.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108EB" w14:textId="7095C061" w:rsidR="008429A1" w:rsidRPr="001F6170" w:rsidRDefault="007F648A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889.33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007AB" w14:textId="76C919A4" w:rsidR="008429A1" w:rsidRPr="001F6170" w:rsidRDefault="008429A1" w:rsidP="008429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6170">
              <w:rPr>
                <w:rFonts w:ascii="Times New Roman" w:hAnsi="Times New Roman"/>
              </w:rPr>
              <w:t>Ekspluatācijā no 13.01.2017.</w:t>
            </w:r>
          </w:p>
        </w:tc>
      </w:tr>
      <w:tr w:rsidR="000B7AE6" w:rsidRPr="001F6170" w14:paraId="037FA770" w14:textId="77777777" w:rsidTr="0069521E">
        <w:trPr>
          <w:trHeight w:val="550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6C842" w14:textId="4CF5BE65" w:rsidR="006838D2" w:rsidRPr="001F6170" w:rsidRDefault="006838D2" w:rsidP="00EB75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9206" w14:textId="77777777" w:rsidR="006838D2" w:rsidRPr="001F6170" w:rsidRDefault="006838D2" w:rsidP="00EB750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7C85F" w14:textId="77777777" w:rsidR="006838D2" w:rsidRPr="001F6170" w:rsidRDefault="006838D2" w:rsidP="00EB75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B655" w14:textId="77777777" w:rsidR="006838D2" w:rsidRPr="001F6170" w:rsidRDefault="006838D2" w:rsidP="00EB750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5C234" w14:textId="6A25E289" w:rsidR="006838D2" w:rsidRPr="001F6170" w:rsidRDefault="006838D2" w:rsidP="00F81A4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F6170">
              <w:rPr>
                <w:rFonts w:ascii="Times New Roman" w:hAnsi="Times New Roman"/>
                <w:b/>
              </w:rPr>
              <w:t>Kopā</w:t>
            </w:r>
          </w:p>
        </w:tc>
        <w:tc>
          <w:tcPr>
            <w:tcW w:w="1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0BD1" w14:textId="77777777" w:rsidR="00F81A42" w:rsidRPr="001F6170" w:rsidRDefault="00F81A42" w:rsidP="00F81A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14:paraId="3394C722" w14:textId="688C186A" w:rsidR="001756E6" w:rsidRPr="001F6170" w:rsidRDefault="001756E6" w:rsidP="001756E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F6170">
              <w:rPr>
                <w:rFonts w:ascii="Times New Roman" w:hAnsi="Times New Roman"/>
                <w:b/>
                <w:color w:val="000000"/>
              </w:rPr>
              <w:t>1703.64</w:t>
            </w:r>
          </w:p>
          <w:p w14:paraId="4D28313D" w14:textId="793FDD44" w:rsidR="006838D2" w:rsidRPr="001F6170" w:rsidRDefault="006838D2" w:rsidP="007F648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5BDD0" w14:textId="77777777" w:rsidR="006838D2" w:rsidRPr="001F6170" w:rsidRDefault="006838D2" w:rsidP="00F81A4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665600A7" w14:textId="025B5F6F" w:rsidR="004A69EB" w:rsidRPr="001F6170" w:rsidRDefault="004A69EB" w:rsidP="00222C0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4A69EB" w:rsidRPr="001F6170" w:rsidSect="004A11BC">
      <w:headerReference w:type="even" r:id="rId8"/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052191" w14:textId="77777777" w:rsidR="00CD3788" w:rsidRDefault="00CD3788" w:rsidP="00D56F0B">
      <w:pPr>
        <w:spacing w:after="0" w:line="240" w:lineRule="auto"/>
      </w:pPr>
      <w:r>
        <w:separator/>
      </w:r>
    </w:p>
  </w:endnote>
  <w:endnote w:type="continuationSeparator" w:id="0">
    <w:p w14:paraId="2462D9C4" w14:textId="77777777" w:rsidR="00CD3788" w:rsidRDefault="00CD3788" w:rsidP="00D5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D57DD" w14:textId="77777777" w:rsidR="00CD3788" w:rsidRDefault="00CD3788" w:rsidP="00D56F0B">
      <w:pPr>
        <w:spacing w:after="0" w:line="240" w:lineRule="auto"/>
      </w:pPr>
      <w:r>
        <w:separator/>
      </w:r>
    </w:p>
  </w:footnote>
  <w:footnote w:type="continuationSeparator" w:id="0">
    <w:p w14:paraId="66BC51E4" w14:textId="77777777" w:rsidR="00CD3788" w:rsidRDefault="00CD3788" w:rsidP="00D56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81BF8" w14:textId="77777777" w:rsidR="002E13EE" w:rsidRDefault="00E6054F" w:rsidP="00E405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E13E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05D64E" w14:textId="77777777" w:rsidR="002E13EE" w:rsidRDefault="002E1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33A9B" w14:textId="5C72B647" w:rsidR="002E13EE" w:rsidRPr="00F4312B" w:rsidRDefault="00E6054F" w:rsidP="00E405C2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F4312B">
      <w:rPr>
        <w:rStyle w:val="PageNumber"/>
        <w:rFonts w:ascii="Times New Roman" w:hAnsi="Times New Roman"/>
        <w:sz w:val="24"/>
        <w:szCs w:val="24"/>
      </w:rPr>
      <w:fldChar w:fldCharType="begin"/>
    </w:r>
    <w:r w:rsidR="002E13EE" w:rsidRPr="00F4312B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F4312B">
      <w:rPr>
        <w:rStyle w:val="PageNumber"/>
        <w:rFonts w:ascii="Times New Roman" w:hAnsi="Times New Roman"/>
        <w:sz w:val="24"/>
        <w:szCs w:val="24"/>
      </w:rPr>
      <w:fldChar w:fldCharType="separate"/>
    </w:r>
    <w:r w:rsidR="001F6170">
      <w:rPr>
        <w:rStyle w:val="PageNumber"/>
        <w:rFonts w:ascii="Times New Roman" w:hAnsi="Times New Roman"/>
        <w:noProof/>
        <w:sz w:val="24"/>
        <w:szCs w:val="24"/>
      </w:rPr>
      <w:t>2</w:t>
    </w:r>
    <w:r w:rsidRPr="00F4312B">
      <w:rPr>
        <w:rStyle w:val="PageNumber"/>
        <w:rFonts w:ascii="Times New Roman" w:hAnsi="Times New Roman"/>
        <w:sz w:val="24"/>
        <w:szCs w:val="24"/>
      </w:rPr>
      <w:fldChar w:fldCharType="end"/>
    </w:r>
  </w:p>
  <w:p w14:paraId="557C2B64" w14:textId="77777777" w:rsidR="002E13EE" w:rsidRDefault="002E13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D1E04"/>
    <w:multiLevelType w:val="hybridMultilevel"/>
    <w:tmpl w:val="F2148B28"/>
    <w:lvl w:ilvl="0" w:tplc="04260001">
      <w:start w:val="77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C2A00"/>
    <w:multiLevelType w:val="hybridMultilevel"/>
    <w:tmpl w:val="DB80502C"/>
    <w:lvl w:ilvl="0" w:tplc="34481DB4">
      <w:start w:val="77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536"/>
    <w:rsid w:val="00000ED0"/>
    <w:rsid w:val="00002747"/>
    <w:rsid w:val="00006504"/>
    <w:rsid w:val="00013A69"/>
    <w:rsid w:val="00015EEA"/>
    <w:rsid w:val="00031B1F"/>
    <w:rsid w:val="00033DE4"/>
    <w:rsid w:val="000344EA"/>
    <w:rsid w:val="00041197"/>
    <w:rsid w:val="000420E9"/>
    <w:rsid w:val="00042E0D"/>
    <w:rsid w:val="00043340"/>
    <w:rsid w:val="0004453E"/>
    <w:rsid w:val="0004665E"/>
    <w:rsid w:val="00050142"/>
    <w:rsid w:val="000512A5"/>
    <w:rsid w:val="000663E9"/>
    <w:rsid w:val="000734AC"/>
    <w:rsid w:val="000747A4"/>
    <w:rsid w:val="00074F32"/>
    <w:rsid w:val="000769F4"/>
    <w:rsid w:val="000802DE"/>
    <w:rsid w:val="00085B93"/>
    <w:rsid w:val="000921D5"/>
    <w:rsid w:val="0009283D"/>
    <w:rsid w:val="00092B01"/>
    <w:rsid w:val="00096195"/>
    <w:rsid w:val="0009778E"/>
    <w:rsid w:val="000A0630"/>
    <w:rsid w:val="000A4F55"/>
    <w:rsid w:val="000A5B77"/>
    <w:rsid w:val="000B41AC"/>
    <w:rsid w:val="000B7AE6"/>
    <w:rsid w:val="000C0E4A"/>
    <w:rsid w:val="000C63A1"/>
    <w:rsid w:val="000C7705"/>
    <w:rsid w:val="000D23E0"/>
    <w:rsid w:val="000D24F7"/>
    <w:rsid w:val="000D46AF"/>
    <w:rsid w:val="000F274E"/>
    <w:rsid w:val="000F5365"/>
    <w:rsid w:val="00102705"/>
    <w:rsid w:val="001041BF"/>
    <w:rsid w:val="001111BB"/>
    <w:rsid w:val="001130F8"/>
    <w:rsid w:val="00115310"/>
    <w:rsid w:val="00115CF5"/>
    <w:rsid w:val="00123C1B"/>
    <w:rsid w:val="00124D11"/>
    <w:rsid w:val="00125748"/>
    <w:rsid w:val="00126C52"/>
    <w:rsid w:val="00130172"/>
    <w:rsid w:val="00131D30"/>
    <w:rsid w:val="00132BC1"/>
    <w:rsid w:val="001344AB"/>
    <w:rsid w:val="00135689"/>
    <w:rsid w:val="00161F35"/>
    <w:rsid w:val="00162E39"/>
    <w:rsid w:val="0016405D"/>
    <w:rsid w:val="001642AD"/>
    <w:rsid w:val="00172E91"/>
    <w:rsid w:val="001756E6"/>
    <w:rsid w:val="00175F42"/>
    <w:rsid w:val="00180304"/>
    <w:rsid w:val="0018414A"/>
    <w:rsid w:val="00185B5D"/>
    <w:rsid w:val="00193A5C"/>
    <w:rsid w:val="00193E1C"/>
    <w:rsid w:val="001946A4"/>
    <w:rsid w:val="00195234"/>
    <w:rsid w:val="001A75D3"/>
    <w:rsid w:val="001B0648"/>
    <w:rsid w:val="001B4B36"/>
    <w:rsid w:val="001B527E"/>
    <w:rsid w:val="001B6E12"/>
    <w:rsid w:val="001C2BB4"/>
    <w:rsid w:val="001C4029"/>
    <w:rsid w:val="001C696A"/>
    <w:rsid w:val="001D1C09"/>
    <w:rsid w:val="001D3443"/>
    <w:rsid w:val="001D7786"/>
    <w:rsid w:val="001E7FC9"/>
    <w:rsid w:val="001F122B"/>
    <w:rsid w:val="001F1550"/>
    <w:rsid w:val="001F19BA"/>
    <w:rsid w:val="001F3B0B"/>
    <w:rsid w:val="001F4EBD"/>
    <w:rsid w:val="001F6170"/>
    <w:rsid w:val="001F64FA"/>
    <w:rsid w:val="00205659"/>
    <w:rsid w:val="00206F27"/>
    <w:rsid w:val="0020739D"/>
    <w:rsid w:val="00215CC3"/>
    <w:rsid w:val="00222C0F"/>
    <w:rsid w:val="002279C8"/>
    <w:rsid w:val="00230619"/>
    <w:rsid w:val="00233CD0"/>
    <w:rsid w:val="002351CB"/>
    <w:rsid w:val="002415F1"/>
    <w:rsid w:val="00244BC2"/>
    <w:rsid w:val="00246790"/>
    <w:rsid w:val="0025159B"/>
    <w:rsid w:val="00254973"/>
    <w:rsid w:val="00257B10"/>
    <w:rsid w:val="00261D09"/>
    <w:rsid w:val="00262265"/>
    <w:rsid w:val="0026305F"/>
    <w:rsid w:val="00263967"/>
    <w:rsid w:val="00275F77"/>
    <w:rsid w:val="00276122"/>
    <w:rsid w:val="00281224"/>
    <w:rsid w:val="00291CD7"/>
    <w:rsid w:val="002A0272"/>
    <w:rsid w:val="002A61C4"/>
    <w:rsid w:val="002A725F"/>
    <w:rsid w:val="002B1B0C"/>
    <w:rsid w:val="002B2CBE"/>
    <w:rsid w:val="002B4B1C"/>
    <w:rsid w:val="002B4DCA"/>
    <w:rsid w:val="002C483E"/>
    <w:rsid w:val="002C59BE"/>
    <w:rsid w:val="002D161A"/>
    <w:rsid w:val="002D25E7"/>
    <w:rsid w:val="002D4A07"/>
    <w:rsid w:val="002D6A36"/>
    <w:rsid w:val="002E13EE"/>
    <w:rsid w:val="002E1A82"/>
    <w:rsid w:val="002E5E02"/>
    <w:rsid w:val="002F1015"/>
    <w:rsid w:val="002F4073"/>
    <w:rsid w:val="00305BE9"/>
    <w:rsid w:val="0031168B"/>
    <w:rsid w:val="003158F5"/>
    <w:rsid w:val="0031590D"/>
    <w:rsid w:val="00321F9A"/>
    <w:rsid w:val="00323AD9"/>
    <w:rsid w:val="00323FB8"/>
    <w:rsid w:val="00324B58"/>
    <w:rsid w:val="0033126C"/>
    <w:rsid w:val="00342D0E"/>
    <w:rsid w:val="0034697B"/>
    <w:rsid w:val="00347FA2"/>
    <w:rsid w:val="003504B5"/>
    <w:rsid w:val="0035144D"/>
    <w:rsid w:val="00353097"/>
    <w:rsid w:val="00353CBC"/>
    <w:rsid w:val="0036172B"/>
    <w:rsid w:val="003632C7"/>
    <w:rsid w:val="0036786B"/>
    <w:rsid w:val="003763DF"/>
    <w:rsid w:val="003815FF"/>
    <w:rsid w:val="00381A4A"/>
    <w:rsid w:val="003827FD"/>
    <w:rsid w:val="00386E33"/>
    <w:rsid w:val="00387CF2"/>
    <w:rsid w:val="003A058E"/>
    <w:rsid w:val="003A367D"/>
    <w:rsid w:val="003A6224"/>
    <w:rsid w:val="003B4872"/>
    <w:rsid w:val="003C587C"/>
    <w:rsid w:val="003D438E"/>
    <w:rsid w:val="003D7376"/>
    <w:rsid w:val="003E1CB3"/>
    <w:rsid w:val="003E22A5"/>
    <w:rsid w:val="003F1D20"/>
    <w:rsid w:val="003F3C36"/>
    <w:rsid w:val="003F56C4"/>
    <w:rsid w:val="0040140A"/>
    <w:rsid w:val="004040FA"/>
    <w:rsid w:val="00404FB1"/>
    <w:rsid w:val="00411BCE"/>
    <w:rsid w:val="004163A8"/>
    <w:rsid w:val="00420DF1"/>
    <w:rsid w:val="0042170E"/>
    <w:rsid w:val="004275C7"/>
    <w:rsid w:val="00430FE3"/>
    <w:rsid w:val="004343FE"/>
    <w:rsid w:val="00435198"/>
    <w:rsid w:val="00437013"/>
    <w:rsid w:val="004417D1"/>
    <w:rsid w:val="004448A4"/>
    <w:rsid w:val="00444A13"/>
    <w:rsid w:val="00453774"/>
    <w:rsid w:val="00457052"/>
    <w:rsid w:val="00471E32"/>
    <w:rsid w:val="004733E3"/>
    <w:rsid w:val="00474721"/>
    <w:rsid w:val="0047699A"/>
    <w:rsid w:val="00476AE6"/>
    <w:rsid w:val="00483307"/>
    <w:rsid w:val="00484A97"/>
    <w:rsid w:val="004965D8"/>
    <w:rsid w:val="004A10CB"/>
    <w:rsid w:val="004A11BC"/>
    <w:rsid w:val="004A69EB"/>
    <w:rsid w:val="004B379D"/>
    <w:rsid w:val="004B6529"/>
    <w:rsid w:val="004B74CF"/>
    <w:rsid w:val="004B7729"/>
    <w:rsid w:val="004C3212"/>
    <w:rsid w:val="004C4752"/>
    <w:rsid w:val="004C5466"/>
    <w:rsid w:val="004C5C68"/>
    <w:rsid w:val="004C6AF3"/>
    <w:rsid w:val="004D0623"/>
    <w:rsid w:val="004D080D"/>
    <w:rsid w:val="004D622E"/>
    <w:rsid w:val="004E0F62"/>
    <w:rsid w:val="004E7847"/>
    <w:rsid w:val="004E7998"/>
    <w:rsid w:val="004F0BB7"/>
    <w:rsid w:val="00505097"/>
    <w:rsid w:val="005055C6"/>
    <w:rsid w:val="005108B5"/>
    <w:rsid w:val="005133E3"/>
    <w:rsid w:val="00515F3C"/>
    <w:rsid w:val="00524895"/>
    <w:rsid w:val="00524D11"/>
    <w:rsid w:val="005267F9"/>
    <w:rsid w:val="00534043"/>
    <w:rsid w:val="00536977"/>
    <w:rsid w:val="00542736"/>
    <w:rsid w:val="00543947"/>
    <w:rsid w:val="00546595"/>
    <w:rsid w:val="00547798"/>
    <w:rsid w:val="00547872"/>
    <w:rsid w:val="005518DA"/>
    <w:rsid w:val="00553460"/>
    <w:rsid w:val="00554046"/>
    <w:rsid w:val="00564394"/>
    <w:rsid w:val="0056486D"/>
    <w:rsid w:val="0056524B"/>
    <w:rsid w:val="00571A31"/>
    <w:rsid w:val="005740FB"/>
    <w:rsid w:val="0057613C"/>
    <w:rsid w:val="00584333"/>
    <w:rsid w:val="005937F5"/>
    <w:rsid w:val="00596801"/>
    <w:rsid w:val="005A1BAB"/>
    <w:rsid w:val="005A5540"/>
    <w:rsid w:val="005A57B8"/>
    <w:rsid w:val="005A5EEB"/>
    <w:rsid w:val="005B0AA3"/>
    <w:rsid w:val="005B0B9E"/>
    <w:rsid w:val="005B4010"/>
    <w:rsid w:val="005B7DCF"/>
    <w:rsid w:val="005C639B"/>
    <w:rsid w:val="005D5E9B"/>
    <w:rsid w:val="005E34D0"/>
    <w:rsid w:val="005F354F"/>
    <w:rsid w:val="006030C4"/>
    <w:rsid w:val="00606536"/>
    <w:rsid w:val="00606B5D"/>
    <w:rsid w:val="006129B1"/>
    <w:rsid w:val="00615210"/>
    <w:rsid w:val="006226EB"/>
    <w:rsid w:val="0063256C"/>
    <w:rsid w:val="00651129"/>
    <w:rsid w:val="00656DA2"/>
    <w:rsid w:val="00657B44"/>
    <w:rsid w:val="00660825"/>
    <w:rsid w:val="00664E5F"/>
    <w:rsid w:val="00675255"/>
    <w:rsid w:val="006756F6"/>
    <w:rsid w:val="006817F9"/>
    <w:rsid w:val="00682633"/>
    <w:rsid w:val="006838D2"/>
    <w:rsid w:val="0068661A"/>
    <w:rsid w:val="0069521E"/>
    <w:rsid w:val="006A26DD"/>
    <w:rsid w:val="006A4DD0"/>
    <w:rsid w:val="006B20C6"/>
    <w:rsid w:val="006B2100"/>
    <w:rsid w:val="006B2FB9"/>
    <w:rsid w:val="006B5520"/>
    <w:rsid w:val="006B6CC6"/>
    <w:rsid w:val="006C3466"/>
    <w:rsid w:val="006C4869"/>
    <w:rsid w:val="006D0B73"/>
    <w:rsid w:val="006D45BD"/>
    <w:rsid w:val="006D47F6"/>
    <w:rsid w:val="006D49E9"/>
    <w:rsid w:val="006D61C7"/>
    <w:rsid w:val="006D7927"/>
    <w:rsid w:val="006E22EF"/>
    <w:rsid w:val="006E25A4"/>
    <w:rsid w:val="006E4E29"/>
    <w:rsid w:val="006F155F"/>
    <w:rsid w:val="006F3DAC"/>
    <w:rsid w:val="006F4DF4"/>
    <w:rsid w:val="006F50BA"/>
    <w:rsid w:val="006F7533"/>
    <w:rsid w:val="00705857"/>
    <w:rsid w:val="00715FC6"/>
    <w:rsid w:val="00726555"/>
    <w:rsid w:val="0073335D"/>
    <w:rsid w:val="0073398A"/>
    <w:rsid w:val="007615A3"/>
    <w:rsid w:val="00763EE9"/>
    <w:rsid w:val="00764534"/>
    <w:rsid w:val="007702E1"/>
    <w:rsid w:val="00773D48"/>
    <w:rsid w:val="00774643"/>
    <w:rsid w:val="00780137"/>
    <w:rsid w:val="0078192D"/>
    <w:rsid w:val="00790706"/>
    <w:rsid w:val="00793811"/>
    <w:rsid w:val="00795BE2"/>
    <w:rsid w:val="007A3670"/>
    <w:rsid w:val="007B5A34"/>
    <w:rsid w:val="007C0E7A"/>
    <w:rsid w:val="007C1C2F"/>
    <w:rsid w:val="007C38B1"/>
    <w:rsid w:val="007D4919"/>
    <w:rsid w:val="007D7CB5"/>
    <w:rsid w:val="007E3258"/>
    <w:rsid w:val="007E5C70"/>
    <w:rsid w:val="007F4065"/>
    <w:rsid w:val="007F648A"/>
    <w:rsid w:val="007F74EA"/>
    <w:rsid w:val="007F7CC2"/>
    <w:rsid w:val="00800F80"/>
    <w:rsid w:val="00804316"/>
    <w:rsid w:val="00804FA4"/>
    <w:rsid w:val="008056DA"/>
    <w:rsid w:val="00805783"/>
    <w:rsid w:val="00805D80"/>
    <w:rsid w:val="0080743A"/>
    <w:rsid w:val="00814065"/>
    <w:rsid w:val="0081540C"/>
    <w:rsid w:val="008278BD"/>
    <w:rsid w:val="008312FF"/>
    <w:rsid w:val="00834098"/>
    <w:rsid w:val="0083644C"/>
    <w:rsid w:val="008429A1"/>
    <w:rsid w:val="00853C2D"/>
    <w:rsid w:val="00863966"/>
    <w:rsid w:val="00866878"/>
    <w:rsid w:val="00870FB1"/>
    <w:rsid w:val="008738E7"/>
    <w:rsid w:val="00875039"/>
    <w:rsid w:val="00880F66"/>
    <w:rsid w:val="00884F29"/>
    <w:rsid w:val="008957F1"/>
    <w:rsid w:val="008971C4"/>
    <w:rsid w:val="00897C19"/>
    <w:rsid w:val="00897FEE"/>
    <w:rsid w:val="008A4D0D"/>
    <w:rsid w:val="008A60D6"/>
    <w:rsid w:val="008B365F"/>
    <w:rsid w:val="008B4132"/>
    <w:rsid w:val="008B4629"/>
    <w:rsid w:val="008B5BEA"/>
    <w:rsid w:val="008C444A"/>
    <w:rsid w:val="008C53C1"/>
    <w:rsid w:val="008C62E3"/>
    <w:rsid w:val="008C73AC"/>
    <w:rsid w:val="008D1442"/>
    <w:rsid w:val="008D2A53"/>
    <w:rsid w:val="008D6321"/>
    <w:rsid w:val="008E0FD9"/>
    <w:rsid w:val="008E71BF"/>
    <w:rsid w:val="009031CD"/>
    <w:rsid w:val="00903F8E"/>
    <w:rsid w:val="00904735"/>
    <w:rsid w:val="00916C78"/>
    <w:rsid w:val="009207F4"/>
    <w:rsid w:val="00925832"/>
    <w:rsid w:val="00927A0D"/>
    <w:rsid w:val="00930092"/>
    <w:rsid w:val="009366B2"/>
    <w:rsid w:val="009379D3"/>
    <w:rsid w:val="00942FE8"/>
    <w:rsid w:val="009468C2"/>
    <w:rsid w:val="009470C7"/>
    <w:rsid w:val="00961685"/>
    <w:rsid w:val="00964AAB"/>
    <w:rsid w:val="00971EEA"/>
    <w:rsid w:val="00976562"/>
    <w:rsid w:val="00977792"/>
    <w:rsid w:val="0098671E"/>
    <w:rsid w:val="00990890"/>
    <w:rsid w:val="00992B6A"/>
    <w:rsid w:val="00994D41"/>
    <w:rsid w:val="00995B01"/>
    <w:rsid w:val="0099771A"/>
    <w:rsid w:val="009A3675"/>
    <w:rsid w:val="009A36F6"/>
    <w:rsid w:val="009A7AA8"/>
    <w:rsid w:val="009B19FA"/>
    <w:rsid w:val="009B42E5"/>
    <w:rsid w:val="009B6F2B"/>
    <w:rsid w:val="009C12CF"/>
    <w:rsid w:val="009C1351"/>
    <w:rsid w:val="009C14C8"/>
    <w:rsid w:val="009C246B"/>
    <w:rsid w:val="009C4658"/>
    <w:rsid w:val="009C6A80"/>
    <w:rsid w:val="009D0A1F"/>
    <w:rsid w:val="009D2CB5"/>
    <w:rsid w:val="009D6240"/>
    <w:rsid w:val="009E1485"/>
    <w:rsid w:val="009E3E20"/>
    <w:rsid w:val="009E50E3"/>
    <w:rsid w:val="009E52E5"/>
    <w:rsid w:val="009E793B"/>
    <w:rsid w:val="009E7B45"/>
    <w:rsid w:val="009F10BC"/>
    <w:rsid w:val="009F14F3"/>
    <w:rsid w:val="009F25CC"/>
    <w:rsid w:val="009F4770"/>
    <w:rsid w:val="009F56BC"/>
    <w:rsid w:val="009F703B"/>
    <w:rsid w:val="00A02C5C"/>
    <w:rsid w:val="00A05CEF"/>
    <w:rsid w:val="00A13F8C"/>
    <w:rsid w:val="00A15043"/>
    <w:rsid w:val="00A16E45"/>
    <w:rsid w:val="00A23B40"/>
    <w:rsid w:val="00A23D38"/>
    <w:rsid w:val="00A25E9B"/>
    <w:rsid w:val="00A3179E"/>
    <w:rsid w:val="00A32B96"/>
    <w:rsid w:val="00A33475"/>
    <w:rsid w:val="00A45285"/>
    <w:rsid w:val="00A54B31"/>
    <w:rsid w:val="00A57608"/>
    <w:rsid w:val="00A60463"/>
    <w:rsid w:val="00A644A4"/>
    <w:rsid w:val="00A66C66"/>
    <w:rsid w:val="00A72954"/>
    <w:rsid w:val="00A7663A"/>
    <w:rsid w:val="00A87D42"/>
    <w:rsid w:val="00A90EDB"/>
    <w:rsid w:val="00A918DB"/>
    <w:rsid w:val="00A945EE"/>
    <w:rsid w:val="00AA2E4E"/>
    <w:rsid w:val="00AA517C"/>
    <w:rsid w:val="00AA6248"/>
    <w:rsid w:val="00AB2D34"/>
    <w:rsid w:val="00AB55FB"/>
    <w:rsid w:val="00AB64E6"/>
    <w:rsid w:val="00AC17F2"/>
    <w:rsid w:val="00AC4ADA"/>
    <w:rsid w:val="00AD0D84"/>
    <w:rsid w:val="00AF2E3E"/>
    <w:rsid w:val="00AF5040"/>
    <w:rsid w:val="00AF58E4"/>
    <w:rsid w:val="00B0066D"/>
    <w:rsid w:val="00B0144E"/>
    <w:rsid w:val="00B04896"/>
    <w:rsid w:val="00B04DC9"/>
    <w:rsid w:val="00B07CD8"/>
    <w:rsid w:val="00B1027F"/>
    <w:rsid w:val="00B14A0F"/>
    <w:rsid w:val="00B21EC1"/>
    <w:rsid w:val="00B25CC9"/>
    <w:rsid w:val="00B27A11"/>
    <w:rsid w:val="00B3298F"/>
    <w:rsid w:val="00B330DE"/>
    <w:rsid w:val="00B35D61"/>
    <w:rsid w:val="00B4364B"/>
    <w:rsid w:val="00B439FF"/>
    <w:rsid w:val="00B44A5F"/>
    <w:rsid w:val="00B46BA1"/>
    <w:rsid w:val="00B47123"/>
    <w:rsid w:val="00B62109"/>
    <w:rsid w:val="00B623EA"/>
    <w:rsid w:val="00B660CE"/>
    <w:rsid w:val="00B706AC"/>
    <w:rsid w:val="00B70C50"/>
    <w:rsid w:val="00B744D8"/>
    <w:rsid w:val="00B76E90"/>
    <w:rsid w:val="00B8221D"/>
    <w:rsid w:val="00B938A6"/>
    <w:rsid w:val="00BA01A8"/>
    <w:rsid w:val="00BA2EEB"/>
    <w:rsid w:val="00BB08E2"/>
    <w:rsid w:val="00BB0957"/>
    <w:rsid w:val="00BB1663"/>
    <w:rsid w:val="00BB5674"/>
    <w:rsid w:val="00BB72DF"/>
    <w:rsid w:val="00BB72F5"/>
    <w:rsid w:val="00BB7633"/>
    <w:rsid w:val="00BB78C3"/>
    <w:rsid w:val="00BC5411"/>
    <w:rsid w:val="00BC6221"/>
    <w:rsid w:val="00BD2E2A"/>
    <w:rsid w:val="00BD5236"/>
    <w:rsid w:val="00BD5BF7"/>
    <w:rsid w:val="00BD6821"/>
    <w:rsid w:val="00BE539E"/>
    <w:rsid w:val="00BE5A10"/>
    <w:rsid w:val="00BE5B45"/>
    <w:rsid w:val="00BE60CD"/>
    <w:rsid w:val="00BF056F"/>
    <w:rsid w:val="00BF1F16"/>
    <w:rsid w:val="00BF4857"/>
    <w:rsid w:val="00C0554F"/>
    <w:rsid w:val="00C15149"/>
    <w:rsid w:val="00C25E97"/>
    <w:rsid w:val="00C25FEE"/>
    <w:rsid w:val="00C37BD6"/>
    <w:rsid w:val="00C405FD"/>
    <w:rsid w:val="00C44D0B"/>
    <w:rsid w:val="00C45019"/>
    <w:rsid w:val="00C4596F"/>
    <w:rsid w:val="00C50089"/>
    <w:rsid w:val="00C51E5B"/>
    <w:rsid w:val="00C5496B"/>
    <w:rsid w:val="00C62BBC"/>
    <w:rsid w:val="00C65CF5"/>
    <w:rsid w:val="00C70D38"/>
    <w:rsid w:val="00C80D44"/>
    <w:rsid w:val="00C901E7"/>
    <w:rsid w:val="00C911C0"/>
    <w:rsid w:val="00C9127C"/>
    <w:rsid w:val="00C97338"/>
    <w:rsid w:val="00CA252B"/>
    <w:rsid w:val="00CA6CC5"/>
    <w:rsid w:val="00CB5349"/>
    <w:rsid w:val="00CC40CF"/>
    <w:rsid w:val="00CC4620"/>
    <w:rsid w:val="00CC7151"/>
    <w:rsid w:val="00CD2515"/>
    <w:rsid w:val="00CD3788"/>
    <w:rsid w:val="00CD7387"/>
    <w:rsid w:val="00CE1AFD"/>
    <w:rsid w:val="00CE21E9"/>
    <w:rsid w:val="00CE55F4"/>
    <w:rsid w:val="00CE6B8C"/>
    <w:rsid w:val="00CE6ED9"/>
    <w:rsid w:val="00CF5CC8"/>
    <w:rsid w:val="00D04EBA"/>
    <w:rsid w:val="00D06BA4"/>
    <w:rsid w:val="00D10929"/>
    <w:rsid w:val="00D1186A"/>
    <w:rsid w:val="00D13C08"/>
    <w:rsid w:val="00D166B8"/>
    <w:rsid w:val="00D17BE4"/>
    <w:rsid w:val="00D204F7"/>
    <w:rsid w:val="00D23E4B"/>
    <w:rsid w:val="00D26483"/>
    <w:rsid w:val="00D26754"/>
    <w:rsid w:val="00D32E27"/>
    <w:rsid w:val="00D34FD1"/>
    <w:rsid w:val="00D359A5"/>
    <w:rsid w:val="00D41DED"/>
    <w:rsid w:val="00D56F0B"/>
    <w:rsid w:val="00D579AE"/>
    <w:rsid w:val="00D63975"/>
    <w:rsid w:val="00D6476B"/>
    <w:rsid w:val="00D658F9"/>
    <w:rsid w:val="00D72CFB"/>
    <w:rsid w:val="00D73BD2"/>
    <w:rsid w:val="00D76750"/>
    <w:rsid w:val="00D81597"/>
    <w:rsid w:val="00D94AD2"/>
    <w:rsid w:val="00D94E89"/>
    <w:rsid w:val="00D9747B"/>
    <w:rsid w:val="00DA0378"/>
    <w:rsid w:val="00DB2BBC"/>
    <w:rsid w:val="00DB34B7"/>
    <w:rsid w:val="00DB46DA"/>
    <w:rsid w:val="00DB5FBE"/>
    <w:rsid w:val="00DC32CE"/>
    <w:rsid w:val="00DC5EB7"/>
    <w:rsid w:val="00DD19FA"/>
    <w:rsid w:val="00DD43CB"/>
    <w:rsid w:val="00DD5DC0"/>
    <w:rsid w:val="00DD5FC9"/>
    <w:rsid w:val="00DD71A5"/>
    <w:rsid w:val="00DD7823"/>
    <w:rsid w:val="00DE0288"/>
    <w:rsid w:val="00DE4BE3"/>
    <w:rsid w:val="00DE66F0"/>
    <w:rsid w:val="00DE7D9B"/>
    <w:rsid w:val="00DF1FD2"/>
    <w:rsid w:val="00E06C17"/>
    <w:rsid w:val="00E0729D"/>
    <w:rsid w:val="00E14121"/>
    <w:rsid w:val="00E15B99"/>
    <w:rsid w:val="00E1671B"/>
    <w:rsid w:val="00E2238D"/>
    <w:rsid w:val="00E272BE"/>
    <w:rsid w:val="00E30BBE"/>
    <w:rsid w:val="00E314F5"/>
    <w:rsid w:val="00E316C7"/>
    <w:rsid w:val="00E322CD"/>
    <w:rsid w:val="00E405C2"/>
    <w:rsid w:val="00E408D8"/>
    <w:rsid w:val="00E43011"/>
    <w:rsid w:val="00E44DEC"/>
    <w:rsid w:val="00E467C5"/>
    <w:rsid w:val="00E52311"/>
    <w:rsid w:val="00E53F3A"/>
    <w:rsid w:val="00E55B93"/>
    <w:rsid w:val="00E579C8"/>
    <w:rsid w:val="00E6054F"/>
    <w:rsid w:val="00E606BA"/>
    <w:rsid w:val="00E64B64"/>
    <w:rsid w:val="00E7309E"/>
    <w:rsid w:val="00E775B5"/>
    <w:rsid w:val="00E77FB3"/>
    <w:rsid w:val="00E83A6E"/>
    <w:rsid w:val="00E83AEF"/>
    <w:rsid w:val="00E83CD7"/>
    <w:rsid w:val="00E91152"/>
    <w:rsid w:val="00E97FED"/>
    <w:rsid w:val="00EA6BB4"/>
    <w:rsid w:val="00EB53CE"/>
    <w:rsid w:val="00EB5425"/>
    <w:rsid w:val="00EC0818"/>
    <w:rsid w:val="00EE0CF9"/>
    <w:rsid w:val="00EE6876"/>
    <w:rsid w:val="00EE7FB6"/>
    <w:rsid w:val="00EF536E"/>
    <w:rsid w:val="00EF69E8"/>
    <w:rsid w:val="00F006D7"/>
    <w:rsid w:val="00F01A5B"/>
    <w:rsid w:val="00F053AD"/>
    <w:rsid w:val="00F342C5"/>
    <w:rsid w:val="00F37480"/>
    <w:rsid w:val="00F407E0"/>
    <w:rsid w:val="00F4312B"/>
    <w:rsid w:val="00F43195"/>
    <w:rsid w:val="00F50531"/>
    <w:rsid w:val="00F51B87"/>
    <w:rsid w:val="00F573FD"/>
    <w:rsid w:val="00F57B7D"/>
    <w:rsid w:val="00F6007B"/>
    <w:rsid w:val="00F6599E"/>
    <w:rsid w:val="00F70263"/>
    <w:rsid w:val="00F71F1B"/>
    <w:rsid w:val="00F7274E"/>
    <w:rsid w:val="00F7416D"/>
    <w:rsid w:val="00F7420A"/>
    <w:rsid w:val="00F75B7F"/>
    <w:rsid w:val="00F8042B"/>
    <w:rsid w:val="00F80E0B"/>
    <w:rsid w:val="00F817B0"/>
    <w:rsid w:val="00F81A42"/>
    <w:rsid w:val="00F84E1C"/>
    <w:rsid w:val="00F85CDC"/>
    <w:rsid w:val="00F86799"/>
    <w:rsid w:val="00F90593"/>
    <w:rsid w:val="00F90FF0"/>
    <w:rsid w:val="00F92037"/>
    <w:rsid w:val="00F94A4D"/>
    <w:rsid w:val="00FA151F"/>
    <w:rsid w:val="00FA2930"/>
    <w:rsid w:val="00FB02BD"/>
    <w:rsid w:val="00FB13E6"/>
    <w:rsid w:val="00FB4787"/>
    <w:rsid w:val="00FB698E"/>
    <w:rsid w:val="00FC415C"/>
    <w:rsid w:val="00FC43DA"/>
    <w:rsid w:val="00FC4866"/>
    <w:rsid w:val="00FC79FE"/>
    <w:rsid w:val="00FD27B8"/>
    <w:rsid w:val="00FD64A5"/>
    <w:rsid w:val="00FD6B9D"/>
    <w:rsid w:val="00FE3420"/>
    <w:rsid w:val="00FF0B6E"/>
    <w:rsid w:val="00FF1DA3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D56EA"/>
  <w15:docId w15:val="{6F876D82-5A02-4357-8777-E538E1B1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69F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065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D56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D56F0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56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D56F0B"/>
    <w:rPr>
      <w:rFonts w:cs="Times New Roman"/>
    </w:rPr>
  </w:style>
  <w:style w:type="character" w:styleId="Hyperlink">
    <w:name w:val="Hyperlink"/>
    <w:uiPriority w:val="99"/>
    <w:rsid w:val="00BB095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657B44"/>
    <w:pPr>
      <w:spacing w:before="100" w:beforeAutospacing="1" w:after="100" w:afterAutospacing="1" w:line="240" w:lineRule="auto"/>
    </w:pPr>
    <w:rPr>
      <w:rFonts w:ascii="Verdana" w:hAnsi="Verdana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E14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14121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7C1C2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C1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7C1C2F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C1C2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7C1C2F"/>
    <w:rPr>
      <w:rFonts w:cs="Times New Roman"/>
      <w:b/>
      <w:bCs/>
      <w:sz w:val="20"/>
      <w:szCs w:val="20"/>
    </w:rPr>
  </w:style>
  <w:style w:type="character" w:styleId="PageNumber">
    <w:name w:val="page number"/>
    <w:uiPriority w:val="99"/>
    <w:rsid w:val="00F4312B"/>
    <w:rPr>
      <w:rFonts w:cs="Times New Roman"/>
    </w:rPr>
  </w:style>
  <w:style w:type="paragraph" w:styleId="Revision">
    <w:name w:val="Revision"/>
    <w:hidden/>
    <w:uiPriority w:val="99"/>
    <w:semiHidden/>
    <w:rsid w:val="0056486D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44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7E664-C3A9-4773-8FB6-FA2100611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1164</Words>
  <Characters>664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Iekšlietu ministrija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Anotācijas pielikums</dc:subject>
  <dc:creator>Inga Kola</dc:creator>
  <cp:keywords/>
  <dc:description/>
  <cp:lastModifiedBy>Una Kārkliņa</cp:lastModifiedBy>
  <cp:revision>25</cp:revision>
  <cp:lastPrinted>2019-05-15T07:11:00Z</cp:lastPrinted>
  <dcterms:created xsi:type="dcterms:W3CDTF">2024-06-06T10:11:00Z</dcterms:created>
  <dcterms:modified xsi:type="dcterms:W3CDTF">2024-07-05T07:55:00Z</dcterms:modified>
</cp:coreProperties>
</file>