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21. augusta noteikumos Nr. 570 "Derīgo izrakteņu ieguves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2012. gada 21. augusta noteikumos Nr. 570 "Derīgo izrakteņu ieguves kārtība"" (turpmāk - Noteikumu projekts) paredz izdarīt tehnisku grozījumu Ministru kabineta 2012. gada 21. augusta noteikumos Nr. 570 "Derīgo izrakteņu ieguves kārtība"" (turpmāk - MK noteikumi Nr. 570).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noteiktu informācijas sniegšanas apjomu un termiņu zemes dzīļu izmantotājiem sniedzot datus par 2023. gadā iegūtajiem derīgajiem izrakteņiem, izdarot tehnisku grozījumu MK noteikumos Nr. 570.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 janvārī stājās spēkā grozījumi MK noteikumos Nr. 570 (https://likumi.lv/ta/id/348695-grozijumi-ministru-kabineta-2012-gada-21-augusta-noteikumos-nr-570-derigo-izraktenu-ieguves-kartiba-), kas cita starpā paredz, ka turpmāk informāciju par derīgo izrakteņu (izņemot pazemes ūdeņus) ieguvi iepriekšējā kalendāra gadā, atbilstoši zemes dzīļu izmantošanas licencei vai bieži sastopamo derīgo izrakteņu ieguves atļaujai, zemes dzīļu izmantotājs iesniedz tikai ģeoloģiskās informācijas sistēmā (MK noteikumu Nr. 570 64. punkts) - VSIA "Latvijas Vides, ģeoloģijas un meteoroloģijas centrs" Zemes dzīļu informācijas sistēmā. Līdz minēto grozījumu MK noteikumos Nr. 570 stāšanās spēkā brīdim informāciju par derīgo izrakteņu (izņemot pazemes ūdeņus) ieguvi iepriekšējā kalendāra gadā iesniedza vienā no diviem veidiem pēc izvēles, 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dienestā, aizpildot MK noteikumu Nr. 570 8. pielikumā esošo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dzīļu informācijas sistēmā, kas ietilpst VSIA "Latvijas Vides, ģeoloģijas un meteoroloģijas centrs" pārvaldītajā ģeoloģiskās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iesniegšana tikai Zemes dzīļu informācijas sistēmā nodrošinās informācijas saņemšanu no zemes dzīļu izmantotājiem digitālā, vienotā, strukturētā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izstrādājot grozījumus MK noteikumos Nr. 570, to anotācijā tika ietverts nosacījums, ka informācijas iesniegšana obligātā kārtā Zemes dzīļu informācijas sistēmā būs no 2025. gada (informācija par 2024. gadā iegūtajiem derīgajiem izrakteņiem), tādējādi attiecībā uz 2023. gadā iegūtajiem derīgajiem izrakteņiem nodoms bija saglabāt abus līdzšinējos informācijas sniegšanas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tika iekļauts ar mērķi nodrošināt vienmērīgu pāreju no diviem informācijas sniegšanas veidiem uz informācijas sniegšanas pienākumu tikai Zemes dzīļu informācijas sistēmā, lai tiem zemes dzīļu izmantotājiem, kas vēl nav reģistrējušies Zemes dzīļu informācijas sistēmā, 2024. gada laikā būtu iespēja vienmērīgi šo reģistrāciju veikt un līdz 2025. gadam iesniegt datus par 2024. gadā iegūtajiem derīgajiem izrakteņiem jau Zemes dzīļu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21. novembrī Valsts vides dienests bija publicējis ziņu saistībā ar minēto pāreju uz datu iesniegšanu Zemes dzīļu informācijas sistēmā: https://www.vvd.gov.lv/lv/jaunums/vvd-aicina-iesniegt-parskatu-par-derigo-izraktenu-ieguvi-zemes-dzilu-informacijas-sistema?utm_source=https%3A%2F%2Fwww.google.com%2F. Ņemot vērā, ka daļa zemes dzīļu izmantotāju jau 2023. gadā bija reģistrējušies Zemes dzīļu informācijas sistēmā un pēc minētās publikācijas reģistrēto zemes dzīļu izmantotāju skaits palielinājās, sagaidāms, ka tādu zemes dzīļu izmantotāju skaits, kuri izvēlēsies iesniegt informāciju par 2023. gadu Valsts vides dienestā, būs mazāks nekā par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norādām, ka Noteikumu projekta ietvaros noteiktais informācijas sniegšanas pienākums neattiecas uz pazemes ūdeņiem, jo informācija par tiem tiek sniegta atsevišķā kārtībā saskaņā ar Ministru kabineta 2004. gada 17. februāra noteikumu Nr. 92 "Prasības virszemes ūdeņu, pazemes ūdeņu un aizsargājamo teritoriju monitoringam un monitoringa programmu izstrādei" 27. un 35. punktu, t.i. nesaistīti ar MK noteikumu Nr. 570 8. pielikumu un Zemes dzīļu informācijas sistēmu.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MK noteikumos Nr. 570, kas stājās spēkā 2024. gada 2. janvārī, no MK noteikumiem Nr. 570 tika svītrots 8. pielikums, kurā bija noteikts informācijas sniegšanas apjoms par iepriekšējā kalendāra gadā iegūtajiem derīgajiem izrakteņiem, bet jauna norma, kas noteiktu informācijas sniegšanas apjomu, netika MK noteikumos Nr. 570 ietverta. Attiecīgi šobrīd izveidojusies situācija, kad jaunais regulējums (MK noteikumu Nr. 570 64. punkts) paredz informācijas sniegšanu tikai Zemes dzīļu informācijas sistēmā, skaidrojums anotācijā nosaka, ka obligāta Zemes dzīļu informācijas sistēmas izmantošana ir sākot ar brīdi, kad tiks iesniegta informācija par 2024. gadā iegūtajiem derīgajiem izrakteņiem, bet regulējums par informācijas sniegšanas apjomu, termiņu un veidu par 2023. gadā iegūtajiem derīgajiem izrakteņiem iztrūkst.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 Nr. 570 Noslēguma jautājumus ar 93.</w:t>
      </w:r>
      <w:r w:rsidR="00000000" w:rsidRPr="00000000" w:rsidDel="00000000">
        <w:rPr>
          <w:vertAlign w:val="superscript"/>
          <w:rtl w:val="0"/>
        </w:rPr>
        <w:t xml:space="preserve">4</w:t>
      </w:r>
      <w:r w:rsidR="00000000" w:rsidRPr="00000000" w:rsidDel="00000000">
        <w:rPr>
          <w:rtl w:val="0"/>
        </w:rPr>
        <w:t xml:space="preserve"> punktu, kas noteic, ka informāciju par 2023. gadā iegūtajiem derīgajiem izrakteņiem iesniedz abos līdz šim praktizētajos veidos, t.i. vai nu Zemes dzīļu informācijas sistēmā vai Valsts vides dienestā līdz 2024.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noteikt informācijas sniegšanas apjomu par 2023. gadā iegūtajiem derīgajiem izrakteņiem, ietverot visu to pašu informāciju, kas iepriekš bija iekļauta MK noteikumu Nr. 570 8. pielikumā. Valsts vides dienesta tīmekļa vietnē ir pieejama informācija un sīkāks skaidrojums par norādāmo informāciju: https://www.vvd.gov.lv/lv/media/10704/download?attachment. Ņemot vērā Valsts vides dienesta publicēto informāciju un aktīvu zemes dzīļu izmantotāju konsultēšanu, nav sagaidāms, ka zemes dzīļu izmantotājiem, saistībā ar MK noteikumu Nr. 570 8. pielikuma svītrošanu un nepieciešamās informācijas norādīšanu MK noteikumu Nr. 570 Noslēguma jautājumu nodaļā, radīsies informācijas sniegšanas sarežģījumi.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nevirzīšanas rezultātā pastāv risks, ka atsevišķi zemes dzīļu izmantotāji neiesniedz datus par 2023. gadā iegūtajiem derīgajiem izrakteņiem, tādējādi VSIA "Latvijas Vides, ģeoloģijas un meteoroloģijas centrs" nebūs iespējams sagatavot pilnvērtīgu bilanci par kopējiem Latvijā iegūtajiem derīgajiem izrakteņiem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norma neparedz ietekmi uz izmaksām ne mērķa grupai - zemes dzīļu izmantotājiem, ne valsts pārvaldes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izmantotāji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informācijas sniegšanas termiņu, apjomu un veidu par 2023. gadā iegūtajiem derīgajiem izrakteņiem. Šo informāciju sniedz ik gadu zemes dzīļu izmantotāji.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25. augusta noteikumu Nr. 970 “Sabiedrības līdzdalības kārtība attīstības plānošanas procesā” 5. punktu, sabiedrības līdzdalība nav jāpiemēro. Noteikumu projekts neparedz būtiski mainīt esošo regulējumu vai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anotācija_(ex_ante)_24-TA-8.docx</dc:title>
</cp:coreProperties>
</file>

<file path=docProps/custom.xml><?xml version="1.0" encoding="utf-8"?>
<Properties xmlns="http://schemas.openxmlformats.org/officeDocument/2006/custom-properties" xmlns:vt="http://schemas.openxmlformats.org/officeDocument/2006/docPropsVTypes"/>
</file>