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(turpmāk - Likums) 3. pantu, 3.</w:t>
      </w:r>
      <w:r w:rsidR="00000000" w:rsidRPr="00000000" w:rsidDel="00000000">
        <w:rPr>
          <w:vertAlign w:val="superscript"/>
          <w:rtl w:val="0"/>
        </w:rPr>
        <w:t xml:space="preserve">1</w:t>
      </w:r>
      <w:r w:rsidR="00000000" w:rsidRPr="00000000" w:rsidDel="00000000">
        <w:rPr>
          <w:rtl w:val="0"/>
        </w:rPr>
        <w:t xml:space="preserve"> pantu, 5. panta pirmo un trešo daļu, 8. panta pirmo daļu (Atbalsta finansēšana), 13.</w:t>
      </w:r>
      <w:r w:rsidR="00000000" w:rsidRPr="00000000" w:rsidDel="00000000">
        <w:rPr>
          <w:vertAlign w:val="superscript"/>
          <w:rtl w:val="0"/>
        </w:rPr>
        <w:t xml:space="preserve">2</w:t>
      </w:r>
      <w:r w:rsidR="00000000" w:rsidRPr="00000000" w:rsidDel="00000000">
        <w:rPr>
          <w:rtl w:val="0"/>
        </w:rPr>
        <w:t xml:space="preserve"> pantu, 23. 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2022. gada 21. decembra rīkojuma Nr. 966 "Par Pasākumu plānu atbalsta sniegšanai Ukrainas civiliedzīvotājiem Latvijas Republikā 2023. gadam" 5. punktu un ar 1. punktu apstiprinātā Pasākumu plāna atbalsta sniegšanai Ukrainas civiliedzīvotājiem Latvijas Republikā  2023.gadam (turpmāk - Pasākumu plāns) 1.7. pasākumu (Ukrainas civiliedzīvotāju reģistrēšana Fizisko personu reģistrā (turpmāk - FPR) un atbalsts Pilsonības un migrācijas lietu pārvaldes pakalpojumu pieteikšanai (turpmāk - PMLP)), 3.2. pasākumu (Ilgtermiņa vīzu ar tiesībām uz nodarbināšanu izsniegšana valsts iekšienē), 3.3. pasākumu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2023. gadam un budžeta ietvaru 2023., 2024. un 2025.gadam" 65. panta pirmo daļu, kas nosaka, ka budžeta resora "74. Gadskārtējā valsts budžeta izpildes procesā pārdalāmais finansējums" programmā 17.00.00 "Finansējums Ukrainas civiliedzīvotāju atbalsta likumā noteikto pasākumu īstenošanai" noteikto apropriāciju 95 359 480 euro apmērā finanšu ministrs pārdala ministrijai vai citai centrālajai valsts iestādei Likumā noteikto pasākumu īstenošanai atbilstoši Ministru kabineta apstiprinātajam Pasākumu plānam,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210 031 euro apmērā, lai segtu izdevumus, kas radušies laikposmā no 2023. gada 1. jūnija līdz 2023. gada 31. oktobrim saistībā ar PMLP nodarbināto atlīdzību, veicot papildus darbu atbalsta sniegšanā Ukrainas civiliedzīvotājiem, ievērojot palielinātu pakalpojumu pieprasījumu, lai kompensētu papildu izdevumus saistībā ar vidējās izpeļņas pieaugumu, kas rodas, nosakot samaksu par virsstundu darbu un piemaksas par papildus darbu saistībā ar iepriekš minēto pasākumu īstenošanu, t.sk. darba devēja valsts sociālās apdrošināšanas obligātās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2022. gada februāra beigām, kad Krievijas Federācija uzsāka kara darbību, PMLP, nodrošina pakalpojumu sniegšanu atbilstoši normatīvajos aktos noteiktajiem pienākumiem un Likuma nosacījumu īstenošanu, līdz ar to ievērojami paaugstinājies ar migrācijas jautājumiem saistīto pakalpojumu pieprasījums no Ukrainas civiliedzīvotājiem. Lai nodrošinātu Likumā un Pasākumu plānā PMLP noteikto atbalsta pasākumu īstenošanu, kas saistīti ar personu uzņemšanu un pakalpojumu sniegšanu Ukrainas civiliedzīvotājiem, PMLP 2022. gadā uzsāka iesaistīt būtiskus iestādes cilvēkresursus, kuri veikuši pasākumus, lai nodrošinātu iesniegumu pieņemšanu par ilgtermiņa vīzas vai uzturēšanās atļaujas pieprasīšanu, minēto iesniegumu apstrādi,  ziņu iekļaušanu Fizisko personu reģistrā (turpmāk - FPR) par personām kā pagaidu aizsardzības saņēmējiem, un vīzu un uzturēšanās atļauju izsniegšanu. PMLP arī 2023. gadā turpina veikt minētos pasākumus un, ņemot vērā to, ka jūnijā, jūlijā, augustā, septembrī un oktobrī turpinājās būtisks Ukrainas civiliedzīvotāju pieprasījums (skatīt šīs sadaļas 4. rindkopā aprakstīto pakalpojuma pieprasījuma palielinājumu) saņemt Likumā un Pasākumu plānā minēto atbalstu, PMLP nodarbinātajiem bija nepieciešams veikt papildus un virsstundu darbu, lai nodrošinātu savlaicīgu pakalpojumu sniegšanu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2022. gada 15. jūnija PMLP Patvēruma meklētāju izmitināšanas centrā, Muceniekos, Ropažu novadā, papildus patvēruma meklētāju izmitināšanai īstermiņā nodrošina to Ukrainas civiliedzīvotāju izmitināšanu, kuri Latvijā ieradušies tranzītā un plāno dažu dienu laikā savu ceļu turpināt uz kādu citu ES dalībvalsti. Līdz 2023. gada 31. oktobrim kopā izmitinātas 2311 personas (no 2023. gada 1. jūnija līdz 31. oktobrim 92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iekļaušanas un aktualizēšanas par Ukrainas civiliedzīvotāju (personas, kurām piešķir Latvijas pagaidu aizsardzību) FPR nodrošināšanai arī 2023. gadā PMLP turpina sniegt metodisko atbalstu valsts un pašvaldību iestādēm, kuru kompetencē ietilpst pakalpojumu un konsultāciju sniegšana Ukrainas civiliedzīvotājiem.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2023.gada 1. jūnija līdz 31. oktobrim PMLP atbilstoši savai kompetencei sniedza pakalpojumus Ukrainas civiliedzīvotājiem saskaņā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Likuma 3. panta normām, tai skaitā, ņemot vērā 2022. gada 8. decembrī Saeimā pieņemtos Grozījumus Likumā (turpmāk – Grozījumi), kas Likumu papildina ar Pārejas noteikumu 26. punktu, kur paredzēts, ka līdz 2022. gada 31. decembrim Latvijas Republikā izsniegtās ilgtermiņa vīzas un uzturēšanās atļaujas Ukrainas civiliedzīvotājiem ir spēkā līdz 2024. gada 4. martam, kā arī groza Likuma 3.panta otro daļu, nosakot, ka, sākot no 2023. gada 1. janvāra Ukrainas civiliedzīvotājam, kuram ir tiesības saņemt pagaidu aizsardzības statusu vai kuram šāds statuss ir piešķirts, PMLP izsniedz termiņuzturēšanās atļauju - trešās valsts pilsoņa personas apliecību - uz diviem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Pasākumu plāna PMLP kompetences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1.4. “Ukrainas civiliedzīvotāju atbalsta sniegšanai nepieciešamās informācijas IT rīka (UCASNIR) darbības nodrošināšana un pilnveide”;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1.5. “Ukrainas civiliedzīvotāju atbalsta sniegšanai nepieciešamās informācijas apstrāde, izmantojot vienotu IT rīku”;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1.7.  “Ukrainas civiliedzīvotāju reģistrēšana Fizisko personu reģistrā un atbalsts Pilsonības un migrācijas lietu pārvaldes pakalpojumu pieteikšanai”;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2.4. “Nodrošināt tranzītā ceļojošos Ukrainas civiliedzīvotājus ar īslaicīgu primāro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3.2. “Ilgtermiņa vīzu ar tiesībām uz nodarbināšanu izsniegšana valsts iekšienē”;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Nr. 3.3. “Uzturēšanās atļaujas - trešās valsts pilsoņa personas apliecības –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Ukrainas civiliedzīvotājiem izsniegtās ilgtermiņa vīzas vai uzturēšanās atļaujas ar tiesībām uz nodarbinātību 2022. gadā tika izsniegtas ar derīguma termiņu uz vienu gadu un Ukrainas civiliedzīvotāji Latvijā turpina ieceļot pirmo reizi,  2023. gada jūnijā, jūlijā, augustā, septembrī un oktobrī bija palielināta Ukrainas civiliedzīvotāju interese par uzturēšanās tiesības apliecinošu personu apliecinošu dokumentu saņemšanu. No 2023. gada 1. jūnija līdz 2023. gada 31. oktobrim PMLP saņemti 9799 Ukrainas civiliedzīvotāju iesniegumi par uzturēšanās atļaujas pieprasīšanu (4614 iesniegumi saņemti PMLP teritoriālajās nodaļās un 5185 iesniegumi saņemti PMLP centrālajās struktūrvienībās). No 1. jūnija līdz 2023. gada 31. oktobrim PMLP pieņemti 11 269 lēmumi par Ukrainas civiliedzīvotāju uzturēšanās tiesību piešķiršanu, atteikšanu, anulēšanu, pieteikuma izskatīšanas termiņa pagarināšanu, jauna uzturēšanās dokumenta izsniegšanu. No 2023. gada 1. jūnija līdz 31. oktobrim izsniegtas 11 420 uzturēšanās atļaujas, tai skaitā jūnijā – 2 925, jūlijā –  2 332, augustā – 2 276, septembrī – 1990, oktobrī - 1897. Papildus tam, pamatojoties uz Likuma normām, nodrošinot Ukrainas civiliedzīvotāju reģistrēšanu, uz 2023. gada 31. oktobri FPR 52 011 personu dati papildināti ar aktuālu ierakstu "Latvijas pagaidu aizsardzība". 2023.gadā 3034 personām FPR anulēts ieraksts "Latvijas pagaidu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Neraugoties uz Grozījumiem, arī 2023. gada jūnijā, jūlijā, augustā, septembrī un oktobrī PMLP tika novērota pastiprināta Ukrainas civiliedzīvotāju interese saņemt PMLP sniegtos pakalpojumus, kas saistīti ar turpmāko uzturēšanos Latvijā. Lai pēc iespējas lielāks skaits Ukrainas civiliedzīvotāju, kuru vīzas vai uzturēšanās atļaujas derīguma termiņš, pamatojoties uz Grozījumiem, ir pagarināts, bez nepieciešamības nedotos uz PMLP, kas tādējādi varētu radīt administratīvo slogu PMLP, 2023. gada jūnijā, jūlijā, augustā, septembrī un oktobrī tika veikti arī sabiedrības informēšanas pasākumi, kā arī personām sniegtas individuālas konsultācijas par viņu uzturēšanās iespējām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Jānorāda, ka PMLP maksimālā kapacitāte pieļauj vidēji 50 000 ārzemnieku uzturēšanās dokumentu izsniegšanu gada laikā, taču PMLP prognozē, ka 2023.gadā pozitīva scenārija gadījumā, ja ne visi Ukrainas civiliedzīvotāji, kas uzturas un ieradīsies Latvijā, 2023. gadā pieprasītu uzturēšanās dokumentus, PMLP uzturēšanās atļaujas būtu jāizsniedz 20 000 Ukrainas civiliedzīvotājiem papildus tam, ka 2023. gadā prognozēts izsniegt 54 000 uzturēšanās atļaujas arī tām personām, kuras uzturēšanās atļaujai piesakās līdzšinējā kārtībā (ģimenes apvienošanas gadījumi, darba devēju pieteikumi, uzaicinot darbā trešo valstu pilsoņus, dažādu Eiropas Savienības tiesību aktos noteiktie uzturēšanās atļaujas piešķiršanas gadījumi u.tml.). PMLP līdz 2023. gada 31. oktobrim kopā izsniegtas 64 588 uzturēšanās atļaujas.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lai nodrošinātu visu personu pieteikumu pieņemšanu, to savlaicīgu izskatīšanu, un piešķirtās uzturēšanās atļaujas izsniegšanu, PMLP darbinieki 2023. gada jūnijā, jūlijā, augustā, septembrī un oktobrī turpināja veikt apjomīgu, augstas intensitātes darbu.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Nodrošinot Ukrainas civiliedzīvotājiem kvalitatīvu pakalpojumu sniegšanu, katra pieteikuma izskatīšanā tiek ņemts vērā arī tas,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nepieciešams papildu laiks un pārbaudes pieteikuma izskatīšanai un lēmuma pieņemšanai, kas nepieciešams gadījumos, ja saņemtais pieteikums ir jāprecizē, piemēram, ja  nav iesniegti visi normatīvajos aktos noteiktie uzturēšanās atļaujas pieprasīšanai nepieciešamie dokumenti, vai veicamas papildu pārbaudes, lai novērtētu risku valsts drošībai vai personas atbilstību Ukrainas civiliedzīvotāja statusam;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jānodrošina attiecīga personu reģistrācija FPR kā par pagaidu aizsardzības saņēmējiem, iekļaujot FPR Fizisko personu reģistra likuma 11. panta pirmās daļas 1., 2., 3., 6., 7., 9., 10., 12.1, 13., 16., 20., 22., 26., 27. un 28. punktā minētās ziņas un norādot personas statusu – aktīvs (ja persona šādā statusā FPR nav reģistrēta) vai veicot jau iekļauto ziņu pārbaudi un nepieciešamības gadījumā attiecīgi aktualizējot FPR jau iekļautās ziņas.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Izskatot Ukrainas civiliedzīvotāju pieteikumus, jāņem vērā arī šādi apstākļi, kas ietekmē pieteikumu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PMLP normatīvajos aktos noteiktajā kārtībā jānodrošina visu personu iesniegto pieteikumu savlaicīga izskatīšana, neraugoties uz to, ka Ukrainas civiliedzīvotāju pieteikumi rada ievērojamu papildu administratīvo slogu. Gan ģimenes apvienošanas gadījumi, gan darba devēju pieteikumi, uzaicinot darbā trešo valstu pilsoņus, gan dažādu Eiropas Savienības tiesību aktos noteiktie uzturēšanās atļaujas piešķiršanas gadījumi ir izskatāmi, nodrošinot visas procedūrai piemērojamās kvalitātes prasības un izpildot Latvijas Republikas saistības pret Eiropas Savienību;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uzturēšanās atļaujas izsniegšanas nodrošināšanā īstenojamie pienākumi ir laikietilpīgi, sarežģīti, prasa vairāku jomu komplicētu tiesību aktu pārzināšanu un spēju tos piemērot, izvērtēt katras lietas īpašos apstākļus, sarežģītu un daudzās valstīs izdotu dokumentu novērtēšanu, tai skaitā dokumentu autentiskumu, to spēkā esību, attiecināmību utt. Lai šos pienākumus kvalitatīvi veiktu, ir nepieciešamas plašas zināšanas, tai skaitā izglītība un praktiskā darba pieredze vai speciālas apmācības PMLP. Jānorāda, ka iesniegumu pieņemšanas uzturēšanās atļaujas pieprasīšanai, personu iesniegto dokumentu izskatīšanas, lēmumu pieņemšanas un uzturēšanās atļaujas izsniegšanas procedūra (salīdzinājumā ar vīzu izsniegšanas procedūru) ir sarežģītāka un darbietilpīgāka, piemēram, paredzot, ka uzturēšanās atļaujas saņemšanai ir nepieciešams veikt arī personas dzīvesvietas deklarēšanu.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uzturēšanās atļauja ir personu apliecinošs dokuments, līdz ar to daļa procesa, kas jāveic tās izsniegšanai, ir līdzīga Latvijas pilsoņiem un nepilsoņiem izsniedzamo personu apliecinošu dokumentu izsniegšanai, līdz ar to jāņem vērā 2023. gadā novērotās un turpmāk paredzamās pastiprinātās personu intereses pēc personu apliecinošiem dokumentiem – Latvijas pilsoņu un nepilsoņu pasēm un personas apliecībām - ietekme (2023. gadā desmit mēnešu laikā līdz 31. oktobrim kopā izsniegti 839 399 personu apliecinoši dokumenti, salīdzinājumam jānorāda, ka 2022.gadā tajā pašā periodā tika izsniegti 684 295 personu apliecinoši dokumenti). Lai nodrošinātu visu personu grupu savlaicīgu apkalpošanu un personu apliecinošu dokumentu izsniegšanu, tai skaitā uzturēšanās atļauju izsniegšanu Ukrainas civiliedzīvotājiem, PMLP 2023.gadā veic pasākumus klientu apkalpošanas kapacitātes celšanai.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pašreizējās situācijas aprakstā minēto, secināms, ka 2023. gadā pakāpeniski turpina pieaugt Ukrainas civiliedzīvotāju pieprasījums saņemt ar migrācijas jautājumiem saistītos PMLP pakalpojumus, taču pakalpojumu sniegšanas procedūra viena pieteikuma apstrādē un kopējais PMLP pakalpojumu paaugstinātais pieprasījums attiecībā pret PMLP nodarbināto skaitu ietekmē PMLP nepieciešamo laiku visu saņemto pieteikumu vienlaicīgai izskatīšanai. Tā rezultātā palielinājusies arī kopējā Ukrainas civiliedzīvotāju apkalpošanā iesaistīto darbinieku noslodze un, lai nodrošinātu visu personu uzturēšanās atļauju pieteikumu izskatīšanu, PMLP nodarbinātie no 2023. gada 1.jūnija līdz 31.oktobrim veica pasākumus saņemto uzturēšanās atļauju pieteikumu apstrādei un PMLP kapacitātes celšanai. Lai palielināta pakalpojumu pieprasījuma laikā PMLP nodrošinātu savlaicīgu un kvalitatīvu pieteikumu izskatīšanu par uzturēšanās atļaujas piešķiršanu, PMLP īstenojot Pasākumu plānu, tāpat kā 2023. gada janvārī - maijā, arī jūnijā, jūlijā, augustā, septembrī un oktobrī papildus pienākumu veikšanā iesaistīti vairāki iestādes nodarbinātie, tādēļ tiesību aktu prasībām atbilstošas atlīdzības nodrošināšanai par amata un darba pienākumu izpildi, saskaroties ar iepriekšējiem gadiem neproporcionālu PMLP pakalpojumu pieprasījumu migrācijas jomā, nepieciešams piešķirt papildus finanšu līdzekļus PMLP nodarbināto atlīdzībai par virsstundu darbu, piemaksām par papildus darba pienākumu veikšanu, kā arī vidējās izpeļņas pieauguma kompensēšanai, jo samaksa par virsstundu darbu un piemaksas tiek iekļautas vidējās izpeļņas aprēķinā, kas ievērojami palielinās izdevumus atlīdzībai (atvaļinājuma nauda, slimības nauda, pabalsti), kas tiek aprēķināta, pamatojoties uz vidējo izpeļņu.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PMLP finanšu līdzekļu efektīvu izmantošanu un resursu savlaicīgu plānošanu, ņemot vērā Ministru kabineta 2022. gada 21. decembra rīkojuma Nr. 966 5.punktu, kas nosaka, ka ministrijām, kuras iesaistītas pasākumu plāna īstenošanā, normatīvajos aktos noteiktajā kārtībā jāsagatavo un attiecīgajam ministram jāiesniedz Ministru kabinetā rīkojuma projekts par finanšu līdzekļu piešķiršanu no budžeta resora "74. Gadskārtējā valsts budžeta izpildes procesā pārdalāmais finansējums" atsevišķā programmā plānotā finansējuma atbilstoši faktiski nepieciešamajiem izdevumiem, PMLP 2023.gadā nepieciešams regulāri pārskatīt PMLP nodarbināto iesaisti Ukrainas civiliedzīvotāju atbalsta pasākumos un atbilstoši nodarbināto noslodzei un veiktajiem atbalsta pasākumiem regulāri pieprasīt piešķirt uzdevumu izpildes nodrošināšanai nepieciešamos finanšu līdzekļus no budžeta resora "74. Gadskārtējā valsts budžeta izpildes procesā pārdalāmais finansējums" atsevišķā programmā plānotā finansējuma atbilstoši faktiski izlietotajiem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civiliedzīvotājiem sniedzot pakalpojumus un veicot Pasākumu plānā noteikto pasākumu izpildi, PMLP 2023. gadā papildus darba veikšanai jūnijā piesaistīti 124 nodarbinātie, jūlijā 157 nodarbinātie, augustā 183 nodarbinātie, septembrī 143, oktobrī 146 kā arī kopā 581 virsstundas jūnijā strādājuši 61, 529 virsstundas jūlijā strādājuši 57, 556 virsstundas augustā strādājuši 59, 540 virsstundas septembrī strādājuši 60, 590 virsstundas oktobrī strādājuši 57 (atsevišķi nodarbinātie veikuši darbu vairāku Pasākuma plāna pasākumu izpildē), kuri: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Nr.1.7. “Ukrainas civiliedzīvotāju reģistrēšana Fizisko personu reģistrā un atbalsts Pilsonības un migrācijas lietu pārvaldes pakalpojumu pieteikšanai”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regulāras konsultācijas (telefoniski, ar e-pastu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subjektu reģistrācijas jautājumos gan pašvaldības klientu apkalpošanas struktūrvienībās nodarbinātajiem, gan valsts iestāžu (PMLP, pašvaldības dzimtsarakstu nodaļas, Valsts ieņēmumu dienests, Valsts sociālās apdrošināšanas aģentūra)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klientiem un pašvaldību darbiniekiem Ukrainas civiliedzīvotāju tiesiskā statusa noteikšanas procesā, tai skaitā sniedzot konsultācijas par dzīvesvietas deklarēšanas jautājumiem, iepriekš noteiktā statusa pagarināšanu, dokumentu saņemšanu;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FPR lietotājiem, sniedzot skaidrojumus saistībā ar konstatētajām datu kvalitātes problēmām iekļauto Ukrainas civiliedzīvotāju personas datos, kā arī par Ukrainas civiliedzīvotāju FPR datu kvalitātes problēmām vai atbilstību Ukrainas civiliedzīvotāja statusam, radniecības aktualizēšanu starp bērniem un vecākiem, kā arī laulātajiem;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PMLP nodarbinātajiem par Ukrainas civiliedzīvotāju tiesiskā statusa noteikšanu, statusa pagarināšanu, uzturēšanās atļauju saņemšanas iespējām un īpatnībām šīm personām, ja persona vēlas uzturēties Imigrācijas 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un nodrošināja sadarbību ar nevalstiskajām organizācijām (NVO) Ukrainas civiliedzīvotāju atbalsta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izvērtējumus lietās, kur Ukrainas civiliedzīvotāja statusa piešķiršana atteikta, veicot to pāreju uz patvēruma procedūru, nodrošinot arī saistīto procesu un ietekmes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regulāri veica datu kvalitātes nodrošināšanu un uzraudzību FPR, atlases par iespējamām datu kvalitātes problēmām un analizēja konkrētus gadījumus, tai skaitā veicot datu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atlasīja iespējamos atkārtoti reģistrēto Ukrainas civiliedzīvotāju datus, veica datu analizēšanu un uzziņu sagatavošanu personas kodu sasaistei;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sniedza tehnisko atbalstu un veica Ukrainas civiliedzīvotāju datu apstrādi FPR, datu sagatavošanas pasūtīšanu ielādei un publicēšanai Eiropas Savienības Pagaidu aizsardzības platformas (Temporary protection platform) vajadzībām, kā arī regulāri sniedza atbalstu Ukrainas civiliedzīvotāju datu atlasei un apstrādei gan statistikas, gan PMLP funkciju izpildes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datu kvalitātes kontroli un ziņoja par pamanītajām datu kļūdām;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veica personu (Ukrainas civiliedzīvotāju) datu apstrādi, atlašu un statistikas sagatavošanu, publicēšanu pēc pieprasījuma, tai skaitā sagatavojot specifiskas datu atlases;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veica informācijas un komunikācijas tehnoloģiju risinājumu darbības nodrošināšanu regulārai FPR reģistrēto personu Ukrainas civiliedzīvotāju statusā “Latvijas pagaidu aizsardzība” statistikas gatavošanai.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pasākumu Nr.3.2. “Ilgtermiņa vīzu ar tiesībām uz nodarbināšanu izsniegšana valsts iekšienē” un Nr.3.3. “Uzturēšanās atļaujas - trešās valsts pilsoņa personas apliecības – izsniegšana”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sniedza personām konsultācijas par Ukrainas civiliedzīvotāju uzturēšanās kārtību Latvijas Republikā, tai skaitā Ukrainas civiliedzīvotājiem sniedzot informāciju par jautājumiem, kas saistīti ar uzturēšanās atļauju saņemšanu, dzīvesvietas deklarēšanu, pagaidu aizsardzības statusa anulēšanu, nodarbinātību un citiem ar uzturēšanos Latvijas Republikā saistītiem jautājumiem;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veica papildus darba apjomu migrācijas jautājumu risināšanā saistībā ar Ukrainas civiliedzīvotāju statusa noteikšanu un dokumentēšanu – izskatīja pieteikumus pirmreizēju un atkārtotu uzturēšanās atļauju pieprasīšanai – pieņēma un izskatīja dokumentus, sagatavoja lēmumus par uzturēšanās atļauju izsniegšanu, reģistrēšanu, atteikumu, anulēšanu, sagatavoja lēmumus par apstrīdētajiem PMLP struktūrvienību pieņemtajiem lēmumiem, iekļāva un aktualizēja informāciju FPR, Vienotajā migrācijas informācijas sistēmā, sagatavoja lēmumus par tiesību uz nodarbinātību piešķiršanu un zaudēšanu, kā arī iekļāva un aktualizēja ziņas par ārzemniekiem un tiesībām uz nodarbinātību Vienotajā migrācijas informācijas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veikti pasākumi Ukrainas civiliedzīvotāju, kuri izceļo uz citām valstīm vai atgriežas Ukrainā, pagaidu aizsardzības statusa atcelšanai un uzturēšanās tiesības apliecinošo dokumentu anulēšanai, tai skaitā atceļot arī ilgtermiņa vīzas un anulējot pagaidu aizsardzības statusu (atbilstoši precizējumi veikti arī FPR);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ar uzturēšanās atļauju izsniegšanu saistītos jautājumos, veicot Ukrainas civiliedzīvotāju klātienes pieņemšanu un izsniedzot uzturēšanās atļaujas, pieņemot lēmumus par šo dokumentu izsniegšanu, organizējot teritoriālo nodaļu darbu paaugstinātas darba noslodzes apstākļos, jūnijā tika iesaistīti arī 78 teritoriālo nodaļu darbinieki, jūlijā – 113 darbinieki, augustā – 135 darbinieki, septembrī – 100 darbinieki, oktobrī – 101 darbinieks, no tiem virsstundas jūnijā strādājuši 39, jūlijā - 36, augustā – 39, septembrī - 40 un oktobrī - 36 teritoriālo nodaļu 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veikti pasākumi Ukrainas civiliedzīvotāju pagaidu aizsardzības statusa atcelšanai un uzturēšanās tiesības apliecinošo dokumentu anulēšanai, ņemot vērā to, ka liels skaits Ukrainas civiliedzīvotāju izceļo uz citām valstīm vai atgriežas Ukrainā;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veica pasākumus PMLP migrācijas jomas procesu pilnveidošanai, attīstībai, organizēšanai, praktiskā atbalsta sniegšanai, lai nodrošinātu Ukrainas civiliedzīvotāju statusa noteikšanu, dokumentēšanu,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veikta praktisko un tehnisko atbalsta pasākumu organizēšana PMLP funkciju izpildei Rīgas atbalsta centrā Ukrainas civiliedzīvotājiem, nodrošinot nepieciešamos informācijas un komunikācijas tehnoloģiju (turpmāk – IKT) risinājumus PMLP Ukrainas civiliedzīvotāju datu apstrādei un atbalstu PMLP funkciju izpildei (veikti IKT tehniskie darbi un organizēti iepirkumi IKT aprīkojuma iegādei), kā arī veicot nodarbināto darba vietu aprīkošanu un personāla piesaisti Ukrainas civiliedzīvotāju apkalpošanai, personu pieteikumu apstrādei, pagaidu aizsardzības saņemšanai un personu apliecinošu dokumentu (uzturēšanās atļauju) izsniegšanai;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veikta papildus ārvalstu finanšu līdzekļu piesaiste, lai nodrošinātu personu apliecinošu dokumentu – uzturēšanās atļauju – noformēšanas un izsniegšanas darba vietu aprīkošanu.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atbalstīt apropriācijas pārdali 210 031 euro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nodrošinot pasākumu īstenošanu, kas saistīti ar personu reģistrēšanu Fizisko personu reģistrā un uzturēšanās tiesības apliecinoša dokumenta izsniegšanu ar tiesībām uz nodarbinātību, tai skaitā īstenojot Pasākumu plāna pasākumus atbilstoši PMLP kompetencei, laikposmā no 2023. gada 1. jūnija līdz 2023. gada 31. oktobrim.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210 031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210 031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-210 031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-210 031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-210 031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PMLP radušies laikposmā no 2023. gada 1.jūnija līdz 2023. gada 31. oktobrim saistībā ar Pasākumu plānā iekļauto pasākumu īstenošanu (samaksa par virsstundu darbu, piemaksa par papildu darbu, darba devēja valsts sociālās apdrošināšanas obligātās iemaksas), kā arī izdevumiem vidējās izpeļņas pieauguma kompensēšanai, nepieciešams papildu finansējums 210 031 euro apmērā (budžeta apakšprogramma 11.01.00 “Pilsonības un migrācijas lietu pārvalde”),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EKK 1100 “Atalgojums” 170 265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EKK 1210 “Darba devēja valsts sociālās apdrošināšanas obligātās iemaksas” 39 766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Detalizēti aprēķini iekļauti anotācijas 1., 2. un 3.pielikumā.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Faktisko izdevumu aprēķina kopsavilkumu (1.pielikums) un detalizētu aprēķinu (2., 3.pielikums)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 zināšanai, ka izdevumi, kas saistīti ar izdevumiem par papildu darba veikšanu, sniedzot atbalstu Ukrainas civiliedzīvotājiem un nodrošinot pasākumu īstenošanu, kas saistīti ar personu reģistrēšanu Fizisko personu reģistrā un uzturēšanās tiesības apliecinoša dokumenta izsniegšanu ar tiesībām uz nodarbinātību, laikposmā no 2023. gada 1. jūnija līdz 2023. gada 31. oktobrim, 2023. gadā ir uzskatāmi par vienreizējiem izdevumiem likuma “Par valsts budžetu 2023. gadam un budžeta ietvaru 2023., 2024. un 2025. gadam” 5. panta 4. punkta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2023. gadā tiks segti Iekšlietu ministrijas budžeta apakšprogrammas 11.01.00 "Pilsonības un migrācijas lietu pārvalde" ietvaros, līdzekļus pārdalot no budžeta resora ''74. Gadskārtējā valsts budžeta izpildes procesā pārdalāmais finansējums'' programmas 17.00.00 “Finansējums Ukrainas civiliedzīvotāju atbalsta likumā noteikto pasākumu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2023. gada 23. maija Ministru kabineta rīkojumu Nr. 294 “Par apropriācijas pārdali no budžeta resora "74. Gadskārtējā valsts budžeta izpildes procesā pārdalāmais finansējums" programmas 17.00.00 "Finansējums Ukrainas civiliedzīvotāju atbalsta likumā noteikto pasākumu īstenošanai"” tika atbalstīta apropriācijas pārdale 54 749 euro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nodrošinot pasākumu īstenošanu, kas saistīti ar personu reģistrēšanu Fizisko personu reģistrā un uzturēšanās tiesības apliecinoša dokumenta izsniegšanu ar tiesībām uz nodarbinātību, laikposmā no 2023. gada 1. janvāra līdz 2023. gada 28. februārim.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2023. gada 10. augusta Ministru kabineta rīkojumu Nr. 479 “Par apropriācijas pārdali no budžeta resora "74. Gadskārtējā valsts budžeta izpildes procesā pārdalāmais finansējums" programmas 17.00.00 "Finansējums Ukrainas civiliedzīvotāju atbalsta likumā noteikto pasākumu īstenošanai"” tika atbalstīta apropriācijas pārdale 175 446 euro apmērā no budžeta resora "74. Gadskārtējā valsts budžeta izpildes procesā pārdalāmais finansējums" programmas 17.00.00 "Finansējums Ukrainas civiliedzīvotāju atbalsta likumā noteikto pasākumu īstenošanai" uz Iekšlietu ministrijas budžeta apakšprogrammu 11.01.00 "Pilsonības un migrācijas lietu pārvalde", lai segtu izdevumus par papildu darba veikšanu, sniedzot atbalstu Ukrainas civiliedzīvotājiem un īstenojot pasākumus, kas saistīti ar personu reģistrēšanu Fizisko personu reģistrā un uzturēšanās tiesības apliecinoša dokumenta izsniegšanu ar tiesībām uz nodarbinātību, laikposmā no 2023. gada 1. marta līdz 2023. gada 31. maijam.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neietekmē sabiedrības mērķgrupas. Rīkojuma projekts paredz piešķirt finansējumu PMLP.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23-TA-2427</w:t>
    </w:r>
    <w:r>
      <w:br/>
    </w:r>
    <w:r w:rsidR="00000000" w:rsidRPr="00000000" w:rsidDel="00000000">
      <w:rPr>
        <w:rtl w:val="0"/>
      </w:rPr>
      <w:t xml:space="preserve">Izdrukāts 29.07.2026. 23.19 - 3.0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23-TA-2427</w:t>
    </w:r>
    <w:r>
      <w:br/>
    </w:r>
    <w:r w:rsidR="00000000" w:rsidRPr="00000000" w:rsidDel="00000000">
      <w:rPr>
        <w:rtl w:val="0"/>
      </w:rPr>
      <w:t xml:space="preserve">Izdrukāts 29.07.2026. 23.19 - 3.0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anotācija_(ex_ante)_23-TA-2427.docx</dc:title>
</cp:coreProperties>
</file>

<file path=docProps/custom.xml><?xml version="1.0" encoding="utf-8"?>
<Properties xmlns="http://schemas.openxmlformats.org/officeDocument/2006/custom-properties" xmlns:vt="http://schemas.openxmlformats.org/officeDocument/2006/docPropsVTypes"/>
</file>