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Limbažu novada pašvaldības nekustamā īpašuma "Aģes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Limbažu novada pašvaldības nekustamo īpašumu "Aģes ceļš" Skultes pagastā, Limbažu novadā, jo tas nav nepieciešams pašvaldības funkciju pildīšanai. Nekustamais īpašums tiek nodots Zemkopības ministrijas valdījumā valsts funkciju (valsts meža apsaimniekošanas un aizsardzības) īstenošanai, nostiprinot zemesgrāmatā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"Aģes ceļš" Skultes pagastā, Limbažu  novadā (nekustamā īpašuma kadastra Nr. 6676 012 0143) sastāvā ietilpstošā zemes vienība ar kadastra apzīmējumu 6676 012 0218 0,8 ha platībā (turpmāk ‒ nekustamais īpašums) pieder Limbažu novada pašvaldībai, un tā ir nepieciešama, lai īstenotu Meža likuma 4. panta otrajā daļā noteikto valsts funkciju – valstij piekrītošās un valsts īpašumā esošās uz valsts vārda Zemkopības ministrijas personā zemesgrāmatā ierakstītās meža zemes apsaimniekošanu un aizsardzību, ko nodrošina akciju sabiedrība "Latvijas valsts meži" (turpmāk ‒ Sabiedrība), lai Sabiedrība uz tās par saviem līdzekļiem izbūvētu inženierbūvi – meža ceļu, kas funkcionāli kalpotu kā meža infrastruktūras objekts Sabiedrības mežsaimnieciskajos darbos iesaistītā transporta pārvietošanās nodrošināšanai. 100% Sabiedrības akciju pieder valstij un valsts  kapitāla daļu turētāja ir Zemkopības ministrija. Mērķis, ar kuru valsts īpašumā tiek pārņemts pašvaldībai piederošs zemes īpašums, paredzot izbūvēt un ierīkot meža infrastruktūras objektu – meža ceļu, ir nodrošināt blakus esošā valsts meža apsaimniekošanu un aizsardzību. Meža ceļa izbūve ar piemērotu ceļa noturību un kvalitāti dos iespēju piekļūt valsts meža masīviem zemes vienībām ar kadastra apzīmējumu 6676 012 0135 47,94 ha platībā un 6676 012 0134 19,31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zemesgrāmatā Vidzemes rajona tiesas Zemesgrāmatu nodaļas Skultes pagasta zemesgrāmatas nodalījumā Nr. 1000 0061 9676 uz Limbažu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Nekustamo īpašumu valsts kadastra Informācijas sistēmas (turpmāk – NĪVKIS) datiem, zemes vienībai ar kadastra apzīmējumu 6676 012 0218 reģistrēti apgrūtinājumi – ekspluatācijas aizsargjoslas teritorija gar valsts vietējiem un pašvaldību autoceļiem lauku apvidos (7312030303) 0,80 ha platībā, ekspluatācijas aizsargjoslas teritorija gar elektrisko tīklu gaisvadu līniju ārpus pilsētām un ciemiem ar nominālo spriegumu līdz 20 kilovoltiem (7312050101) 0,02 ha platībā, ekspluatācijas aizsargjoslas teritorija gar elektrisko tīklu gaisvadu līniju ar nominālo spriegumu līdz 1 kilovoltam, ja tā šķērso meža teritoriju (7312050801) 0,58 ha platībā, ūdensnotekas (ūdensteču regulēta posma un speciāli raktas gultnes), kā arī uz tās esošas hidrotehniskas būves un ierīces ekspluatācijas aizsargjoslas teritorija meža zemēs (</w:t>
      </w:r>
      <w:r w:rsidR="00000000" w:rsidRPr="00000000" w:rsidDel="00000000">
        <w:rPr>
          <w:u w:val="single"/>
          <w:rtl w:val="0"/>
        </w:rPr>
        <w:t xml:space="preserve">7311040900</w:t>
      </w:r>
      <w:r w:rsidR="00000000" w:rsidRPr="00000000" w:rsidDel="00000000">
        <w:rPr>
          <w:rtl w:val="0"/>
        </w:rPr>
        <w:t xml:space="preserve">) 0,60 ha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NĪVKIS datiem, zemes vienības ar kadastra apzīmējumu 6676 012 0218 lietošanas mērķis ir "Zeme dzelzceļa infrastruktūras zemes nodalījuma joslā un ceļu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minēto nekustamo īpašumu no pašvaldības, NĪVKIS reģistrētie apgrūtinājumi nerada papildu ietekmi uz rīkojuma projektā minētā nekustamā īpašuma iespējamo izmantošanu. Zemkopības ministrijai, izmantojot valsts nekustamo īpašumu, ir saistoša Aizsargjoslu likumā noteiktā kārtība atbilstoši aizsargjoslas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Sabiedrības lūgumu (15.05.2020. vēstule Nr. 4.1-2_046x_260_20_444), Limbažu novada dome ar 30.06.2020. lēmumu Nr. 10 “Par nekustamā īpašuma ar kadastra Nr. 6676 012 0143, “Saulītes-Listes”, Skultes pagastā, Limbažu novadā, pašvaldības ceļa “Saulītes – Listes” – zemes vienības ar kadastra apzīmējumu 6676 012 0143, nodošanu valstij” (protokols Nr. 14, 10.§), 25.03.2021. lēmumu Nr. 24 “Par grozījumu veikšanu Limbažu novada domes 2020. gada 30. jūnija lēmumā “Par nekustamā īpašuma ar kadastra Nr. 6676 012 0143, “Saulītes-Listes”, Skultes pagastā, Limbažu novadā, pašvaldības ceļa “Saulītes – Listes” – zemes vienības ar kadastra apzīmējumu 6676 012 0143, nodošanu valstij (protokols Nr. 14, 10.§)”” (protokols Nr. 7, 24.§) un 25.11.2021. lēmumu Nr. 541 “Par nekustamā īpašuma ar kadastra Nr. 6676 012 0143, Aģes ceļš, Skultes pagastā, Limbažu novadā, nodošanu valstij bez atlīdzības” (protokols Nr. 10, 34.§),  nolēma rīkojumā projektā minēto nekustamo īpašumu nodot bez atlīdzības valstij Zemkopības ministrijas personā valsts funkciju (valsts meža apsaimniekošanas un aizsardzības) īstenošanai un mainīt nekustamā īpašuma ar kadastra Nr. 6676 012 0143 nosaukumu no “Saulītes-Listes” uz “Aģes ceļš”,  nosakot pienākumu bez atlīdzības to nodot Limbažu novada pašvaldībai, ja tas vairs netiek izmantots Meža likumā noteiktās valstij piekrītošās un piederošās meža zemes apsaimniekošanai un aizsardzībai, kā arī aizliegumu atsavināt un apgrūtināt to ar lietu tiesībām, par to izdarot atzīmi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valsts īpašumā no Limbažu novada pašvaldības tai piederošu nekustamo īpašumu - zemes vienību, lai Sabiedrība uz tās var izbūvēt inženierbūvi – ceļu, jo tas nepieciešams valsts pārvaldes funkcijas īstenošanai – valstij piekrītošās un piederošās meža zemes apsaimniekošanai un aizsardzībai, ko saskaņā ar Meža likumā noteikto nodrošinās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pašvaldības nekustamo īpašumu valsts īpašumā tādas Meža likumā noteiktās valsts funkcijas nodrošināšanai,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pantā ietvertās prasības par attiecīgās mantas atpakaļ nodošanu pašvaldībai, ja iestāsies rīkojuma projektā 2. punktā minētais apstāklis un nekustamais īpašums vairs netiks izmantots norādītās valsts funkcijas veikšanai, tas normatīvajos aktos noteiktajā kārtībā tiks nodots Limbažu novada pašvaldībai kopā ar izbūvēto inženierbūvi – ceļu, iepriekš nodrošinot kadastra datu aktualizāciju par pašvaldībai nododamā nekustamā īpašuma sastāvu NĪVKIS.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īpašumtiesības apliecinošie dokumenti un Limbažu novada pašvaldības lēmumi, kas apliecina, ka rīkojuma projektā minētais nekustamais īpašums nav nepieciešams Limbažu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nekustamā īpašuma pārņemšana valsts funkciju īstenošanai no pašvaldības ir lietderīga un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neietekmē un nemaina sabiedrības mērķgrupas tiesības un pienākumus.Nekustamais īpašums (ceļš) ir nepieciešams un tiks izmantots valsts funkcijas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neietekmē un nemaina sabiedrības mērķgrupas tiesības un pienākumus.Nekustamais īpašums (ceļš) ir nepieciešams un tiks izmantots valsts funkcijas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Limbažu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Ministru kabineta 2009.gada 25.augusta noteikumu Nr.970 „Sabiedrības līdzdalības kārtība attīstības plānošanas procesā” noteiktajiem kritērijiem,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22-TA-169</w:t>
    </w:r>
    <w:r>
      <w:br/>
    </w:r>
    <w:r w:rsidR="00000000" w:rsidRPr="00000000" w:rsidDel="00000000">
      <w:rPr>
        <w:rtl w:val="0"/>
      </w:rPr>
      <w:t xml:space="preserve">Izdrukāts 30.07.2026. 00.08 - 6.0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22-TA-169</w:t>
    </w:r>
    <w:r>
      <w:br/>
    </w:r>
    <w:r w:rsidR="00000000" w:rsidRPr="00000000" w:rsidDel="00000000">
      <w:rPr>
        <w:rtl w:val="0"/>
      </w:rPr>
      <w:t xml:space="preserve">Izdrukāts 30.07.2026. 00.08 - 6.0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anotācija_(ex_ante)_22-TA-169.docx</dc:title>
</cp:coreProperties>
</file>

<file path=docProps/custom.xml><?xml version="1.0" encoding="utf-8"?>
<Properties xmlns="http://schemas.openxmlformats.org/officeDocument/2006/custom-properties" xmlns:vt="http://schemas.openxmlformats.org/officeDocument/2006/docPropsVTypes"/>
</file>