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1) prasību par atsevišķas apmeklētāju plūsmas nodalīšanu neattiecināt uz gadījumiem, kad  tirdzniecības vietās epidemioloģiski drošā vidē distancē pasūtītās preces tiek izsniegtas apmeklētājiem ar sadarbspējīgu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nosacījumus pasākumu organizēšanai, tos paredzot arī konferenču un semināru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gadījumā, ja objektīvu iemeslu dēļ, it īpaši Covid-19 pozitīva testa rezultāta dēļ, Valsts vienotā jurista profesionālās kvalifikācijas eksāmena komisijas loceklis nevarēs uzraudzīt eksāmena norisi, to varēs veikt ar tieslietu ministra rīkojumu noteiktas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atcelt  saistībā ar omikron izplatību noteiktos ceļošanas ierobežojumus no atsevišķām Āfrikas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nosacījumus distances tirdzniecībai epidemioloģiski drošā vidē, pasākumu organizēšanai, paredzēt, ka ar ar tieslietu ministra rīkojumu noteikta persona nepieciešamības gadījumā var aizvietot Valsts vienotā jurista profesionālās kvalifikācijas eksāmena komisijas locekli, kā arī precizēt ieceļošanas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Saslimstības rādītāji ar Covid-19 Latvijā palielinās, 7 un 14 dienu kumulatīvais Covid-19 gadījumu skaits uz 100 000 iedz. provizoriski uz 09.01.2022. attiecīgi ir 572,3 un 867,3. Šobrīd jau vairāk kā puse no visiem konstatētajiem gadījumiem Latvijā ir omikron izraisīti gadījumi.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1.Rīkojuma 5.19. punkts noteic, ka rīkojuma 5.15. apakšpunktā minētajās tirdzniecības vietās ar distances saziņas līdzekļiem iegādāto preču izsniegšana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distances tirdzniecībā iegādāto preču izsniegšana iekštelpās tirdzniecības vietās, kas strādā epidemioloģiski drošā vidē, jāorganizē, nodrošinot atsevišķu apmeklētāju plūsmu, kas pilnībā tiek nodalīta no epidemioloģiski drošā vidē sniegtajiem tirdzniecības pakalpojumiem un ar atsevišķu ieeju no ārtelpas, vai arī izsniedzot preces ārpus telpām.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prasību par atsevišķas apmeklētāju plūsmas nodalīšanu neattiecināt uz gadījumiem, kad 5.15.apakšpunktā minētajās tirdzniecības vietās (epidemioloģiski drošā vidē) distancē pasūtītās preces tiek izsniegtas apmeklētājiem ar sadarbspējīgu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2.Rīkojumā par ārkārtējās situācijas izsludināšanu ir noteiktas prasības pasākumu rīkošanai epidemioloģiski drošā vidē. Minētās prasības ir arī piemērojamas konferenču un semināru rīkošanai, tādēļ ir jāprecizē attiecīgi rīkojuma 5.24. apakšpunkts. Šobrīd ir noteikts, ka pasākuma skatītāji atrodas fiksētās personalizētās sēdvietās, bet konferenču vai semināru rīkotāji nevar nodrošināt dalībnieku atrašanos personalizētās vietās, tādēļ to nevar attiecināt uz konferenču un semināru 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2.Grozījumi Rīkojumā par ārkārtējās situācijas izsludināšanu paredz precizēt rīkojuma 5.24. punktu, nosakot, ka šī punkta prasības attiecas arī uz konferencēm un semināriem, un paredz svītrot nosacījumu, ka apmeklētāji atrodas personalizētās sēdvietās, paredzot brīvu izvēli pasākuma vai konferences organizatoram vai nu reģistrēt pasākuma apmeklētājus vai konferences dalībniekus, vai personalizēt.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vienotais jurista profesionālās kvalifikācijas eksāmens notiks klātienē augstskolās laika posmā no šā gada 25. janvāra līdz 7. februārim. Saskaņā ar Ministru kabineta 2019. gada 15. janvāra noteikumiem Nr. 46 "Valsts vienotā jurista profesionālās kvalifikācijas eksāmena kārtība" tikai komisijas loceklim ir tiesības pārbaudīt studenta identitāti, uzraudzīt eksāmena norisi, tostarp, vai studējošais ievēro akadēmiskā godīguma principu, kā arī pieņemt lēmumu par to, ka studējošajam eksāmens ir nenokārtots, ja viņš ir pārkāpis akadēmiskā godīguma principus. Ievērojot straujo Covid-19 infekcijas omikrona celma izplatību, ir nepieciešams noteikt, kas uzraudzīs eksāmena norisi un pieņems lēmumu attiecībā uz studējošajiem, ja objektīvu iemeslu dēļ, it īpaši Covid-19 pozitīva testa rezultāta dēļ, komisijas loceklis nevarēs uzraudzīt eksāmena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3.Tā kā komisijas sastāvs ir ierobežots, grozījumā piedāvāts šo uzdevumu veikt ar tieslietu ministra rīkojumu noteiktām personām. Tās būtu Tieslietu ministrijas amatpersonas vai darbinieki, kā arī attiecīgo augstskolu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4.Ņemot vērā, ka šobrīd omikron jau plaši izplatās vietējā sabiedrībā un ievestie gadījumi nav tik nozīmīgi, nav nepieciešams noteikt aizliegumu ieceļot  no omikron īpaši skartajām valstīm.Tāpat šajā gadījumā nav lietderīgi prasīt obligāti veikt testēšanu pirms ieceļošanas vai uz robežas, kas saistīts ar papildu izmaksām. Tiem apzinīgajiem ceļotajiem, kas vēlas atklāt, vai nav inficējušies ar Covid-19, šāda iespēja tiek dota.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atcelt saistībā ar omikron izplatību noteiktos ceļošanas ierobežojumus no Dienvidāfrikas Republikas, Lesoto, Botsvānas, Zimbabves, Mozambikas, Namībijas, Svatini Karalistes un Malāvijas.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10.janvāra Operatīvās vadības grupas sanāksmē.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nosacījumi skar distances tirdzniecībā iesaistītos, jurista profesionālās kvalifikācijas eksāmenā iesaistītos, kā arī ceļotājus.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nosacījumi skar distances tirdzniecībā iesaistītos, jurista profesionālās kvalifikācijas eksāmenā iesaistītos, kā arī ceļotājus.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10.janvāra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22-TA-77</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22-TA-77</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anotācija_(ex_ante)_22-TA-77.docx</dc:title>
</cp:coreProperties>
</file>

<file path=docProps/custom.xml><?xml version="1.0" encoding="utf-8"?>
<Properties xmlns="http://schemas.openxmlformats.org/officeDocument/2006/custom-properties" xmlns:vt="http://schemas.openxmlformats.org/officeDocument/2006/docPropsVTypes"/>
</file>