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vienību piederību vai piekritību valstij Daugavpils valstspilsētā un to nostiprināšanu zemesgrāmatā uz valsts vārda Finanšu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daļa un pārejas noteikumu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29.marta noteikumu Nr.190 “Kārtība, kādā pieņem lēmumu par rezerves zemes fondā ieskaitīto zemes gabalu un īpašuma tiesību atjaunošanai neizmantoto zemes gabalu piederību vai piekritību”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pants, 8.panta sestā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trīspadsmit valstij piekritīgas zemes vienības un divas zemes vienību domājamās daļas Daugavpils valstspilsētā, saglabāt valsts īpašumā un reģistrēt zemesgrāmatā uz valsts vārda Finanšu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Atbilstoši šā likuma pārejas noteikumu 11.punktam Ministru kabineta rīkojumu par šā likuma 17. panta pirmajā daļā minētajiem zemes gabaliem, kuri Ministru kabineta noteiktajā kārtībā izvērtēti un Valsts zemes dienesta publicētajā rezerves zemes fondā ieskaitītās un īpašuma tiesību atjaunošanai neizmantotās zemes izvērtēšanas sarakstā atzīmēti kā valstij piederoši vai piekrītoši, var izdot arī pēc šā likuma 17. panta piektajā daļā noteiktā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29.marta noteikumu Nr.190 “Kārtība, kādā pieņem lēmumu par rezerves zemes fondā ieskaitīto zemes gabalu un īpašuma tiesību atjaunošanai neizmantoto zemes gabalu piederību vai piekritību” (turpmāk – Noteikumi Nr.190) 3.punktā noteiktajam Valsts zemes dienests sagatavo un publisko savā tīmekļvietnē sarakstu par rezerves zemes fondā ieskaitītajām zemes vienībām un zemes vienībām, kuras nav izmantotas īpašuma tiesību atjaunošanai (turpmāk – saraksts), tai skaitā par kopīpašumā esošajām domājamām daļām, kurām nav noteikta piederība vai piekritība, katrā administratīvajā teritorijā piecu darbdienu laikā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Nr.190 spēkā stāšanās par visu to vietējo pašvaldību administratīvajām teritorijām vai novada pašvaldības teritoriālajām vienībām, par kurām Ministru kabineta rīkojums par zemes reformas pabeigšanu izdots līdz šo noteikumu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izdošanas (pēc noteikumu Nr.190 spēkā stāšanās) par zemes reformas pabeigšanu attiecīgās vietējās pašvaldības administratīvajā teritorijā vai visās novada teritoriālā iedalījuma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izdevis Ministru kabineta 2019.gada 4. septembra rīkojumu Nr. 430 “Par zemes reformas pabeigšanu Daugavpils pilsētā” https://likumi.lv/ta/id/309205-par-zemes-reformas-pabeigsanu-daugavpils-pilseta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izdodot rīkojumu par zemes reformas pabeigšanu attiecīgajā administratīvajā teritorijā, tiek apliecināts, ka visi procesi attiecībā uz privātpersonu tiesībām iegūt zemi attiecīgajā administratīvajā teritorijā zemes reformas ietvaros ir pabeigti. Ja zemes reformas ietvaros zeme nebija piešķirta privātpersonām pastāvīgā lietošanā vai arī būves īpašniekam nebija tiesības iegūt zemi īpašumā saskaņā ar zemes reformas likumiem, tad šāda zeme ir ieskaitīta rezerves zemes fondā un piekrīt valstij vai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ievērojot Noteikumu Nr.190 5.punktā noteikto, ir izvērtējusi, kuras sarakstā norādītās zemes vienības, to domājamās daļas piekrīt vai pieder valstij un ir ierakstāmas zemesgrāmatā uz valsts vārda Finanšu ministrijas personā saskaņā ar likumu “Par valsts un pašvaldību zemes īpašuma tiesībām un to nostiprināšanu zemesgrāmatās” un izdarījusi sarakstā atzīmes par Daugavpils valstspilsētā norādītajām zemes vienībām, to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sarakstā norādītajām valstij piekritīgajām zemes vienībām, to domājamām daļām nepastāv strīds ar citām ministrijām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Nr.190 8.1.apakšpunktā noteiktajam Valsts zemes dienests ir saņēmis šo noteikumu 7.1.3. apakšpunktā minēto sarakstu ar ministriju un pašvaldības izdarītajām atzīmēm no pašvaldībām, un savā tīmekļvietnē ir publiskojis izvērtēto gala sarakstu par Daugavpils valstspilsētu: https://www.vzd.gov.lv/lv/2019-gada-4-septembra-rikojums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Izpildot Ministru kabineta komitejas 2018.gada 11.jūnija sēdē (prot. Nr.21 2.# 2.p.) doto uzdevumu, Tieslietu ministrija izstrādāja Ministru kabineta noteikumu projektu “Grozījums Ministru kabineta 2016.gada 29.marta noteikumos Nr.190 “Kārtība, kādā pieņem lēmumu par rezerves zemes fondā ieskaitīto zemes gabalu un īpašuma tiesību atjaunošanai neizmantoto zemes gabalu piederību vai piekritību””. Ņemot vērā to, ka par projektu tika saņemti iebildumi, Tieslietu ministrija organizēja starpinstitūciju sanāksmi, kurā institūcijas vienojās, ka finanšu, administratīvo un laika resursu taupības nolūkos nav lietderīgi noskaidrot zemes vienību piederību uz 1940.gada 21.jūliju (arhīva izziņa); grozījumi noteikumos nav nepieciešami; turpmāk Ministru kabineta rīkojumu projektu sākotnējās ietekmes novērtējumu ziņojumos (anotācijās) nav nepieciešams norādīt konkrētu likuma “Par valsts un pašvaldību zemes īpašuma tiesībām un to nostiprināšanu zemesgrāmatā” 2.panta attiecīgās daļas apakšpunktu vai 4.</w:t>
      </w:r>
      <w:r w:rsidR="00000000" w:rsidRPr="00000000" w:rsidDel="00000000">
        <w:rPr>
          <w:vertAlign w:val="superscript"/>
          <w:rtl w:val="0"/>
        </w:rPr>
        <w:t xml:space="preserve">1</w:t>
      </w:r>
      <w:r w:rsidR="00000000" w:rsidRPr="00000000" w:rsidDel="00000000">
        <w:rPr>
          <w:rtl w:val="0"/>
        </w:rPr>
        <w:t xml:space="preserve"> panta pirmās daļas attiecīgu apakšpunktu. Anotācijā norādāms pamatojums, kāpēc ministrija attiecīgajā sarakstā ir izdarījusi atzīmi par attiecīgās zemes vienības piekritību valstij, vienlaikus kā zemes piekritības valstij tiesisko pamatojumu norādot likuma 2.pantu vai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Finanšu ministrija ir sagatavojusi Ministru kabineta rīkojuma projektu „Par zemes vienību piederību vai piekritību valstij un to nostiprināšanu zemesgrāmatā uz valsts vārda Finanšu ministrijas personā” (turpmāk – rīkojuma projekts), kas paredz rīkojuma projekta pielikumā minētās zemes vienības, to domājamās daļas Daugavpils valstspilsētā, saglabāt valsts īpašumā un reģistrēt tās zemesgrāmatā uz valsts vārda Finanšu ministrijas personā, ņemot vērā to, ka tās piekrīt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iekļauto zemes vienību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0500 008 1516) 0,0620 ha platībā – Aveņu ielā 12,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kadastrālā vērtība uz 2022.gada 1.janvāri noteikta 2207 euro. Saskaņā ar NĪVKIS datiem lietošanas mērķis – individuāla dzīvojamo māju apbūve, kods - 0601;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008 1516)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esošā būve (būves kadastra apzīmējums 0500 008 1516 001) – ietilpst nekustamā īpašuma (nekustamā īpašuma kadastra Nr.0500 508 0125) – Aveņu iela 12, Daugavpilī, sastāvā. Īpašuma tiesības uz nekustamo īpašumu (nekustamā īpašuma kadastra Nr. 0500 508 0125) – Aveņu ielā 12, Daugavpilī, nostiprinātas Daugavpils tiesas Daugavpils pilsētas zemesgrāmatas nodalījumā Nr.100000607036, uz fiziskas personas vārda, lēmuma datums: 27.08.2021.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NĪVKIS datiem uz zemes vienības atrodas vēl divas zemesgrāmatā nereģistrētas būves: būve – šķūnis (būves kadastra apzīmējums 0500 008 1516 002) ar apbūves laukumu 18 m2; galvenais lietošanas veids: 1274 -  citas neklasificētas, ēkas; kadastrālā vērtība uz 01.01.2022. noteikta 115,- euro un būve – ateja (būves kadastra apzīmējums 0500 008 1516 003) ar apbūves laukumu 2  m2;  galvenais lietošanas veids: 1274 -  citas neklasificētas, ēkas; kadastrālā vērtība uz 01.01.2022. noteikta 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 ar kadastra apzīmējumu 0500 008 1516 002 un būve ar kadastra apzīmējumu  0500 008 1516 003  ir klasificējamas kā mazēkas (vienstāva ēka, kuras apbūves laukums nav lielāks par 25 m2) un atbilstoši likuma “Par nekustamā īpašuma ierakstīšanu zemesgrāmatās” 19.panta pirmā daļā noteiktajam, tās zemesgrāmatā kā patstāvīgs īpašuma objekts nav ierakstāmas,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īpašniekiem būs pienākums maksāt zemes nomas maksu, ņemot vērā to, ka pastāv piespiedu nomas attiecības uz likuma pamata (sākot ar 2024.gada 1.janvāri apbūves īpašniekam attiecīgi iestāsies likumiskās zemes lietošanas tiesības un piespiedu zemes nomas maksas vietā apbūves īpašniekam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0500 008 1516) 0,0620 ha platībā – Aveņu ielā 12,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bez adreses (zemes vienības kadastra apzīmējums 0500 009 0101) 0,1485 ha platībā –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kadastrālā vērtība uz 2022.gada 1.janvāri noteikta 6341 euro. Saskaņā ar NĪVKIS datiem lietošanas mērķis – Rūpnieciskās ražošanas uzņēmumu apbūve, kods - 1001;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009 0101)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esošās būves (būvju kadastra apzīmējumi 0500 009 0101 001, 0500 009 0101 002 un 0500 009 0101 003) ietilpst nekustamā īpašuma (nekustamā īpašuma kadastra Nr.0500 509 0101) "2.Preču iela 29”, Daugavpilī, sastāvā. Īpašuma tiesības uz nekustamo īpašumu (nekustamā īpašuma kadastra Nr. 0500 509 0101) "2.Preču iela 29”, Daugavpilī, nostiprinātas uz fiziskas personas vārda Daugavpils tiesas Daugavpils pilsētas zemesgrāmatas nodalījumā Nr. 634-A, lēmuma datums: 28.06.2018.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Rīkojuma projekta pieņemšanas apbūves īpašniekiem būs pienākums maksāt zemes nomas maksu, ņemot vērā to, ka pastāv piespiedu nomas attiecības uz likuma pamata (sākot ar 2024.gada 1.janvāri apbūves īpašniekam attiecīgi iestāsies likumiskās zemes lietošanas tiesības un piespiedu zemes nomas maksas vietā apbūves īpašniekam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īpašniekam šobrīd nav tiesību iegūt īpašumā zemes vienību saskaņā ar zemes reformas likumiem, kā arī to, ka nepastāv strīds ar citām ministrijām un pašvaldību par zemes vienību (zemes vienības kadastra apzīmējums 0500 009 0101) 0,1485 ha platībā – bez adreses,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(zemes vienības kadastra apzīmējums 0500 009 0303) 0,0455 ha platībā – Dīķu ielā 3,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kadastrālā vērtība uz 2022.gada 1.janvāri noteikta 1943 euro. Saskaņā ar NĪVKIS datiem lietošanas mērķis – Individuālo dzīvojamo māju apbūve, kods - 0601;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009 0303)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esošās būves (būvju kadastra apzīmējumi 0500 009 0303 001, 0500 009 0303 002, 0500 009 0303 003, 0500 009 0303 004, 0500 009 0303 005 un 0500 009 0303 010) ietilpst ēku (būvju) nekustamā īpašuma (nekustamā īpašuma kadastra Nr.0500 509 0324) Dīķu ielā 3, Daugavpilī, sastāvā. Īpašuma tiesības uz nekustamo īpašumu (nekustamā īpašuma kadastra Nr. 0500 509 0324) Dīķu iela 3, Daugavpilī, nostiprinātas trīs fiziskām personām un vienai juridiskajai personai,  Daugavpils tiesas Daugavpils pilsētas zemesgrāmatas nodalījumā Nr. 100000381623.  Saskaņā ar zemesgrāmatas nodalījumā Nr. 100000381623 redzamo informāciju, vienai fiziskajai personai īpašumtiesības nostiprinātas ar 30.07.2007. zemesgrāmatu tiesneša lēmumu, otrai fiziskajai personai – ar 12.06.2009. lēmumu, trešajai fiziskai personai - ar 13.01.2022., bet juridiskajai personai ar 27.12.2019.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Rīkojuma projekta pieņemšanas apbūves īpašniekiem būs pienākums maksāt zemes nomas maksu, ņemot vērā to, ka pastāv piespiedu nomas attiecības uz likuma pamata proporcionāli  īpašumā esošo būvju domājamām daļām (sākot ar 2024.gada 1.janvāri apbūves īpašniekam attiecīgi iestāsies likumiskās zemes lietošanas tiesības un piespiedu zemes nomas maksas vietā apbūves īpašniekam būs jāmaksā lietošanas maksa zemes īpašniekam par zemes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2.panta otrās daļas 2.punkts un 4.</w:t>
      </w:r>
      <w:r w:rsidR="00000000" w:rsidRPr="00000000" w:rsidDel="00000000">
        <w:rPr>
          <w:vertAlign w:val="superscript"/>
          <w:rtl w:val="0"/>
        </w:rPr>
        <w:t xml:space="preserve">1</w:t>
      </w:r>
      <w:r w:rsidR="00000000" w:rsidRPr="00000000" w:rsidDel="00000000">
        <w:rPr>
          <w:rtl w:val="0"/>
        </w:rPr>
        <w:t xml:space="preserve"> panta pirmās daļas 4.punkts kā kritēriju izvirza, ka uz zemes vienības (tās domājamām daļām), ko plānots atzīt par piekritīgām valstij, jāatrodas juridiskajām personām piederošas ēkas (būves) vai tādām fiziskajām personām piederošas ēkas (būves), kurām nav tiesību iegūt zemi īpašumā saskaņā ar zemes reformas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kopīpašniekiem šobrīd nav tiesību iegūt īpašumā zemes vienību saskaņā ar zemes reformas likumiem, kā arī to, ka nepastāv strīds ar citām ministrijām un pašvaldību par zemes vienību  (zemes vienības kadastra apzīmējums 0500 009 0303) 0,0455 ha platībā –  Dīķu ielā 3,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zemes vienība (zemes vienības kadastra apzīmējums 0500 009 0303) 0,0455 ha platībā –  Dīķu ielā 3, Daugavpilī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(zemes vienības kadastra apzīmējums 0500 013 0609) 0,0564 ha platībā – Ēnu ielā 8,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kadastrālā vērtība uz 2022.gada 1.janvāri noteikta 1444 euro. Saskaņā ar NĪVKIS datiem lietošanas mērķis – individuālo dzīvojamo māju apbūve, kods - 0601;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013 0609)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esošās būves (būvju kadastra apzīmējumi 0500 013 0609 001 un 0500 013 0609 002) ietilpst ēku (būvju) nekustamā īpašuma (nekustamā īpašuma kadastra Nr.0500 513 0606) Ēnu ielā 8, Daugavpilī, sastāvā. Īpašuma tiesības uz ēku (būvju) nekustamo īpašumu (nekustamā īpašuma kadastra Nr. 0500 513 0606) Ēnu ielā 8, Daugavpilī, nostiprinātas uz fiziskas personas vārda Daugavpils tiesas Daugavpils pilsētas zemesgrāmatas nodalījumā Nr. 100000184524, lēmuma datums: 11.10.2005.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Rīkojuma projekta pieņemšanas apbūves īpašniekiem būs pienākums maksāt zemes nomas maksu, ņemot vērā to, ka pastāv piespiedu nomas attiecības uz likuma pamata (sākot ar 2024.gada 1.janvāri apbūves īpašniekam attiecīgi iestāsies likumiskās zemes lietošanas tiesības un piespiedu zemes nomas maksas vietā apbūves īpašniekam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īpašniekam šobrīd nav tiesību iegūt īpašumā zemes vienību saskaņā ar zemes reformas likumiem, kā arī to, ka nepastāv strīds ar citām ministrijām un pašvaldību par zemes vienību (zemes vienības kadastra apzīmējums 0500 013 0609) 0,0564 ha platībā – Ēnu ielā 8,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(zemes vienības kadastra apzīmējums 0500 013 2905) 0,1419 ha platībā – Lielajā ielā 42,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kadastrālā vērtība uz 2022.gada 1.janvāri noteikta 2015 euro. Saskaņā ar NĪVKIS datiem lietošanas mērķis – ārstniecības, veselības un sociālās aprūpes iestāžu apbūve, kods - 0902;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013 2905)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būves (būves kadastra apzīmējums 0500 013 2905 001) daļa, kas ietilpst ēku (būvju) nekustamā īpašuma (nekustamā īpašuma kadastra Nr. 0500 513 0018) Lielā iela 42, Daugavpilī, sastāvā. Īpašuma tiesības uz ēku (būvju) nekustamo īpašumu (nekustamā īpašuma kadastra Nr. 0500 513 0018) Lielajā ielā 42, Daugavpilī, nostiprinātas uz juridiskas personas vārda Daugavpils tiesas Daugavpils pilsētas zemesgrāmatas nodalījumā Nr. 100000491443, lēmuma datums: 01.06.2011. Būve daļēji atrodas arī uz blakus esoša zemes vienības Lielajā ielā 40,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(zemes vienības kadastra apzīmējums 0500 013 2905) nomas maksu, ņemot vērā to, ka pastāv piespiedu nomas attiecības uz likuma pamata (sākot ar 2024.gada 1.janvāri apbūves īpašniekam attiecīgi iestāsies likumiskās zemes lietošanas tiesības un piespiedu zemes nomas maksas vietā apbūves īpašniekam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(zemes vienības kadastra apzīmējums 0500 013 2905) saskaņā ar zemes reformas likumiem, kā arī to, ka nepastāv strīds ar citām ministrijām un pašvaldību par zemes vienību (zemes vienības kadastra apzīmējums 0500 013 2905) 0,1419 ha platībā – Lielajā ielā 42,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 (zemes vienības kadastra apzīmējums 0500 014 0313) 0,0923 ha platībā – Sliežu ielā 36,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kadastrālā vērtība uz 2022.gada 1.janvāri noteikta 2363 euro. Saskaņā ar NĪVKIS datiem lietošanas mērķis – individuālo dzīvojamo māju apbūve, kods - 0601;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014 0313)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esošās būves (būvju kadastra apzīmējumi 0500 014 0313 001, 0500 014 0313 002, 0500 014 0313 003 un 0500 014 0313 004) ietilpst ēku (būvju) nekustamā īpašuma (nekustamā īpašuma kadastra Nr. 0500 514 0304) Sliežu ielā 36, Daugavpilī, sastāvā. Īpašuma tiesības uz ēku (būvju) nekustamo īpašumu (nekustamā īpašuma kadastra Nr. 0500 514 0304) Sliežu ielā 36, Daugavpilī, nostiprinātas uz fiziskas personas vārda Daugavpils tiesas Daugavpils pilsētas zemesgrāmatas nodalījumā Nr.100000335713, lēmuma datums: 05.11.2018.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Rīkojuma projekta pieņemšanas apbūves īpašniekiem būs pienākums maksāt zemes nomas maksu, ņemot vērā to, ka pastāv piespiedu nomas attiecības uz likuma pamata (sākot ar 2024.gada 1.janvāri apbūves īpašniekam attiecīgi iestāsies likumiskās zemes lietošanas tiesības un piespiedu zemes nomas maksas vietā apbūves īpašniekam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īpašniekam šobrīd nav tiesību iegūt īpašumā zemes vienību saskaņā ar zemes reformas likumiem, kā arī to, ka nepastāv strīds ar citām ministrijām un pašvaldību par zemes vienību (zemes vienības kadastra apzīmējums 0500 014 0313) 0,0923 ha platībā – Sliežu ielā 36,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 (zemes vienības kadastra apzīmējums 0500 014 0514) 0,0640 ha platībā – Transporta ielā 49,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kadastrālā vērtība uz 2022.gada 1.janvāri noteikta 1638 euro. Saskaņā ar NĪVKIS datiem lietošanas mērķis – individuālo dzīvojamo māju apbūve, kods - 0601;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014 0514)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esošās būves (būvju kadastra apzīmējumi 0500 014 0514 001, 0500 014 0514 002 un 0500 014 0514 003) ietilpst ēku (būvju) nekustamā īpašuma (nekustamā īpašuma kadastra Nr. 0500 514 0030) Transporta ielā 49, Daugavpilī, sastāvā. Īpašuma tiesības uz ēku (būvju) nekustamo īpašumu (nekustamā īpašuma kadastra Nr. 0500 514 0030) Transporta ielā 49, Daugavpilī, nostiprinātas uz fiziskas personas vārda Daugavpils tiesas Daugavpils pilsētas zemesgrāmatas nodalījumā Nr. 100000546272, lēmuma datums: 23.07.2015.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 vienības atrodas vēl divas zemesgrāmatā nereģistrētas būves: būve – šķūnis (būves kadastra apzīmējums 0500 014 0514 004) ar apbūves laukumu 6 m2; galvenais lietošanas veids: 1274 -  citas neklasificētas, ēkas; kadastrālā vērtība uz 01.01.2022. noteikta 44,- euro un būve – ateja (būves kadastra apzīmējums 0500 014 0514 005) ar apbūves laukumu 1  m2;  galvenais lietošanas veids: 1274 -  citas neklasificētas, ēkas; kadastrālā vērtība uz 01.01.2022. noteikta 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 ar kadastra apzīmējumu 0500 014 0514 004 un būve ar kadastra apzīmējumu  0500 014 0514 005 ir klasificējamas kā mazēkas (vienstāva ēka, kuras apbūves laukums nav lielāks par 25 m2) un atbilstoši likuma “Par nekustamā īpašuma ierakstīšanu zemesgrāmatās” 19.panta pirmā daļā noteiktajam, tās zemesgrāmatā kā patstāvīgs īpašuma objekts nav ierakstāmas,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īpašniekiem būs pienākums maksāt zemes nomas maksu, ņemot vērā to, ka pastāv piespiedu nomas attiecības uz likuma pamata(sākot ar 2024.gada 1.janvāri apbūves īpašniekam attiecīgi iestāsies likumiskās zemes lietošanas tiesības un piespiedu zemes nomas maksas vietā apbūves īpašniekam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kopīpašniekam šobrīd nav tiesību iegūt īpašumā zemes vienību saskaņā ar zemes reformas likumiem, kā arī to, ka nepastāv strīds ar citām ministrijām un pašvaldību par zemes vienību (zemes vienības kadastra apzīmējums 0500 014 0514) 0,0640 ha platībā – Transporta ielā 49,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Zemes vienība (zemes vienības kadastra apzīmējums 0500 014 1702) 0,8304 ha platībā – Birķeneļu ielā 11A,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kadastrālā vērtība uz 2022.gada 1.janvāri noteikta 15904 euro. Saskaņā ar NĪVKIS datiem lietošanas mērķis – rūpnieciskās ražošanas uzņēmumu apbūve, kods - 1001;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014 1702)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NĪVKIS datiem uz zemes vienības esošās būves (būvju kadastra apzīmējumi 0500 014 1702 002, 0500 014 1702 004, 0500 014 1702 007, 0500 014 1702 009, 0500 014 1702 010 un 0500 014 1702 011) ietilpst ēku (būvju) nekustamā īpašuma (nekustamā īpašuma kadastra Nr. 0500 514 1701) Birķeneļu ielā 11A, Daugavpilī, sastāvā. Īpašuma tiesības uz ēku (būvju) nekustamo īpašumu (nekustamā īpašuma kadastra Nr. 0500 514 1701) Birķeneļu ielā 11A, Daugavpilī, nostiprinātas uz fiziskas personas vārda Daugavpils tiesas Daugavpils pilsētas zemesgrāmatas nodalījumā Nr. 1266, lēmuma datums: 29.01.2020.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 vienības atrodas zemesgrāmatā nereģistrēta būve: būve – ateja (būves kadastra apzīmējums 0500 014 1702 003) ar apbūves laukumu 8,5 m2; galvenais lietošanas veids: 1274 -  citas neklasificētas, ēkas; kadastrālā vērtība uz 01.01.2022. noteikta 103,-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 ar kadastra apzīmējumu 0500 014 1702 003 ir klasificējama kā mazēka (vienstāva ēka, kuras apbūves laukums nav lielāks par 25 m2) un atbilstoši likuma “Par nekustamā īpašuma ierakstīšanu zemesgrāmatās” 19.panta pirmā daļā noteiktajam, tās zemesgrāmatā kā patstāvīgs īpašuma objekts nav ierakstāmas,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īpašniekiem būs pienākums maksāt zemes nomas maksu, ņemot vērā to, ka pastāv piespiedu nomas attiecības uz likuma pamata(sākot ar 2024.gada 1.janvāri apbūves īpašniekam attiecīgi iestāsies likumiskās zemes lietošanas tiesības un piespiedu zemes nomas maksas vietā apbūves īpašniekam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0500 014 1702) 0,8304 ha platībā – Birķeneļu ielā 11A,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 vienība (zemes vienības kadastra apzīmējums 0500 015 1012) 0,0995 ha platībā – Upes ielā 6,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kadastrālā vērtība uz 2022.gada 1.janvāri noteikta 2547 euro. Saskaņā ar NĪVKIS datiem lietošanas mērķis – individuālo dzīvojamo māju apbūve, kods - 0601;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015 1012)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esošās būves (būvju kadastra apzīmējumi 0500 015 1012 001, 0500 015 1012 002, 0500 015 1012 003, 0500 015 1012 004, 0500 015 1012 006 un 0500 015 1012 007) ietilpst ēku (būvju) nekustamā īpašuma (nekustamā īpašuma kadastra Nr. 0500 515 0055) Upes ielā 6, Daugavpilī, sastāvā. Īpašuma tiesības uz ēku (būvju) nekustamo īpašumu (nekustamā īpašuma kadastra Nr. 0500 515 0055) Upes ielā 6, Daugavpilī, nostiprinātas divām fiziskām personām, katrai ½ domājamo daļu apmērā Daugavpils tiesas Daugavpils pilsētas zemesgrāmatas nodalījumā Nr. 100000574554, lēmuma datums: 15.01.2018.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NĪVKIS datiem uz zemes vienības atrodas zemesgrāmatā nereģistrēta būve: būve – nojume (būves kadastra apzīmējums 0500 015 1012 008) ar apbūves laukumu 10  m2; galvenais lietošanas veids: 1274 -  citas neklasificētas, ēkas; kadastrālā vērtība uz 01.01.2022. noteikta 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 ar kadastra apzīmējumu 0500 014 1702 003 ir klasificējama kā mazēka (vienstāva ēka, kuras apbūves laukums nav lielāks par 25 m2) un atbilstoši likuma “Par nekustamā īpašuma ierakstīšanu zemesgrāmatās” 19.panta pirmā daļā noteiktajam, tās zemesgrāmatā kā patstāvīgs īpašuma objekts nav ierakstāmas,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īpašniekiem būs pienākums maksāt zemes nomas maksu, ņemot vērā to, ka pastāv piespiedu nomas attiecības uz likuma pamata(sākot ar 2024.gada 1.janvāri apbūves īpašniekam attiecīgi iestāsies likumiskās zemes lietošanas tiesības un piespiedu zemes nomas maksas vietā apbūves īpašniekiem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īpašniekam šobrīd nav tiesību iegūt īpašumā zemes vienību saskaņā ar zemes reformas likumiem, kā arī to, ka nepastāv strīds ar citām ministrijām un pašvaldību par zemes vienību (zemes vienības kadastra apzīmējums 0500 015 1012) 0,0995 ha platībā – Upes ielā 6,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Zemes vienība (zemes vienības kadastra apzīmējums 0500 015 2111) 0,0597 ha platībā – Tauriņu ielā 34,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kadastrālā vērtība uz 2022.gada 1.janvāri noteikta 1528 euro. Saskaņā ar NĪVKIS datiem lietošanas mērķis – vienstāva un divstāvu daudzdzīvokļu māju apbūve, kods - 0701;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015 2111)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esošās būves (būvju kadastra apzīmējumi 0500 015 2111 001, 0500 015 2111 002, 0500 015 2111 003, 0500 015 2111 008 un 0500 015 2111 010) ietilpst ēku (būvju) nekustamā īpašuma (nekustamā īpašuma kadastra Nr. 0500 515 2107) Tauriņu ielā 34, Daugavpilī, sastāvā. Īpašuma tiesības uz ēku (būvju) nekustamo īpašumu (nekustamā īpašuma kadastra Nr. 0500  515 2107) Tauriņu ielā 34, Daugavpilī, nostiprinātas trijām fiziskām personām  - divām fiziskām personām katrai 11/40 domājamo daļu apmērā no būvju īpašuma un vienai fiziskai personai 18/40 domājamo daļu apmērā no būvju īpašuma, nostiprinātas Daugavpils tiesas Daugavpils pilsētas zemesgrāmatas nodalījumā Nr. 100000419743.  Saskaņā ar zemesgrāmatas nodalījumā Nr. 100000419743 redzamo informāciju, vienai fiziskajai personai īpašumtiesības nostiprinātas ar 08.07.2021. zemesgrāmatu tiesneša lēmumu, abām pārējām  fiziskām personām – ar 14.12.2007.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īpašniekiem proporcionāli tiem piederošajām daļām no būvju īpašuma, būs pienākums maksāt zemes nomas maksu, ņemot vērā to, ka pastāv piespiedu nomas attiecības uz likuma pamata (sākot ar 2024.gada 1.janvāri apbūves īpašniekam attiecīgi iestāsies likumiskās zemes lietošanas tiesības un piespiedu zemes nomas maksas vietā apbūves īpašniekiem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kopīpašniekiem šobrīd nav tiesību iegūt īpašumā zemes vienību saskaņā ar zemes reformas likumiem, kā arī to, ka nepastāv strīds ar citām ministrijām un pašvaldību par zemes vienību (zemes vienības kadastra apzīmējums 0500 015 2111) 0,0597 ha platībā – Tauriņu ielā 34,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 (zemes vienības kadastra apzīmējums 0500 018 1309) 0,0894 ha platībā – Vitebskas ielā 8,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kadastrālā vērtība uz 2022.gada 1.janvāri noteikta 1327 euro. Saskaņā ar NĪVKIS datiem lietošanas mērķis – individuālo dzīvojamo māju apbūve, kods - 0601; zemes vienības statuss –  rezerves zemes fonds.  Saskaņā ar NĪVKIS informāciju zemes vienībai (zemes vienības kadastra apzīmējums 0500 018 1309) reģistrēts apgrūtinājums – zemes applūšanas risks (0,0894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esošās būves (būvju kadastra apzīmējumi 0500 018 1309 001, 0500 018 1309 002, 0500 018 1309 003 un 0500 018 1309 004) ietilpst ēku (būvju) nekustamā īpašuma (nekustamā īpašuma kadastra Nr.0500 518 0051), Vitebskas ielā 8, Daugavpilī, sastāvā. Īpašuma tiesības uz ēku (būvju) nekustamo īpašumu (nekustamā īpašuma kadastra Nr.0500 518 0051), Vitebskas ielā 8, Daugavpilī, nostiprinātas uz fiziskas personas vārda Daugavpils tiesas Daugavpils pilsētas zemesgrāmatas nodalījumā Nr.100000587175 , lēmuma datums:11.09.2019.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NĪVKIS datiem uz zemes vienības atrodas zemesgrāmatā nereģistrēta būve: būve – ateja (būves kadastra apzīmējums 0500 018 1309 005) ar apbūves laukumu 1  m2; galvenais lietošanas veids: 1274 -  citas neklasificētas, ēkas; kadastrālā vērtība uz 01.01.2022. noteikta 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 ar kadastra apzīmējumu 0500 018 1309 005 ir klasificējama kā mazēka (vienstāva ēka, kuras apbūves laukums nav lielāks par 25 m2) un atbilstoši likuma “Par nekustamā īpašuma ierakstīšanu zemesgrāmatās” 19.panta pirmā daļā noteiktajam, tās zemesgrāmatā kā patstāvīgs īpašuma objekts nav ierakstāmas,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nomas maksu, ņemot vērā to, ka pastāv piespiedu nomas attiecības uz likuma pamata (sākot ar 2024.gada 1.janvāri apbūves īpašniekam attiecīgi iestāsies likumiskās zemes lietošanas tiesības un piespiedu zemes nomas maksas vietā apbūves īpašniekiem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īpašniekam šobrīd nav tiesību iegūt īpašumā zemes vienību saskaņā ar zemes reformas likumiem, kā arī to, ka nepastāv strīds ar citām ministrijām un pašvaldību par zemes vienību (zemes vienības kadastra apzīmējums 0500 018 1309) 0,0894 ha platībā – Vitebskas ielā 8,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(zemes vienības kadastra apzīmējums 0500 018 2904) 0,1023 ha platībā – Lielajā ielā 276,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kadastrālā vērtība uz 2022.gada 1.janvāri noteikta 1467 euro. Saskaņā ar NĪVKIS datiem lietošanas mērķis – individuālo dzīvojamo māju apbūve, kods - 0601;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NĪVKIS noteikts statuss – „rezerves zemes fonds”. Saskaņā ar NĪVKIS zemes vienībai reģistrēts apgrūtinājums – zemes applūšanas risks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esošās būves (būvju kadastra apzīmējumi 0500 018 2904 001, 0500 018 2904 002, 0500 018 2904 003 un 0500 018 2904 005) ietilpst ēku (būvju) nekustamā īpašuma (nekustamā īpašuma kadastra Nr.0500 518 0057), Lielajā ielā 276, Daugavpilī, sastāvā. Īpašuma tiesības uz ēku (būvju) nekustamo īpašumu (nekustamā īpašuma kadastra Nr.0500 518 0057), Lielajā ielā 276, Daugavpilī, nostiprinātas uz fiziskas personas vārda Daugavpils tiesas Daugavpils pilsētas zemesgrāmatas nodalījumā Nr.100000608974, lēmuma datums:12.01.2021.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NĪVKIS datiem uz zemes vienības atrodas arī būves (būvju kadastra apzīmējumi 0500 018 2904 004 un 0500 018 2904 006), uz kurām kā lietotājs reģistrēta fiziska persona. Īpašuma tiesības uz būvēm (būvju kadastra apzīmējumi 0500 018 2904 004 un 0500 018 2904 006) nav nostiprinātas zemesgrāmatā. Atbilstoši NĪVKIS datiem uz zemes vienības atrodas arī pirmsreģistrēta būve (būves kadastra apzīmējums 0500 018 2904 007), uz kuru īpašuma tiesības nav reģistrētas. VNĪ veiks attiecīgās būves tiesiskā statusa noskaidrošanu, un, ja nepieciešams,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īpašniekiem būs pienākums maksāt zemes nomas maksu, ņemot vērā to, ka pastāv piespiedu nomas attiecības uz likuma pamata(sākot ar 2024.gada 1.janvāri apbūves īpašniekam attiecīgi iestāsies likumiskās zemes lietošanas tiesības un piespiedu zemes nomas maksas vietā apbūves īpašniekam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īpašniekam šobrīd nav tiesību iegūt īpašumā zemes vienību saskaņā ar zemes reformas likumiem, kā arī to, ka nepastāv strīds ar citām ministrijām un pašvaldību par zemes vienību (zemes vienības kadastra apzīmējums 0500 018 2904) 0,1023 ha platībā – Lielajā ielā 276,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 (zemes vienības kadastra apzīmējums 0500 018 2907) 0,0625 ha platībā – Braslavas ielā 7,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kadastrālā vērtība uz 2022.gada 1.janvāri noteikta 912 euro. Saskaņā ar NĪVKIS datiem lietošanas mērķis – individuālo dzīvojamo māju apbūve, kods - 0601;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NĪVKIS noteikts statuss – „rezerves zemes fonds”. Saskaņā ar NĪVKIS zemes vienībai reģistrēts apgrūtinājums – zemes applūšanas risks (0,0600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esošā būves (būvju kadastra apzīmējumi 0500 018 2907 001 un 0500 018 2907 003) un būves (būves kadastra apzīmējums 0500 018 2907 002) daļa  ietilpst ēku (būvju) nekustamā īpašuma (nekustamā īpašuma kadastra Nr.0500 518 0054), Braslavas ielā 7, Daugavpilī, sastāvā. Īpašuma tiesības uz ēku (būvju) nekustamo īpašumu (nekustamā īpašuma kadastra Nr.0500 518 0054), Braslavas ielā 7, Daugavpilī, nostiprinātas uz fiziskas personas vārda Daugavpils tiesas Daugavpils pilsētas zemesgrāmatas nodalījumā Nr.100000598645 , lēmuma datums:23.03.2020.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NĪVKIS datiem uz zemes vienības atrodas zemesgrāmatā nereģistrēta būve: būve – ateja (būves kadastra apzīmējums 0500 018 2907 004) ar apbūves laukumu 1  m2; galvenais lietošanas veids: 1274 -  citas neklasificētas, ēkas; kadastrālā vērtība uz 01.01.2022. noteikta 9,- euro un būve – šķūnis (būves kadastra apzīmējums 0500 018 2907 005) ar apbūves laukumu 10  m2; galvenais lietošanas veids: 1274 -  citas neklasificētas, ēkas; kadastrālā vērtība uz 01.01.2022. noteikta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būves ar kadastra apzīmējumiem  0500 018 2907 004 un 0500 018 2907 005 ir klasificējama kā mazēkas (vienstāva ēka, kuras apbūves laukums nav lielāks par 25 m2) un atbilstoši likuma “Par nekustamā īpašuma ierakstīšanu zemesgrāmatās” 19.panta pirmā daļā noteiktajam, tās zemesgrāmatā kā patstāvīgs īpašuma objekts nav ierakstāmas,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īpašniekiem būs pienākums maksāt zemes nomas maksu, ņemot vērā to, ka pastāv piespiedu nomas attiecības uz likuma pamata(sākot ar 2024.gada 1.janvāri apbūves īpašniekam attiecīgi iestāsies likumiskās zemes lietošanas tiesības un piespiedu zemes nomas maksas vietā apbūves īpašniekam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īpašniekam šobrīd nav tiesību iegūt īpašumā zemes vienību saskaņā ar zemes reformas likumiem, kā arī to, ka nepastāv strīds ar citām ministrijām un pašvaldību par zemes vienību (zemes vienības kadastra apzīmējums 0500 018 2907) 0,0625 ha platībā – Braslavas ielā 7,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½ domājamā daļa no zemes vienības (zemes vienības kadastra apzīmējums 0500 018 2809) 0,1203 ha platībā – Lielajā ielā 215,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kadastrālā vērtība uz 2022.gada 1.janvāri noteikta 1755 euro. Saskaņā ar NĪVKIS datiem lietošanas mērķis – individuālo dzīvojamo māju apbūve, kods - 0601;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NĪVKIS noteikts statuss – „rezerves zemes fonds”. Saskaņā ar NĪVKIS zemes vienībai reģistrēts apgrūtinājums – zemes applūšanas risks (0,1139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esošās būves (būvju kadastra apzīmējumi 0500 018 2809 001 un 0500 018 2809 004,) ietilpst ēku (būvju) nekustamā īpašuma (nekustamā īpašuma kadastra Nr.0500 518 2803), Lielajā ielā 215, Daugavpilī, sastāvā. Īpašuma tiesības uz ēku (būvju) nekustamo īpašumu (nekustamā īpašuma kadastra Nr.0500 518 2803), Lielajā ielā 215, Daugavpilī, nostiprinātas uz fiziskas personas vārda ½ domājamo daļu apmērā Daugavpils tiesas Daugavpils pilsētas zemesgrāmatas nodalījumā Nr.100000465892, lēmuma datums: 03.08.2016. Īpašuma tiesības uz ½ domājamo daļu no būvju īpašuma (nekustamā īpašuma kadastra Nr.0500 518 2803), Lielajā ielā 215, Daugavpilī, nav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īpašniekiem būs pienākums maksāt zemes nomas maksu, ņemot vērā to, ka pastāv piespiedu nomas attiecības uz likuma pamata(sākot ar 2024.gada 1.janvāri apbūves īpašniekam attiecīgi iestāsies likumiskās zemes lietošanas tiesības un piespiedu zemes nomas maksas vietā apbūves īpašniekam būs jāmaksā lietošanas maksa zemes īpašniekam par zemes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un pašvaldību zemes īpašuma tiesībām un to nostiprināšanu zemesgrāmatās" 2.panta otrās daļas 2.punkts un 4.</w:t>
      </w:r>
      <w:r w:rsidR="00000000" w:rsidRPr="00000000" w:rsidDel="00000000">
        <w:rPr>
          <w:vertAlign w:val="superscript"/>
          <w:rtl w:val="0"/>
        </w:rPr>
        <w:t xml:space="preserve">1</w:t>
      </w:r>
      <w:r w:rsidR="00000000" w:rsidRPr="00000000" w:rsidDel="00000000">
        <w:rPr>
          <w:rtl w:val="0"/>
        </w:rPr>
        <w:t xml:space="preserve"> panta pirmās daļas 4.punkts kā kritēriju izvirza, ka uz zemes vienības (tās domājamām daļām), ko plānots atzīt par piekritīgām valstij, jāatrodas fiziskai personai piederošai ēkai (būvei).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uz zemes vienības atrodas ēkas domājamās daļas, kas nav ierakstītas zemesgrāmatā, līdz ar to minētās zemes vienības atlikušās ½  domājamās daļas nevar tikt atzītas par piekritīgām valstij saskaņā ar likuma "Par valsts un pašvaldību zemes īpašuma tiesībām un to nostiprināšanu zemesgrāmatās" 2.panta otrās daļas 2.punktu vai 4.</w:t>
      </w:r>
      <w:r w:rsidR="00000000" w:rsidRPr="00000000" w:rsidDel="00000000">
        <w:rPr>
          <w:vertAlign w:val="superscript"/>
          <w:rtl w:val="0"/>
        </w:rPr>
        <w:t xml:space="preserve">1</w:t>
      </w:r>
      <w:r w:rsidR="00000000" w:rsidRPr="00000000" w:rsidDel="00000000">
        <w:rPr>
          <w:rtl w:val="0"/>
        </w:rPr>
        <w:t xml:space="preserve"> panta pirmās 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NĪVKIS datiem uz zemes vienības atrodas arī būves (būvju kadastra apzīmējumi 0500 018 2809 005 un 0500 018 2809 006) uz kurām kā  tiesiskie valdītāji reģistrētas divas fiziskās personas, katrai ½ domājamā daļa. Atbilstoši NĪVKIS datiem uz zemes vienības atrodas arī būve (būves kadastra apzīmējums 0500 018 2809 007), uz kuru kā tiesiskie valdītāji reģistrētas divas fiziskās personas, katrai ½ domājamā daļa. Īpašuma tiesības uz būvēm (būvju kadastra apzīmējumi 0500 018 2809 005, 0500 018 2809 006 un 0500 018 2809 007) nav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reforma konkrētajā administratīvajā teritorijā ir pabeigta, būvju kopīpašniekam šobrīd nav tiesību iegūt īpašumā ½ domājamo daļu no zemes vienības saskaņā ar zemes reformas likumiem, kā arī to, ka nepastāv strīds ar citām ministrijām un pašvaldību par zemes vienību (zemes vienības kadastra apzīmējums 0500 018 2809) 0,1203 ha platībā – Lielajā ielā 215,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½ domājamā daļa no minētās zemes vienības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4/8 domājamās daļas no zemes vienības (zemes vienības kadastra apzīmējums 0500 015 2906) 0,0669 ha platībā – Pārdaugavas ielā 68,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kadastrālā vērtība uz 2022.gada 1.janvāri noteikta 1713 euro. Saskaņā ar NĪVKIS datiem lietošanas mērķis – individuālo dzīvojamo māju apbūve, kods - 0601;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015 2906)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vienības esošās būves (būvju kadastra apzīmējumi 0500 015 2906 001 un 0500 015 2906 002) ietilpst ēku (būvju) nekustamā īpašuma (nekustamā īpašuma kadastra Nr.0500 515 2904), Pārdaugavas ielā 68, Daugavpilī, sastāvā. Ēku (būvju) nekustamā īpašuma (nekustamā īpašuma kadastra Nr.0500 515 2904) sastāvā ietilpst vēl četras būves (būvju kadastra apzīmējumi 05000152907004, 05000152907006, 05000152907008, 05000152907010), kas atrodas uz blakus esošās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ēku (būvju)  nekustamo īpašumu (nekustamā īpašuma kadastra Nr.0500 515 2904), Pārdaugavas ielā 68, Daugavpilī, nostiprinātas uz fiziskas personas vārda 4/8 domājamo daļu apmērā Daugavpils tiesas Daugavpils pilsētas zemesgrāmatas nodalījumā Nr.100000585575, lēmuma datums: 18.01.2019. Atbilstoši NĪVKIS datiem iepriekšminēto 4/8 domājamo daļu no nekustamā īpašuma (nekustamā īpašuma kadastra Nr.0500 515 2904), Pārdaugavas ielā 68, Daugavpilī, kopīpašnieks ir miris.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(būves kadastra apzīmējums 0500 015 2906 002), kas zemesgrāmatā nav  ierakstīta, bet atbilstoši Nekustamā īpašuma valsts kadastra likuma 48.2 panta nosacījumiem: “48.2 pants. Kadastra informācijas sistēmā ieraksta ziņas par būves, kura Kadastra informācijas sistēmā ir iekļauta zemesgrāmatā ierakstīta nekustamā īpašuma sastāvā, bet nav ierakstīta zemesgrāmatā, tiesisko valdītāju pēc tam, kad no valsts vienotās datorizētās zemesgrāmatas saņemtas ziņas par nekustamā īpašuma īpašnieku.” Līdz ar to, pēc Ministru kabineta rīkojuma projekta pieņemšanas un zemes vienības domājamo daļu saglabāšanas valsts īpašumā un reģistrēšanas zemesgrāmatā uz valsts vārda Finanšu ministrijas personā,  Finanšu ministrija (VNĪ) lūgs būvju īpašnieku (mirušās personas mantinieku) veikt nepieciešamās darbības būvju īpašuma sakārtošanai gan NĪVKIS, gan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tiesības uz atlikušo 4/8 domājamo daļu no būvju īpašuma (nekustamā īpašuma kadastra Nr.0500 515 2904), Pārdaugavas ielā 68, Daugavpilī, nav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4/8 domājamo daļu no nekustamā īpašuma (nekustamā īpašuma kadastra Nr.0500 515 2904), Pārdaugavas ielā 68, Daugavpilī, tiesiskie valdītāji ir divas fiziskas personas, kur vienai tiesiskajā valdījumā 1/8 domājamā daļa, bet otrai 3/8 domājamās daļas no būvju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 vienības atrodas arī pirmsreģistrētas būves (būves kadastra apzīmējums 0500 015 2907 011) daļa, uz kuru īpašuma tiesības nav reģistrētas. Pēc Rīkojuma projekta pieņemšanas un īpašuma tiesību nostiprināšanas zemesgrāmatā uz valsts vārda Finanšu ministrijas personā, VNĪ veiks attiecīgās būves tiesiskā statusa noskaidrošanu, un, ja nepieciešams,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īpašniekiem būs pienākums maksāt zemes nomas maksu, ņemot vērā to, ka pastāv piespiedu nomas attiecības uz likuma pamata (sākot ar 2024.gada 1.janvāri apbūves īpašniekam attiecīgi iestāsies likumiskās zemes lietošanas tiesības un piespiedu zemes nomas maksas vietā apbūves īpašniekam būs jāmaksā lietošanas maksa zemes īpašniekam par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un pašvaldību zemes īpašuma tiesībām un to nostiprināšanu zemesgrāmatās" 2.panta otrās daļas 2.punkts un 4.</w:t>
      </w:r>
      <w:r w:rsidR="00000000" w:rsidRPr="00000000" w:rsidDel="00000000">
        <w:rPr>
          <w:vertAlign w:val="superscript"/>
          <w:rtl w:val="0"/>
        </w:rPr>
        <w:t xml:space="preserve">1</w:t>
      </w:r>
      <w:r w:rsidR="00000000" w:rsidRPr="00000000" w:rsidDel="00000000">
        <w:rPr>
          <w:rtl w:val="0"/>
        </w:rPr>
        <w:t xml:space="preserve"> panta pirmās daļas 4.punkts kā kritēriju izvirza, ka uz zemes vienības (tās domājamām daļām), ko plānots atzīt par piekritīgām valstij, jāatrodas fiziskai personai piederošai ēkai (būvei).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uz zemes vienības atrodas ēkas domājamās daļas, kas nav ierakstītas zemesgrāmatā, līdz ar to minētās zemes vienības atlikušās 4/8  domājamās daļas nevar tikt atzītas par piekritīgām valstij saskaņā ar likuma "Par valsts un pašvaldību zemes īpašuma tiesībām un to nostiprināšanu zemesgrāmatās" 2.panta otrās daļas 2.punktu vai 4.</w:t>
      </w:r>
      <w:r w:rsidR="00000000" w:rsidRPr="00000000" w:rsidDel="00000000">
        <w:rPr>
          <w:vertAlign w:val="superscript"/>
          <w:rtl w:val="0"/>
        </w:rPr>
        <w:t xml:space="preserve">1</w:t>
      </w:r>
      <w:r w:rsidR="00000000" w:rsidRPr="00000000" w:rsidDel="00000000">
        <w:rPr>
          <w:rtl w:val="0"/>
        </w:rPr>
        <w:t xml:space="preserve"> panta pirmās 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reforma konkrētajā administratīvajā teritorijā ir pabeigta, būvju kopīpašniekam (tā mantiniekiem) šobrīd nav tiesību iegūt īpašumā 4/8 domājamās daļas no zemes vienības saskaņā ar zemes reformas likumiem, kā arī to, ka nepastāv strīds ar citām ministrijām un pašvaldību par zemes vienību (zemes vienības kadastra apzīmējums 0500 015 2906) 0,0669 ha platībā – Pārdaugavas ielā 68,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4/8 domājamās daļas no minētās zemes vienības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rīkojuma projekta atbilstību faktiskajai un tiesiskajai situācijai, nodrošinot rīkojuma izpildē iesaistīto pušu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apstrāde ir nepieciešama, lai apliecinātu, ka rīkojuma projektā iekļautās zemes vienības saskaņā ar likuma „Par valsts un pašvaldību zemes īpašuma tiesībām un to nostiprināšanu zemesgrāmatās” normām ir piederošas vai piekrītošas valstij Finanšu ministrijas personā, pēc rīkojuma pieņemšanas Ministru kabinetā pieprasītu apbūvētas zemes nomas maksu no apbūves īpašniekiem un tiesiskajiem valdītājiem un izpildītu Publiskas personas mantas atsavināšanas likumā VNĪ deleģēto uzdevumu – organizēt valsts mantas atsavināšanas procesu, ievērojot  Publiskas personas mantas atsavināšanas likuma 4.panta ceturtajā daļā minēto personu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īpašuma īpašnieka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risinātie jautājumi skar tiesību subjektus – fiziskas  personas, kuru īpašumā vai kopīpašumā esošās ēkas atrodas uz rīkojuma projektā minētajām zemes vienībām un kas var izmantot savas normatīvos aktos noteiktās tiesības un realizēt pirmpirkuma tiesības uz valstij piederošām domājamām daļām no zemes vienībām.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risinātie jautājumi skar tiesību subjektus –  juridiskas personas, kuru īpašumā vai kopīpašumā esošās ēkas atrodas vai veido kopīpašumu uz rīkojuma projektā minētajām zemes vienībām (to domājamām daļām) un kas var izmantot savas normatīvos aktos noteiktās tiesības un realizēt pirmpirkuma tiesības uz valsts domājamām daļām no zemes vienībām.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un Finanšu ministrijas 2020.gada 18.martā noslēgto Nekustamā īpašuma portfeļa pārvaldīšanas līgumu, kas Finanšu ministrijā reģistrēts ar Nr. 13.7-17/12/38, VNĪ apņēmusies nodrošināt nepieciešamo darbību veikšanu, tajā skaitā segt izdevumus, lai nodrošinātu valstij piekrītošo nekustamo īpašumu īpašumtiesību nostiprināšanu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rīkojuma projekta atbilstību faktiskajai un tiesiskajai situācijai, nodrošinot rīkojuma izpildē iesaistīto pušu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apstrāde ir nepieciešama, lai apliecinātu, ka rīkojuma projektā iekļautās zemes vienības saskaņā ar likuma „Par valsts un pašvaldību zemes īpašuma tiesībām un to nostiprināšanu zemesgrāmatās” normām ir piederošas vai piekrītošas valstij Finanšu ministrijas personā, pēc rīkojuma pieņemšanas Ministru kabinetā pieprasītu apbūvētas zemes nomas maksu no apbūves īpašniekiem un tiesiskajiem valdītājiem un izpildītu Publiskas personas mantas atsavināšanas likumā VNĪ deleģēto uzdevumu – organizēt valsts mantas atsavināšanas procesu, ievērojot  Publiskas personas mantas atsavināšanas likuma 4.panta ceturtajā daļā minēto personu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22-TA-3158</w:t>
    </w:r>
    <w:r>
      <w:br/>
    </w:r>
    <w:r w:rsidR="00000000" w:rsidRPr="00000000" w:rsidDel="00000000">
      <w:rPr>
        <w:rtl w:val="0"/>
      </w:rPr>
      <w:t xml:space="preserve">Izdrukāts 29.07.2026. 21.24 - 2.0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22-TA-3158</w:t>
    </w:r>
    <w:r>
      <w:br/>
    </w:r>
    <w:r w:rsidR="00000000" w:rsidRPr="00000000" w:rsidDel="00000000">
      <w:rPr>
        <w:rtl w:val="0"/>
      </w:rPr>
      <w:t xml:space="preserve">Izdrukāts 29.07.2026. 21.24 - 2.0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anotācija_(ex_ante)_22-TA-3158.docx</dc:title>
</cp:coreProperties>
</file>

<file path=docProps/custom.xml><?xml version="1.0" encoding="utf-8"?>
<Properties xmlns="http://schemas.openxmlformats.org/officeDocument/2006/custom-properties" xmlns:vt="http://schemas.openxmlformats.org/officeDocument/2006/docPropsVTypes"/>
</file>