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konvenciju un tās Noslēguma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dalībniecei, ir jāapstiprina Pasaules Pasta konvencija.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Pasaules Pasta konvenciju.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Pasaules Pasta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savienības konstitūcijas (turpmāk -Konstitūcija) 22. panta 3. punkts noteic, ka dalībvalstīm ir saistoši Pasaules Pasta savienības pieņemtie pamatdokumenti – Pasaules Pasta konvencija (turpmāk -Konvencija) un tās Reglaments. Dalībvalstīm jānodrošina, ka izraudzītais pasta operators, kas sniedz universālo pakalpojumu, pilda visas saistības, kas izriet no 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ietver normas, ko piemēro starptautiskiem pasta pakalpojumiem. Konstitūcijas 22.panta 6.punkts noteic, ka atrunas par Konvenciju ietver tai pievienotajā Noslēguma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oktobrī  ir pieņemts likums „Par 2016.gada Pasaules Pasta konvenciju”.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septembrī ir pieņemts likums “Par Pasaules Pasta konvencijas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5. novembrī ir pieņemts likums “Par Pasaules Pasta konvencijas Otro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parakstīta Konvencija un tās Noslēguma protokols.  Atbilstoši līdz šim pastāvošai praksei  kongresā parakstītā Konvencija ar pieņemtajiem grozījumiem  tika izdota  konsolidētā versijā, aizstājot iepriekšējā kongresā pieņemto konvenciju. Saskaņā ar 27. kongresā izdarītajiem grozījumiem Konstitūcijas 31. panta 2. punktā, turpmāk Konvencija paliks pastāvīgā redakcijā, un tiks grozīta, noformējot papildprotokolu. Latvijai  Konvencija jāapstiprina iespējami īsākā laikā un  saskaņā ar Konstitūcijas 26. pantu šīs konvencijas ratifikācijas dokuments iespējami īsākā laikā jāiesniedz glabāšanai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Pasaules Pasta konvenciju" ir sagatavots, lai apstiprinātu Konvenciju. Ievērojot tās 41. pantā noteikto, ka Konvencija ir spēkā nenoteiktu laiku,  likumprojekta nosaukumā netiek norādīts konvencijas izdošanas gads. Vienlaicīgi par spēku zaudējošiem tiek atzīts likums „Par 2016.gada Pasaules Pasta konvenciju”,  likums “Par Pasaules Pasta konvencijas Papildprotokolu” un likums “Par Pasaules Pasta konvencijas Otro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 Latvijas republikas izraudzītais pasta operators, kuram noteikts pienākums sniegt pasta pakalpojumus Latvijas Republikas teritorijā, pildot visas no Pasaules Pasta savienības dokumentiem izrietošās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likuma pieņemšanu spēku zaudēs likums “Par 2016.gada Pasaules Pasta konvenciju”,  likums “Par Pasaules Pasta konvencijas Papildprotokolu”  un likums “Par Pasaules Pasta konvencijas Otro papildprotokolu”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26. augustā Pasaules Pasta savienības 27. kongresā Abidžanā ir parakstīta  Konvencija. Saskaņā ar Konstitūcijas 30. panta 2. punktu kongresa pieņemtie dokumenti dalībvalstīm jāratificē  vai jāapstiprina iespējami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jāievēro Konstitūcijas 26. pantā minētie procesuālie noteikumi. Latvijai Konvencija ir jāapstiprina un apstiprināšanas dokuments jāiesniedz Pasaules Pasta savienības Starptautiskā biroja ģenerāldirektoram.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anotācija_(ex_ante)_22-TA-17.docx</dc:title>
</cp:coreProperties>
</file>

<file path=docProps/custom.xml><?xml version="1.0" encoding="utf-8"?>
<Properties xmlns="http://schemas.openxmlformats.org/officeDocument/2006/custom-properties" xmlns:vt="http://schemas.openxmlformats.org/officeDocument/2006/docPropsVTypes"/>
</file>