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E3C05" w14:textId="17C49F49" w:rsidR="00444E1E" w:rsidRPr="00444E1E" w:rsidRDefault="00444E1E" w:rsidP="00444E1E">
      <w:pPr>
        <w:rPr>
          <w:rFonts w:ascii="Times New Roman" w:hAnsi="Times New Roman" w:cs="Times New Roman"/>
        </w:rPr>
      </w:pPr>
      <w:r w:rsidRPr="00444E1E">
        <w:rPr>
          <w:rFonts w:ascii="Times New Roman" w:hAnsi="Times New Roman" w:cs="Times New Roman"/>
        </w:rPr>
        <w:t>Pielikums nr. 1.</w:t>
      </w:r>
    </w:p>
    <w:p w14:paraId="61CF9F5C" w14:textId="4982CBB8" w:rsidR="00444E1E" w:rsidRPr="00444E1E" w:rsidRDefault="00444E1E" w:rsidP="00444E1E">
      <w:pPr>
        <w:rPr>
          <w:rFonts w:ascii="Times New Roman" w:hAnsi="Times New Roman" w:cs="Times New Roman"/>
        </w:rPr>
      </w:pPr>
      <w:r w:rsidRPr="00444E1E">
        <w:rPr>
          <w:rFonts w:ascii="Times New Roman" w:hAnsi="Times New Roman" w:cs="Times New Roman"/>
        </w:rPr>
        <w:t>Vidējās gaisa temperatūras klimatiskās standarta normas</w:t>
      </w:r>
    </w:p>
    <w:p w14:paraId="47422F33" w14:textId="6E72422A" w:rsidR="00444E1E" w:rsidRPr="00444E1E" w:rsidRDefault="00444E1E" w:rsidP="00444E1E">
      <w:pPr>
        <w:rPr>
          <w:rFonts w:ascii="Times New Roman" w:hAnsi="Times New Roman" w:cs="Times New Roman"/>
        </w:rPr>
      </w:pPr>
      <w:r w:rsidRPr="00444E1E">
        <w:rPr>
          <w:rFonts w:ascii="Times New Roman" w:hAnsi="Times New Roman" w:cs="Times New Roman"/>
        </w:rPr>
        <w:t>Laika periodā 1991.</w:t>
      </w:r>
      <w:r w:rsidR="008B417E">
        <w:rPr>
          <w:rFonts w:ascii="Times New Roman" w:hAnsi="Times New Roman" w:cs="Times New Roman"/>
        </w:rPr>
        <w:t xml:space="preserve"> </w:t>
      </w:r>
      <w:r w:rsidRPr="00444E1E">
        <w:rPr>
          <w:rFonts w:ascii="Times New Roman" w:hAnsi="Times New Roman" w:cs="Times New Roman"/>
        </w:rPr>
        <w:t>–</w:t>
      </w:r>
      <w:r w:rsidR="008B417E">
        <w:rPr>
          <w:rFonts w:ascii="Times New Roman" w:hAnsi="Times New Roman" w:cs="Times New Roman"/>
        </w:rPr>
        <w:t xml:space="preserve"> </w:t>
      </w:r>
      <w:r w:rsidRPr="00444E1E">
        <w:rPr>
          <w:rFonts w:ascii="Times New Roman" w:hAnsi="Times New Roman" w:cs="Times New Roman"/>
        </w:rPr>
        <w:t>2020. gads</w:t>
      </w:r>
    </w:p>
    <w:tbl>
      <w:tblPr>
        <w:tblW w:w="15000" w:type="dxa"/>
        <w:shd w:val="clear" w:color="auto" w:fill="EFF3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4"/>
        <w:gridCol w:w="1120"/>
        <w:gridCol w:w="1279"/>
        <w:gridCol w:w="818"/>
        <w:gridCol w:w="914"/>
        <w:gridCol w:w="771"/>
        <w:gridCol w:w="818"/>
        <w:gridCol w:w="740"/>
        <w:gridCol w:w="1057"/>
        <w:gridCol w:w="1453"/>
        <w:gridCol w:w="1169"/>
        <w:gridCol w:w="1406"/>
        <w:gridCol w:w="1373"/>
        <w:gridCol w:w="708"/>
      </w:tblGrid>
      <w:tr w:rsidR="00444E1E" w:rsidRPr="00444E1E" w14:paraId="7167787F" w14:textId="77777777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1198D8B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Stacija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C57FB6A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Janvāris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654FD41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Februāris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5848818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Marts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865E69E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Aprīlis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84D3CCC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Maijs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622529F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Jūnijs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DC888FC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Jūlijs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3C029E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Augusts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63D1D6B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Septembris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19E90A7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Oktobris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B202292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Novembris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ADB14F3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Decembris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1BFAD48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Gads</w:t>
            </w:r>
          </w:p>
        </w:tc>
      </w:tr>
      <w:tr w:rsidR="00444E1E" w:rsidRPr="00444E1E" w14:paraId="4D0FFC06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9869C1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Ainaži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C1E22C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B29D82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F564D8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CE8E31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D5D129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6A01DC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7A22D3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3AE328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CD48BA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0FE6B2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B605BD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AB0A10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51D389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6,8</w:t>
            </w:r>
          </w:p>
        </w:tc>
      </w:tr>
      <w:tr w:rsidR="00444E1E" w:rsidRPr="00444E1E" w14:paraId="10E99FA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9445AD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Alūksne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E5E53E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3C4D42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0BA7D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732F4D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8E7C11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DE82EC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577FC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ACED0D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B2D804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B9EC68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534409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09E458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2DD5A9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5,7</w:t>
            </w:r>
          </w:p>
        </w:tc>
      </w:tr>
      <w:tr w:rsidR="00444E1E" w:rsidRPr="00444E1E" w14:paraId="399B6503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D9DFF6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Bauska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15C5F1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FBA0B6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F53E11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FEEAFB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2D86F4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430CDA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4F677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4416FE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D70220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1D555B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045D65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23BF24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0C9D27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7,2</w:t>
            </w:r>
          </w:p>
        </w:tc>
      </w:tr>
      <w:tr w:rsidR="00444E1E" w:rsidRPr="00444E1E" w14:paraId="020BCAC7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97EF8C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Dagda¹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71A0E0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D9A184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BA2834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492539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C9EA9A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DDFD3B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ECA286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C7E2E6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FC7C81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E52FE0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0E93CD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ECF270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C19BA4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6,1</w:t>
            </w:r>
          </w:p>
        </w:tc>
      </w:tr>
      <w:tr w:rsidR="00444E1E" w:rsidRPr="00444E1E" w14:paraId="72A34747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96EE26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Daugavpils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DEF4B8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032466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3C4942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774337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FE76F3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CA35F8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294E5A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53B449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DC3E1B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EB65F6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575CD6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356A97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EB0E08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6,6</w:t>
            </w:r>
          </w:p>
        </w:tc>
      </w:tr>
      <w:tr w:rsidR="00444E1E" w:rsidRPr="00444E1E" w14:paraId="395A9BD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CF2689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Dobele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AA4A97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A058D3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206B11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5C3EDA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8822CD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4FFEF6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990297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A92CAF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C81235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34E67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57A4FC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0544CE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D163E2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7,2</w:t>
            </w:r>
          </w:p>
        </w:tc>
      </w:tr>
      <w:tr w:rsidR="00444E1E" w:rsidRPr="00444E1E" w14:paraId="6A8F25F6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41A03E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Rīga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514FC4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11FFD1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33C995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6D39DD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F5ADE8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C18AFD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A1DFB0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B334EF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A6978B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B49625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94E9D9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800789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51FA87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8,0</w:t>
            </w:r>
          </w:p>
        </w:tc>
      </w:tr>
      <w:tr w:rsidR="00444E1E" w:rsidRPr="00444E1E" w14:paraId="7E7D4D05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0B03FD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Gulbene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48CC23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7028B0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79D1C8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15B763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CD26DC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FC935D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5226F4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515288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7C196E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8C78C3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A5AE17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B8850A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78AAF8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6,1</w:t>
            </w:r>
          </w:p>
        </w:tc>
      </w:tr>
      <w:tr w:rsidR="00444E1E" w:rsidRPr="00444E1E" w14:paraId="1FA18F69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800BDB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Jelgava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7BDE7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E1351A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630514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6A9FF6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2B9107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0B9F94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99CF44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5543FA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C1BC1A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FE16D3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628153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AC30CA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7C9B13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7,1</w:t>
            </w:r>
          </w:p>
        </w:tc>
      </w:tr>
      <w:tr w:rsidR="00444E1E" w:rsidRPr="00444E1E" w14:paraId="77A90F2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4077A9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Kolka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DF7160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B15BBB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BCFA1A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779E17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9CB122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E845B6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6B3543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8B274B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1341C7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73503D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7E0CCD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61FDC8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F5C014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7,3</w:t>
            </w:r>
          </w:p>
        </w:tc>
      </w:tr>
      <w:tr w:rsidR="00444E1E" w:rsidRPr="00444E1E" w14:paraId="7D1C6C8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BB629C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Liepāja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66D612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D35E9C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856E08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7F11F7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8520D4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ED5055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D3B71B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C86446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5FB3C3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241320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A2893D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BCE83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7254D8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7,9</w:t>
            </w:r>
          </w:p>
        </w:tc>
      </w:tr>
      <w:tr w:rsidR="00444E1E" w:rsidRPr="00444E1E" w14:paraId="2CBB0DED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67BFC7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Madona¹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D90318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C8BD8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31C4B8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89245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B4442A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4BEA03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016499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212AC6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6CD73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78A279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A1E6D7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C59E20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409C5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6,0</w:t>
            </w:r>
          </w:p>
        </w:tc>
      </w:tr>
      <w:tr w:rsidR="00444E1E" w:rsidRPr="00444E1E" w14:paraId="226764BA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F11FFC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Mērsrags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08E8ED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809EF1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0265FA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B2FA39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DA4AF1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DE55F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99465D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D1451D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F944FF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7CC8CA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D3D898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CD1370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13A3DF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7,1</w:t>
            </w:r>
          </w:p>
        </w:tc>
      </w:tr>
      <w:tr w:rsidR="00444E1E" w:rsidRPr="00444E1E" w14:paraId="3A954DCC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38FF80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Pāvilosta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52C0BA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5C8B68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0101CC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52E060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1A9B8F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729E30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CF8453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B83FA2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20028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40DF1E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604E96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57A0CB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646F0E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7,5</w:t>
            </w:r>
          </w:p>
        </w:tc>
      </w:tr>
      <w:tr w:rsidR="00444E1E" w:rsidRPr="00444E1E" w14:paraId="370A86E9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CD6709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lastRenderedPageBreak/>
              <w:t>Priekuļi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9A91BE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7A053B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CB89BC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13CE44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80E607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A97ABE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7AB256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BC76BE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C83B50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3C43F7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AC33FA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F6D9C7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B18874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6,5</w:t>
            </w:r>
          </w:p>
        </w:tc>
      </w:tr>
      <w:tr w:rsidR="00444E1E" w:rsidRPr="00444E1E" w14:paraId="1F9D085D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9E6638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Rēzekne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683EA9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DCB421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9B3AF7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D5F682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02ABC8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28ED77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CECBCF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119DCD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83A1C2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8566A7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63F574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7044F4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B61523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6,2</w:t>
            </w:r>
          </w:p>
        </w:tc>
      </w:tr>
      <w:tr w:rsidR="00444E1E" w:rsidRPr="00444E1E" w14:paraId="5CBFB65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656AA9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Rūjiena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5DAE4F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98E41C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17E40A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3839DA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B4354E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11DD25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01BA0C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EF3190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F14FB1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2F256E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5FC03B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027D86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3A6B02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6,3</w:t>
            </w:r>
          </w:p>
        </w:tc>
      </w:tr>
      <w:tr w:rsidR="00444E1E" w:rsidRPr="00444E1E" w14:paraId="09FE245A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1C3AF4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Saldus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B28180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C2F7BB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4AA293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EFD22D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02E5A7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D5232D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576571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7F84A3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B44F3E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4D5F6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650AEC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04DFE6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B24B34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6,9</w:t>
            </w:r>
          </w:p>
        </w:tc>
      </w:tr>
      <w:tr w:rsidR="00444E1E" w:rsidRPr="00444E1E" w14:paraId="783D9C0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5C552B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Skulte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E02C49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B3BCE3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062B7C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631E03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273159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4101CE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9314B4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32153E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09BD95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5ECFEE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FFC7F4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4AC5F1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3C92FD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7,1</w:t>
            </w:r>
          </w:p>
        </w:tc>
      </w:tr>
      <w:tr w:rsidR="00444E1E" w:rsidRPr="00444E1E" w14:paraId="0D4154B3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E96BC16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Skrīveri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7BA7D3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862B67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DFEED5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7E4E57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34420E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7AE545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5E6906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93FAB5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A9D319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B83AFB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5F9CF9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B9E675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6F056D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6,7</w:t>
            </w:r>
          </w:p>
        </w:tc>
      </w:tr>
      <w:tr w:rsidR="00444E1E" w:rsidRPr="00444E1E" w14:paraId="69CAFD0E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E5B068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Stende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5166F6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8BC1CF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3AF9D6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335327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ADD906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0F916A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EE70C1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0C6A44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F98B87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0E99F6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D95C52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5BA527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7FAC0F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6,8</w:t>
            </w:r>
          </w:p>
        </w:tc>
      </w:tr>
      <w:tr w:rsidR="00444E1E" w:rsidRPr="00444E1E" w14:paraId="0EFC0218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B5AFD3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Ventspils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CB02B5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D7BDA6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376C94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13BE0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36DA5D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08156F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CF244C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5457A9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57C7C6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3BC24F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3E343D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0AE71B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4D2E7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7,8</w:t>
            </w:r>
          </w:p>
        </w:tc>
      </w:tr>
      <w:tr w:rsidR="00444E1E" w:rsidRPr="00444E1E" w14:paraId="2C476C4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4E90B8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proofErr w:type="spellStart"/>
            <w:r w:rsidRPr="00444E1E">
              <w:rPr>
                <w:rFonts w:ascii="Times New Roman" w:hAnsi="Times New Roman" w:cs="Times New Roman"/>
              </w:rPr>
              <w:t>Zīlāni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B6B94A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932B27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8F488D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832A09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94847D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4F9657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EB655F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40C55A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83F6DC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462E09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04E689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B0ED54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319B52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6,6</w:t>
            </w:r>
          </w:p>
        </w:tc>
      </w:tr>
      <w:tr w:rsidR="00444E1E" w:rsidRPr="00444E1E" w14:paraId="24F8DC6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B11310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Zosēni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D93194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F3DD86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-4,7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2A34A4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D65200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B8A295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E600FE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64EAD9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3674FC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D6B724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E0C25D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313D83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B59565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D515A1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5,7</w:t>
            </w:r>
          </w:p>
        </w:tc>
      </w:tr>
      <w:tr w:rsidR="00444E1E" w:rsidRPr="00444E1E" w14:paraId="31F114A3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A2B0A1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Rucava¹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02E1B0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3D0725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EBFBC1D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CA0811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48475E5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8AB8A51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7E5FAC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CD2645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E60DC8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4F8652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84E7C97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60E6F6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CF4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2D4348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7,6</w:t>
            </w:r>
          </w:p>
        </w:tc>
      </w:tr>
      <w:tr w:rsidR="00444E1E" w:rsidRPr="00444E1E" w14:paraId="72D1F69E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8B17E05" w14:textId="77777777" w:rsidR="00444E1E" w:rsidRPr="00444E1E" w:rsidRDefault="00444E1E" w:rsidP="00444E1E">
            <w:pPr>
              <w:rPr>
                <w:rFonts w:ascii="Times New Roman" w:hAnsi="Times New Roman" w:cs="Times New Roman"/>
                <w:b/>
                <w:bCs/>
              </w:rPr>
            </w:pPr>
            <w:r w:rsidRPr="00444E1E">
              <w:rPr>
                <w:rFonts w:ascii="Times New Roman" w:hAnsi="Times New Roman" w:cs="Times New Roman"/>
                <w:b/>
                <w:bCs/>
              </w:rPr>
              <w:t>Latvijā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C3C4043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E7A17E4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-3,1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CF35F98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FA714EC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7DA7F3F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045061BE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1AC25EF0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2DC0D769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5A148FCA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61DD1E8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7AE8512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3D7EC6B2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-1,1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8FC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14:paraId="4399800B" w14:textId="77777777" w:rsidR="00444E1E" w:rsidRPr="00444E1E" w:rsidRDefault="00444E1E" w:rsidP="00444E1E">
            <w:pPr>
              <w:rPr>
                <w:rFonts w:ascii="Times New Roman" w:hAnsi="Times New Roman" w:cs="Times New Roman"/>
              </w:rPr>
            </w:pPr>
            <w:r w:rsidRPr="00444E1E">
              <w:rPr>
                <w:rFonts w:ascii="Times New Roman" w:hAnsi="Times New Roman" w:cs="Times New Roman"/>
              </w:rPr>
              <w:t>6,8</w:t>
            </w:r>
          </w:p>
        </w:tc>
      </w:tr>
    </w:tbl>
    <w:p w14:paraId="2BCF0903" w14:textId="77777777" w:rsidR="00C52322" w:rsidRPr="00444E1E" w:rsidRDefault="00C52322">
      <w:pPr>
        <w:rPr>
          <w:rFonts w:ascii="Times New Roman" w:hAnsi="Times New Roman" w:cs="Times New Roman"/>
        </w:rPr>
      </w:pPr>
    </w:p>
    <w:p w14:paraId="68C7B5EB" w14:textId="32F202BD" w:rsidR="00444E1E" w:rsidRPr="00444E1E" w:rsidRDefault="00444E1E" w:rsidP="00444E1E">
      <w:pPr>
        <w:jc w:val="both"/>
        <w:rPr>
          <w:rFonts w:ascii="Times New Roman" w:hAnsi="Times New Roman" w:cs="Times New Roman"/>
        </w:rPr>
      </w:pPr>
      <w:r w:rsidRPr="00444E1E">
        <w:rPr>
          <w:rFonts w:ascii="Times New Roman" w:hAnsi="Times New Roman" w:cs="Times New Roman"/>
          <w:b/>
          <w:bCs/>
        </w:rPr>
        <w:t>Avots:</w:t>
      </w:r>
      <w:r w:rsidRPr="00444E1E">
        <w:rPr>
          <w:rFonts w:ascii="Times New Roman" w:hAnsi="Times New Roman" w:cs="Times New Roman"/>
        </w:rPr>
        <w:t xml:space="preserve"> LVĢMC meteoroloģisko novērojumu dati par </w:t>
      </w:r>
      <w:r>
        <w:rPr>
          <w:rFonts w:ascii="Times New Roman" w:hAnsi="Times New Roman" w:cs="Times New Roman"/>
        </w:rPr>
        <w:t>klimatiskajām normām</w:t>
      </w:r>
      <w:r w:rsidR="008B2294">
        <w:rPr>
          <w:rFonts w:ascii="Times New Roman" w:hAnsi="Times New Roman" w:cs="Times New Roman"/>
        </w:rPr>
        <w:t xml:space="preserve"> attiecībā uz vidējo gaisa temperatūru</w:t>
      </w:r>
      <w:r w:rsidRPr="00444E1E">
        <w:rPr>
          <w:rFonts w:ascii="Times New Roman" w:hAnsi="Times New Roman" w:cs="Times New Roman"/>
        </w:rPr>
        <w:t xml:space="preserve">, periods no </w:t>
      </w:r>
      <w:r>
        <w:rPr>
          <w:rFonts w:ascii="Times New Roman" w:hAnsi="Times New Roman" w:cs="Times New Roman"/>
        </w:rPr>
        <w:t>1991.g. līdz 2020.gadam</w:t>
      </w:r>
      <w:r w:rsidRPr="00444E1E">
        <w:rPr>
          <w:rFonts w:ascii="Times New Roman" w:hAnsi="Times New Roman" w:cs="Times New Roman"/>
        </w:rPr>
        <w:t xml:space="preserve">. Pieejams: </w:t>
      </w:r>
      <w:hyperlink r:id="rId7" w:tgtFrame="_new" w:history="1">
        <w:r w:rsidRPr="00444E1E">
          <w:rPr>
            <w:rStyle w:val="Hyperlink"/>
            <w:rFonts w:ascii="Times New Roman" w:hAnsi="Times New Roman" w:cs="Times New Roman"/>
          </w:rPr>
          <w:t>https://klimats.meteo.lv/klimats_latvija/latvijas_klimatiskais_raksturojums/</w:t>
        </w:r>
      </w:hyperlink>
      <w:r w:rsidRPr="00444E1E">
        <w:rPr>
          <w:rFonts w:ascii="Times New Roman" w:hAnsi="Times New Roman" w:cs="Times New Roman"/>
        </w:rPr>
        <w:t>(skatīts 11.02.2026.)</w:t>
      </w:r>
    </w:p>
    <w:sectPr w:rsidR="00444E1E" w:rsidRPr="00444E1E" w:rsidSect="00444E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1E"/>
    <w:rsid w:val="00206298"/>
    <w:rsid w:val="00444E1E"/>
    <w:rsid w:val="00505CAA"/>
    <w:rsid w:val="005547B3"/>
    <w:rsid w:val="0070046E"/>
    <w:rsid w:val="008B2294"/>
    <w:rsid w:val="008B417E"/>
    <w:rsid w:val="00C52322"/>
    <w:rsid w:val="00CC3CCC"/>
    <w:rsid w:val="00F5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BB424"/>
  <w15:chartTrackingRefBased/>
  <w15:docId w15:val="{D816FF7A-43A3-4224-80EE-A0D91428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4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4E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44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E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4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4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4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4E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E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44E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44E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4E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E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4E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4E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4E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4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4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4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4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4E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4E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4E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4E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E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E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4E1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44E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4E1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44E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klimats.meteo.lv/klimats_latvija/latvijas_klimatiskais_raksturojum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d7ab5-03dc-45f6-95d1-23cbee68e2dd">
      <Terms xmlns="http://schemas.microsoft.com/office/infopath/2007/PartnerControls"/>
    </lcf76f155ced4ddcb4097134ff3c332f>
    <TaxCatchAll xmlns="6c47ccd5-4335-469d-87b9-ea97c45db5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BA752C5F47664409693584D3715C8B7" ma:contentTypeVersion="18" ma:contentTypeDescription="Izveidot jaunu dokumentu." ma:contentTypeScope="" ma:versionID="8846493ee70f6e671419b14556bcfff2">
  <xsd:schema xmlns:xsd="http://www.w3.org/2001/XMLSchema" xmlns:xs="http://www.w3.org/2001/XMLSchema" xmlns:p="http://schemas.microsoft.com/office/2006/metadata/properties" xmlns:ns2="234d7ab5-03dc-45f6-95d1-23cbee68e2dd" xmlns:ns3="6c47ccd5-4335-469d-87b9-ea97c45db517" targetNamespace="http://schemas.microsoft.com/office/2006/metadata/properties" ma:root="true" ma:fieldsID="151d091fd9956e1f709ef512b7125d67" ns2:_="" ns3:_="">
    <xsd:import namespace="234d7ab5-03dc-45f6-95d1-23cbee68e2dd"/>
    <xsd:import namespace="6c47ccd5-4335-469d-87b9-ea97c45db5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d7ab5-03dc-45f6-95d1-23cbee68e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ttēlu atzīmes" ma:readOnly="false" ma:fieldId="{5cf76f15-5ced-4ddc-b409-7134ff3c332f}" ma:taxonomyMulti="true" ma:sspId="a02c859b-0546-4206-9cae-cfa997077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7ccd5-4335-469d-87b9-ea97c45db51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3b148fa-f351-49ef-b4be-bd3c85aef955}" ma:internalName="TaxCatchAll" ma:showField="CatchAllData" ma:web="6c47ccd5-4335-469d-87b9-ea97c45db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1CDB4-A7F4-4252-BAB2-4C27179CCAEB}">
  <ds:schemaRefs>
    <ds:schemaRef ds:uri="http://schemas.microsoft.com/office/2006/metadata/properties"/>
    <ds:schemaRef ds:uri="http://schemas.microsoft.com/office/infopath/2007/PartnerControls"/>
    <ds:schemaRef ds:uri="234d7ab5-03dc-45f6-95d1-23cbee68e2dd"/>
    <ds:schemaRef ds:uri="6c47ccd5-4335-469d-87b9-ea97c45db517"/>
  </ds:schemaRefs>
</ds:datastoreItem>
</file>

<file path=customXml/itemProps2.xml><?xml version="1.0" encoding="utf-8"?>
<ds:datastoreItem xmlns:ds="http://schemas.openxmlformats.org/officeDocument/2006/customXml" ds:itemID="{77BA5999-B9D9-4D36-A47C-13916B0B1F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BCB902-24A0-4B36-A6C7-98E7DAB9C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d7ab5-03dc-45f6-95d1-23cbee68e2dd"/>
    <ds:schemaRef ds:uri="6c47ccd5-4335-469d-87b9-ea97c45db5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1815</Characters>
  <Application>Microsoft Office Word</Application>
  <DocSecurity>0</DocSecurity>
  <Lines>384</Lines>
  <Paragraphs>382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Ožoliņš</dc:creator>
  <cp:keywords/>
  <dc:description/>
  <cp:lastModifiedBy>Aīda Šmite</cp:lastModifiedBy>
  <cp:revision>3</cp:revision>
  <dcterms:created xsi:type="dcterms:W3CDTF">2026-02-11T14:43:00Z</dcterms:created>
  <dcterms:modified xsi:type="dcterms:W3CDTF">2026-02-23T07:54:00Z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0x010100FBA752C5F47664409693584D3715C8B7</vt:lpwstr>
  </property>
  <property fmtid="{D5CDD505-2E9C-101B-9397-08002B2CF9AE}" pid="3" name="docLang">
    <vt:lpwstr>lv</vt:lpwstr>
  </property>
  <property fmtid="{D5CDD505-2E9C-101B-9397-08002B2CF9AE}" pid="4" name="MediaServiceImageTags">
    <vt:lpwstr/>
  </property>
</Properties>
</file>