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B3A1" w14:textId="033F90A6" w:rsidR="00C52322" w:rsidRPr="001C035A" w:rsidRDefault="001C035A">
      <w:pPr>
        <w:rPr>
          <w:rFonts w:ascii="Times New Roman" w:hAnsi="Times New Roman" w:cs="Times New Roman"/>
        </w:rPr>
      </w:pPr>
      <w:r w:rsidRPr="001C035A">
        <w:rPr>
          <w:rFonts w:ascii="Times New Roman" w:hAnsi="Times New Roman" w:cs="Times New Roman"/>
        </w:rPr>
        <w:t>Pielikums nr. 2.</w:t>
      </w:r>
    </w:p>
    <w:p w14:paraId="75E6C0CF" w14:textId="183DFEBC" w:rsidR="001C035A" w:rsidRDefault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Vidējais s</w:t>
      </w:r>
      <w:r w:rsidR="001C035A">
        <w:rPr>
          <w:rFonts w:ascii="Times New Roman" w:hAnsi="Times New Roman" w:cs="Times New Roman"/>
        </w:rPr>
        <w:t>niegas segas biezums</w:t>
      </w:r>
      <w:r>
        <w:rPr>
          <w:rFonts w:ascii="Times New Roman" w:hAnsi="Times New Roman" w:cs="Times New Roman"/>
        </w:rPr>
        <w:t xml:space="preserve"> Rīgā</w:t>
      </w:r>
    </w:p>
    <w:p w14:paraId="4939CBF7" w14:textId="665847E2" w:rsidR="001C035A" w:rsidRPr="001C035A" w:rsidRDefault="001C0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Laika periodā 1991. -2020.gads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C035A" w:rsidRPr="001C035A" w14:paraId="52B669AE" w14:textId="77777777" w:rsidTr="001C035A">
        <w:tc>
          <w:tcPr>
            <w:tcW w:w="3115" w:type="dxa"/>
          </w:tcPr>
          <w:p w14:paraId="7A33756D" w14:textId="69427196" w:rsidR="001C035A" w:rsidRPr="001C035A" w:rsidRDefault="001C035A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Indekss</w:t>
            </w:r>
          </w:p>
        </w:tc>
        <w:tc>
          <w:tcPr>
            <w:tcW w:w="3115" w:type="dxa"/>
          </w:tcPr>
          <w:p w14:paraId="232CD1EF" w14:textId="3AB99340" w:rsidR="001C035A" w:rsidRPr="001C035A" w:rsidRDefault="001C035A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Sezona</w:t>
            </w:r>
          </w:p>
        </w:tc>
        <w:tc>
          <w:tcPr>
            <w:tcW w:w="3115" w:type="dxa"/>
          </w:tcPr>
          <w:p w14:paraId="097E70B4" w14:textId="159A0FC1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</w:t>
            </w:r>
          </w:p>
        </w:tc>
      </w:tr>
      <w:tr w:rsidR="001C035A" w:rsidRPr="001C035A" w14:paraId="4EC34E0A" w14:textId="77777777" w:rsidTr="001C035A">
        <w:tc>
          <w:tcPr>
            <w:tcW w:w="3115" w:type="dxa"/>
            <w:vMerge w:val="restart"/>
          </w:tcPr>
          <w:p w14:paraId="3B010C35" w14:textId="1EACA765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 sniega sega (cm)</w:t>
            </w:r>
          </w:p>
        </w:tc>
        <w:tc>
          <w:tcPr>
            <w:tcW w:w="3115" w:type="dxa"/>
          </w:tcPr>
          <w:p w14:paraId="323E187C" w14:textId="72F2CE1D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3115" w:type="dxa"/>
          </w:tcPr>
          <w:p w14:paraId="133E0E9D" w14:textId="525B1C07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035A" w:rsidRPr="001C035A" w14:paraId="4251FB78" w14:textId="77777777" w:rsidTr="001C035A">
        <w:tc>
          <w:tcPr>
            <w:tcW w:w="3115" w:type="dxa"/>
            <w:vMerge/>
          </w:tcPr>
          <w:p w14:paraId="3595A788" w14:textId="77777777" w:rsidR="001C035A" w:rsidRPr="001C035A" w:rsidRDefault="001C0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948D456" w14:textId="7D0A5437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Ziema</w:t>
            </w:r>
          </w:p>
        </w:tc>
        <w:tc>
          <w:tcPr>
            <w:tcW w:w="3115" w:type="dxa"/>
          </w:tcPr>
          <w:p w14:paraId="0A06CF79" w14:textId="0C4F2C3C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C035A" w:rsidRPr="001C035A" w14:paraId="79604F7B" w14:textId="77777777" w:rsidTr="001C035A">
        <w:tc>
          <w:tcPr>
            <w:tcW w:w="3115" w:type="dxa"/>
            <w:vMerge/>
          </w:tcPr>
          <w:p w14:paraId="5E29125E" w14:textId="77777777" w:rsidR="001C035A" w:rsidRPr="001C035A" w:rsidRDefault="001C0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8B28FF0" w14:textId="07D7864A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Pavasaris</w:t>
            </w:r>
          </w:p>
        </w:tc>
        <w:tc>
          <w:tcPr>
            <w:tcW w:w="3115" w:type="dxa"/>
          </w:tcPr>
          <w:p w14:paraId="2548EAB1" w14:textId="56D03B00" w:rsidR="001C035A" w:rsidRPr="001C035A" w:rsidRDefault="00E51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C035A" w:rsidRPr="001C035A" w14:paraId="31D8B90C" w14:textId="77777777" w:rsidTr="001C035A">
        <w:tc>
          <w:tcPr>
            <w:tcW w:w="3115" w:type="dxa"/>
            <w:vMerge/>
          </w:tcPr>
          <w:p w14:paraId="7ED610F3" w14:textId="77777777" w:rsidR="001C035A" w:rsidRPr="001C035A" w:rsidRDefault="001C0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5553070" w14:textId="63D2EF96" w:rsidR="001C035A" w:rsidRPr="001C035A" w:rsidRDefault="001C0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Rudens</w:t>
            </w:r>
          </w:p>
        </w:tc>
        <w:tc>
          <w:tcPr>
            <w:tcW w:w="3115" w:type="dxa"/>
          </w:tcPr>
          <w:p w14:paraId="603023C2" w14:textId="400CFDEF" w:rsidR="001C035A" w:rsidRPr="001C035A" w:rsidRDefault="00E51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39782" w14:textId="77777777" w:rsidR="001C035A" w:rsidRDefault="001C035A">
      <w:pPr>
        <w:rPr>
          <w:rFonts w:ascii="Times New Roman" w:hAnsi="Times New Roman" w:cs="Times New Roman"/>
        </w:rPr>
      </w:pPr>
    </w:p>
    <w:p w14:paraId="225C691B" w14:textId="1F9E1A93" w:rsidR="001C035A" w:rsidRPr="00444E1E" w:rsidRDefault="001C035A" w:rsidP="001C035A">
      <w:pPr>
        <w:jc w:val="both"/>
        <w:rPr>
          <w:rFonts w:ascii="Times New Roman" w:hAnsi="Times New Roman" w:cs="Times New Roman"/>
        </w:rPr>
      </w:pPr>
      <w:r w:rsidRPr="00444E1E">
        <w:rPr>
          <w:rFonts w:ascii="Times New Roman" w:hAnsi="Times New Roman" w:cs="Times New Roman"/>
          <w:b/>
          <w:bCs/>
        </w:rPr>
        <w:t>Avots:</w:t>
      </w:r>
      <w:r w:rsidRPr="00444E1E">
        <w:rPr>
          <w:rFonts w:ascii="Times New Roman" w:hAnsi="Times New Roman" w:cs="Times New Roman"/>
        </w:rPr>
        <w:t xml:space="preserve"> LVĢMC meteoroloģisko novērojumu dati par </w:t>
      </w:r>
      <w:r>
        <w:rPr>
          <w:rFonts w:ascii="Times New Roman" w:hAnsi="Times New Roman" w:cs="Times New Roman"/>
        </w:rPr>
        <w:t>vidējo sniega segas biezumu</w:t>
      </w:r>
      <w:r w:rsidRPr="00444E1E">
        <w:rPr>
          <w:rFonts w:ascii="Times New Roman" w:hAnsi="Times New Roman" w:cs="Times New Roman"/>
        </w:rPr>
        <w:t xml:space="preserve">, periods no </w:t>
      </w:r>
      <w:r>
        <w:rPr>
          <w:rFonts w:ascii="Times New Roman" w:hAnsi="Times New Roman" w:cs="Times New Roman"/>
        </w:rPr>
        <w:t>1991.g. līdz 2020.gadam</w:t>
      </w:r>
      <w:r w:rsidRPr="00444E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44E1E">
        <w:rPr>
          <w:rFonts w:ascii="Times New Roman" w:hAnsi="Times New Roman" w:cs="Times New Roman"/>
        </w:rPr>
        <w:t xml:space="preserve">Pieejams: </w:t>
      </w:r>
      <w:hyperlink r:id="rId4" w:tgtFrame="_new" w:history="1">
        <w:r w:rsidR="00E51D7E">
          <w:rPr>
            <w:rStyle w:val="Hyperlink"/>
            <w:rFonts w:ascii="Times New Roman" w:hAnsi="Times New Roman" w:cs="Times New Roman"/>
          </w:rPr>
          <w:t>https://klimats.meteo.lv/klimats_latvija/klimata_riks/?param=Sniegs&amp;index=vid_sniega_sega&amp;period=year&amp;munic=R%C4%ABgas+pils%C4%93ta&amp;scenario=ssp370&amp;territoryMode=munic&amp;slider1=1991&amp;slider2=2071</w:t>
        </w:r>
      </w:hyperlink>
      <w:r w:rsidRPr="00444E1E">
        <w:rPr>
          <w:rFonts w:ascii="Times New Roman" w:hAnsi="Times New Roman" w:cs="Times New Roman"/>
        </w:rPr>
        <w:t>(skatīts 11.02.2026.)</w:t>
      </w:r>
    </w:p>
    <w:p w14:paraId="467C1C74" w14:textId="77777777" w:rsidR="001C035A" w:rsidRDefault="001C035A">
      <w:pPr>
        <w:rPr>
          <w:rFonts w:ascii="Times New Roman" w:hAnsi="Times New Roman" w:cs="Times New Roman"/>
        </w:rPr>
      </w:pPr>
    </w:p>
    <w:p w14:paraId="77FA5F44" w14:textId="21DB5899" w:rsidR="00E51D7E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Vidējais s</w:t>
      </w:r>
      <w:r>
        <w:rPr>
          <w:rFonts w:ascii="Times New Roman" w:hAnsi="Times New Roman" w:cs="Times New Roman"/>
        </w:rPr>
        <w:t xml:space="preserve">niegas segas biezums </w:t>
      </w:r>
      <w:r>
        <w:rPr>
          <w:rFonts w:ascii="Times New Roman" w:hAnsi="Times New Roman" w:cs="Times New Roman"/>
        </w:rPr>
        <w:t>Valmierā</w:t>
      </w:r>
    </w:p>
    <w:p w14:paraId="5B25A2F8" w14:textId="77777777" w:rsidR="00E51D7E" w:rsidRPr="001C035A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Laika periodā 1991. -2020.gads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1D7E" w:rsidRPr="001C035A" w14:paraId="0FCCB5EB" w14:textId="77777777" w:rsidTr="007234DC">
        <w:tc>
          <w:tcPr>
            <w:tcW w:w="3115" w:type="dxa"/>
          </w:tcPr>
          <w:p w14:paraId="4DE9FA41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Indekss</w:t>
            </w:r>
          </w:p>
        </w:tc>
        <w:tc>
          <w:tcPr>
            <w:tcW w:w="3115" w:type="dxa"/>
          </w:tcPr>
          <w:p w14:paraId="24327A9D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Sezona</w:t>
            </w:r>
          </w:p>
        </w:tc>
        <w:tc>
          <w:tcPr>
            <w:tcW w:w="3115" w:type="dxa"/>
          </w:tcPr>
          <w:p w14:paraId="3F969B32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</w:t>
            </w:r>
          </w:p>
        </w:tc>
      </w:tr>
      <w:tr w:rsidR="00E51D7E" w:rsidRPr="001C035A" w14:paraId="7D4177F1" w14:textId="77777777" w:rsidTr="007234DC">
        <w:tc>
          <w:tcPr>
            <w:tcW w:w="3115" w:type="dxa"/>
            <w:vMerge w:val="restart"/>
          </w:tcPr>
          <w:p w14:paraId="3B6BA94D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 sniega sega (cm)</w:t>
            </w:r>
          </w:p>
        </w:tc>
        <w:tc>
          <w:tcPr>
            <w:tcW w:w="3115" w:type="dxa"/>
          </w:tcPr>
          <w:p w14:paraId="2C4AB9E7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3115" w:type="dxa"/>
          </w:tcPr>
          <w:p w14:paraId="49CA9EF8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1D7E" w:rsidRPr="001C035A" w14:paraId="177EAFB7" w14:textId="77777777" w:rsidTr="007234DC">
        <w:tc>
          <w:tcPr>
            <w:tcW w:w="3115" w:type="dxa"/>
            <w:vMerge/>
          </w:tcPr>
          <w:p w14:paraId="53A34F50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B268628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Ziema</w:t>
            </w:r>
          </w:p>
        </w:tc>
        <w:tc>
          <w:tcPr>
            <w:tcW w:w="3115" w:type="dxa"/>
          </w:tcPr>
          <w:p w14:paraId="4FF57B0E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51D7E" w:rsidRPr="001C035A" w14:paraId="719A8806" w14:textId="77777777" w:rsidTr="007234DC">
        <w:tc>
          <w:tcPr>
            <w:tcW w:w="3115" w:type="dxa"/>
            <w:vMerge/>
          </w:tcPr>
          <w:p w14:paraId="7227BAF9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93CC4D6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Pavasaris</w:t>
            </w:r>
          </w:p>
        </w:tc>
        <w:tc>
          <w:tcPr>
            <w:tcW w:w="3115" w:type="dxa"/>
          </w:tcPr>
          <w:p w14:paraId="2B58329D" w14:textId="702A6E31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1D7E" w:rsidRPr="001C035A" w14:paraId="5D7FD78D" w14:textId="77777777" w:rsidTr="007234DC">
        <w:tc>
          <w:tcPr>
            <w:tcW w:w="3115" w:type="dxa"/>
            <w:vMerge/>
          </w:tcPr>
          <w:p w14:paraId="506149F6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F5F3EE7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Rudens</w:t>
            </w:r>
          </w:p>
        </w:tc>
        <w:tc>
          <w:tcPr>
            <w:tcW w:w="3115" w:type="dxa"/>
          </w:tcPr>
          <w:p w14:paraId="43FD0A45" w14:textId="6DB3C659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C7D17F0" w14:textId="77777777" w:rsidR="00E51D7E" w:rsidRDefault="00E51D7E" w:rsidP="00E51D7E">
      <w:pPr>
        <w:rPr>
          <w:rFonts w:ascii="Times New Roman" w:hAnsi="Times New Roman" w:cs="Times New Roman"/>
        </w:rPr>
      </w:pPr>
    </w:p>
    <w:p w14:paraId="360C1241" w14:textId="158C3E9F" w:rsidR="00E51D7E" w:rsidRDefault="00E51D7E" w:rsidP="00E51D7E">
      <w:pPr>
        <w:jc w:val="both"/>
        <w:rPr>
          <w:rFonts w:ascii="Times New Roman" w:hAnsi="Times New Roman" w:cs="Times New Roman"/>
        </w:rPr>
      </w:pPr>
      <w:r w:rsidRPr="00444E1E">
        <w:rPr>
          <w:rFonts w:ascii="Times New Roman" w:hAnsi="Times New Roman" w:cs="Times New Roman"/>
          <w:b/>
          <w:bCs/>
        </w:rPr>
        <w:t>Avots:</w:t>
      </w:r>
      <w:r w:rsidRPr="00444E1E">
        <w:rPr>
          <w:rFonts w:ascii="Times New Roman" w:hAnsi="Times New Roman" w:cs="Times New Roman"/>
        </w:rPr>
        <w:t xml:space="preserve"> LVĢMC meteoroloģisko novērojumu dati par </w:t>
      </w:r>
      <w:r>
        <w:rPr>
          <w:rFonts w:ascii="Times New Roman" w:hAnsi="Times New Roman" w:cs="Times New Roman"/>
        </w:rPr>
        <w:t>vidējo sniega segas biezumu</w:t>
      </w:r>
      <w:r w:rsidRPr="00444E1E">
        <w:rPr>
          <w:rFonts w:ascii="Times New Roman" w:hAnsi="Times New Roman" w:cs="Times New Roman"/>
        </w:rPr>
        <w:t xml:space="preserve">, periods no </w:t>
      </w:r>
      <w:r>
        <w:rPr>
          <w:rFonts w:ascii="Times New Roman" w:hAnsi="Times New Roman" w:cs="Times New Roman"/>
        </w:rPr>
        <w:t>1991.g. līdz 2020.gadam</w:t>
      </w:r>
      <w:r w:rsidRPr="00444E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44E1E">
        <w:rPr>
          <w:rFonts w:ascii="Times New Roman" w:hAnsi="Times New Roman" w:cs="Times New Roman"/>
        </w:rPr>
        <w:t xml:space="preserve">Pieejams: </w:t>
      </w:r>
      <w:hyperlink r:id="rId5" w:tgtFrame="_new" w:history="1">
        <w:r>
          <w:rPr>
            <w:rStyle w:val="Hyperlink"/>
            <w:rFonts w:ascii="Times New Roman" w:hAnsi="Times New Roman" w:cs="Times New Roman"/>
          </w:rPr>
          <w:t>https://klimats.meteo.lv/klimats_latvija/klimata_riks/?param=Sniegs&amp;index=vid_sniega_sega&amp;period=year&amp;munic=Valmieras+novads&amp;scenario=ssp370&amp;territoryMode=munic&amp;slider1=1991&amp;slider2=2071</w:t>
        </w:r>
      </w:hyperlink>
      <w:r w:rsidRPr="00444E1E">
        <w:rPr>
          <w:rFonts w:ascii="Times New Roman" w:hAnsi="Times New Roman" w:cs="Times New Roman"/>
        </w:rPr>
        <w:t>(skatīts 11.02.2026.)</w:t>
      </w:r>
    </w:p>
    <w:p w14:paraId="4D4C2C5D" w14:textId="77777777" w:rsidR="00E51D7E" w:rsidRDefault="00E51D7E" w:rsidP="00E51D7E">
      <w:pPr>
        <w:jc w:val="both"/>
        <w:rPr>
          <w:rFonts w:ascii="Times New Roman" w:hAnsi="Times New Roman" w:cs="Times New Roman"/>
        </w:rPr>
      </w:pPr>
    </w:p>
    <w:p w14:paraId="090C50B5" w14:textId="7A2CA1AC" w:rsidR="00E51D7E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Vidējais sniegas segas biezums</w:t>
      </w:r>
      <w:r>
        <w:rPr>
          <w:rFonts w:ascii="Times New Roman" w:hAnsi="Times New Roman" w:cs="Times New Roman"/>
        </w:rPr>
        <w:t xml:space="preserve"> Daugavpilī.</w:t>
      </w:r>
    </w:p>
    <w:p w14:paraId="3880F7D6" w14:textId="77777777" w:rsidR="00E51D7E" w:rsidRPr="001C035A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Laika periodā 1991. -2020.gads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1D7E" w:rsidRPr="001C035A" w14:paraId="48A1E957" w14:textId="77777777" w:rsidTr="007234DC">
        <w:tc>
          <w:tcPr>
            <w:tcW w:w="3115" w:type="dxa"/>
          </w:tcPr>
          <w:p w14:paraId="46B09C8A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Indekss</w:t>
            </w:r>
          </w:p>
        </w:tc>
        <w:tc>
          <w:tcPr>
            <w:tcW w:w="3115" w:type="dxa"/>
          </w:tcPr>
          <w:p w14:paraId="00724522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Sezona</w:t>
            </w:r>
          </w:p>
        </w:tc>
        <w:tc>
          <w:tcPr>
            <w:tcW w:w="3115" w:type="dxa"/>
          </w:tcPr>
          <w:p w14:paraId="3AD2EB84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</w:t>
            </w:r>
          </w:p>
        </w:tc>
      </w:tr>
      <w:tr w:rsidR="00E51D7E" w:rsidRPr="001C035A" w14:paraId="7FBD3DF4" w14:textId="77777777" w:rsidTr="007234DC">
        <w:tc>
          <w:tcPr>
            <w:tcW w:w="3115" w:type="dxa"/>
            <w:vMerge w:val="restart"/>
          </w:tcPr>
          <w:p w14:paraId="0681915D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 sniega sega (cm)</w:t>
            </w:r>
          </w:p>
        </w:tc>
        <w:tc>
          <w:tcPr>
            <w:tcW w:w="3115" w:type="dxa"/>
          </w:tcPr>
          <w:p w14:paraId="33B25FB2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3115" w:type="dxa"/>
          </w:tcPr>
          <w:p w14:paraId="5D0E115E" w14:textId="1D83899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51D7E" w:rsidRPr="001C035A" w14:paraId="1781C264" w14:textId="77777777" w:rsidTr="007234DC">
        <w:tc>
          <w:tcPr>
            <w:tcW w:w="3115" w:type="dxa"/>
            <w:vMerge/>
          </w:tcPr>
          <w:p w14:paraId="19FEAEAE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A80188F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Ziema</w:t>
            </w:r>
          </w:p>
        </w:tc>
        <w:tc>
          <w:tcPr>
            <w:tcW w:w="3115" w:type="dxa"/>
          </w:tcPr>
          <w:p w14:paraId="7F3B0D7F" w14:textId="351D6030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51D7E" w:rsidRPr="001C035A" w14:paraId="64853F18" w14:textId="77777777" w:rsidTr="007234DC">
        <w:tc>
          <w:tcPr>
            <w:tcW w:w="3115" w:type="dxa"/>
            <w:vMerge/>
          </w:tcPr>
          <w:p w14:paraId="680B368A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1383F87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Pavasaris</w:t>
            </w:r>
          </w:p>
        </w:tc>
        <w:tc>
          <w:tcPr>
            <w:tcW w:w="3115" w:type="dxa"/>
          </w:tcPr>
          <w:p w14:paraId="35E9C708" w14:textId="70114788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1D7E" w:rsidRPr="001C035A" w14:paraId="122A023C" w14:textId="77777777" w:rsidTr="007234DC">
        <w:tc>
          <w:tcPr>
            <w:tcW w:w="3115" w:type="dxa"/>
            <w:vMerge/>
          </w:tcPr>
          <w:p w14:paraId="66D2569B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E515ED0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Rudens</w:t>
            </w:r>
          </w:p>
        </w:tc>
        <w:tc>
          <w:tcPr>
            <w:tcW w:w="3115" w:type="dxa"/>
          </w:tcPr>
          <w:p w14:paraId="02AF17A0" w14:textId="1E50A05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0A4789C" w14:textId="77777777" w:rsidR="00E51D7E" w:rsidRDefault="00E51D7E" w:rsidP="00E51D7E">
      <w:pPr>
        <w:rPr>
          <w:rFonts w:ascii="Times New Roman" w:hAnsi="Times New Roman" w:cs="Times New Roman"/>
        </w:rPr>
      </w:pPr>
    </w:p>
    <w:p w14:paraId="70B3EE15" w14:textId="45F5CB48" w:rsidR="00E51D7E" w:rsidRPr="00444E1E" w:rsidRDefault="00E51D7E" w:rsidP="00E51D7E">
      <w:pPr>
        <w:jc w:val="both"/>
        <w:rPr>
          <w:rFonts w:ascii="Times New Roman" w:hAnsi="Times New Roman" w:cs="Times New Roman"/>
        </w:rPr>
      </w:pPr>
      <w:r w:rsidRPr="00444E1E">
        <w:rPr>
          <w:rFonts w:ascii="Times New Roman" w:hAnsi="Times New Roman" w:cs="Times New Roman"/>
          <w:b/>
          <w:bCs/>
        </w:rPr>
        <w:t>Avots:</w:t>
      </w:r>
      <w:r w:rsidRPr="00444E1E">
        <w:rPr>
          <w:rFonts w:ascii="Times New Roman" w:hAnsi="Times New Roman" w:cs="Times New Roman"/>
        </w:rPr>
        <w:t xml:space="preserve"> LVĢMC meteoroloģisko novērojumu dati par </w:t>
      </w:r>
      <w:r>
        <w:rPr>
          <w:rFonts w:ascii="Times New Roman" w:hAnsi="Times New Roman" w:cs="Times New Roman"/>
        </w:rPr>
        <w:t>vidējo sniega segas biezumu</w:t>
      </w:r>
      <w:r w:rsidRPr="00444E1E">
        <w:rPr>
          <w:rFonts w:ascii="Times New Roman" w:hAnsi="Times New Roman" w:cs="Times New Roman"/>
        </w:rPr>
        <w:t xml:space="preserve">, periods no </w:t>
      </w:r>
      <w:r>
        <w:rPr>
          <w:rFonts w:ascii="Times New Roman" w:hAnsi="Times New Roman" w:cs="Times New Roman"/>
        </w:rPr>
        <w:t>1991.g. līdz 2020.gadam</w:t>
      </w:r>
      <w:r w:rsidRPr="00444E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44E1E">
        <w:rPr>
          <w:rFonts w:ascii="Times New Roman" w:hAnsi="Times New Roman" w:cs="Times New Roman"/>
        </w:rPr>
        <w:t xml:space="preserve">Pieejams: </w:t>
      </w:r>
      <w:hyperlink r:id="rId6" w:tgtFrame="_new" w:history="1">
        <w:r>
          <w:rPr>
            <w:rStyle w:val="Hyperlink"/>
            <w:rFonts w:ascii="Times New Roman" w:hAnsi="Times New Roman" w:cs="Times New Roman"/>
          </w:rPr>
          <w:t>https://klimats.meteo.lv/klimats_latvija/klimata_riks/?param=Sniegs&amp;index=vid_sniega_sega&amp;p</w:t>
        </w:r>
        <w:r>
          <w:rPr>
            <w:rStyle w:val="Hyperlink"/>
            <w:rFonts w:ascii="Times New Roman" w:hAnsi="Times New Roman" w:cs="Times New Roman"/>
          </w:rPr>
          <w:lastRenderedPageBreak/>
          <w:t>eriod=year&amp;munic=Daugavpils+pils%C4%93ta&amp;scenario=ssp370&amp;territoryMode=munic&amp;slider1=1991&amp;slider2=2071</w:t>
        </w:r>
      </w:hyperlink>
      <w:r w:rsidRPr="00444E1E">
        <w:rPr>
          <w:rFonts w:ascii="Times New Roman" w:hAnsi="Times New Roman" w:cs="Times New Roman"/>
        </w:rPr>
        <w:t>(skatīts 11.02.2026.)</w:t>
      </w:r>
    </w:p>
    <w:p w14:paraId="2D3FF0F9" w14:textId="77777777" w:rsidR="00E51D7E" w:rsidRPr="00444E1E" w:rsidRDefault="00E51D7E" w:rsidP="00E51D7E">
      <w:pPr>
        <w:jc w:val="both"/>
        <w:rPr>
          <w:rFonts w:ascii="Times New Roman" w:hAnsi="Times New Roman" w:cs="Times New Roman"/>
        </w:rPr>
      </w:pPr>
    </w:p>
    <w:p w14:paraId="3553048D" w14:textId="7EABBADF" w:rsidR="00E51D7E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Vidējais sniegas segas biezums </w:t>
      </w:r>
      <w:r>
        <w:rPr>
          <w:rFonts w:ascii="Times New Roman" w:hAnsi="Times New Roman" w:cs="Times New Roman"/>
        </w:rPr>
        <w:t>Dobelē.</w:t>
      </w:r>
    </w:p>
    <w:p w14:paraId="4CE25968" w14:textId="77777777" w:rsidR="00E51D7E" w:rsidRPr="001C035A" w:rsidRDefault="00E51D7E" w:rsidP="00E51D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Laika periodā 1991. -2020.gads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1D7E" w:rsidRPr="001C035A" w14:paraId="6E4D491E" w14:textId="77777777" w:rsidTr="007234DC">
        <w:tc>
          <w:tcPr>
            <w:tcW w:w="3115" w:type="dxa"/>
          </w:tcPr>
          <w:p w14:paraId="228CCFDD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Indekss</w:t>
            </w:r>
          </w:p>
        </w:tc>
        <w:tc>
          <w:tcPr>
            <w:tcW w:w="3115" w:type="dxa"/>
          </w:tcPr>
          <w:p w14:paraId="0F0F060A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 w:rsidRPr="001C035A">
              <w:rPr>
                <w:rFonts w:ascii="Times New Roman" w:hAnsi="Times New Roman" w:cs="Times New Roman"/>
              </w:rPr>
              <w:t>Sezona</w:t>
            </w:r>
          </w:p>
        </w:tc>
        <w:tc>
          <w:tcPr>
            <w:tcW w:w="3115" w:type="dxa"/>
          </w:tcPr>
          <w:p w14:paraId="4E675C50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</w:t>
            </w:r>
          </w:p>
        </w:tc>
      </w:tr>
      <w:tr w:rsidR="00E51D7E" w:rsidRPr="001C035A" w14:paraId="501F1BCE" w14:textId="77777777" w:rsidTr="007234DC">
        <w:tc>
          <w:tcPr>
            <w:tcW w:w="3115" w:type="dxa"/>
            <w:vMerge w:val="restart"/>
          </w:tcPr>
          <w:p w14:paraId="25FAFEDC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Vidējā sniega sega (cm)</w:t>
            </w:r>
          </w:p>
        </w:tc>
        <w:tc>
          <w:tcPr>
            <w:tcW w:w="3115" w:type="dxa"/>
          </w:tcPr>
          <w:p w14:paraId="290FF43F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3115" w:type="dxa"/>
          </w:tcPr>
          <w:p w14:paraId="6419E2CF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51D7E" w:rsidRPr="001C035A" w14:paraId="19970114" w14:textId="77777777" w:rsidTr="007234DC">
        <w:tc>
          <w:tcPr>
            <w:tcW w:w="3115" w:type="dxa"/>
            <w:vMerge/>
          </w:tcPr>
          <w:p w14:paraId="547A8A4C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C1864FD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Ziema</w:t>
            </w:r>
          </w:p>
        </w:tc>
        <w:tc>
          <w:tcPr>
            <w:tcW w:w="3115" w:type="dxa"/>
          </w:tcPr>
          <w:p w14:paraId="4EE746E1" w14:textId="60D2E5F9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51D7E" w:rsidRPr="001C035A" w14:paraId="668055E7" w14:textId="77777777" w:rsidTr="007234DC">
        <w:tc>
          <w:tcPr>
            <w:tcW w:w="3115" w:type="dxa"/>
            <w:vMerge/>
          </w:tcPr>
          <w:p w14:paraId="51111FDA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8FFC1E5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Pavasaris</w:t>
            </w:r>
          </w:p>
        </w:tc>
        <w:tc>
          <w:tcPr>
            <w:tcW w:w="3115" w:type="dxa"/>
          </w:tcPr>
          <w:p w14:paraId="26BE1D8C" w14:textId="0281E0CB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1D7E" w:rsidRPr="001C035A" w14:paraId="1B5C5476" w14:textId="77777777" w:rsidTr="007234DC">
        <w:tc>
          <w:tcPr>
            <w:tcW w:w="3115" w:type="dxa"/>
            <w:vMerge/>
          </w:tcPr>
          <w:p w14:paraId="646C7B26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0BD40CA" w14:textId="77777777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Rudens</w:t>
            </w:r>
          </w:p>
        </w:tc>
        <w:tc>
          <w:tcPr>
            <w:tcW w:w="3115" w:type="dxa"/>
          </w:tcPr>
          <w:p w14:paraId="676B5302" w14:textId="5B33D98F" w:rsidR="00E51D7E" w:rsidRPr="001C035A" w:rsidRDefault="00E51D7E" w:rsidP="0072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020F973" w14:textId="77777777" w:rsidR="00E51D7E" w:rsidRDefault="00E51D7E" w:rsidP="00E51D7E">
      <w:pPr>
        <w:rPr>
          <w:rFonts w:ascii="Times New Roman" w:hAnsi="Times New Roman" w:cs="Times New Roman"/>
        </w:rPr>
      </w:pPr>
    </w:p>
    <w:p w14:paraId="4C0E8EA9" w14:textId="790088D5" w:rsidR="00E51D7E" w:rsidRDefault="00E51D7E" w:rsidP="00E51D7E">
      <w:pPr>
        <w:jc w:val="both"/>
        <w:rPr>
          <w:rFonts w:ascii="Times New Roman" w:hAnsi="Times New Roman" w:cs="Times New Roman"/>
        </w:rPr>
      </w:pPr>
      <w:r w:rsidRPr="00444E1E">
        <w:rPr>
          <w:rFonts w:ascii="Times New Roman" w:hAnsi="Times New Roman" w:cs="Times New Roman"/>
          <w:b/>
          <w:bCs/>
        </w:rPr>
        <w:t>Avots:</w:t>
      </w:r>
      <w:r w:rsidRPr="00444E1E">
        <w:rPr>
          <w:rFonts w:ascii="Times New Roman" w:hAnsi="Times New Roman" w:cs="Times New Roman"/>
        </w:rPr>
        <w:t xml:space="preserve"> LVĢMC meteoroloģisko novērojumu dati par </w:t>
      </w:r>
      <w:r>
        <w:rPr>
          <w:rFonts w:ascii="Times New Roman" w:hAnsi="Times New Roman" w:cs="Times New Roman"/>
        </w:rPr>
        <w:t>vidējo sniega segas biezumu</w:t>
      </w:r>
      <w:r w:rsidRPr="00444E1E">
        <w:rPr>
          <w:rFonts w:ascii="Times New Roman" w:hAnsi="Times New Roman" w:cs="Times New Roman"/>
        </w:rPr>
        <w:t xml:space="preserve">, periods no </w:t>
      </w:r>
      <w:r>
        <w:rPr>
          <w:rFonts w:ascii="Times New Roman" w:hAnsi="Times New Roman" w:cs="Times New Roman"/>
        </w:rPr>
        <w:t>1991.g. līdz 2020.gadam</w:t>
      </w:r>
      <w:r w:rsidRPr="00444E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44E1E">
        <w:rPr>
          <w:rFonts w:ascii="Times New Roman" w:hAnsi="Times New Roman" w:cs="Times New Roman"/>
        </w:rPr>
        <w:t xml:space="preserve">Pieejams: </w:t>
      </w:r>
      <w:hyperlink r:id="rId7" w:tgtFrame="_new" w:history="1">
        <w:r>
          <w:rPr>
            <w:rStyle w:val="Hyperlink"/>
            <w:rFonts w:ascii="Times New Roman" w:hAnsi="Times New Roman" w:cs="Times New Roman"/>
          </w:rPr>
          <w:t>https://klimats.meteo.lv/klimats_latvija/klimata_riks/?param=Sniegs&amp;index=vid_sniega_sega&amp;period=year&amp;munic=Dobeles+novads&amp;scenario=ssp370&amp;territoryMode=munic&amp;slider1=1991&amp;slider2=2071</w:t>
        </w:r>
      </w:hyperlink>
      <w:r w:rsidRPr="00444E1E">
        <w:rPr>
          <w:rFonts w:ascii="Times New Roman" w:hAnsi="Times New Roman" w:cs="Times New Roman"/>
        </w:rPr>
        <w:t>(skatīts 11.02.2026.)</w:t>
      </w:r>
    </w:p>
    <w:p w14:paraId="59038B0D" w14:textId="77777777" w:rsidR="00E51D7E" w:rsidRPr="001C035A" w:rsidRDefault="00E51D7E">
      <w:pPr>
        <w:rPr>
          <w:rFonts w:ascii="Times New Roman" w:hAnsi="Times New Roman" w:cs="Times New Roman"/>
        </w:rPr>
      </w:pPr>
    </w:p>
    <w:sectPr w:rsidR="00E51D7E" w:rsidRPr="001C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5A"/>
    <w:rsid w:val="001C035A"/>
    <w:rsid w:val="00206298"/>
    <w:rsid w:val="005547B3"/>
    <w:rsid w:val="00C52322"/>
    <w:rsid w:val="00CC3CCC"/>
    <w:rsid w:val="00E51D7E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7837B"/>
  <w15:chartTrackingRefBased/>
  <w15:docId w15:val="{9E938F43-EE85-4357-BD00-693C7CA8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3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3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3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3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3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C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03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1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limats.meteo.lv/klimats_latvija/klimata_riks/?param=Sniegs&amp;index=vid_sniega_sega&amp;period=year&amp;munic=Dobeles+novads&amp;scenario=ssp370&amp;territoryMode=munic&amp;slider1=1991&amp;slider2=2071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limats.meteo.lv/klimats_latvija/klimata_riks/?param=Sniegs&amp;index=vid_sniega_sega&amp;period=year&amp;munic=Daugavpils+pils%C4%93ta&amp;scenario=ssp370&amp;territoryMode=munic&amp;slider1=1991&amp;slider2=2071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klimats.meteo.lv/klimats_latvija/klimata_riks/?param=Sniegs&amp;index=vid_sniega_sega&amp;period=year&amp;munic=Valmieras+novads&amp;scenario=ssp370&amp;territoryMode=munic&amp;slider1=1991&amp;slider2=2071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klimats.meteo.lv/klimats_latvija/klimata_riks/?param=Sniegs&amp;index=vid_sniega_sega&amp;period=year&amp;munic=R%C4%ABgas+pils%C4%93ta&amp;scenario=ssp370&amp;territoryMode=munic&amp;slider1=1991&amp;slider2=207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8" ma:contentTypeDescription="Izveidot jaunu dokumentu." ma:contentTypeScope="" ma:versionID="8846493ee70f6e671419b14556bcfff2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151d091fd9956e1f709ef512b7125d67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b148fa-f351-49ef-b4be-bd3c85aef955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Props1.xml><?xml version="1.0" encoding="utf-8"?>
<ds:datastoreItem xmlns:ds="http://schemas.openxmlformats.org/officeDocument/2006/customXml" ds:itemID="{0430F348-40A6-4E17-9E6B-C61B70901860}"/>
</file>

<file path=customXml/itemProps2.xml><?xml version="1.0" encoding="utf-8"?>
<ds:datastoreItem xmlns:ds="http://schemas.openxmlformats.org/officeDocument/2006/customXml" ds:itemID="{CDE9C872-059E-4498-A3C5-84FACADC8F97}"/>
</file>

<file path=customXml/itemProps3.xml><?xml version="1.0" encoding="utf-8"?>
<ds:datastoreItem xmlns:ds="http://schemas.openxmlformats.org/officeDocument/2006/customXml" ds:itemID="{1CAC0A9F-523D-4034-88A5-A936D30B9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1821</Words>
  <Characters>1038</Characters>
  <Application>Microsoft Office Word</Application>
  <DocSecurity>0</DocSecurity>
  <Lines>8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Ožoliņš</dc:creator>
  <cp:keywords/>
  <dc:description/>
  <cp:lastModifiedBy>Jānis Ožoliņš</cp:lastModifiedBy>
  <cp:revision>2</cp:revision>
  <dcterms:created xsi:type="dcterms:W3CDTF">2026-02-11T14:38:00Z</dcterms:created>
  <dcterms:modified xsi:type="dcterms:W3CDTF">2026-02-11T14:51:00Z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</Properties>
</file>