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6. janvāra grozījumiem Ministru kabineta noteikumos Nr. 662 "Epidemioloģiskās drošības pasākumi Covid-19 infekcijas izplatības ierobežošanai" tika noteikts, ka, neatkarīgi no studiju formas, dalībai studiju procesā ir nepieciešams sertifikāts, kas apliecina pabeigtu primāro vakcināciju vai balstvakcināciju, vai pārslimošanas sertifikāts. Tomēr ir nepieciešams noteikt pārejas periodu tiem studējošajiem, kuri šobrīd studē attālināti un kuri nav ieguvuši vakcinācijas vai pārslimošanas sertifikātu, kā arī ārvalstu studējošajiem, lai viņiem būtu laiks iegūt vakcinācijas sertifikātu vai veikt vakcinācijas sertifikāta atzīšanu ierodoties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Tālmācības formā studējošajiem netiek piemērota prasība par sertifikātu, kas apliecina pabeigtu primāro vakcināciju vai balstvakcināciju, vai pārslimošanas sertifikātu.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ka tiek noteikts pārejas periods ārvalstu studējošajiem un studējošajiem, kas piedalās studiju procesā attālināti, saprātīgā termiņā iegūt sertifikātu, kas apliecina pabeigtu primāro vakcināciju vai balstvakcināciju, kā arī noteikt, ka tālmācības formā studējošajiem netiek piemērota prasība par sertifikātu, kas apliecina pabeigtu primāro vakcināciju vai balstvakcināciju, vai pārslimošanas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6. janvāra grozījumiem Ministru kabineta 2021. gada 28. septembra noteikumos Nr. 662 "Epidemioloģiskās drošības pasākumi Covid-19 infekcijas izplatības ierobežošanai" tika noteikts, ka, neatkarīgi no studiju formas, dalībai studiju procesā ir nepieciešams sertifikāts, kas apliecina pabeigtu primāro vakcināciju vai balstvakcināciju, vai pārslimošanas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tālmācības studējošajiem dalībai studiju procesā tiek piemērota prasība pēc sertifikāta, kas apliecina pabeigtu primāro vakcināciju vai balstvakcināciju, vai pārslimošanas sertifikāta.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un koledžām ir iespēja akreditēt studiju programmas tālmācības studiju formā, kas neparedz nepieciešamību Latvijas vai ārvalstu studējošajiem klātienē ierasties augstskolas vai koledžas telpās, līdz ar to uz šiem studentiem nav attiecināma prasība par sertifikāta, kas apliecina pabeigtu primāro vakcināciju vai balstvakcināciju, vai pārslimošanas sertifikāta uzrādīšanu par izglītības procesa īstenošanu atbildīgajai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attālināti studējošajiem un ārvalstu studējošajiem tiek piemērota prasība pēc sertifikāta, kas apliecina pabeigtu primāro vakcināciju vai balstvakcināciju, vai pārslimošanas sertifikāta, tomēr nav noteikts pārejas periods šo sertifikātu iegūšanai.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laika periodu ārvalsts studējošajiem vakcinācijas sertifikāta ieguvei studiju procesa uzsākšanai, ņemot vērā, ka ārvalstu studējošajiem ir jāparedz iespēja saņemt vakcināciju Latvijā vai veikt vakcinācijas fakta atzīšanu. Tiek piemērota norma, ka ārvalsts studējošais var piedalīties studiju procesā attālināti bez sertifikāta, kas apliecina pabeigtu primāro vakcināciju, balstvakcināciju, vai bez pārslimošanas sertifikāta ne ilgāk kā 60 dienas kopš ierašanās Latvijas Republikā studiju programmas apguvei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pārejas periodu, lai studējošajiem, kas studiju procesā piedalās attālināti, būtu iespēja nodrošināt atbilstību minētajai prasībai. Tiek noteikts, ka līdz augstskolas vai koledžas iekšējā kārtībā noteiktajam 2021./2022. akadēmiskā gada noslēguma datumam augstskolu un koledžu studējošie var piedalīties studiju procesā attālināti bez sertifikāta, kas apliecina pabeigtu primāro vakcināciju vai balstvakcināciju, vai pārslimošanas sertifikāta.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izskatīts un apstiprināts 2022. gada 7. februāra Operatīvās vadības grupas sēdē, kurā tostarp piedalījās arī Latvijas Studentu apvienības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koledžas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22-TA-434</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22-TA-434</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anotācija_(ex_ante)_22-TA-434.docx</dc:title>
</cp:coreProperties>
</file>

<file path=docProps/custom.xml><?xml version="1.0" encoding="utf-8"?>
<Properties xmlns="http://schemas.openxmlformats.org/officeDocument/2006/custom-properties" xmlns:vt="http://schemas.openxmlformats.org/officeDocument/2006/docPropsVTypes"/>
</file>