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06C5B" w14:textId="77777777" w:rsidR="001761DF" w:rsidRPr="00C9733C" w:rsidRDefault="001761DF" w:rsidP="001761DF">
      <w:pPr>
        <w:pStyle w:val="ListParagraph"/>
        <w:numPr>
          <w:ilvl w:val="0"/>
          <w:numId w:val="6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C9733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7777777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173EF398" w14:textId="77777777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“Par finanšu līdzekļu piešķiršanu no valsts budžeta programmas</w:t>
      </w:r>
    </w:p>
    <w:p w14:paraId="6513CAFC" w14:textId="77777777" w:rsidR="00F5532D" w:rsidRDefault="00F5532D" w:rsidP="001761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“Līdzekļi neparedzētiem gadījumiem””</w:t>
      </w:r>
    </w:p>
    <w:p w14:paraId="435F0B4D" w14:textId="77777777" w:rsidR="001761DF" w:rsidRPr="00C9733C" w:rsidRDefault="00F5532D" w:rsidP="001761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30415613" w14:textId="77777777" w:rsidR="001761DF" w:rsidRPr="000708B5" w:rsidRDefault="001761DF" w:rsidP="001761DF">
      <w:pP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558FED38" w14:textId="77777777" w:rsidR="001761DF" w:rsidRDefault="001761DF" w:rsidP="001761D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Kopsavilkums par papildu nepieciešamo finansējumu </w:t>
      </w:r>
      <w:proofErr w:type="spellStart"/>
      <w:r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Iekšlietu</w:t>
      </w:r>
      <w:proofErr w:type="spellEnd"/>
      <w:r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ministrijas padotības iestādēm saistībā ar situāciju uz Latvijas Republikas - Baltkrievijas Republikas valsts robežas </w:t>
      </w:r>
    </w:p>
    <w:p w14:paraId="0D8C60C7" w14:textId="77777777" w:rsidR="00F65079" w:rsidRDefault="00F65079" w:rsidP="001761D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5D696731" w14:textId="77777777" w:rsidR="002F30D5" w:rsidRDefault="002F30D5" w:rsidP="00AB051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KOPĀ </w:t>
      </w:r>
      <w:proofErr w:type="spellStart"/>
      <w:r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Iekšlietu</w:t>
      </w:r>
      <w:proofErr w:type="spellEnd"/>
      <w:r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ministrijas padotības iestādēm</w:t>
      </w:r>
      <w:r w:rsidR="00EE3DF3"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</w:p>
    <w:p w14:paraId="3617CFBC" w14:textId="1E49EF31" w:rsidR="00CB7443" w:rsidRDefault="00CB7443" w:rsidP="008816DE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</w:p>
    <w:tbl>
      <w:tblPr>
        <w:tblW w:w="9015" w:type="dxa"/>
        <w:tblInd w:w="-5" w:type="dxa"/>
        <w:tblLook w:val="04A0" w:firstRow="1" w:lastRow="0" w:firstColumn="1" w:lastColumn="0" w:noHBand="0" w:noVBand="1"/>
      </w:tblPr>
      <w:tblGrid>
        <w:gridCol w:w="3686"/>
        <w:gridCol w:w="1160"/>
        <w:gridCol w:w="1316"/>
        <w:gridCol w:w="1480"/>
        <w:gridCol w:w="1373"/>
      </w:tblGrid>
      <w:tr w:rsidR="00D75713" w:rsidRPr="00D75713" w14:paraId="73746473" w14:textId="77777777" w:rsidTr="00D75713">
        <w:trPr>
          <w:trHeight w:val="9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34F54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Iestāde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4BD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Atlīdzība EKK1000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65F9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Preces  un pakalpojumi EKK2000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BB28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Sociālie pabalsti EKK6000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9BC4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 xml:space="preserve">Kopā </w:t>
            </w:r>
          </w:p>
        </w:tc>
      </w:tr>
      <w:tr w:rsidR="00D75713" w:rsidRPr="00D75713" w14:paraId="1F520286" w14:textId="77777777" w:rsidTr="00D75713">
        <w:trPr>
          <w:trHeight w:val="288"/>
        </w:trPr>
        <w:tc>
          <w:tcPr>
            <w:tcW w:w="9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E7D19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/>
              </w:rPr>
              <w:t>I. Izdevumi saistībā ar rīkojuma Nr. 518 izpildei nepieciešamo pasākumu īstenošanu</w:t>
            </w:r>
          </w:p>
        </w:tc>
      </w:tr>
      <w:tr w:rsidR="00D75713" w:rsidRPr="00D75713" w14:paraId="44A6F987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78B60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policija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A9A4B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501 813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E26D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8 734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48F53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B23BE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510 547</w:t>
            </w:r>
          </w:p>
        </w:tc>
      </w:tr>
      <w:tr w:rsidR="00D75713" w:rsidRPr="00D75713" w14:paraId="044BED29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F9126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robežsardze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0483A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54 585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FC8B6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3E0AF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F6900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54 585</w:t>
            </w:r>
          </w:p>
        </w:tc>
      </w:tr>
      <w:tr w:rsidR="00D75713" w:rsidRPr="00D75713" w14:paraId="0A7230E3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5EE4C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robežsardzes koledža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3C07C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641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C3E0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43217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261E4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641</w:t>
            </w:r>
          </w:p>
        </w:tc>
      </w:tr>
      <w:tr w:rsidR="00D75713" w:rsidRPr="00D75713" w14:paraId="36053F59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A2BC3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Pilsonības un migrācijas lietu pārvalde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DB3A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12 068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0EE86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B45A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13 000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BC946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25 068</w:t>
            </w:r>
          </w:p>
        </w:tc>
      </w:tr>
      <w:tr w:rsidR="00D75713" w:rsidRPr="00D75713" w14:paraId="62515BCC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C06AA" w14:textId="77777777" w:rsidR="00D75713" w:rsidRPr="00D75713" w:rsidRDefault="00D75713" w:rsidP="00D75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KOPĀ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84642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569 107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C02AE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8 734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FC09B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13 000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CA34B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590 841</w:t>
            </w:r>
          </w:p>
        </w:tc>
      </w:tr>
      <w:tr w:rsidR="00D75713" w:rsidRPr="00D75713" w14:paraId="1310CC24" w14:textId="77777777" w:rsidTr="00D75713">
        <w:trPr>
          <w:trHeight w:val="276"/>
        </w:trPr>
        <w:tc>
          <w:tcPr>
            <w:tcW w:w="9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3B7BFF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II. Vidējās izpeļņas pieauguma kompensēšanai*</w:t>
            </w:r>
          </w:p>
        </w:tc>
      </w:tr>
      <w:tr w:rsidR="00D75713" w:rsidRPr="00D75713" w14:paraId="171DCC45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44724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policija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9DD30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41 806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73B4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8E4A8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8FC24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41 806</w:t>
            </w:r>
          </w:p>
        </w:tc>
      </w:tr>
      <w:tr w:rsidR="00D75713" w:rsidRPr="00D75713" w14:paraId="7D739C2D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228B6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robežsardze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0D06B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4 547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86DEB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D8A1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682C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4 547</w:t>
            </w:r>
          </w:p>
        </w:tc>
      </w:tr>
      <w:tr w:rsidR="00D75713" w:rsidRPr="00D75713" w14:paraId="3C6A207C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B57AB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robežsardzes koledža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F1590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AF20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2EF27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D5608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54</w:t>
            </w:r>
          </w:p>
        </w:tc>
      </w:tr>
      <w:tr w:rsidR="00D75713" w:rsidRPr="00D75713" w14:paraId="4E732DC9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D1BFF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Pilsonības un migrācijas lietu pārvalde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7F58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1 006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236F8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3B18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E0499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1 006</w:t>
            </w:r>
          </w:p>
        </w:tc>
      </w:tr>
      <w:tr w:rsidR="00D75713" w:rsidRPr="00D75713" w14:paraId="63B6F9AE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04772" w14:textId="77777777" w:rsidR="00D75713" w:rsidRPr="00D75713" w:rsidRDefault="00D75713" w:rsidP="00D75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KOPĀ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1A893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47 413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CBFCF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728B7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1B704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47 413</w:t>
            </w:r>
          </w:p>
        </w:tc>
      </w:tr>
      <w:tr w:rsidR="00D75713" w:rsidRPr="00D75713" w14:paraId="6929C403" w14:textId="77777777" w:rsidTr="00D75713">
        <w:trPr>
          <w:trHeight w:val="600"/>
        </w:trPr>
        <w:tc>
          <w:tcPr>
            <w:tcW w:w="9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957155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III. Izdevumi saistībā ar rīkojuma Nr. 518 izpildei nepieciešamo pasākumu īstenošanu un vidējās izpeļņas pieauguma kompensēšanai</w:t>
            </w:r>
          </w:p>
        </w:tc>
      </w:tr>
      <w:tr w:rsidR="00D75713" w:rsidRPr="00D75713" w14:paraId="6DE4A8FE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83EE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policija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EF6F7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543 619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5095E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8 734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54F59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2160C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552 353</w:t>
            </w:r>
          </w:p>
        </w:tc>
      </w:tr>
      <w:tr w:rsidR="00D75713" w:rsidRPr="00D75713" w14:paraId="6313F3F1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401EB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robežsardze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A991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59 132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F1564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46CAD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A1067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59 132</w:t>
            </w:r>
          </w:p>
        </w:tc>
      </w:tr>
      <w:tr w:rsidR="00D75713" w:rsidRPr="00D75713" w14:paraId="763E32A4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24B0E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Valsts robežsardzes koledža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61E26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695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F44E9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385D2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1A7C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695</w:t>
            </w:r>
          </w:p>
        </w:tc>
      </w:tr>
      <w:tr w:rsidR="00D75713" w:rsidRPr="00D75713" w14:paraId="1D895696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9A401" w14:textId="77777777" w:rsidR="00D75713" w:rsidRPr="00D75713" w:rsidRDefault="00D75713" w:rsidP="00D757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Pilsonības un migrācijas lietu pārvalde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59FE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13 074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3CC62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4D4A5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13 000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EA053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lang w:val="lv-LV"/>
              </w:rPr>
              <w:t>26 074</w:t>
            </w:r>
          </w:p>
        </w:tc>
      </w:tr>
      <w:tr w:rsidR="00D75713" w:rsidRPr="00D75713" w14:paraId="159AC3F0" w14:textId="77777777" w:rsidTr="00D75713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B8871" w14:textId="77777777" w:rsidR="00D75713" w:rsidRPr="00D75713" w:rsidRDefault="00D75713" w:rsidP="00D75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KOPĀ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E299E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616 520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F990C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8 734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F249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13 000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ACC41" w14:textId="77777777" w:rsidR="00D75713" w:rsidRPr="00D75713" w:rsidRDefault="00D75713" w:rsidP="00D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D7571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638 254</w:t>
            </w:r>
          </w:p>
        </w:tc>
      </w:tr>
    </w:tbl>
    <w:p w14:paraId="7CC4597C" w14:textId="3B77A62D" w:rsidR="00D75713" w:rsidRDefault="00D75713" w:rsidP="008816DE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</w:p>
    <w:p w14:paraId="21DEC823" w14:textId="3EFE5096" w:rsidR="00CB3849" w:rsidRDefault="00070967" w:rsidP="0038238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B90C9A">
        <w:rPr>
          <w:lang w:val="lv-LV"/>
        </w:rPr>
        <w:t xml:space="preserve">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p w14:paraId="7B345F56" w14:textId="77777777" w:rsidR="00CB7443" w:rsidRDefault="00CB7443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br w:type="page"/>
      </w:r>
    </w:p>
    <w:p w14:paraId="593245FD" w14:textId="5348700A" w:rsidR="00454CF8" w:rsidRDefault="002F30D5" w:rsidP="00454CF8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0708B5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lastRenderedPageBreak/>
        <w:t>Valsts policija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5529"/>
        <w:gridCol w:w="1275"/>
      </w:tblGrid>
      <w:tr w:rsidR="00FF5DDE" w:rsidRPr="00E4404E" w14:paraId="02F8C74C" w14:textId="77777777" w:rsidTr="00FF5DDE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D567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Kods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89E4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Koda nosaukums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AF85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Detalizēts izdevumu aprēķins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43EE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Izdevumi,</w:t>
            </w:r>
            <w:r w:rsidRPr="00E440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E440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euro</w:t>
            </w:r>
            <w:proofErr w:type="spellEnd"/>
          </w:p>
        </w:tc>
      </w:tr>
      <w:tr w:rsidR="00E4404E" w:rsidRPr="00E4404E" w14:paraId="3C3D1CF8" w14:textId="77777777" w:rsidTr="00410D9B">
        <w:trPr>
          <w:trHeight w:val="404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D026D2D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Izdevumi kopā ar vidējās izpeļņas pieauguma kompensēšanu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1232488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552 353</w:t>
            </w:r>
          </w:p>
        </w:tc>
      </w:tr>
      <w:tr w:rsidR="00E4404E" w:rsidRPr="0032772C" w14:paraId="38B52722" w14:textId="77777777" w:rsidTr="00410D9B">
        <w:trPr>
          <w:trHeight w:val="407"/>
        </w:trPr>
        <w:tc>
          <w:tcPr>
            <w:tcW w:w="89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AE793FE" w14:textId="3157C4F2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1)    Izdevumi saistībā ar rīkojuma Nr. 518 izpildei nepieciešamo pasākumu īstenošanu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12522CE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510 547</w:t>
            </w:r>
          </w:p>
        </w:tc>
      </w:tr>
      <w:tr w:rsidR="00FF5DDE" w:rsidRPr="00E4404E" w14:paraId="2A5B8492" w14:textId="77777777" w:rsidTr="00FF5DDE">
        <w:trPr>
          <w:trHeight w:val="3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8AB0537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3F3DBDB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Atlīdzība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D464855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C51D4BF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501 813</w:t>
            </w:r>
          </w:p>
        </w:tc>
      </w:tr>
      <w:tr w:rsidR="00E4404E" w:rsidRPr="00E4404E" w14:paraId="52971888" w14:textId="77777777" w:rsidTr="005F7D49">
        <w:trPr>
          <w:trHeight w:val="33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9F12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3AB2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Atalgojums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B19A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5336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406 067,19</w:t>
            </w:r>
          </w:p>
        </w:tc>
      </w:tr>
      <w:tr w:rsidR="00FF5DDE" w:rsidRPr="00E4404E" w14:paraId="661FC83A" w14:textId="77777777" w:rsidTr="00FF5DDE">
        <w:trPr>
          <w:trHeight w:val="75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F20D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1141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8BA1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Piemaksa par nakts darbu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6E17" w14:textId="7D6DE918" w:rsidR="00E4404E" w:rsidRPr="00E4404E" w:rsidRDefault="00E4404E" w:rsidP="004357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Detalizēts aprēķins par laika periodu no 2022. gada 1. augusta līdz 31. augustam 2.pielikumā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>Iesaistītas 234 personas, kopējais iesaistes laiks 3 740 stundas.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3097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12 820,92</w:t>
            </w:r>
          </w:p>
        </w:tc>
      </w:tr>
      <w:tr w:rsidR="00FF5DDE" w:rsidRPr="00E4404E" w14:paraId="66C524B8" w14:textId="77777777" w:rsidTr="00FF5DDE">
        <w:trPr>
          <w:trHeight w:val="7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13BD3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F6EE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C3E2" w14:textId="2A2A70E8" w:rsidR="00E4404E" w:rsidRPr="00E4404E" w:rsidRDefault="00E4404E" w:rsidP="005E61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Detalizēts pārrēķins 3.pielikumā</w:t>
            </w:r>
            <w:r w:rsidR="005E61C7">
              <w:rPr>
                <w:rFonts w:ascii="Times New Roman" w:eastAsia="Times New Roman" w:hAnsi="Times New Roman" w:cs="Times New Roman"/>
                <w:lang w:val="lv-LV"/>
              </w:rPr>
              <w:t xml:space="preserve">. 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>Saistībā ar mēnešalgas apmēra izmaiņām pārskata periodā veikts pārrēķins par p</w:t>
            </w:r>
            <w:r w:rsidR="005E61C7">
              <w:rPr>
                <w:rFonts w:ascii="Times New Roman" w:eastAsia="Times New Roman" w:hAnsi="Times New Roman" w:cs="Times New Roman"/>
                <w:lang w:val="lv-LV"/>
              </w:rPr>
              <w:t>apildu nepieciešamo finansējumu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6A26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0,95</w:t>
            </w:r>
          </w:p>
        </w:tc>
      </w:tr>
      <w:tr w:rsidR="00FF5DDE" w:rsidRPr="00E4404E" w14:paraId="7DFD41F0" w14:textId="77777777" w:rsidTr="00FF5DDE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9CC8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1142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7AC0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Samaksa par virsstundu darbu un darbu svētku dienās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06F4" w14:textId="18366F03" w:rsid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Detalizēts aprēķins par laika periodu no 2022.gada 1. maija līdz 31. augustam  4.pielikumā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>Iesaistītas 437 personas, iesaistes laiks 28 445 stundas.</w:t>
            </w:r>
          </w:p>
          <w:p w14:paraId="3D7EE646" w14:textId="7330DFF9" w:rsidR="00207E45" w:rsidRPr="00E4404E" w:rsidRDefault="00207E45" w:rsidP="00207E4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  <w:r w:rsidRPr="00207E45">
              <w:rPr>
                <w:rFonts w:ascii="Times New Roman" w:eastAsia="Times New Roman" w:hAnsi="Times New Roman" w:cs="Times New Roman"/>
                <w:lang w:val="lv-LV"/>
              </w:rPr>
              <w:t xml:space="preserve">prēķins samaksai par virsstundu darbu, ņemot vērā summētā darba laika organizāciju, tiek veikts par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četru mēnešu atskaites periodu.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30E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382 145,69</w:t>
            </w:r>
          </w:p>
        </w:tc>
      </w:tr>
      <w:tr w:rsidR="00FF5DDE" w:rsidRPr="00E4404E" w14:paraId="37BB5280" w14:textId="77777777" w:rsidTr="00FF5DDE">
        <w:trPr>
          <w:trHeight w:val="13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9CEE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1145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4355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Piemaksa par darbu īpašos apstākļos, speciālās piemaksas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EADF" w14:textId="72909FC1" w:rsidR="00E4404E" w:rsidRPr="00E4404E" w:rsidRDefault="00E4404E" w:rsidP="00EC20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Detalizēts aprēķins par </w:t>
            </w:r>
            <w:r w:rsidR="00207E45">
              <w:rPr>
                <w:rFonts w:ascii="Times New Roman" w:eastAsia="Times New Roman" w:hAnsi="Times New Roman" w:cs="Times New Roman"/>
                <w:lang w:val="lv-LV"/>
              </w:rPr>
              <w:t>l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>aika periodu no 2022.gada 10.augusta līdz 31.augustam  5.pielikumā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 xml:space="preserve">Iesaistītas 340 personas, kopējais iesaistes laiks 9 183 stundas. Piemaksas apmērs </w:t>
            </w:r>
            <w:r w:rsidR="004E4CD8">
              <w:rPr>
                <w:rFonts w:ascii="Times New Roman" w:eastAsia="Times New Roman" w:hAnsi="Times New Roman" w:cs="Times New Roman"/>
                <w:lang w:val="lv-LV"/>
              </w:rPr>
              <w:t xml:space="preserve">atbilstoši 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>rīkojuma Nr. 518 8.</w:t>
            </w:r>
            <w:r w:rsidRPr="00E4404E">
              <w:rPr>
                <w:rFonts w:ascii="Times New Roman" w:eastAsia="Times New Roman" w:hAnsi="Times New Roman" w:cs="Times New Roman"/>
                <w:vertAlign w:val="superscript"/>
                <w:lang w:val="lv-LV"/>
              </w:rPr>
              <w:t>6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4E43E6">
              <w:rPr>
                <w:rFonts w:ascii="Times New Roman" w:eastAsia="Times New Roman" w:hAnsi="Times New Roman" w:cs="Times New Roman"/>
                <w:lang w:val="lv-LV"/>
              </w:rPr>
              <w:t xml:space="preserve">punkta 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>redakcijai, kas ir spēkā no 2022.gada 10.augusta.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426D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11 099,63</w:t>
            </w:r>
          </w:p>
        </w:tc>
      </w:tr>
      <w:tr w:rsidR="00FF5DDE" w:rsidRPr="00E4404E" w14:paraId="03BA81AA" w14:textId="77777777" w:rsidTr="00FF5DDE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B891" w14:textId="77777777" w:rsidR="00E4404E" w:rsidRPr="00E4404E" w:rsidRDefault="00E4404E" w:rsidP="00E4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1210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51C3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Darba devēja valsts sociālās apdrošināšanas obligātās iemaksas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A3CC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23,59% no aprēķinātā atalgojuma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</w:r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* izņemot trīs personas, kurām tiek piemērota nodokļu likme 21,94% (izdienas pensionārs)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89A0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95 746,02</w:t>
            </w:r>
          </w:p>
        </w:tc>
      </w:tr>
      <w:tr w:rsidR="00FF5DDE" w:rsidRPr="00E4404E" w14:paraId="1417C4C7" w14:textId="77777777" w:rsidTr="005F7D49">
        <w:trPr>
          <w:trHeight w:val="3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50D15A0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2000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2035DD1" w14:textId="4F50202B" w:rsidR="00E4404E" w:rsidRPr="00E4404E" w:rsidRDefault="00E27422" w:rsidP="00E27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Preces un pakalpojumi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632C15D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430ED98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8 734</w:t>
            </w:r>
          </w:p>
        </w:tc>
      </w:tr>
      <w:tr w:rsidR="00FF5DDE" w:rsidRPr="00E4404E" w14:paraId="04161B09" w14:textId="77777777" w:rsidTr="00FF5DDE">
        <w:trPr>
          <w:trHeight w:val="1455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B0C6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2312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9BC2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Inventārs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36D3" w14:textId="7F550C54" w:rsidR="00E4404E" w:rsidRPr="00E4404E" w:rsidRDefault="00E4404E" w:rsidP="00CB2E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Valsts policijas nodarbinātajiem nepārtraukta darba nodrošināšanai ārkā</w:t>
            </w:r>
            <w:r w:rsidR="00CB2E81">
              <w:rPr>
                <w:rFonts w:ascii="Times New Roman" w:eastAsia="Times New Roman" w:hAnsi="Times New Roman" w:cs="Times New Roman"/>
                <w:lang w:val="lv-LV"/>
              </w:rPr>
              <w:t>rtas situācijas laikā pierobežā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 tika iegādāti 5 pāri gumijas zābaki, jo laikapstākļiem pasliktinoties, kontrolējamā teritorija </w:t>
            </w:r>
            <w:r w:rsidR="00CB2E81">
              <w:rPr>
                <w:rFonts w:ascii="Times New Roman" w:eastAsia="Times New Roman" w:hAnsi="Times New Roman" w:cs="Times New Roman"/>
                <w:lang w:val="lv-LV"/>
              </w:rPr>
              <w:t>ir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CB2E81">
              <w:rPr>
                <w:rFonts w:ascii="Times New Roman" w:eastAsia="Times New Roman" w:hAnsi="Times New Roman" w:cs="Times New Roman"/>
                <w:lang w:val="lv-LV"/>
              </w:rPr>
              <w:t>ļoti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 mitra. 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 xml:space="preserve">Gumijas zābaki 5 pāri × 12,00 </w:t>
            </w:r>
            <w:proofErr w:type="spellStart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 + 21% (PVN) = 72,60 </w:t>
            </w:r>
            <w:proofErr w:type="spellStart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EBDB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72</w:t>
            </w:r>
          </w:p>
        </w:tc>
      </w:tr>
      <w:tr w:rsidR="00FF5DDE" w:rsidRPr="00E4404E" w14:paraId="1C095A09" w14:textId="77777777" w:rsidTr="00FF5DDE">
        <w:trPr>
          <w:trHeight w:val="5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E017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2322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B88F" w14:textId="77777777" w:rsidR="00E4404E" w:rsidRPr="00E4404E" w:rsidRDefault="00E4404E" w:rsidP="00E44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Degviela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167F" w14:textId="26644365" w:rsidR="00E4404E" w:rsidRPr="00E4404E" w:rsidRDefault="00E4404E" w:rsidP="00327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Detalizēts aprēķins par laika periodu no 2022.gada 1.augusta līdz 31.augustam 6.pielikumā</w:t>
            </w:r>
            <w:r w:rsidRPr="00E4404E">
              <w:rPr>
                <w:rFonts w:ascii="Times New Roman" w:eastAsia="Times New Roman" w:hAnsi="Times New Roman" w:cs="Times New Roman"/>
                <w:color w:val="FF0000"/>
                <w:lang w:val="lv-LV"/>
              </w:rPr>
              <w:br/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>Pasākuma nodrošināšanai tika iesaistīti 61 transportlīdzekļi;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 xml:space="preserve">Vidēji viena transportlīdzekļa nobraukums 1 232,13 km; 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 xml:space="preserve">Vidējā degvielas cena 1,6325 </w:t>
            </w:r>
            <w:proofErr w:type="spellStart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/l;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>Vidējais degvielas patēriņš 7,06 l/km uz 100 km.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br/>
              <w:t>61 t-</w:t>
            </w:r>
            <w:proofErr w:type="spellStart"/>
            <w:r w:rsidRPr="00E4404E">
              <w:rPr>
                <w:rFonts w:ascii="Times New Roman" w:eastAsia="Times New Roman" w:hAnsi="Times New Roman" w:cs="Times New Roman"/>
                <w:lang w:val="lv-LV"/>
              </w:rPr>
              <w:t>ldz</w:t>
            </w:r>
            <w:proofErr w:type="spellEnd"/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. × 1 232,13 km × 1,6325 </w:t>
            </w:r>
            <w:proofErr w:type="spellStart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/l</w:t>
            </w:r>
            <w:r w:rsidRPr="00E4404E">
              <w:rPr>
                <w:rFonts w:ascii="Times New Roman" w:eastAsia="Times New Roman" w:hAnsi="Times New Roman" w:cs="Times New Roman"/>
                <w:lang w:val="lv-LV"/>
              </w:rPr>
              <w:t xml:space="preserve">  × 7,06 l/km ÷ 100 km = 8 662,53 </w:t>
            </w:r>
            <w:proofErr w:type="spellStart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E4404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EA18" w14:textId="77777777" w:rsidR="00E4404E" w:rsidRPr="00E4404E" w:rsidRDefault="00E4404E" w:rsidP="00E4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E4404E">
              <w:rPr>
                <w:rFonts w:ascii="Times New Roman" w:eastAsia="Times New Roman" w:hAnsi="Times New Roman" w:cs="Times New Roman"/>
                <w:lang w:val="lv-LV"/>
              </w:rPr>
              <w:t>8 662</w:t>
            </w:r>
          </w:p>
        </w:tc>
      </w:tr>
    </w:tbl>
    <w:p w14:paraId="1B39C563" w14:textId="66477351" w:rsidR="001B70E2" w:rsidRDefault="001B70E2" w:rsidP="00E4404E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5E1FE9A7" w14:textId="77777777" w:rsidR="005654D7" w:rsidRDefault="005654D7" w:rsidP="00E4404E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3260"/>
        <w:gridCol w:w="4678"/>
        <w:gridCol w:w="1275"/>
      </w:tblGrid>
      <w:tr w:rsidR="00413753" w:rsidRPr="001B70E2" w14:paraId="2155BAAB" w14:textId="77777777" w:rsidTr="00A27BBA">
        <w:trPr>
          <w:trHeight w:val="288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F658B49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lastRenderedPageBreak/>
              <w:t>2) Vidējās izpeļņas pieauguma kompensēšanai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59D5F17" w14:textId="77777777" w:rsidR="00413753" w:rsidRPr="001B70E2" w:rsidRDefault="00413753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41 806</w:t>
            </w:r>
          </w:p>
        </w:tc>
      </w:tr>
      <w:tr w:rsidR="00413753" w:rsidRPr="001B70E2" w14:paraId="34C44BD2" w14:textId="77777777" w:rsidTr="00CE43D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0E6E645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51CCF17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Atlīdzība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D418019" w14:textId="77777777" w:rsidR="00413753" w:rsidRPr="001B70E2" w:rsidRDefault="00413753" w:rsidP="00A2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DBF148" w14:textId="77777777" w:rsidR="00413753" w:rsidRPr="001B70E2" w:rsidRDefault="00413753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41 806</w:t>
            </w:r>
          </w:p>
        </w:tc>
      </w:tr>
      <w:tr w:rsidR="00413753" w:rsidRPr="001B70E2" w14:paraId="1CECFCF5" w14:textId="77777777" w:rsidTr="00CE43D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8A15" w14:textId="77777777" w:rsidR="00413753" w:rsidRPr="001B70E2" w:rsidRDefault="00413753" w:rsidP="00A2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3CD1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Atalgojums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FB11" w14:textId="77777777" w:rsidR="00413753" w:rsidRPr="001B70E2" w:rsidRDefault="00413753" w:rsidP="00A2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662F" w14:textId="77777777" w:rsidR="00413753" w:rsidRPr="001B70E2" w:rsidRDefault="00413753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lang w:val="lv-LV"/>
              </w:rPr>
              <w:t>33 826</w:t>
            </w:r>
          </w:p>
        </w:tc>
      </w:tr>
      <w:tr w:rsidR="00413753" w:rsidRPr="001B70E2" w14:paraId="1850A37A" w14:textId="77777777" w:rsidTr="00CE43DC">
        <w:trPr>
          <w:trHeight w:val="51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0FB6D" w14:textId="77777777" w:rsidR="00413753" w:rsidRPr="001B70E2" w:rsidRDefault="00413753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A55D3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Mēnešalga amatpersonām ar speciālajām dienesta pakāpēm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2F3B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lang w:val="lv-LV"/>
              </w:rPr>
              <w:t xml:space="preserve">406 067,19 </w:t>
            </w:r>
            <w:proofErr w:type="spellStart"/>
            <w:r w:rsidRPr="001B70E2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1B70E2">
              <w:rPr>
                <w:rFonts w:ascii="Times New Roman" w:eastAsia="Times New Roman" w:hAnsi="Times New Roman" w:cs="Times New Roman"/>
                <w:lang w:val="lv-LV"/>
              </w:rPr>
              <w:t xml:space="preserve"> × 8,33% = 33 825,40 </w:t>
            </w:r>
            <w:proofErr w:type="spellStart"/>
            <w:r w:rsidRPr="001B70E2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1B70E2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D163" w14:textId="77777777" w:rsidR="00413753" w:rsidRPr="001B70E2" w:rsidRDefault="00413753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lang w:val="lv-LV"/>
              </w:rPr>
              <w:t>33 826</w:t>
            </w:r>
          </w:p>
        </w:tc>
      </w:tr>
      <w:tr w:rsidR="00413753" w:rsidRPr="001B70E2" w14:paraId="20B5AA64" w14:textId="77777777" w:rsidTr="00CE43DC">
        <w:trPr>
          <w:trHeight w:val="5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30FF" w14:textId="77777777" w:rsidR="00413753" w:rsidRPr="001B70E2" w:rsidRDefault="00413753" w:rsidP="00A2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1210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90E2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Darba devēja valsts sociālās apdrošināšanas obligātās iemaksas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1DAB" w14:textId="77777777" w:rsidR="00413753" w:rsidRPr="001B70E2" w:rsidRDefault="00413753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lang w:val="lv-LV"/>
              </w:rPr>
              <w:t>23,59% no aprēķinātā atalgojuma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14B9" w14:textId="77777777" w:rsidR="00413753" w:rsidRPr="001B70E2" w:rsidRDefault="00413753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1B70E2">
              <w:rPr>
                <w:rFonts w:ascii="Times New Roman" w:eastAsia="Times New Roman" w:hAnsi="Times New Roman" w:cs="Times New Roman"/>
                <w:lang w:val="lv-LV"/>
              </w:rPr>
              <w:t>7 980</w:t>
            </w:r>
          </w:p>
        </w:tc>
      </w:tr>
    </w:tbl>
    <w:p w14:paraId="5A6E1467" w14:textId="77777777" w:rsidR="000A5373" w:rsidRDefault="000A5373" w:rsidP="00E4404E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3F27B63B" w14:textId="3706714F" w:rsidR="001F6F48" w:rsidRDefault="002F30D5" w:rsidP="004D659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4038D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Valsts robežsardze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5529"/>
        <w:gridCol w:w="1275"/>
      </w:tblGrid>
      <w:tr w:rsidR="007F6F0B" w:rsidRPr="007F6F0B" w14:paraId="210A58B7" w14:textId="77777777" w:rsidTr="007F6F0B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692F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  <w:t>Kods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0844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  <w:t>Koda nosaukums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EA87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  <w:t>Detalizēts izdevumu aprēķins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FE01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/>
              </w:rPr>
              <w:t>Izdevumi,</w:t>
            </w:r>
            <w:r w:rsidRPr="007F6F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lv-LV"/>
              </w:rPr>
              <w:t xml:space="preserve"> </w:t>
            </w:r>
            <w:proofErr w:type="spellStart"/>
            <w:r w:rsidRPr="007F6F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lv-LV"/>
              </w:rPr>
              <w:t>euro</w:t>
            </w:r>
            <w:proofErr w:type="spellEnd"/>
          </w:p>
        </w:tc>
      </w:tr>
      <w:tr w:rsidR="007F6F0B" w:rsidRPr="007F6F0B" w14:paraId="3B90687E" w14:textId="77777777" w:rsidTr="000861AB">
        <w:trPr>
          <w:trHeight w:val="304"/>
        </w:trPr>
        <w:tc>
          <w:tcPr>
            <w:tcW w:w="89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5CBE5F8" w14:textId="54398844" w:rsidR="007F6F0B" w:rsidRPr="007F6F0B" w:rsidRDefault="007F6F0B" w:rsidP="0008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Izdevumi kopā ar vidējās izpeļņas pieauguma kompensēšanu  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A424651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59 132</w:t>
            </w:r>
          </w:p>
        </w:tc>
      </w:tr>
      <w:tr w:rsidR="007F6F0B" w:rsidRPr="007F6F0B" w14:paraId="46458792" w14:textId="77777777" w:rsidTr="007F6F0B">
        <w:trPr>
          <w:trHeight w:val="288"/>
        </w:trPr>
        <w:tc>
          <w:tcPr>
            <w:tcW w:w="89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2D0DC6C" w14:textId="167C6BA0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1)    Izdevumi saistībā ar rīkojuma Nr. 518 izpildei nepieciešamo pasākumu īstenošanu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1A51C8F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54 585</w:t>
            </w:r>
          </w:p>
        </w:tc>
      </w:tr>
      <w:tr w:rsidR="007F6F0B" w:rsidRPr="007F6F0B" w14:paraId="01B7E835" w14:textId="77777777" w:rsidTr="007F6F0B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46EBBE9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72BCB9C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Atlīdzība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62F0427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BF15E6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54 585</w:t>
            </w:r>
          </w:p>
        </w:tc>
      </w:tr>
      <w:tr w:rsidR="007F6F0B" w:rsidRPr="007F6F0B" w14:paraId="2AA3187B" w14:textId="77777777" w:rsidTr="007F6F0B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3EFF5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92E0C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Atalgojums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85AFD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8841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44 165,99</w:t>
            </w:r>
          </w:p>
        </w:tc>
      </w:tr>
      <w:tr w:rsidR="007F6F0B" w:rsidRPr="007F6F0B" w14:paraId="1ABFC585" w14:textId="77777777" w:rsidTr="00275481">
        <w:trPr>
          <w:trHeight w:val="1199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EEBB1" w14:textId="77777777" w:rsidR="007F6F0B" w:rsidRPr="007F6F0B" w:rsidRDefault="007F6F0B" w:rsidP="007F6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1145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CA4D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Piemaksa par darbu īpašos apstākļos, speciālās piemaksas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1E67B" w14:textId="5E77C58A" w:rsidR="007F6F0B" w:rsidRPr="007F6F0B" w:rsidRDefault="007F6F0B" w:rsidP="008A7F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lang w:val="lv-LV"/>
              </w:rPr>
              <w:t>Detalizēts aprēķins par laika periodu no 2022. gada 1. augusta līdz 9. augustam 7.pielikumā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br/>
              <w:t>Iesaistītas 134 amatpersona, iesaistes laiks - 2364,5 stundas. Piemaksas apmērs atbilstoši rīkojuma Nr. 518  8.</w:t>
            </w:r>
            <w:r w:rsidRPr="007F6F0B">
              <w:rPr>
                <w:rFonts w:ascii="Times New Roman" w:eastAsia="Times New Roman" w:hAnsi="Times New Roman" w:cs="Times New Roman"/>
                <w:vertAlign w:val="superscript"/>
                <w:lang w:val="lv-LV"/>
              </w:rPr>
              <w:t>6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8A7FA0">
              <w:rPr>
                <w:rFonts w:ascii="Times New Roman" w:eastAsia="Times New Roman" w:hAnsi="Times New Roman" w:cs="Times New Roman"/>
                <w:lang w:val="lv-LV"/>
              </w:rPr>
              <w:t xml:space="preserve">punkta 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t>redakcijai, kas bija spēkā līdz 2022.gada 9.augustam.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3D5D9" w14:textId="77777777" w:rsidR="007F6F0B" w:rsidRPr="007F6F0B" w:rsidRDefault="007F6F0B" w:rsidP="007F6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13 091,19</w:t>
            </w:r>
          </w:p>
        </w:tc>
      </w:tr>
      <w:tr w:rsidR="007F6F0B" w:rsidRPr="007F6F0B" w14:paraId="73B319F0" w14:textId="77777777" w:rsidTr="00275481">
        <w:trPr>
          <w:trHeight w:val="113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93112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C4A64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C9C7" w14:textId="69BB3651" w:rsidR="007F6F0B" w:rsidRPr="007F6F0B" w:rsidRDefault="007F6F0B" w:rsidP="002754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lang w:val="lv-LV"/>
              </w:rPr>
              <w:t>Detalizēts aprēķins par laika periodu no 2022. gada 10. augusta līdz 31. augustam 8.pielikumā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br/>
              <w:t>Iesaistītas 368 amatpersonas, iesaistes laiks - 18 705,30 stundas. Piemaksas apmērs atbilstoši rīkojuma Nr. 518 8.</w:t>
            </w:r>
            <w:r w:rsidRPr="007F6F0B">
              <w:rPr>
                <w:rFonts w:ascii="Times New Roman" w:eastAsia="Times New Roman" w:hAnsi="Times New Roman" w:cs="Times New Roman"/>
                <w:vertAlign w:val="superscript"/>
                <w:lang w:val="lv-LV"/>
              </w:rPr>
              <w:t>6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275481">
              <w:rPr>
                <w:rFonts w:ascii="Times New Roman" w:eastAsia="Times New Roman" w:hAnsi="Times New Roman" w:cs="Times New Roman"/>
                <w:lang w:val="lv-LV"/>
              </w:rPr>
              <w:t xml:space="preserve">punkta 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t>redakcijai, kas ir spēkā no 2022.gada 10.augusta.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F9CE8" w14:textId="77777777" w:rsidR="007F6F0B" w:rsidRPr="007F6F0B" w:rsidRDefault="007F6F0B" w:rsidP="007F6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22 699,91</w:t>
            </w:r>
          </w:p>
        </w:tc>
      </w:tr>
      <w:tr w:rsidR="007F6F0B" w:rsidRPr="007F6F0B" w14:paraId="0F505AE3" w14:textId="77777777" w:rsidTr="00486147">
        <w:trPr>
          <w:trHeight w:val="130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0C17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1149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AA97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Citas normatīvajos aktos noteiktās piemaksas, kas nav iepriekš klasificētas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53B2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lang w:val="lv-LV"/>
              </w:rPr>
              <w:t>Detalizēts aprēķins piemaksām par nozīmīgu ieguldījumu attiecīgās institūcijas stratēģisko mērķu sasniegšanā par laika periodu no 2022. gada 1. augusta līdz 31. augustam 9.pielikumā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br/>
              <w:t>Iesaistītas 9 amatpersonas, iesaistes laiks - 912 stundas.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FC2C9" w14:textId="77777777" w:rsidR="007F6F0B" w:rsidRPr="007F6F0B" w:rsidRDefault="007F6F0B" w:rsidP="007F6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lang w:val="lv-LV"/>
              </w:rPr>
              <w:t>1 919,46</w:t>
            </w:r>
          </w:p>
        </w:tc>
      </w:tr>
      <w:tr w:rsidR="007F6F0B" w:rsidRPr="007F6F0B" w14:paraId="0CE4389E" w14:textId="77777777" w:rsidTr="00486147">
        <w:trPr>
          <w:trHeight w:val="1267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B5CFB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ACA98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CD89" w14:textId="63AC7DB1" w:rsid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lang w:val="lv-LV"/>
              </w:rPr>
              <w:t>Detalizēts aprēķins piemaksām par nozīmīgu ieguldījumu attiecīgās institūcijas stratēģisko mērķu sasniegšanā par laika periodu no 2022. gada 1. jūlija līdz 31. jūlijam</w:t>
            </w:r>
            <w:r w:rsidR="00DD66C8">
              <w:rPr>
                <w:rFonts w:ascii="Times New Roman" w:eastAsia="Times New Roman" w:hAnsi="Times New Roman" w:cs="Times New Roman"/>
                <w:lang w:val="lv-LV"/>
              </w:rPr>
              <w:t>*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t xml:space="preserve"> 10.pielikumā</w:t>
            </w:r>
            <w:r w:rsidRPr="007F6F0B">
              <w:rPr>
                <w:rFonts w:ascii="Times New Roman" w:eastAsia="Times New Roman" w:hAnsi="Times New Roman" w:cs="Times New Roman"/>
                <w:lang w:val="lv-LV"/>
              </w:rPr>
              <w:br/>
              <w:t>Iesaistītas 60 amatpersonas, iesaistes laiks - 9728 stundas.</w:t>
            </w:r>
          </w:p>
          <w:p w14:paraId="586B1903" w14:textId="011D8055" w:rsidR="00DD66C8" w:rsidRPr="007F6F0B" w:rsidRDefault="00DD66C8" w:rsidP="00265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*</w:t>
            </w:r>
            <w:r w:rsidRPr="00DD66C8">
              <w:rPr>
                <w:rFonts w:ascii="Times New Roman" w:eastAsia="Times New Roman" w:hAnsi="Times New Roman" w:cs="Times New Roman"/>
                <w:lang w:val="lv-LV"/>
              </w:rPr>
              <w:t>nebija iekļauts finansējuma pieprasījumā par 2022. gada jūliju</w:t>
            </w:r>
            <w:r w:rsidR="00B243E8">
              <w:rPr>
                <w:rFonts w:ascii="Times New Roman" w:eastAsia="Times New Roman" w:hAnsi="Times New Roman" w:cs="Times New Roman"/>
                <w:lang w:val="lv-LV"/>
              </w:rPr>
              <w:t xml:space="preserve"> - </w:t>
            </w:r>
            <w:r w:rsidR="00B243E8" w:rsidRPr="00B243E8">
              <w:rPr>
                <w:rFonts w:ascii="Times New Roman" w:eastAsia="Times New Roman" w:hAnsi="Times New Roman" w:cs="Times New Roman"/>
                <w:lang w:val="lv-LV"/>
              </w:rPr>
              <w:t xml:space="preserve">Ministru kabineta 2022. gada </w:t>
            </w:r>
            <w:r w:rsidR="00AC03F7">
              <w:rPr>
                <w:rFonts w:ascii="Times New Roman" w:eastAsia="Times New Roman" w:hAnsi="Times New Roman" w:cs="Times New Roman"/>
                <w:lang w:val="lv-LV"/>
              </w:rPr>
              <w:t>78</w:t>
            </w:r>
            <w:r w:rsidR="00B243E8" w:rsidRPr="00B243E8">
              <w:rPr>
                <w:rFonts w:ascii="Times New Roman" w:eastAsia="Times New Roman" w:hAnsi="Times New Roman" w:cs="Times New Roman"/>
                <w:lang w:val="lv-LV"/>
              </w:rPr>
              <w:t xml:space="preserve">. </w:t>
            </w:r>
            <w:r w:rsidR="00AC03F7">
              <w:rPr>
                <w:rFonts w:ascii="Times New Roman" w:eastAsia="Times New Roman" w:hAnsi="Times New Roman" w:cs="Times New Roman"/>
                <w:lang w:val="lv-LV"/>
              </w:rPr>
              <w:t>septembra</w:t>
            </w:r>
            <w:r w:rsidR="00B243E8" w:rsidRPr="00B243E8">
              <w:rPr>
                <w:rFonts w:ascii="Times New Roman" w:eastAsia="Times New Roman" w:hAnsi="Times New Roman" w:cs="Times New Roman"/>
                <w:lang w:val="lv-LV"/>
              </w:rPr>
              <w:t xml:space="preserve"> rīkojums Nr.</w:t>
            </w:r>
            <w:r w:rsidR="00AC03F7">
              <w:rPr>
                <w:rFonts w:ascii="Times New Roman" w:eastAsia="Times New Roman" w:hAnsi="Times New Roman" w:cs="Times New Roman"/>
                <w:lang w:val="lv-LV"/>
              </w:rPr>
              <w:t>598</w:t>
            </w:r>
            <w:r w:rsidR="00B243E8" w:rsidRPr="00B243E8">
              <w:rPr>
                <w:rFonts w:ascii="Times New Roman" w:eastAsia="Times New Roman" w:hAnsi="Times New Roman" w:cs="Times New Roman"/>
                <w:lang w:val="lv-LV"/>
              </w:rPr>
              <w:t xml:space="preserve"> "Par finanšu līdzekļu piešķiršanu no valsts budžeta programmas “Līdzekļi neparedzētiem gadījumiem"".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B623B" w14:textId="77777777" w:rsidR="007F6F0B" w:rsidRPr="007F6F0B" w:rsidRDefault="007F6F0B" w:rsidP="007F6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lang w:val="lv-LV"/>
              </w:rPr>
              <w:t>6 455,43</w:t>
            </w:r>
          </w:p>
        </w:tc>
      </w:tr>
      <w:tr w:rsidR="007F6F0B" w:rsidRPr="007F6F0B" w14:paraId="7819F91A" w14:textId="77777777" w:rsidTr="007F6F0B">
        <w:trPr>
          <w:trHeight w:val="5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CCE4E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1210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560F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Darba devēja valsts sociālās apdrošināšanas obligātās iemaksas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617B" w14:textId="77777777" w:rsidR="007F6F0B" w:rsidRPr="007F6F0B" w:rsidRDefault="007F6F0B" w:rsidP="007F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23,59% no aprēķinātā atalgojuma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D71F8" w14:textId="77777777" w:rsidR="007F6F0B" w:rsidRPr="007F6F0B" w:rsidRDefault="007F6F0B" w:rsidP="007F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7F6F0B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10 418,74</w:t>
            </w:r>
          </w:p>
        </w:tc>
      </w:tr>
    </w:tbl>
    <w:p w14:paraId="13BD7334" w14:textId="77777777" w:rsidR="000A5373" w:rsidRDefault="000A5373" w:rsidP="007F6F0B">
      <w:pPr>
        <w:rPr>
          <w:rFonts w:ascii="Times New Roman" w:eastAsia="Times New Roman" w:hAnsi="Times New Roman" w:cs="Times New Roman"/>
          <w:b/>
          <w:bCs/>
          <w:lang w:val="lv-LV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5529"/>
        <w:gridCol w:w="1275"/>
      </w:tblGrid>
      <w:tr w:rsidR="0057780F" w:rsidRPr="0057780F" w14:paraId="4D33280C" w14:textId="77777777" w:rsidTr="0057780F">
        <w:trPr>
          <w:trHeight w:val="288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A0227BD" w14:textId="77777777" w:rsidR="0057780F" w:rsidRPr="0057780F" w:rsidRDefault="0057780F" w:rsidP="00577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5778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2) Vidējās izpeļņas pieauguma kompensēšanai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hideMark/>
          </w:tcPr>
          <w:p w14:paraId="7FBB3D7F" w14:textId="77777777" w:rsidR="0057780F" w:rsidRPr="0057780F" w:rsidRDefault="0057780F" w:rsidP="0057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5778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4 547</w:t>
            </w:r>
          </w:p>
        </w:tc>
      </w:tr>
      <w:tr w:rsidR="0057780F" w:rsidRPr="0057780F" w14:paraId="0336F586" w14:textId="77777777" w:rsidTr="0057780F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43864" w14:textId="77777777" w:rsidR="0057780F" w:rsidRPr="0057780F" w:rsidRDefault="0057780F" w:rsidP="00577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57780F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41A9C" w14:textId="77777777" w:rsidR="0057780F" w:rsidRPr="0057780F" w:rsidRDefault="0057780F" w:rsidP="00577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57780F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Atlīdzība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BB0B" w14:textId="77777777" w:rsidR="0057780F" w:rsidRPr="0057780F" w:rsidRDefault="0057780F" w:rsidP="005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7780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54 585 </w:t>
            </w:r>
            <w:proofErr w:type="spellStart"/>
            <w:r w:rsidRPr="0057780F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</w:rPr>
              <w:t>euro</w:t>
            </w:r>
            <w:proofErr w:type="spellEnd"/>
            <w:r w:rsidRPr="0057780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* 8,33% =4 547 </w:t>
            </w:r>
            <w:proofErr w:type="spellStart"/>
            <w:r w:rsidRPr="0057780F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</w:rPr>
              <w:t>euro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D962D" w14:textId="77777777" w:rsidR="0057780F" w:rsidRPr="0057780F" w:rsidRDefault="0057780F" w:rsidP="0057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5778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4 547</w:t>
            </w:r>
          </w:p>
        </w:tc>
      </w:tr>
    </w:tbl>
    <w:p w14:paraId="3F14DC84" w14:textId="77777777" w:rsidR="00590444" w:rsidRPr="00590444" w:rsidRDefault="00590444" w:rsidP="00590444">
      <w:pPr>
        <w:pStyle w:val="ListParagraph"/>
        <w:ind w:left="1080"/>
        <w:rPr>
          <w:rFonts w:ascii="Times New Roman" w:eastAsia="Times New Roman" w:hAnsi="Times New Roman" w:cs="Times New Roman"/>
          <w:b/>
          <w:bCs/>
          <w:lang w:val="lv-LV"/>
        </w:rPr>
      </w:pPr>
      <w:bookmarkStart w:id="0" w:name="_GoBack"/>
      <w:bookmarkEnd w:id="0"/>
    </w:p>
    <w:p w14:paraId="2071A583" w14:textId="77637F3A" w:rsidR="00F96E3D" w:rsidRPr="001E0982" w:rsidRDefault="00F96E3D" w:rsidP="001E0982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lang w:val="lv-LV"/>
        </w:rPr>
      </w:pPr>
      <w:r w:rsidRPr="001E0982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lastRenderedPageBreak/>
        <w:t>Valsts robežsardzes koledža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5529"/>
        <w:gridCol w:w="1275"/>
      </w:tblGrid>
      <w:tr w:rsidR="00433DAA" w:rsidRPr="00433DAA" w14:paraId="40B081A4" w14:textId="77777777" w:rsidTr="00D12788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AD54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Kods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490E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Koda nosaukums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7A3F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Detalizēts izdevumu aprēķins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ACC2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Izdevumi,</w:t>
            </w:r>
            <w:r w:rsidRPr="00433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433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euro</w:t>
            </w:r>
            <w:proofErr w:type="spellEnd"/>
          </w:p>
        </w:tc>
      </w:tr>
      <w:tr w:rsidR="00433DAA" w:rsidRPr="00433DAA" w14:paraId="62FB31E3" w14:textId="77777777" w:rsidTr="00433DAA">
        <w:trPr>
          <w:trHeight w:val="387"/>
        </w:trPr>
        <w:tc>
          <w:tcPr>
            <w:tcW w:w="89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AE9DB9B" w14:textId="271804BD" w:rsidR="00433DAA" w:rsidRPr="00E354F1" w:rsidRDefault="00433DAA" w:rsidP="00433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E35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Izdevumi kopā ar vidējās izpeļņas pieauguma kompensēšanu 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89ABABF" w14:textId="77777777" w:rsidR="00433DAA" w:rsidRPr="00E354F1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E35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695</w:t>
            </w:r>
          </w:p>
        </w:tc>
      </w:tr>
      <w:tr w:rsidR="00433DAA" w:rsidRPr="00433DAA" w14:paraId="2C2FA4CB" w14:textId="77777777" w:rsidTr="00433DAA">
        <w:trPr>
          <w:trHeight w:val="288"/>
        </w:trPr>
        <w:tc>
          <w:tcPr>
            <w:tcW w:w="89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2BFD640" w14:textId="6D79FC69" w:rsidR="00433DAA" w:rsidRPr="00433DAA" w:rsidRDefault="00433DAA" w:rsidP="00433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1)    Izdevumi saistībā ar rīkojuma Nr. 518 izpildei nepieciešamo pasākumu īstenošanu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48B39A7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641</w:t>
            </w:r>
          </w:p>
        </w:tc>
      </w:tr>
      <w:tr w:rsidR="00433DAA" w:rsidRPr="00433DAA" w14:paraId="090E2746" w14:textId="77777777" w:rsidTr="00D1278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AD1D384" w14:textId="77777777" w:rsidR="00433DAA" w:rsidRPr="00433DAA" w:rsidRDefault="00433DAA" w:rsidP="00433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EAC4BA4" w14:textId="77777777" w:rsidR="00433DAA" w:rsidRPr="00433DAA" w:rsidRDefault="00433DAA" w:rsidP="00433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Atlīdzība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2DEA081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1C04B1B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641</w:t>
            </w:r>
          </w:p>
        </w:tc>
      </w:tr>
      <w:tr w:rsidR="00433DAA" w:rsidRPr="00433DAA" w14:paraId="172CF06A" w14:textId="77777777" w:rsidTr="00D1278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56172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85B63" w14:textId="77777777" w:rsidR="00433DAA" w:rsidRPr="00433DAA" w:rsidRDefault="00433DAA" w:rsidP="0043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Atalgojums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699F2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C7624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518,22</w:t>
            </w:r>
          </w:p>
        </w:tc>
      </w:tr>
      <w:tr w:rsidR="00433DAA" w:rsidRPr="00433DAA" w14:paraId="1B59FB9E" w14:textId="77777777" w:rsidTr="006034B3">
        <w:trPr>
          <w:trHeight w:val="1121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FD03B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43C89" w14:textId="77777777" w:rsidR="00433DAA" w:rsidRPr="00433DAA" w:rsidRDefault="00433DAA" w:rsidP="005D6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Piemaksa par darbu īpašos apstākļos, speciālās piemaksas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31C4D" w14:textId="48DC944E" w:rsidR="00433DAA" w:rsidRPr="00433DAA" w:rsidRDefault="00433DAA" w:rsidP="00603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lang w:val="lv-LV"/>
              </w:rPr>
              <w:t>Detalizēts aprēķins par laika periodu no 2022. gada 1. augusta līdz 9. augustam 11.pielikumā.</w:t>
            </w:r>
            <w:r w:rsidRPr="00433DAA">
              <w:rPr>
                <w:rFonts w:ascii="Times New Roman" w:eastAsia="Times New Roman" w:hAnsi="Times New Roman" w:cs="Times New Roman"/>
                <w:lang w:val="lv-LV"/>
              </w:rPr>
              <w:br/>
              <w:t>Iesaistītas 9 amatpersona, iesaistes laiks - 100 stundas. Piemaksas apmērs atbilstoši rīkojuma Nr. 518 8.</w:t>
            </w:r>
            <w:r w:rsidRPr="00433DAA">
              <w:rPr>
                <w:rFonts w:ascii="Times New Roman" w:eastAsia="Times New Roman" w:hAnsi="Times New Roman" w:cs="Times New Roman"/>
                <w:vertAlign w:val="superscript"/>
                <w:lang w:val="lv-LV"/>
              </w:rPr>
              <w:t>6</w:t>
            </w:r>
            <w:r w:rsidRPr="00433DA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6034B3">
              <w:rPr>
                <w:rFonts w:ascii="Times New Roman" w:eastAsia="Times New Roman" w:hAnsi="Times New Roman" w:cs="Times New Roman"/>
                <w:lang w:val="lv-LV"/>
              </w:rPr>
              <w:t xml:space="preserve">punkta </w:t>
            </w:r>
            <w:r w:rsidRPr="00433DAA">
              <w:rPr>
                <w:rFonts w:ascii="Times New Roman" w:eastAsia="Times New Roman" w:hAnsi="Times New Roman" w:cs="Times New Roman"/>
                <w:lang w:val="lv-LV"/>
              </w:rPr>
              <w:t>redakcijai, kas bija spēkā līdz 2022.gada 9.augustam.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18938" w14:textId="77777777" w:rsidR="00433DAA" w:rsidRPr="00433DAA" w:rsidRDefault="00433DAA" w:rsidP="00433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518,22</w:t>
            </w:r>
          </w:p>
        </w:tc>
      </w:tr>
      <w:tr w:rsidR="00433DAA" w:rsidRPr="00433DAA" w14:paraId="52A105F7" w14:textId="77777777" w:rsidTr="00D12788">
        <w:trPr>
          <w:trHeight w:val="5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6A0CE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3F8D3" w14:textId="77777777" w:rsidR="00433DAA" w:rsidRPr="00433DAA" w:rsidRDefault="00433DAA" w:rsidP="0043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Darba devēja valsts sociālās apdrošināšanas obligātās iemaksas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5F0A" w14:textId="77777777" w:rsidR="00433DAA" w:rsidRPr="00433DAA" w:rsidRDefault="00433DAA" w:rsidP="0043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23,59% no aprēķinātā atalgojuma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D8CC" w14:textId="77777777" w:rsidR="00433DAA" w:rsidRPr="00433DAA" w:rsidRDefault="00433DAA" w:rsidP="0043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3DAA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122,25</w:t>
            </w:r>
          </w:p>
        </w:tc>
      </w:tr>
    </w:tbl>
    <w:p w14:paraId="7BCDF709" w14:textId="47666986" w:rsidR="00433DAA" w:rsidRDefault="00433DAA" w:rsidP="000926B6">
      <w:pPr>
        <w:spacing w:after="120" w:line="24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5529"/>
        <w:gridCol w:w="1275"/>
      </w:tblGrid>
      <w:tr w:rsidR="00B44F5D" w:rsidRPr="00B44F5D" w14:paraId="29417D24" w14:textId="77777777" w:rsidTr="00B44F5D">
        <w:trPr>
          <w:trHeight w:val="288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E39D559" w14:textId="77777777" w:rsidR="00B44F5D" w:rsidRPr="00B44F5D" w:rsidRDefault="00B44F5D" w:rsidP="00B4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B44F5D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2) Vidējās izpeļņas pieauguma kompensēšanai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hideMark/>
          </w:tcPr>
          <w:p w14:paraId="2BBA6856" w14:textId="77777777" w:rsidR="00B44F5D" w:rsidRPr="00B44F5D" w:rsidRDefault="00B44F5D" w:rsidP="00B44F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B44F5D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54</w:t>
            </w:r>
          </w:p>
        </w:tc>
      </w:tr>
      <w:tr w:rsidR="00B44F5D" w:rsidRPr="00B44F5D" w14:paraId="7BADE15C" w14:textId="77777777" w:rsidTr="00B44F5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A9602" w14:textId="77777777" w:rsidR="00B44F5D" w:rsidRPr="00B44F5D" w:rsidRDefault="00B44F5D" w:rsidP="00B4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B44F5D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9B2F4" w14:textId="77777777" w:rsidR="00B44F5D" w:rsidRPr="00B44F5D" w:rsidRDefault="00B44F5D" w:rsidP="00B4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B44F5D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Atlīdzība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0785" w14:textId="77777777" w:rsidR="00B44F5D" w:rsidRPr="00B44F5D" w:rsidRDefault="00B44F5D" w:rsidP="00B4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44F5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641 </w:t>
            </w:r>
            <w:proofErr w:type="spellStart"/>
            <w:r w:rsidRPr="00B44F5D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</w:rPr>
              <w:t>euro</w:t>
            </w:r>
            <w:proofErr w:type="spellEnd"/>
            <w:r w:rsidRPr="00B44F5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* 8,33% = 54 </w:t>
            </w:r>
            <w:proofErr w:type="spellStart"/>
            <w:r w:rsidRPr="00B44F5D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</w:rPr>
              <w:t>euro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43ABB" w14:textId="77777777" w:rsidR="00B44F5D" w:rsidRPr="00B44F5D" w:rsidRDefault="00B44F5D" w:rsidP="00B44F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B44F5D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54</w:t>
            </w:r>
          </w:p>
        </w:tc>
      </w:tr>
    </w:tbl>
    <w:p w14:paraId="3EEB080E" w14:textId="77777777" w:rsidR="005D6E37" w:rsidRPr="00433DAA" w:rsidRDefault="005D6E37" w:rsidP="00A06DEF">
      <w:pPr>
        <w:spacing w:after="120" w:line="24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34D1C5CA" w14:textId="4FCA1B03" w:rsidR="003A3BB3" w:rsidRDefault="003A3BB3" w:rsidP="006A37F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8"/>
          <w:lang w:val="lv-LV"/>
        </w:rPr>
      </w:pPr>
      <w:r w:rsidRPr="006A37F0">
        <w:rPr>
          <w:rFonts w:ascii="Times New Roman" w:hAnsi="Times New Roman" w:cs="Times New Roman"/>
          <w:b/>
          <w:sz w:val="28"/>
          <w:lang w:val="lv-LV"/>
        </w:rPr>
        <w:t>Pilsonības un migrācijas lietu pārvalde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5529"/>
        <w:gridCol w:w="1275"/>
      </w:tblGrid>
      <w:tr w:rsidR="00F37D74" w:rsidRPr="00F37D74" w14:paraId="6AAE90ED" w14:textId="77777777" w:rsidTr="00F37D74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CC1B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Kods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E8ED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Koda nosaukums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79A7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Detalizēts izdevumu aprēķins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E64A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Izdevumi,</w:t>
            </w:r>
            <w:r w:rsidRPr="00F37D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F37D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euro</w:t>
            </w:r>
            <w:proofErr w:type="spellEnd"/>
          </w:p>
        </w:tc>
      </w:tr>
      <w:tr w:rsidR="00F37D74" w:rsidRPr="00F37D74" w14:paraId="5B0E3244" w14:textId="77777777" w:rsidTr="00F37D74">
        <w:trPr>
          <w:trHeight w:val="312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5FAD19A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Izdevumi kopā ar vidējās izpeļņas pieauguma kompensēšanu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247E44D" w14:textId="77777777" w:rsidR="00F37D74" w:rsidRPr="00F37D74" w:rsidRDefault="00F37D74" w:rsidP="00F3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26 074</w:t>
            </w:r>
          </w:p>
        </w:tc>
      </w:tr>
      <w:tr w:rsidR="00F37D74" w:rsidRPr="00F37D74" w14:paraId="6C53097D" w14:textId="77777777" w:rsidTr="00F37D74">
        <w:trPr>
          <w:trHeight w:val="288"/>
        </w:trPr>
        <w:tc>
          <w:tcPr>
            <w:tcW w:w="89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56FA3A9" w14:textId="68F8D738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1)    Izdevumi saistībā ar rīkojuma Nr. 518 izpildei nepieciešamo pasākumu īstenošanu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6E64E35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25 068</w:t>
            </w:r>
          </w:p>
        </w:tc>
      </w:tr>
      <w:tr w:rsidR="00F37D74" w:rsidRPr="00F37D74" w14:paraId="366734E6" w14:textId="77777777" w:rsidTr="00F37D74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89FF021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1000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ACBF53C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Atlīdzība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D8BD112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7E063F3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12 068</w:t>
            </w:r>
          </w:p>
        </w:tc>
      </w:tr>
      <w:tr w:rsidR="00F37D74" w:rsidRPr="00F37D74" w14:paraId="5D94068B" w14:textId="77777777" w:rsidTr="00F37D74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2A4E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C881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Atalgojums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D25C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D091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lang w:val="lv-LV"/>
              </w:rPr>
              <w:t>9 765,46</w:t>
            </w:r>
          </w:p>
        </w:tc>
      </w:tr>
      <w:tr w:rsidR="00F37D74" w:rsidRPr="00F37D74" w14:paraId="004228A3" w14:textId="77777777" w:rsidTr="0058654E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E15C" w14:textId="77777777" w:rsidR="00F37D74" w:rsidRPr="00F37D74" w:rsidRDefault="00F37D74" w:rsidP="00F3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1142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3840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Samaksa par virsstundu darbu un darbu svētku dienās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C113" w14:textId="23372D8C" w:rsidR="00F37D74" w:rsidRPr="00F37D74" w:rsidRDefault="00F37D74" w:rsidP="005865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lang w:val="lv-LV"/>
              </w:rPr>
              <w:t>Detalizēts aprēķins par laika periodu no 2022. gada 1. augusta līdz 31. augustam 12.pielikumā.</w:t>
            </w:r>
            <w:r w:rsidRPr="00F37D74">
              <w:rPr>
                <w:rFonts w:ascii="Times New Roman" w:eastAsia="Times New Roman" w:hAnsi="Times New Roman" w:cs="Times New Roman"/>
                <w:lang w:val="lv-LV"/>
              </w:rPr>
              <w:br/>
              <w:t>Iesaistītas 22 personas, iesaistes laiks 507 stundas.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B6DD" w14:textId="77777777" w:rsidR="00F37D74" w:rsidRPr="00F37D74" w:rsidRDefault="00F37D74" w:rsidP="00F3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lang w:val="lv-LV"/>
              </w:rPr>
              <w:t>6 105,65</w:t>
            </w:r>
          </w:p>
        </w:tc>
      </w:tr>
      <w:tr w:rsidR="00F37D74" w:rsidRPr="00F37D74" w14:paraId="5499A65B" w14:textId="77777777" w:rsidTr="005B24B4">
        <w:trPr>
          <w:trHeight w:val="82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9B82" w14:textId="77777777" w:rsidR="00F37D74" w:rsidRPr="00F37D74" w:rsidRDefault="00F37D74" w:rsidP="00F3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1149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76BC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Citas normatīvajos aktos noteiktās piemaksas, kas nav iepriekš klasificētas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EE76" w14:textId="7C0AEED9" w:rsidR="00F37D74" w:rsidRPr="00F37D74" w:rsidRDefault="00F37D74" w:rsidP="005865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lang w:val="lv-LV"/>
              </w:rPr>
              <w:t>Detalizēts aprēķins piemaksām par nozīmīgu ieguldījumu attiecīgās institūcijas stratēģisko mērķu sasniegšanā par laika periodu no 2022. gada 1. augusta līdz 31. augustam 13.pielikumā</w:t>
            </w:r>
            <w:r w:rsidR="0058654E">
              <w:rPr>
                <w:rFonts w:ascii="Times New Roman" w:eastAsia="Times New Roman" w:hAnsi="Times New Roman" w:cs="Times New Roman"/>
                <w:lang w:val="lv-LV"/>
              </w:rPr>
              <w:t xml:space="preserve">. </w:t>
            </w:r>
            <w:r w:rsidRPr="00F37D74">
              <w:rPr>
                <w:rFonts w:ascii="Times New Roman" w:eastAsia="Times New Roman" w:hAnsi="Times New Roman" w:cs="Times New Roman"/>
                <w:lang w:val="lv-LV"/>
              </w:rPr>
              <w:t>Iesaistītas 14 personas.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0899" w14:textId="77777777" w:rsidR="00F37D74" w:rsidRPr="00F37D74" w:rsidRDefault="00F37D74" w:rsidP="00F3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lang w:val="lv-LV"/>
              </w:rPr>
              <w:t>3 659,81</w:t>
            </w:r>
          </w:p>
        </w:tc>
      </w:tr>
      <w:tr w:rsidR="00F37D74" w:rsidRPr="00F37D74" w14:paraId="7B890C4E" w14:textId="77777777" w:rsidTr="00F37D74">
        <w:trPr>
          <w:trHeight w:val="5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C38E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1210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F7E7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Darba devēja valsts sociālās apdrošināšanas obligātās iemaksas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C202D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23,59% no aprēķinātā atalgojuma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2E39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lang w:val="lv-LV"/>
              </w:rPr>
              <w:t>2 302,54</w:t>
            </w:r>
          </w:p>
        </w:tc>
      </w:tr>
      <w:tr w:rsidR="00F37D74" w:rsidRPr="00F37D74" w14:paraId="460AB064" w14:textId="77777777" w:rsidTr="00F37D74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3AA171A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F452992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Sociālie pabalsti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B5899CF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11176E2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13 000</w:t>
            </w:r>
          </w:p>
        </w:tc>
      </w:tr>
      <w:tr w:rsidR="00F37D74" w:rsidRPr="00F37D74" w14:paraId="6B160317" w14:textId="77777777" w:rsidTr="006712C9">
        <w:trPr>
          <w:trHeight w:val="75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C293" w14:textId="77777777" w:rsidR="00F37D74" w:rsidRPr="00F37D74" w:rsidRDefault="00F37D74" w:rsidP="00F3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6239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3780" w14:textId="77777777" w:rsidR="00F37D74" w:rsidRPr="00F37D74" w:rsidRDefault="00F37D74" w:rsidP="00F3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color w:val="000000"/>
                <w:szCs w:val="20"/>
                <w:lang w:val="lv-LV"/>
              </w:rPr>
              <w:t>Pārējie valsts pabalsti un kompensācijas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08E2" w14:textId="00D48A4B" w:rsidR="00F37D74" w:rsidRPr="00F37D74" w:rsidRDefault="00F37D74" w:rsidP="001E15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szCs w:val="20"/>
                <w:lang w:val="lv-LV"/>
              </w:rPr>
              <w:t xml:space="preserve">No </w:t>
            </w:r>
            <w:r w:rsidR="007509BD">
              <w:rPr>
                <w:rFonts w:ascii="Times New Roman" w:eastAsia="Times New Roman" w:hAnsi="Times New Roman" w:cs="Times New Roman"/>
                <w:szCs w:val="20"/>
                <w:lang w:val="lv-LV"/>
              </w:rPr>
              <w:t xml:space="preserve">2022.gada </w:t>
            </w:r>
            <w:r w:rsidRPr="00F37D74">
              <w:rPr>
                <w:rFonts w:ascii="Times New Roman" w:eastAsia="Times New Roman" w:hAnsi="Times New Roman" w:cs="Times New Roman"/>
                <w:szCs w:val="20"/>
                <w:lang w:val="lv-LV"/>
              </w:rPr>
              <w:t xml:space="preserve">1.augusta  līdz 31.augustam izdevumi 13 000 </w:t>
            </w:r>
            <w:proofErr w:type="spellStart"/>
            <w:r w:rsidRPr="00F37D74">
              <w:rPr>
                <w:rFonts w:ascii="Times New Roman" w:eastAsia="Times New Roman" w:hAnsi="Times New Roman" w:cs="Times New Roman"/>
                <w:i/>
                <w:szCs w:val="20"/>
                <w:lang w:val="lv-LV"/>
              </w:rPr>
              <w:t>euro</w:t>
            </w:r>
            <w:proofErr w:type="spellEnd"/>
            <w:r w:rsidRPr="00F37D74">
              <w:rPr>
                <w:rFonts w:ascii="Times New Roman" w:eastAsia="Times New Roman" w:hAnsi="Times New Roman" w:cs="Times New Roman"/>
                <w:szCs w:val="20"/>
                <w:lang w:val="lv-LV"/>
              </w:rPr>
              <w:t xml:space="preserve">, lai nodrošinātu  </w:t>
            </w:r>
            <w:r w:rsidR="001E159F">
              <w:rPr>
                <w:rFonts w:ascii="Times New Roman" w:eastAsia="Times New Roman" w:hAnsi="Times New Roman" w:cs="Times New Roman"/>
                <w:szCs w:val="20"/>
                <w:lang w:val="lv-LV"/>
              </w:rPr>
              <w:t>d</w:t>
            </w:r>
            <w:r w:rsidRPr="00F37D74">
              <w:rPr>
                <w:rFonts w:ascii="Times New Roman" w:eastAsia="Times New Roman" w:hAnsi="Times New Roman" w:cs="Times New Roman"/>
                <w:szCs w:val="20"/>
                <w:lang w:val="lv-LV"/>
              </w:rPr>
              <w:t xml:space="preserve">ienas uzturnaudas 3 </w:t>
            </w:r>
            <w:proofErr w:type="spellStart"/>
            <w:r w:rsidRPr="00F37D74">
              <w:rPr>
                <w:rFonts w:ascii="Times New Roman" w:eastAsia="Times New Roman" w:hAnsi="Times New Roman" w:cs="Times New Roman"/>
                <w:i/>
                <w:szCs w:val="20"/>
                <w:lang w:val="lv-LV"/>
              </w:rPr>
              <w:t>euro</w:t>
            </w:r>
            <w:proofErr w:type="spellEnd"/>
            <w:r w:rsidRPr="00F37D74">
              <w:rPr>
                <w:rFonts w:ascii="Times New Roman" w:eastAsia="Times New Roman" w:hAnsi="Times New Roman" w:cs="Times New Roman"/>
                <w:szCs w:val="20"/>
                <w:lang w:val="lv-LV"/>
              </w:rPr>
              <w:t xml:space="preserve"> izmaksu par 31 dienu vidēji 140 patvēruma meklētājiem.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A8B6" w14:textId="77777777" w:rsidR="00F37D74" w:rsidRPr="00F37D74" w:rsidRDefault="00F37D74" w:rsidP="00F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37D74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13 000</w:t>
            </w:r>
          </w:p>
        </w:tc>
      </w:tr>
    </w:tbl>
    <w:p w14:paraId="463A4FF9" w14:textId="77777777" w:rsidR="006712C9" w:rsidRDefault="006712C9" w:rsidP="00D51E9A">
      <w:pPr>
        <w:spacing w:after="120" w:line="240" w:lineRule="auto"/>
        <w:rPr>
          <w:rFonts w:ascii="Times New Roman" w:hAnsi="Times New Roman" w:cs="Times New Roman"/>
          <w:b/>
          <w:sz w:val="28"/>
          <w:lang w:val="lv-LV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5529"/>
        <w:gridCol w:w="1275"/>
      </w:tblGrid>
      <w:tr w:rsidR="006712C9" w:rsidRPr="00300F5F" w14:paraId="5A992E9A" w14:textId="77777777" w:rsidTr="00A27BBA">
        <w:trPr>
          <w:trHeight w:val="288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AA3DE79" w14:textId="77777777" w:rsidR="006712C9" w:rsidRPr="00300F5F" w:rsidRDefault="006712C9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300F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2) Vidējās izpeļņas pieauguma kompensēšanai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B9ABEDE" w14:textId="77777777" w:rsidR="006712C9" w:rsidRPr="00300F5F" w:rsidRDefault="006712C9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300F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1 006</w:t>
            </w:r>
          </w:p>
        </w:tc>
      </w:tr>
      <w:tr w:rsidR="006712C9" w:rsidRPr="00300F5F" w14:paraId="6BD1D13F" w14:textId="77777777" w:rsidTr="00A27BBA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DAFA0" w14:textId="77777777" w:rsidR="006712C9" w:rsidRPr="00300F5F" w:rsidRDefault="006712C9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300F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75342" w14:textId="77777777" w:rsidR="006712C9" w:rsidRPr="00300F5F" w:rsidRDefault="006712C9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300F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Atlīdzība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E56A" w14:textId="77777777" w:rsidR="006712C9" w:rsidRPr="00300F5F" w:rsidRDefault="006712C9" w:rsidP="00A27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00F5F">
              <w:rPr>
                <w:rFonts w:ascii="Times New Roman" w:eastAsia="Times New Roman" w:hAnsi="Times New Roman" w:cs="Times New Roman"/>
                <w:lang w:val="lv-LV"/>
              </w:rPr>
              <w:t xml:space="preserve">12 068 </w:t>
            </w:r>
            <w:proofErr w:type="spellStart"/>
            <w:r w:rsidRPr="00300F5F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  <w:r w:rsidRPr="00300F5F">
              <w:rPr>
                <w:rFonts w:ascii="Times New Roman" w:eastAsia="Times New Roman" w:hAnsi="Times New Roman" w:cs="Times New Roman"/>
                <w:lang w:val="lv-LV"/>
              </w:rPr>
              <w:t xml:space="preserve"> * 8,33% = 1 006 </w:t>
            </w:r>
            <w:proofErr w:type="spellStart"/>
            <w:r w:rsidRPr="00300F5F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AF690" w14:textId="77777777" w:rsidR="006712C9" w:rsidRPr="00300F5F" w:rsidRDefault="006712C9" w:rsidP="00A27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300F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1 006</w:t>
            </w:r>
          </w:p>
        </w:tc>
      </w:tr>
    </w:tbl>
    <w:p w14:paraId="326C9732" w14:textId="76C13BCA" w:rsidR="00300F5F" w:rsidRDefault="00300F5F" w:rsidP="00D12788">
      <w:pPr>
        <w:rPr>
          <w:rFonts w:ascii="Times New Roman" w:hAnsi="Times New Roman" w:cs="Times New Roman"/>
          <w:b/>
          <w:sz w:val="28"/>
          <w:lang w:val="lv-LV"/>
        </w:rPr>
      </w:pPr>
    </w:p>
    <w:sectPr w:rsidR="00300F5F" w:rsidSect="00C54E04">
      <w:headerReference w:type="default" r:id="rId7"/>
      <w:pgSz w:w="12240" w:h="15840"/>
      <w:pgMar w:top="1418" w:right="160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FE700" w14:textId="77777777" w:rsidR="000C0469" w:rsidRDefault="000C0469" w:rsidP="00986177">
      <w:pPr>
        <w:spacing w:after="0" w:line="240" w:lineRule="auto"/>
      </w:pPr>
      <w:r>
        <w:separator/>
      </w:r>
    </w:p>
  </w:endnote>
  <w:endnote w:type="continuationSeparator" w:id="0">
    <w:p w14:paraId="091D62EA" w14:textId="77777777" w:rsidR="000C0469" w:rsidRDefault="000C0469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12591" w14:textId="77777777" w:rsidR="000C0469" w:rsidRDefault="000C0469" w:rsidP="00986177">
      <w:pPr>
        <w:spacing w:after="0" w:line="240" w:lineRule="auto"/>
      </w:pPr>
      <w:r>
        <w:separator/>
      </w:r>
    </w:p>
  </w:footnote>
  <w:footnote w:type="continuationSeparator" w:id="0">
    <w:p w14:paraId="575FA089" w14:textId="77777777" w:rsidR="000C0469" w:rsidRDefault="000C0469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291328ED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44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5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8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D5"/>
    <w:rsid w:val="00001F1C"/>
    <w:rsid w:val="00002F98"/>
    <w:rsid w:val="00004117"/>
    <w:rsid w:val="000073E2"/>
    <w:rsid w:val="000216EE"/>
    <w:rsid w:val="0002297F"/>
    <w:rsid w:val="00023F05"/>
    <w:rsid w:val="00026212"/>
    <w:rsid w:val="000312AD"/>
    <w:rsid w:val="000515B5"/>
    <w:rsid w:val="00061CDE"/>
    <w:rsid w:val="000640FA"/>
    <w:rsid w:val="0007032E"/>
    <w:rsid w:val="000708B5"/>
    <w:rsid w:val="00070967"/>
    <w:rsid w:val="00075F10"/>
    <w:rsid w:val="0008229A"/>
    <w:rsid w:val="000832D7"/>
    <w:rsid w:val="00085887"/>
    <w:rsid w:val="000861AB"/>
    <w:rsid w:val="00086391"/>
    <w:rsid w:val="000926B6"/>
    <w:rsid w:val="00094104"/>
    <w:rsid w:val="00095272"/>
    <w:rsid w:val="00095630"/>
    <w:rsid w:val="000A5373"/>
    <w:rsid w:val="000A5795"/>
    <w:rsid w:val="000B4CD8"/>
    <w:rsid w:val="000C0469"/>
    <w:rsid w:val="000C32E6"/>
    <w:rsid w:val="000C4EB4"/>
    <w:rsid w:val="000C6509"/>
    <w:rsid w:val="000D1DD5"/>
    <w:rsid w:val="000D25B9"/>
    <w:rsid w:val="000D5B41"/>
    <w:rsid w:val="000E0F61"/>
    <w:rsid w:val="000E170A"/>
    <w:rsid w:val="000F589D"/>
    <w:rsid w:val="000F60A4"/>
    <w:rsid w:val="00100881"/>
    <w:rsid w:val="00101B50"/>
    <w:rsid w:val="00113271"/>
    <w:rsid w:val="00115E51"/>
    <w:rsid w:val="001203C1"/>
    <w:rsid w:val="001244A0"/>
    <w:rsid w:val="001354D3"/>
    <w:rsid w:val="0013792D"/>
    <w:rsid w:val="00145FE5"/>
    <w:rsid w:val="0014626F"/>
    <w:rsid w:val="00150080"/>
    <w:rsid w:val="001563F7"/>
    <w:rsid w:val="00160923"/>
    <w:rsid w:val="00161065"/>
    <w:rsid w:val="001633EC"/>
    <w:rsid w:val="00175D97"/>
    <w:rsid w:val="001761DF"/>
    <w:rsid w:val="001771C2"/>
    <w:rsid w:val="00180AC7"/>
    <w:rsid w:val="001825D5"/>
    <w:rsid w:val="00194D13"/>
    <w:rsid w:val="00195F5B"/>
    <w:rsid w:val="001A2355"/>
    <w:rsid w:val="001A2BBA"/>
    <w:rsid w:val="001A2BC3"/>
    <w:rsid w:val="001B2534"/>
    <w:rsid w:val="001B2B3B"/>
    <w:rsid w:val="001B70E2"/>
    <w:rsid w:val="001C2938"/>
    <w:rsid w:val="001C3517"/>
    <w:rsid w:val="001C6AAE"/>
    <w:rsid w:val="001D1C02"/>
    <w:rsid w:val="001D2FA7"/>
    <w:rsid w:val="001D46FD"/>
    <w:rsid w:val="001E0982"/>
    <w:rsid w:val="001E159F"/>
    <w:rsid w:val="001E4450"/>
    <w:rsid w:val="001E539C"/>
    <w:rsid w:val="001E6858"/>
    <w:rsid w:val="001F0AFC"/>
    <w:rsid w:val="001F6F48"/>
    <w:rsid w:val="00203517"/>
    <w:rsid w:val="00207007"/>
    <w:rsid w:val="00207E45"/>
    <w:rsid w:val="00210401"/>
    <w:rsid w:val="0021122D"/>
    <w:rsid w:val="00214ABD"/>
    <w:rsid w:val="00217142"/>
    <w:rsid w:val="002242DC"/>
    <w:rsid w:val="002277A2"/>
    <w:rsid w:val="00231B77"/>
    <w:rsid w:val="002324C1"/>
    <w:rsid w:val="002368C5"/>
    <w:rsid w:val="00240A88"/>
    <w:rsid w:val="00242391"/>
    <w:rsid w:val="0024483C"/>
    <w:rsid w:val="00246A9C"/>
    <w:rsid w:val="002515CF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937CF"/>
    <w:rsid w:val="002A0936"/>
    <w:rsid w:val="002A1599"/>
    <w:rsid w:val="002A30ED"/>
    <w:rsid w:val="002A356D"/>
    <w:rsid w:val="002A620E"/>
    <w:rsid w:val="002B077E"/>
    <w:rsid w:val="002B1684"/>
    <w:rsid w:val="002B2D44"/>
    <w:rsid w:val="002B3AD7"/>
    <w:rsid w:val="002B3EF5"/>
    <w:rsid w:val="002B5553"/>
    <w:rsid w:val="002C0816"/>
    <w:rsid w:val="002C2916"/>
    <w:rsid w:val="002C3701"/>
    <w:rsid w:val="002C4B7C"/>
    <w:rsid w:val="002C7FDA"/>
    <w:rsid w:val="002D1C4C"/>
    <w:rsid w:val="002D1DA6"/>
    <w:rsid w:val="002E1538"/>
    <w:rsid w:val="002E431F"/>
    <w:rsid w:val="002E667C"/>
    <w:rsid w:val="002F30D5"/>
    <w:rsid w:val="002F5573"/>
    <w:rsid w:val="00300F5F"/>
    <w:rsid w:val="003026E0"/>
    <w:rsid w:val="00313A0B"/>
    <w:rsid w:val="0031569F"/>
    <w:rsid w:val="0032772C"/>
    <w:rsid w:val="00330E0D"/>
    <w:rsid w:val="00341358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76E2"/>
    <w:rsid w:val="003A0123"/>
    <w:rsid w:val="003A23DB"/>
    <w:rsid w:val="003A3BB3"/>
    <w:rsid w:val="003A6C59"/>
    <w:rsid w:val="003B12B1"/>
    <w:rsid w:val="003B6F3E"/>
    <w:rsid w:val="003C1F8F"/>
    <w:rsid w:val="003C4D74"/>
    <w:rsid w:val="003C5195"/>
    <w:rsid w:val="003C5324"/>
    <w:rsid w:val="003C55E4"/>
    <w:rsid w:val="003F3EF5"/>
    <w:rsid w:val="003F5DA6"/>
    <w:rsid w:val="004028E6"/>
    <w:rsid w:val="004038DB"/>
    <w:rsid w:val="0040428D"/>
    <w:rsid w:val="00404469"/>
    <w:rsid w:val="00405913"/>
    <w:rsid w:val="00407CAB"/>
    <w:rsid w:val="00410D9B"/>
    <w:rsid w:val="00411969"/>
    <w:rsid w:val="00412425"/>
    <w:rsid w:val="00413753"/>
    <w:rsid w:val="00415D19"/>
    <w:rsid w:val="00415DE2"/>
    <w:rsid w:val="004238D6"/>
    <w:rsid w:val="00424527"/>
    <w:rsid w:val="004247F4"/>
    <w:rsid w:val="00432317"/>
    <w:rsid w:val="00433DAA"/>
    <w:rsid w:val="004352CE"/>
    <w:rsid w:val="004353DA"/>
    <w:rsid w:val="0043576D"/>
    <w:rsid w:val="0044099E"/>
    <w:rsid w:val="00447955"/>
    <w:rsid w:val="00454CF8"/>
    <w:rsid w:val="004556ED"/>
    <w:rsid w:val="004567DF"/>
    <w:rsid w:val="004575E8"/>
    <w:rsid w:val="00460500"/>
    <w:rsid w:val="00461D3C"/>
    <w:rsid w:val="00462567"/>
    <w:rsid w:val="004657FF"/>
    <w:rsid w:val="00471B73"/>
    <w:rsid w:val="00474646"/>
    <w:rsid w:val="004774B2"/>
    <w:rsid w:val="00482E21"/>
    <w:rsid w:val="00483B20"/>
    <w:rsid w:val="00486147"/>
    <w:rsid w:val="00487247"/>
    <w:rsid w:val="00487BEC"/>
    <w:rsid w:val="00490BE9"/>
    <w:rsid w:val="00497EFD"/>
    <w:rsid w:val="004B0E08"/>
    <w:rsid w:val="004C1BAB"/>
    <w:rsid w:val="004C4816"/>
    <w:rsid w:val="004C60B0"/>
    <w:rsid w:val="004C6A95"/>
    <w:rsid w:val="004D0EB9"/>
    <w:rsid w:val="004D6596"/>
    <w:rsid w:val="004E063B"/>
    <w:rsid w:val="004E154D"/>
    <w:rsid w:val="004E43E6"/>
    <w:rsid w:val="004E4CD8"/>
    <w:rsid w:val="004F0658"/>
    <w:rsid w:val="004F44ED"/>
    <w:rsid w:val="004F4609"/>
    <w:rsid w:val="004F562E"/>
    <w:rsid w:val="005038D5"/>
    <w:rsid w:val="0050780B"/>
    <w:rsid w:val="0050787C"/>
    <w:rsid w:val="0051314C"/>
    <w:rsid w:val="005201D9"/>
    <w:rsid w:val="005258C5"/>
    <w:rsid w:val="0052775D"/>
    <w:rsid w:val="005308CE"/>
    <w:rsid w:val="00531BA3"/>
    <w:rsid w:val="00531E0C"/>
    <w:rsid w:val="00533D32"/>
    <w:rsid w:val="00534D2F"/>
    <w:rsid w:val="00534E4C"/>
    <w:rsid w:val="0053705D"/>
    <w:rsid w:val="00547E02"/>
    <w:rsid w:val="00555DDC"/>
    <w:rsid w:val="00563210"/>
    <w:rsid w:val="005654D7"/>
    <w:rsid w:val="00573FAD"/>
    <w:rsid w:val="0057780F"/>
    <w:rsid w:val="00582F56"/>
    <w:rsid w:val="0058654E"/>
    <w:rsid w:val="00590444"/>
    <w:rsid w:val="00595FFB"/>
    <w:rsid w:val="005961D0"/>
    <w:rsid w:val="0059665C"/>
    <w:rsid w:val="0059680D"/>
    <w:rsid w:val="005970BD"/>
    <w:rsid w:val="00597E78"/>
    <w:rsid w:val="005A4960"/>
    <w:rsid w:val="005B1C86"/>
    <w:rsid w:val="005B20DA"/>
    <w:rsid w:val="005B24B4"/>
    <w:rsid w:val="005B54D0"/>
    <w:rsid w:val="005B6CFD"/>
    <w:rsid w:val="005C1845"/>
    <w:rsid w:val="005C38B5"/>
    <w:rsid w:val="005C3DB7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7D49"/>
    <w:rsid w:val="0060009C"/>
    <w:rsid w:val="00600E65"/>
    <w:rsid w:val="00601950"/>
    <w:rsid w:val="0060302D"/>
    <w:rsid w:val="006034B3"/>
    <w:rsid w:val="006063FC"/>
    <w:rsid w:val="00607494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64D10"/>
    <w:rsid w:val="006712C9"/>
    <w:rsid w:val="006715AB"/>
    <w:rsid w:val="00676A16"/>
    <w:rsid w:val="00676E16"/>
    <w:rsid w:val="00680296"/>
    <w:rsid w:val="00683E5D"/>
    <w:rsid w:val="00687FEF"/>
    <w:rsid w:val="00693255"/>
    <w:rsid w:val="00693E23"/>
    <w:rsid w:val="00693EF8"/>
    <w:rsid w:val="006A280D"/>
    <w:rsid w:val="006A37F0"/>
    <w:rsid w:val="006A3B83"/>
    <w:rsid w:val="006B309D"/>
    <w:rsid w:val="006B556E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437BB"/>
    <w:rsid w:val="007509BD"/>
    <w:rsid w:val="00751E20"/>
    <w:rsid w:val="0075330F"/>
    <w:rsid w:val="0075361E"/>
    <w:rsid w:val="00757AB4"/>
    <w:rsid w:val="00760158"/>
    <w:rsid w:val="00765E09"/>
    <w:rsid w:val="00770DE9"/>
    <w:rsid w:val="00773EC2"/>
    <w:rsid w:val="00781A66"/>
    <w:rsid w:val="00786905"/>
    <w:rsid w:val="00795DA8"/>
    <w:rsid w:val="007A2227"/>
    <w:rsid w:val="007A3A10"/>
    <w:rsid w:val="007B142E"/>
    <w:rsid w:val="007B241E"/>
    <w:rsid w:val="007B2C8F"/>
    <w:rsid w:val="007B51F0"/>
    <w:rsid w:val="007B76BD"/>
    <w:rsid w:val="007D0397"/>
    <w:rsid w:val="007D1585"/>
    <w:rsid w:val="007D1DCA"/>
    <w:rsid w:val="007D528B"/>
    <w:rsid w:val="007E0D48"/>
    <w:rsid w:val="007E118C"/>
    <w:rsid w:val="007E271B"/>
    <w:rsid w:val="007E2F74"/>
    <w:rsid w:val="007E33ED"/>
    <w:rsid w:val="007F0EB8"/>
    <w:rsid w:val="007F44F0"/>
    <w:rsid w:val="007F6373"/>
    <w:rsid w:val="007F6F0B"/>
    <w:rsid w:val="0080037F"/>
    <w:rsid w:val="00810814"/>
    <w:rsid w:val="00817B0A"/>
    <w:rsid w:val="008244E4"/>
    <w:rsid w:val="00824A16"/>
    <w:rsid w:val="00826D0A"/>
    <w:rsid w:val="00831C93"/>
    <w:rsid w:val="00834595"/>
    <w:rsid w:val="00834667"/>
    <w:rsid w:val="00842B55"/>
    <w:rsid w:val="00842BC3"/>
    <w:rsid w:val="0084595A"/>
    <w:rsid w:val="008541A9"/>
    <w:rsid w:val="00862DD6"/>
    <w:rsid w:val="008673F3"/>
    <w:rsid w:val="00867647"/>
    <w:rsid w:val="00870F99"/>
    <w:rsid w:val="008713C4"/>
    <w:rsid w:val="00877717"/>
    <w:rsid w:val="008816DE"/>
    <w:rsid w:val="00887EFF"/>
    <w:rsid w:val="00890083"/>
    <w:rsid w:val="00892600"/>
    <w:rsid w:val="008A1DD2"/>
    <w:rsid w:val="008A7FA0"/>
    <w:rsid w:val="008B27E7"/>
    <w:rsid w:val="008B46DF"/>
    <w:rsid w:val="008B57B7"/>
    <w:rsid w:val="008B6340"/>
    <w:rsid w:val="008B70CC"/>
    <w:rsid w:val="008C006F"/>
    <w:rsid w:val="008C02C5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2C25"/>
    <w:rsid w:val="008F1816"/>
    <w:rsid w:val="008F37C5"/>
    <w:rsid w:val="008F5754"/>
    <w:rsid w:val="008F60AD"/>
    <w:rsid w:val="008F657C"/>
    <w:rsid w:val="008F76E5"/>
    <w:rsid w:val="00901188"/>
    <w:rsid w:val="0090161B"/>
    <w:rsid w:val="00903D4B"/>
    <w:rsid w:val="00905C99"/>
    <w:rsid w:val="00911DBD"/>
    <w:rsid w:val="00912958"/>
    <w:rsid w:val="00913B40"/>
    <w:rsid w:val="009168C1"/>
    <w:rsid w:val="00924897"/>
    <w:rsid w:val="00925C45"/>
    <w:rsid w:val="00925CD5"/>
    <w:rsid w:val="00930C6B"/>
    <w:rsid w:val="00930FDD"/>
    <w:rsid w:val="0094564E"/>
    <w:rsid w:val="00945B99"/>
    <w:rsid w:val="009501E1"/>
    <w:rsid w:val="00953C1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86177"/>
    <w:rsid w:val="009A2E75"/>
    <w:rsid w:val="009A486C"/>
    <w:rsid w:val="009B05AA"/>
    <w:rsid w:val="009B36F4"/>
    <w:rsid w:val="009B5CA2"/>
    <w:rsid w:val="009B75AB"/>
    <w:rsid w:val="009C2F23"/>
    <w:rsid w:val="009C6DD9"/>
    <w:rsid w:val="009D73FD"/>
    <w:rsid w:val="009E6443"/>
    <w:rsid w:val="009F4A6D"/>
    <w:rsid w:val="009F7CD9"/>
    <w:rsid w:val="00A0306C"/>
    <w:rsid w:val="00A04136"/>
    <w:rsid w:val="00A04CF1"/>
    <w:rsid w:val="00A06DEF"/>
    <w:rsid w:val="00A0747B"/>
    <w:rsid w:val="00A23917"/>
    <w:rsid w:val="00A374D3"/>
    <w:rsid w:val="00A42033"/>
    <w:rsid w:val="00A475F3"/>
    <w:rsid w:val="00A56C5B"/>
    <w:rsid w:val="00A62892"/>
    <w:rsid w:val="00A629F5"/>
    <w:rsid w:val="00A656C0"/>
    <w:rsid w:val="00A73970"/>
    <w:rsid w:val="00A74E76"/>
    <w:rsid w:val="00A753AF"/>
    <w:rsid w:val="00A81055"/>
    <w:rsid w:val="00A83C8F"/>
    <w:rsid w:val="00A8572B"/>
    <w:rsid w:val="00A87B35"/>
    <w:rsid w:val="00A87DBE"/>
    <w:rsid w:val="00A92E34"/>
    <w:rsid w:val="00A978F9"/>
    <w:rsid w:val="00A9799F"/>
    <w:rsid w:val="00AA63E9"/>
    <w:rsid w:val="00AB051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7E08"/>
    <w:rsid w:val="00AE2DFC"/>
    <w:rsid w:val="00AE4019"/>
    <w:rsid w:val="00AE6654"/>
    <w:rsid w:val="00AF49E3"/>
    <w:rsid w:val="00AF59B2"/>
    <w:rsid w:val="00AF6646"/>
    <w:rsid w:val="00AF7CA8"/>
    <w:rsid w:val="00B00024"/>
    <w:rsid w:val="00B20677"/>
    <w:rsid w:val="00B21324"/>
    <w:rsid w:val="00B243E8"/>
    <w:rsid w:val="00B32A51"/>
    <w:rsid w:val="00B357EA"/>
    <w:rsid w:val="00B37302"/>
    <w:rsid w:val="00B401B5"/>
    <w:rsid w:val="00B4490C"/>
    <w:rsid w:val="00B44F5D"/>
    <w:rsid w:val="00B453B8"/>
    <w:rsid w:val="00B45900"/>
    <w:rsid w:val="00B51021"/>
    <w:rsid w:val="00B512D6"/>
    <w:rsid w:val="00B66307"/>
    <w:rsid w:val="00B705AD"/>
    <w:rsid w:val="00B72315"/>
    <w:rsid w:val="00B76066"/>
    <w:rsid w:val="00B818D6"/>
    <w:rsid w:val="00B90C9A"/>
    <w:rsid w:val="00B9414F"/>
    <w:rsid w:val="00B96B12"/>
    <w:rsid w:val="00BA4742"/>
    <w:rsid w:val="00BA7BD9"/>
    <w:rsid w:val="00BB2DF5"/>
    <w:rsid w:val="00BC3D6F"/>
    <w:rsid w:val="00BC5080"/>
    <w:rsid w:val="00BC5248"/>
    <w:rsid w:val="00BD15B9"/>
    <w:rsid w:val="00BD1AFF"/>
    <w:rsid w:val="00BD5FA9"/>
    <w:rsid w:val="00BE312A"/>
    <w:rsid w:val="00BE6124"/>
    <w:rsid w:val="00BE688E"/>
    <w:rsid w:val="00BF3C4D"/>
    <w:rsid w:val="00BF6EC6"/>
    <w:rsid w:val="00BF788F"/>
    <w:rsid w:val="00C23637"/>
    <w:rsid w:val="00C24631"/>
    <w:rsid w:val="00C25902"/>
    <w:rsid w:val="00C30A39"/>
    <w:rsid w:val="00C33D33"/>
    <w:rsid w:val="00C34321"/>
    <w:rsid w:val="00C515D4"/>
    <w:rsid w:val="00C53DAC"/>
    <w:rsid w:val="00C54E04"/>
    <w:rsid w:val="00C57C4D"/>
    <w:rsid w:val="00C6653A"/>
    <w:rsid w:val="00C6797A"/>
    <w:rsid w:val="00C70380"/>
    <w:rsid w:val="00C73089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B22A2"/>
    <w:rsid w:val="00CB2E81"/>
    <w:rsid w:val="00CB3849"/>
    <w:rsid w:val="00CB7443"/>
    <w:rsid w:val="00CC13EC"/>
    <w:rsid w:val="00CD1A00"/>
    <w:rsid w:val="00CD1B99"/>
    <w:rsid w:val="00CD5D7B"/>
    <w:rsid w:val="00CE0DC5"/>
    <w:rsid w:val="00CE43DC"/>
    <w:rsid w:val="00CE6DBC"/>
    <w:rsid w:val="00CE705D"/>
    <w:rsid w:val="00CE716B"/>
    <w:rsid w:val="00CF18AB"/>
    <w:rsid w:val="00CF2FDE"/>
    <w:rsid w:val="00CF467A"/>
    <w:rsid w:val="00CF7B65"/>
    <w:rsid w:val="00D03A92"/>
    <w:rsid w:val="00D04550"/>
    <w:rsid w:val="00D0623D"/>
    <w:rsid w:val="00D111AA"/>
    <w:rsid w:val="00D12788"/>
    <w:rsid w:val="00D13E46"/>
    <w:rsid w:val="00D14B35"/>
    <w:rsid w:val="00D16AE5"/>
    <w:rsid w:val="00D2102F"/>
    <w:rsid w:val="00D24AF5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E29"/>
    <w:rsid w:val="00D51ADC"/>
    <w:rsid w:val="00D51E9A"/>
    <w:rsid w:val="00D51FCE"/>
    <w:rsid w:val="00D56585"/>
    <w:rsid w:val="00D574C6"/>
    <w:rsid w:val="00D61665"/>
    <w:rsid w:val="00D627D0"/>
    <w:rsid w:val="00D631C3"/>
    <w:rsid w:val="00D64CF7"/>
    <w:rsid w:val="00D65486"/>
    <w:rsid w:val="00D6579A"/>
    <w:rsid w:val="00D70882"/>
    <w:rsid w:val="00D75713"/>
    <w:rsid w:val="00D82E18"/>
    <w:rsid w:val="00D86AEF"/>
    <w:rsid w:val="00D90B3E"/>
    <w:rsid w:val="00D92CE6"/>
    <w:rsid w:val="00D94FE0"/>
    <w:rsid w:val="00D96BD9"/>
    <w:rsid w:val="00DA61D8"/>
    <w:rsid w:val="00DA741F"/>
    <w:rsid w:val="00DA7C2B"/>
    <w:rsid w:val="00DB12FB"/>
    <w:rsid w:val="00DB30E8"/>
    <w:rsid w:val="00DC2901"/>
    <w:rsid w:val="00DC3723"/>
    <w:rsid w:val="00DC3B2E"/>
    <w:rsid w:val="00DC73B1"/>
    <w:rsid w:val="00DD5B8E"/>
    <w:rsid w:val="00DD66C8"/>
    <w:rsid w:val="00DE499E"/>
    <w:rsid w:val="00DE5DF2"/>
    <w:rsid w:val="00DF00B3"/>
    <w:rsid w:val="00DF28F3"/>
    <w:rsid w:val="00E00D60"/>
    <w:rsid w:val="00E07905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7FFC"/>
    <w:rsid w:val="00E4404E"/>
    <w:rsid w:val="00E44D99"/>
    <w:rsid w:val="00E459CF"/>
    <w:rsid w:val="00E467A6"/>
    <w:rsid w:val="00E51C9A"/>
    <w:rsid w:val="00E520F6"/>
    <w:rsid w:val="00E534F2"/>
    <w:rsid w:val="00E56EBD"/>
    <w:rsid w:val="00E61C8B"/>
    <w:rsid w:val="00E63EE4"/>
    <w:rsid w:val="00E73AF9"/>
    <w:rsid w:val="00E80E8E"/>
    <w:rsid w:val="00E811CA"/>
    <w:rsid w:val="00E82644"/>
    <w:rsid w:val="00E8400F"/>
    <w:rsid w:val="00E85570"/>
    <w:rsid w:val="00E85E58"/>
    <w:rsid w:val="00E9228E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7790"/>
    <w:rsid w:val="00EC136D"/>
    <w:rsid w:val="00EC20AA"/>
    <w:rsid w:val="00ED235D"/>
    <w:rsid w:val="00ED456D"/>
    <w:rsid w:val="00ED6388"/>
    <w:rsid w:val="00ED7165"/>
    <w:rsid w:val="00EE3444"/>
    <w:rsid w:val="00EE3D09"/>
    <w:rsid w:val="00EE3DF3"/>
    <w:rsid w:val="00EE5570"/>
    <w:rsid w:val="00EF3FEA"/>
    <w:rsid w:val="00EF55D8"/>
    <w:rsid w:val="00EF5C85"/>
    <w:rsid w:val="00F00B2A"/>
    <w:rsid w:val="00F01DD8"/>
    <w:rsid w:val="00F176BB"/>
    <w:rsid w:val="00F21AF8"/>
    <w:rsid w:val="00F221B2"/>
    <w:rsid w:val="00F31B63"/>
    <w:rsid w:val="00F32DB7"/>
    <w:rsid w:val="00F33871"/>
    <w:rsid w:val="00F37D74"/>
    <w:rsid w:val="00F414A8"/>
    <w:rsid w:val="00F42328"/>
    <w:rsid w:val="00F433BD"/>
    <w:rsid w:val="00F45A77"/>
    <w:rsid w:val="00F53784"/>
    <w:rsid w:val="00F5532D"/>
    <w:rsid w:val="00F60418"/>
    <w:rsid w:val="00F61359"/>
    <w:rsid w:val="00F65045"/>
    <w:rsid w:val="00F65079"/>
    <w:rsid w:val="00F65DF2"/>
    <w:rsid w:val="00F669F9"/>
    <w:rsid w:val="00F67905"/>
    <w:rsid w:val="00F76425"/>
    <w:rsid w:val="00F8003D"/>
    <w:rsid w:val="00F8373D"/>
    <w:rsid w:val="00F859AB"/>
    <w:rsid w:val="00F86147"/>
    <w:rsid w:val="00F86E4C"/>
    <w:rsid w:val="00F87B42"/>
    <w:rsid w:val="00F87D53"/>
    <w:rsid w:val="00F96E3D"/>
    <w:rsid w:val="00FA03E4"/>
    <w:rsid w:val="00FA1F38"/>
    <w:rsid w:val="00FA2A66"/>
    <w:rsid w:val="00FA7914"/>
    <w:rsid w:val="00FB120A"/>
    <w:rsid w:val="00FB677A"/>
    <w:rsid w:val="00FC4E21"/>
    <w:rsid w:val="00FC5A3C"/>
    <w:rsid w:val="00FC68FB"/>
    <w:rsid w:val="00FD37DB"/>
    <w:rsid w:val="00FD6612"/>
    <w:rsid w:val="00FE542B"/>
    <w:rsid w:val="00FE6161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138</cp:revision>
  <dcterms:created xsi:type="dcterms:W3CDTF">2022-07-14T06:15:00Z</dcterms:created>
  <dcterms:modified xsi:type="dcterms:W3CDTF">2022-09-29T11:55:00Z</dcterms:modified>
</cp:coreProperties>
</file>