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Juri Dambi"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Valsts civildienesta likuma 41. panta pirmās daļas 1. punkta "f" apakšpunktu un 41. panta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atbilstoši Valsts civildienesta likumam 41. panta septītajai daļai pieņemt Ministru kabineta lēmumu par Nacionālās kultūras mantojuma pārvaldes vadītāja atbrīvošanu no amata, sasniedzot valsts noteikto pensijas vecumu.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Latvijas PSR Valsts kultūras komitejas 1988. gada 30. septembra pavēli Nr. K-34 "Par J. Dambja nozīmēšanu par inspekcijas priekšnieku" no 1988. gada 1. oktobra Juris Dambis iecelts Valsts vēstures un kultūras pieminekļu aizsardzības inspekcijas (šobrīd Nacionālās kultūras mantojuma pārvaldes) priekšnieka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Kultūras ministrijas 1994. gada 1. novembra pavēli Nr. K-194 "Par kadriem" no 1994. gada 1. novembra J. Dambis iecelts Valsts kultūras pieminekļu aizsardzības inspekcijas (šobrīd Nacionālās kultūras mantojuma pārvaldes) priekšnieka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Kultūras ministrijas 1994. gada 30. decembra pavēli Nr. K-240 "Par ierēdņa kandidāta statusa piešķiršanu" no 1995. gada 2. janvāra J. Dambis iecelts Valsts kultūras pieminekļu aizsardzības inspekcijas (šobrīd Nacionālās kultūras mantojuma pārvaldes) vadītāja amatā valsts civildienesta ierēdņa kandidāta statusā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Kultūras ministrijas 2005. gada 10. oktobra rīkojumu Nr. P-418 "Par J. Dambi" J. Dambim pagarināts amatā atrašanās termiņš līdz 2010.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Kultūras ministrijas 2010. gada 15. februāra rīkojumu Nr. 02.6-1P-72 "Par J. Dambi" J. Dambim pagarināts amatā atrašanās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Kultūras ministrijas 2015. gada 9. novembra rīkojumu Nr. 5.2-2-456 "Par J. Dambi" J. Dambim pagarināts amatā atrašanās termiņš līdz 2020. gada 8.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ka J. Dambis atbilstoši likuma "Par valsts pensijām" 11. panta pirmajai daļai un pārejas noteikumu 8.</w:t>
      </w:r>
      <w:r w:rsidR="00000000" w:rsidRPr="00000000" w:rsidDel="00000000">
        <w:rPr>
          <w:vertAlign w:val="superscript"/>
          <w:rtl w:val="0"/>
        </w:rPr>
        <w:t xml:space="preserve">1</w:t>
      </w:r>
      <w:r w:rsidR="00000000" w:rsidRPr="00000000" w:rsidDel="00000000">
        <w:rPr>
          <w:rtl w:val="0"/>
        </w:rPr>
        <w:t xml:space="preserve"> punktam sasniedza valsts noteikto pensijas vecumu, ar Kultūras ministrijas 2020. gada 6. novembra rīkojumu Nr. 2.3-2-65 "Par valsts civildienesta termiņa pagarināšanu J. Dambim", pamatojoties uz Valsts civildienesta likuma 41. panta otro daļu, nolemts atstāt J. Dambi Nacionālās kultūras mantojuma pārvaldes vadītāja amatā un J. Dambim pagarināts amatā atrašanās termiņš līdz 2022. gada 8.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Kultūras ministrijas 2022. gada 16. septembra rīkojumu Nr. 2.3-2-76 "Par valsts civildienesta termiņa pagarināšanu J. Dambim", pamatojoties uz Valsts civildienesta likuma 41. panta otro daļu, J. Dambim atkārtoti pagarināts amatā atrašanās termiņš līdz 2024. gada 8.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Kultūras ministrijas 2024. gada 23. aprīļa vēstuli Nr. 2.3-20/528 "Par valsts civildienesta attiecību izbeigšanu", pamatojoties uz Valsts civildienesta likuma 41. panta trešo daļu, ņemot vērā Kultūras ministrijas 2022. gada 16. septembra rīkojumu Nr. 2.3-2-76 "Par valsts civildienesta termiņa pagarināšanu J. Dambim",  J. Dambis tika informēts par valsts civildienesta attiecību izbeigšanu 2024. gada 8. novembrī.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41. panta septīto daļu lēmumu par pārraudzības iestādes vadītāja atbrīvošanu no amata kultūras ministrs pieņem, pamatojoties uz Ministru kabineta lēmumu. Saskaņā ar Ministru kabineta 2004. gada 9. novembra noteikumu Nr. 916 "Nacionālā kultūras mantojuma pārvaldes nolikums" 1. punktu Nacionālā kultūras mantojuma pārvalde ir Kultūras ministrijas pārraudzībā esoša tiešās pārvaldes iestāde, kas īsteno valsts politiku kultūras pieminekļu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41. panta pirmās daļas 1. punkta "f" apakšpunktu valsts civildienesta attiecības izbeidzas, sasniedzot valsts noteikto pensijas vecumu. J. Dambis ir sasniedzis valsts noteikto pensijas vecumu, bet ar Kultūras ministrijas 2020. gada 6. novembra rīkojumu Nr. 2.3-2-65 "Par valsts civildienesta termiņa pagarināšanu J. Dambim", pamatojoties uz Valsts civildienesta likuma 41. panta otro daļu, nolemts atstāt J. Dambi Nacionālās kultūras mantojuma pārvaldes vadītāja amatā un J. Dambim tika pagarināts amatā atrašanās termiņš sākotnēji līdz 2022. gada 8. novembrim, un ar Kultūras ministrijas 2022. gada 16. septembra rīkojumu Nr. 2.3-2-76 "Par valsts civildienesta termiņa pagarināšanu J. Dambim" J. Dambim, pamatojoties uz Valsts civildienesta likuma 41. panta otro daļu, atkārtoti tika pagarināts amatā atrašanās termiņš līdz 2024. gada 8.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to, ka lēmumu par pārraudzības iestādes vadītāja atbrīvošanu no amata kultūras ministrs pieņem, pamatojoties uz Ministru kabineta lēmumu, lai ar 2024. gada 8. novembri izbeigtu valsts civildienesta attiecības ar Nacionālās kultūras mantojuma pārvaldes vadītāju Juri Dambi saskaņā ar Valsts civildienesta likuma 41. panta pirmās daļas 1. punkta "f" apakšpunktu, nepieciešams pieņemt Ministru kabineta lēmumu atbilstoši Valsts civildienesta likumam 41. panta septītajai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valsts civildienestu,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24-TA-2605</w:t>
    </w:r>
    <w:r>
      <w:br/>
    </w:r>
    <w:r w:rsidR="00000000" w:rsidRPr="00000000" w:rsidDel="00000000">
      <w:rPr>
        <w:rtl w:val="0"/>
      </w:rPr>
      <w:t xml:space="preserve">Izdrukāts 29.07.2026. 22.11 - 2.0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24-TA-2605</w:t>
    </w:r>
    <w:r>
      <w:br/>
    </w:r>
    <w:r w:rsidR="00000000" w:rsidRPr="00000000" w:rsidDel="00000000">
      <w:rPr>
        <w:rtl w:val="0"/>
      </w:rPr>
      <w:t xml:space="preserve">Izdrukāts 29.07.2026. 22.11 - 2.0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anotācija_(ex_ante)_24-TA-2605.docx</dc:title>
</cp:coreProperties>
</file>

<file path=docProps/custom.xml><?xml version="1.0" encoding="utf-8"?>
<Properties xmlns="http://schemas.openxmlformats.org/officeDocument/2006/custom-properties" xmlns:vt="http://schemas.openxmlformats.org/officeDocument/2006/docPropsVTypes"/>
</file>