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sniegt atbalstu Tongas Karalistei un tās iedzīvotājiem 2022.gada 15. janvārī notikušo dabas stihiju radīto seku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janvārī pēc spēcīga zemūdens vulkāna izvirduma Klusā okeāna valsts Tongas krastus sasniedza cunami, izraisot nopietnus postījumus. Sākotnējie ziņojumi liecināja par sagrautām ēkām un kritiskiem infrastruktūras bojājumiem Tongatapu salas rietumu piekrastē un citās salās, kas atrodas tuvāk vulkāna izvirduma 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Tongas Sarkanā Krusta biedrības datiem kopumā dabas stihijā bojā gājušas trīs personas un no tās sekām cieš ap 85 000 personu jeb 84% valsts iedzīvotāju. Pateicoties agrīnās brīdināšanas sistēmai, izdevies izvairīties no liela bojāgājušo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Cunami izraisīto sālsūdens plūdu un vulkāna izvirduma pelnu radītā piesārņojuma dēļ ap 50 000 cilvēku nav piekļuves tīram dzeramajam ūdenim. Valstī tiek veiktas regulāras ūdens kvalitātes pārbaudes, starptautiskā sabiedrība piegādā ūdens attīrīšanas un atsāļošanas iekārtas, tomēr lielākā daļa cilvēku joprojām ir atkarīgi no pudelēs pildīta ūdens piegādes ar humānās palīdzības kravām. Nodarīti arī nopietni postījumi lauksaimniecības nozarei (kultūraugiem, mājlopiem, zivsaimniecībai). Sākotnēji visi sakari ar valsti bija traucēti, bet pašlaik telekomunikāciju pakalpojuma sniedzēji ir daļēji atjaunojuši telefonu sakarus un interneta darbību ierobežotā līmenī. Saziņa ar Tongu vēl aizvien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Tonga vēlas saglabāt “No COVID-19 brīvas valsts” politiku, tamdēļ lūdz visu starptautisko palīdzību nogādāt bezkontakta ceļā. Humānās palīdzības kravas, izņemot ūdeni, tiek pakļautas 72h karantīnai. Arī piegādes pa ūdens un gaisa ceļiem ir apgrūtinātas. Lai gan atjaunota Tongas starptautiskā lidosta, putekļu un pelnu mākoņi joprojām traucē lidojumu pilnīgu atjaunošanu (pašlaik atļauti tikai divi lidojumi dienā). Izveidots speciāls pagaidu gaisa koridors humānās palīdzības piegādei no Austrālijas un Jaunzēlandes. Ar humānās palīdzības kravām Tongas iedzīvotājiem tiek piegādāti  sadzīves priekšmeti, higiēnas preces, brezents, teltis, ūdens un pārtikas pakas.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Palīdzību iedzīvotājiem nodrošina Tongas valdība, sadarbībā ar Tongas Sarkanā Krusta biedrību, donoriem un ANO aģentūrām (WFP, ITU, UNICEF, UN Women, UNFPA, IOM, FAO, WHO). Kopumā palīdzību Tongai jau piedāvājušas vai jau sniegušas Austrālija, Jaunzēlande, Japāna, ASV, Ķīna, Francija, Lielbritānija, Norvēģija, Eiropas Savienība, kā arī Pasaules banka un Āzijas attīstības banka. Arī Eiropas Civilās aizsardzības un humānās palīdzības operāciju ģenerāldirektorāts veiks iemaksu 200 000 euro apmērā Sarkanā Krusta un Sarkanā Pusmēness nacionālo biedrību 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ievērojamo ģeogrāfisko attālumu un to, ka kravu piegāde caur gaisu un ūdeni ir apgrūtināta, piemērotākā un ātrākā iespēja Latvijai sniegt palīdzību Tongai ir finansiāla iemaksa Tongas Sarkanā Krusta 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Finansiāla atbalsta sniegšana Tongai 50 000 euro apmērā, lai mazinātu dabas stihijas izraisītas sekas valstī. Līdzekļus plānots pārskaitīt Tongas Sarkanā Krusta biedrībai ar Latvijas Sarkanā Krusta biedrības starpniecību.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50 000 euro apmērā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22-TA-450</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22-TA-450</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anotācija_(ex_ante)_22-TA-450.docx</dc:title>
</cp:coreProperties>
</file>

<file path=docProps/custom.xml><?xml version="1.0" encoding="utf-8"?>
<Properties xmlns="http://schemas.openxmlformats.org/officeDocument/2006/custom-properties" xmlns:vt="http://schemas.openxmlformats.org/officeDocument/2006/docPropsVTypes"/>
</file>