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"Mežerlavas" Limbažu pagastā, Limbažu novadā, daļas pirkšanu valsts reģionālā autoceļa P53 "Duči–Limbaži"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reģionālā autoceļa P53 "Limbaži–Duči" posma 18,35. – 26,15. km pārbūves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P53 "Limbaži–Duči" posma 18,35. – 26,15. km pārbūves īstenošanai nepieciešams no nekustamā īpašuma īpašnieka atsavināt nekustamā īpašuma “Mežerlavas” (nekustamā īpašuma kadastra Nr. 6664 006 0187) daļu – zemes vienību (zemes vienības kadastra apzīmējums 6664 006 0379) 0,1 ha platībā – Limbažu pagastā, Limbažu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bija apliecināta valsts budžeta apakšprogrammā 23.06.00 “Valsts autoceļu uzturēšana un atjaunošana”, paredzot finanšu līdzekļus programmai “2.1.2. Reģionālie autoceļi” finansēšanas plānā 2019. - 2020.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projekta konceptuālā nepieciešamība bija apliecināta ar Latvijas Nacionālo attīstības plānu 2014. - 2020. gadam (apstiprināts ar Latvijas Republikas Saeimas 2012. gada 20. decembra lēmumu), nosakot uzdevumu – reģionālo autoceļu sakārtošana, kā arī ar Transporta attīstības pamatnostādnēm 2014. gadam - 2020. gadam, kur paredzēta aktivitāte – valsts reģionālo autoceļu segumu atjaunošana (Ministru kabineta 2013. gada 27. decembra rīkojums Nr. 683 “Par Transporta attīstības pamatnostādnēm 2014. - 2020.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P53 “Limbaži–Duči” posma 18,35. – 26,15.km pārbūves projekts tika pabeigts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atsavināšanas procesa termiņi ir pakārtoti situācijai, lai, ievērojot nekustamā īpašuma īpašnieku intereses, nodrošinātu kompensācijai nepieciešamā īpašuma faktisku un tiesisku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Limbažu pagasta zemesgrāmatas nodalījumā Nr. 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“Mežerlavas” (nekustamā īpašuma kadastra Nr. 6664 006 0187) atsavināmajai zemes vienībai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 0,1000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 0,0026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 0,0050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 kā arī saistoši Ministru kabineta 2011. gada 19. aprīļa noteikumos Nr. 303 "Ziemeļvidzemes biosfēras rezervāta individuālie aizsardzības un izmantošanas noteikumi"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21. novembra lēmumu Nr. 03.1-14/3576 apstiprināja taisnīgas atlīdzības apmēru par nekustamā īpašuma “Mežerlavas” (nekustamā īpašuma kadastra Nr. 6664 006 0187) daļu – zemes vienību (zemes vienības kadastra apzīmējums 6664 006 0379) 0,1 ha platībā – Limbažu pagastā, Limbažu novadā, nosakot to 1 020,00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“Mežerlavas” (nekustamā īpašuma kadastra Nr. 6664 006 0187) daļu – zemes vienību (zemes vienības kadastra apzīmējums 6664 006 0379) 0,1 ha platībā – Limbažu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P53 “Duči–Limbaži”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P53 “Duči–Limbaži”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25-TA-2828</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25-TA-2828</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anotācija_(ex_ante)_25-TA-2828.docx</dc:title>
</cp:coreProperties>
</file>

<file path=docProps/custom.xml><?xml version="1.0" encoding="utf-8"?>
<Properties xmlns="http://schemas.openxmlformats.org/officeDocument/2006/custom-properties" xmlns:vt="http://schemas.openxmlformats.org/officeDocument/2006/docPropsVTypes"/>
</file>