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B23B5" w14:textId="77777777" w:rsidR="00C5387F" w:rsidRPr="00426407" w:rsidRDefault="00C5387F" w:rsidP="00C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426407">
        <w:rPr>
          <w:rFonts w:ascii="Times New Roman" w:hAnsi="Times New Roman" w:cs="Times New Roman"/>
          <w:b/>
        </w:rPr>
        <w:t>IZDEVUMU APRĒĶINS</w:t>
      </w:r>
    </w:p>
    <w:p w14:paraId="1E45DBAE" w14:textId="77777777" w:rsidR="00C5387F" w:rsidRPr="00426407" w:rsidRDefault="00C5387F" w:rsidP="00C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9095EAD" w14:textId="44BEC1DB" w:rsidR="00C5387F" w:rsidRPr="00426407" w:rsidRDefault="00C5387F" w:rsidP="00C538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6407">
        <w:rPr>
          <w:rFonts w:ascii="Times New Roman" w:hAnsi="Times New Roman" w:cs="Times New Roman"/>
        </w:rPr>
        <w:t>Valsts policijas amatpersonas ar speciālo dienesta pakāpi dalība</w:t>
      </w:r>
      <w:r w:rsidR="00C77C40" w:rsidRPr="00426407">
        <w:rPr>
          <w:rFonts w:ascii="Times New Roman" w:hAnsi="Times New Roman" w:cs="Times New Roman"/>
        </w:rPr>
        <w:t>s laika pagarināšanai</w:t>
      </w:r>
      <w:r w:rsidRPr="00426407">
        <w:rPr>
          <w:rFonts w:ascii="Times New Roman" w:hAnsi="Times New Roman" w:cs="Times New Roman"/>
        </w:rPr>
        <w:t xml:space="preserve"> Eiropas Savienības</w:t>
      </w:r>
    </w:p>
    <w:p w14:paraId="77820316" w14:textId="55729C13" w:rsidR="00902BE6" w:rsidRPr="00650BC6" w:rsidRDefault="001D33FC" w:rsidP="00C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novērošanas</w:t>
      </w:r>
      <w:r w:rsidR="00B14B02" w:rsidRPr="00426407">
        <w:rPr>
          <w:rFonts w:ascii="Times New Roman" w:hAnsi="Times New Roman" w:cs="Times New Roman"/>
        </w:rPr>
        <w:t xml:space="preserve"> misijā Gruzijā (</w:t>
      </w:r>
      <w:r w:rsidR="00B14B02" w:rsidRPr="001D33FC">
        <w:rPr>
          <w:rFonts w:ascii="Times New Roman" w:hAnsi="Times New Roman" w:cs="Times New Roman"/>
          <w:i/>
        </w:rPr>
        <w:t xml:space="preserve">EUMM </w:t>
      </w:r>
      <w:proofErr w:type="spellStart"/>
      <w:r w:rsidR="00B14B02" w:rsidRPr="001D33FC">
        <w:rPr>
          <w:rFonts w:ascii="Times New Roman" w:hAnsi="Times New Roman" w:cs="Times New Roman"/>
          <w:i/>
        </w:rPr>
        <w:t>G</w:t>
      </w:r>
      <w:r w:rsidRPr="001D33FC">
        <w:rPr>
          <w:rFonts w:ascii="Times New Roman" w:hAnsi="Times New Roman" w:cs="Times New Roman"/>
          <w:i/>
        </w:rPr>
        <w:t>eorgia</w:t>
      </w:r>
      <w:proofErr w:type="spellEnd"/>
      <w:r w:rsidR="00B14B02" w:rsidRPr="00426407">
        <w:rPr>
          <w:rFonts w:ascii="Times New Roman" w:hAnsi="Times New Roman" w:cs="Times New Roman"/>
        </w:rPr>
        <w:t xml:space="preserve">) </w:t>
      </w:r>
      <w:r w:rsidR="00C5387F" w:rsidRPr="00426407">
        <w:rPr>
          <w:rFonts w:ascii="Times New Roman" w:hAnsi="Times New Roman" w:cs="Times New Roman"/>
          <w:b/>
        </w:rPr>
        <w:t>Kristīne Eiduka</w:t>
      </w:r>
      <w:r w:rsidR="00D82C66">
        <w:rPr>
          <w:rFonts w:ascii="Times New Roman" w:hAnsi="Times New Roman" w:cs="Times New Roman"/>
          <w:b/>
        </w:rPr>
        <w:t xml:space="preserve">, </w:t>
      </w:r>
      <w:r w:rsidR="00D82C66" w:rsidRPr="00D82C66">
        <w:rPr>
          <w:rFonts w:ascii="Times New Roman" w:hAnsi="Times New Roman" w:cs="Times New Roman"/>
          <w:b/>
        </w:rPr>
        <w:t xml:space="preserve">Edgars Liepa, Jānis Zaļais </w:t>
      </w:r>
      <w:r w:rsidR="00C5387F" w:rsidRPr="00650BC6">
        <w:rPr>
          <w:rFonts w:ascii="Times New Roman" w:hAnsi="Times New Roman" w:cs="Times New Roman"/>
          <w:b/>
        </w:rPr>
        <w:t>(19.02.2023.-18.02.2024.)</w:t>
      </w:r>
    </w:p>
    <w:p w14:paraId="51BD6717" w14:textId="77777777" w:rsidR="00C5387F" w:rsidRPr="00426407" w:rsidRDefault="00C5387F" w:rsidP="00C5387F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400" w:type="dxa"/>
        <w:tblLook w:val="04A0" w:firstRow="1" w:lastRow="0" w:firstColumn="1" w:lastColumn="0" w:noHBand="0" w:noVBand="1"/>
      </w:tblPr>
      <w:tblGrid>
        <w:gridCol w:w="640"/>
        <w:gridCol w:w="7566"/>
        <w:gridCol w:w="1194"/>
      </w:tblGrid>
      <w:tr w:rsidR="00D82C66" w:rsidRPr="00D82C66" w14:paraId="05098DC8" w14:textId="77777777" w:rsidTr="00D82C66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D69C" w14:textId="77777777" w:rsidR="00D82C66" w:rsidRPr="00D82C66" w:rsidRDefault="00D82C66" w:rsidP="00D8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7FA89" w14:textId="77777777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27C5" w14:textId="77777777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</w:tr>
      <w:tr w:rsidR="00D82C66" w:rsidRPr="00D82C66" w14:paraId="6BA048C1" w14:textId="77777777" w:rsidTr="003B70CE">
        <w:trPr>
          <w:trHeight w:val="300"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A90E3A2" w14:textId="28D58560" w:rsidR="00D82C66" w:rsidRPr="00D82C66" w:rsidRDefault="00D82C66" w:rsidP="001D3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1D33F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 xml:space="preserve">EUMM </w:t>
            </w:r>
            <w:proofErr w:type="spellStart"/>
            <w:r w:rsidRPr="001D33F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G</w:t>
            </w:r>
            <w:r w:rsidR="001D33FC" w:rsidRPr="001D33F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eorgia</w:t>
            </w:r>
            <w:proofErr w:type="spellEnd"/>
            <w:r w:rsidRPr="001D33F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 xml:space="preserve">   </w:t>
            </w:r>
            <w:r w:rsidRPr="00D82C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(19.02.2023.-31.12.2023.)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799D9D" w14:textId="6CB62322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2023.</w:t>
            </w:r>
            <w:r w:rsidR="0084471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 </w:t>
            </w:r>
            <w:r w:rsidRPr="00D82C6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gads</w:t>
            </w:r>
          </w:p>
        </w:tc>
      </w:tr>
      <w:tr w:rsidR="00D82C66" w:rsidRPr="005043C0" w14:paraId="54E3D36D" w14:textId="77777777" w:rsidTr="00223755">
        <w:trPr>
          <w:trHeight w:val="300"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40135" w14:textId="77777777" w:rsidR="00D82C66" w:rsidRPr="00D82C66" w:rsidRDefault="00D82C66" w:rsidP="00D8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Izdevumi kopā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F3A14" w14:textId="79FD7D12" w:rsidR="00D82C66" w:rsidRPr="005043C0" w:rsidRDefault="00126104" w:rsidP="00D93D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122 908</w:t>
            </w:r>
          </w:p>
        </w:tc>
      </w:tr>
      <w:tr w:rsidR="00D82C66" w:rsidRPr="00D82C66" w14:paraId="6C554423" w14:textId="77777777" w:rsidTr="0022375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E559" w14:textId="77777777" w:rsidR="00D82C66" w:rsidRPr="0084471E" w:rsidRDefault="00D82C66" w:rsidP="00D8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447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955EA0" w14:textId="77777777" w:rsidR="00D82C66" w:rsidRPr="0084471E" w:rsidRDefault="00D82C66" w:rsidP="00D8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8447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BEB0F" w14:textId="6044F1F3" w:rsidR="00D82C66" w:rsidRPr="0084471E" w:rsidRDefault="00126104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88 609</w:t>
            </w:r>
          </w:p>
        </w:tc>
      </w:tr>
      <w:tr w:rsidR="00D82C66" w:rsidRPr="00D82C66" w14:paraId="6B049412" w14:textId="77777777" w:rsidTr="00223755">
        <w:trPr>
          <w:trHeight w:val="15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DA91" w14:textId="77777777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1149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39506C" w14:textId="17CEFD94" w:rsidR="0084471E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Citas normatīvajos aktos noteiktās piemaksas, kas nav iepriekš klasificētas</w:t>
            </w:r>
          </w:p>
          <w:p w14:paraId="502992FE" w14:textId="02A3ECA8" w:rsidR="00D82C66" w:rsidRPr="00702C56" w:rsidRDefault="00650BC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Saskaņā ar 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Ministru kabineta 2021.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 gada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decembra noteikum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iem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 793 atbilstoši amata līmenim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03702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piemaksas apmērs 19 778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</w:t>
            </w:r>
            <w:r w:rsidRPr="0003702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gadā</w:t>
            </w:r>
            <w:r w:rsidRPr="0003702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648,17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</w:t>
            </w:r>
            <w:r w:rsidR="00D82C66" w:rsidRPr="0003702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mēnesī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037021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(taktiskais amata līmenis, koeficients - 1,4)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  <w:p w14:paraId="6084BD39" w14:textId="6CBED981" w:rsidR="00D82C66" w:rsidRPr="00702C56" w:rsidRDefault="00037021" w:rsidP="008447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(1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648,17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1,4 × 10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648,17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1,4 : 28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d. × 10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3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amatpersonas = 71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695,41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C17A9" w14:textId="341F0C5F" w:rsidR="00D82C66" w:rsidRPr="00702C56" w:rsidRDefault="00126104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71 696</w:t>
            </w:r>
          </w:p>
        </w:tc>
      </w:tr>
      <w:tr w:rsidR="00D82C66" w:rsidRPr="00D82C66" w14:paraId="2E9C97FC" w14:textId="77777777" w:rsidTr="00223755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6309" w14:textId="77777777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196B4" w14:textId="77777777" w:rsidR="0084471E" w:rsidRPr="00702C56" w:rsidRDefault="00D82C66" w:rsidP="00844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  <w:t>Darba devēja valsts sociālās apdrošināšanas obligātās iemaksas</w:t>
            </w:r>
          </w:p>
          <w:p w14:paraId="34312415" w14:textId="77777777" w:rsidR="00D93D6D" w:rsidRDefault="0084471E" w:rsidP="00844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23,59% no EKK </w:t>
            </w:r>
            <w:r w:rsidR="00D82C66"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1149 summas</w:t>
            </w:r>
          </w:p>
          <w:p w14:paraId="15312AB6" w14:textId="15C54681" w:rsidR="00D82C66" w:rsidRPr="00702C56" w:rsidRDefault="00D82C66" w:rsidP="00D93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71</w:t>
            </w:r>
            <w:r w:rsidR="0084471E"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695,41 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euro </w:t>
            </w:r>
            <w:r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× 23,59</w:t>
            </w:r>
            <w:r w:rsidR="0084471E"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% = 16</w:t>
            </w:r>
            <w:r w:rsidR="0084471E"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912,95</w:t>
            </w:r>
            <w:r w:rsidR="0084471E" w:rsidRPr="00702C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044D0" w14:textId="6AF722FA" w:rsidR="00D82C66" w:rsidRPr="00702C56" w:rsidRDefault="00126104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16 913</w:t>
            </w:r>
          </w:p>
        </w:tc>
      </w:tr>
      <w:tr w:rsidR="00D82C66" w:rsidRPr="00D82C66" w14:paraId="3908E637" w14:textId="77777777" w:rsidTr="00223755">
        <w:trPr>
          <w:trHeight w:val="36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6FC5" w14:textId="77777777" w:rsidR="00D82C66" w:rsidRPr="00D82C66" w:rsidRDefault="00D82C66" w:rsidP="00D8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EFAE82" w14:textId="77777777" w:rsidR="00D82C66" w:rsidRPr="00702C56" w:rsidRDefault="00D82C66" w:rsidP="00D8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6982E" w14:textId="0BA4E5B6" w:rsidR="00D82C66" w:rsidRPr="00702C56" w:rsidRDefault="00126104" w:rsidP="00D93D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34 299</w:t>
            </w:r>
          </w:p>
        </w:tc>
      </w:tr>
      <w:tr w:rsidR="00D82C66" w:rsidRPr="00D82C66" w14:paraId="7700EC5E" w14:textId="77777777" w:rsidTr="00223755">
        <w:trPr>
          <w:trHeight w:val="179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AD17" w14:textId="77777777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2122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7D4A" w14:textId="77777777" w:rsidR="00D82C66" w:rsidRPr="00702C56" w:rsidRDefault="00D82C66" w:rsidP="00AA467F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Pārējie komandējumu un darba braucienu izdevumi</w:t>
            </w:r>
          </w:p>
          <w:p w14:paraId="15026000" w14:textId="77777777" w:rsidR="00202BA4" w:rsidRDefault="00650BC6" w:rsidP="009C0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Ceļa izdevumi</w:t>
            </w:r>
            <w:r w:rsidR="00202B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</w:t>
            </w:r>
          </w:p>
          <w:p w14:paraId="4AD8F5EE" w14:textId="65BAAC17" w:rsidR="009C03EF" w:rsidRPr="00702C56" w:rsidRDefault="00650BC6" w:rsidP="009C0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ienam braucienam un bagāžai 560,00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9C03E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apdrošināšana 2,00 </w:t>
            </w:r>
            <w:r w:rsidR="009C03EF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9C03E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par 1 dienu.</w:t>
            </w:r>
          </w:p>
          <w:p w14:paraId="10909744" w14:textId="2DAA69B7" w:rsidR="008D64B3" w:rsidRPr="00702C56" w:rsidRDefault="008D64B3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odoties atvaļinājumā</w:t>
            </w:r>
            <w:r w:rsid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(i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zdevumi, lai amatpersona atgrieztos Latvijā, jau bija paredzēti 2023.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gada aprēķinā).</w:t>
            </w:r>
          </w:p>
          <w:p w14:paraId="08210E6C" w14:textId="4568DE00" w:rsidR="00D82C66" w:rsidRPr="00702C56" w:rsidRDefault="00D82C66" w:rsidP="008D64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(560,00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+ 2,00</w:t>
            </w:r>
            <w:r w:rsidR="0084471E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 × 3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amatpersonas = 1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686,00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2E826" w14:textId="27A9137D" w:rsidR="00D82C66" w:rsidRPr="00702C56" w:rsidRDefault="00126104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1 686</w:t>
            </w:r>
          </w:p>
        </w:tc>
      </w:tr>
      <w:tr w:rsidR="00D82C66" w:rsidRPr="00D82C66" w14:paraId="5933B523" w14:textId="77777777" w:rsidTr="00223755">
        <w:trPr>
          <w:trHeight w:val="197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C802" w14:textId="77777777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FE86" w14:textId="521FA796" w:rsidR="00D82C66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Ārvalstīs nodarbināto amatpersonu (darbinieku) kompensācijas</w:t>
            </w:r>
          </w:p>
          <w:p w14:paraId="610B68BF" w14:textId="65B17C9C" w:rsidR="008D64B3" w:rsidRPr="00702C56" w:rsidRDefault="008D64B3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Saskaņā ar Ministru kabineta 2021. gada 7. decembra noteikumiem Nr. 793 atbilstoši amata līmenim (taktiskais amata līmenis) </w:t>
            </w:r>
            <w:r w:rsidR="00202B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izdevumu kompensācijas apmērs amatpersonām par dzīvokļa (dzīvojamās telpas) īri un citiem pakalpojumiem, kas saistīti ar dzīvojamās telpas lietošanu</w:t>
            </w:r>
            <w:r w:rsidR="00202B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</w:t>
            </w:r>
            <w:r w:rsidRPr="00702C5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11 895,21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 euro</w:t>
            </w:r>
            <w:r w:rsidR="00202BA4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/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gadā (991,27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euro/mēnesī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).</w:t>
            </w:r>
          </w:p>
          <w:p w14:paraId="58183163" w14:textId="77777777" w:rsidR="008D64B3" w:rsidRPr="00702C56" w:rsidRDefault="008D64B3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299DEA4A" w14:textId="39FB00A5" w:rsidR="00D82C66" w:rsidRPr="00702C56" w:rsidRDefault="00AA467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(11 895,21 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 12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mēn. × 10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991,27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: 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28 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d. × 10</w:t>
            </w:r>
            <w:r w:rsidR="008D64B3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d.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3 amatpersonas = 30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800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1F293" w14:textId="17198FE2" w:rsidR="00D82C66" w:rsidRPr="00702C56" w:rsidRDefault="00126104" w:rsidP="006C38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30 801</w:t>
            </w:r>
          </w:p>
        </w:tc>
      </w:tr>
      <w:tr w:rsidR="00D82C66" w:rsidRPr="00D82C66" w14:paraId="7DCB0075" w14:textId="77777777" w:rsidTr="00223755">
        <w:trPr>
          <w:trHeight w:val="31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E159" w14:textId="77777777" w:rsidR="00D82C66" w:rsidRPr="00D82C66" w:rsidRDefault="00D82C66" w:rsidP="00D8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82C6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2364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7CDBA2" w14:textId="567A68AD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Formas tērpi un speciālais apģērbs</w:t>
            </w:r>
          </w:p>
          <w:p w14:paraId="3FF1D382" w14:textId="77777777" w:rsidR="00702C56" w:rsidRPr="00702C56" w:rsidRDefault="00702C5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310E865F" w14:textId="6A32D580" w:rsidR="00BE6D27" w:rsidRPr="00702C56" w:rsidRDefault="00D93D6D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604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0 </w:t>
            </w:r>
            <w:r w:rsidR="00702C56" w:rsidRPr="00702C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x 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3 amatpersonas = 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812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0 </w:t>
            </w:r>
            <w:r w:rsidR="00702C56" w:rsidRPr="00702C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</w:p>
          <w:p w14:paraId="7424606B" w14:textId="77777777" w:rsidR="00702C56" w:rsidRPr="00702C56" w:rsidRDefault="00702C5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7D64D01A" w14:textId="7F8630DE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Formas tērpa atjaunošanas izdevumi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pamatojoties uz noslēgtajiem līgumiem,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BE6D27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vienai personai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sastāda </w:t>
            </w:r>
            <w:r w:rsid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604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702C56" w:rsidRPr="00702C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tai skaitā:</w:t>
            </w:r>
          </w:p>
          <w:p w14:paraId="027464D9" w14:textId="3E72037E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lauka formas apakš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veļas (</w:t>
            </w:r>
            <w:proofErr w:type="spellStart"/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termoveļas</w:t>
            </w:r>
            <w:proofErr w:type="spellEnd"/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 komplekts - 5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9,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00 </w:t>
            </w:r>
            <w:r w:rsidR="006C38AF" w:rsidRPr="00702C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;</w:t>
            </w:r>
          </w:p>
          <w:p w14:paraId="3B6A85B7" w14:textId="1D060FC1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bikses 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- 78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00 </w:t>
            </w:r>
            <w:r w:rsidR="006C38AF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;</w:t>
            </w:r>
          </w:p>
          <w:p w14:paraId="51C9135B" w14:textId="0F406005" w:rsidR="00DD4857" w:rsidRPr="00702C56" w:rsidRDefault="00D93D6D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krekls</w:t>
            </w:r>
            <w:r w:rsidR="00D82C6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57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,00 </w:t>
            </w:r>
            <w:r w:rsidR="00D82C6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70DFF178" w14:textId="6D9EF1C7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polo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krekls 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24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,0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2D62321E" w14:textId="2299B973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jaka 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120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1B4D208A" w14:textId="762AB0F0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cimdi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(taktiskie) 34,00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28711FD9" w14:textId="499C0D8B" w:rsidR="00DD4857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šņorzābaki (vasaras)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7,00 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410B77FB" w14:textId="00313D0F" w:rsidR="006C38AF" w:rsidRPr="00702C56" w:rsidRDefault="00D82C66" w:rsidP="00D82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šņorzābaki (ziemas) 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126</w:t>
            </w:r>
            <w:r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,0</w:t>
            </w:r>
            <w:r w:rsidR="006C38AF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0 </w:t>
            </w:r>
            <w:r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6C38AF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;</w:t>
            </w:r>
          </w:p>
          <w:p w14:paraId="62A9E0CE" w14:textId="53666B10" w:rsidR="006C38AF" w:rsidRPr="00702C56" w:rsidRDefault="00D93D6D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zeķes 3 gab. × 3,0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0 </w:t>
            </w:r>
            <w:r w:rsidR="00702C5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702C56" w:rsidRPr="00702C5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0 </w:t>
            </w:r>
            <w:r w:rsidR="00702C56" w:rsidRPr="00702C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euro.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237FF" w14:textId="231FE531" w:rsidR="00D82C66" w:rsidRPr="00702C56" w:rsidRDefault="00126104" w:rsidP="001261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1 812</w:t>
            </w:r>
          </w:p>
        </w:tc>
      </w:tr>
    </w:tbl>
    <w:p w14:paraId="3FF890D6" w14:textId="099B8121" w:rsidR="00F83F83" w:rsidRDefault="00F83F83" w:rsidP="00C5387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5676AD4" w14:textId="76BF40F2" w:rsidR="003B70CE" w:rsidRDefault="003B7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9400" w:type="dxa"/>
        <w:tblLook w:val="04A0" w:firstRow="1" w:lastRow="0" w:firstColumn="1" w:lastColumn="0" w:noHBand="0" w:noVBand="1"/>
      </w:tblPr>
      <w:tblGrid>
        <w:gridCol w:w="656"/>
        <w:gridCol w:w="16"/>
        <w:gridCol w:w="7233"/>
        <w:gridCol w:w="282"/>
        <w:gridCol w:w="1169"/>
        <w:gridCol w:w="44"/>
      </w:tblGrid>
      <w:tr w:rsidR="003B70CE" w:rsidRPr="003B70CE" w14:paraId="3277F0C7" w14:textId="77777777" w:rsidTr="003B70CE">
        <w:trPr>
          <w:gridAfter w:val="1"/>
          <w:wAfter w:w="44" w:type="dxa"/>
          <w:trHeight w:val="255"/>
        </w:trPr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B8DC" w14:textId="77777777" w:rsidR="003B70CE" w:rsidRPr="003B70C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6CB7A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F551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</w:p>
        </w:tc>
      </w:tr>
      <w:tr w:rsidR="003B70CE" w:rsidRPr="003B70CE" w14:paraId="018DEE6F" w14:textId="77777777" w:rsidTr="003B70CE">
        <w:trPr>
          <w:trHeight w:val="300"/>
        </w:trPr>
        <w:tc>
          <w:tcPr>
            <w:tcW w:w="8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E5CDFA7" w14:textId="5E74B5E1" w:rsidR="003B70CE" w:rsidRPr="003B70CE" w:rsidRDefault="001D33FC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1D33F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 xml:space="preserve">EUMM </w:t>
            </w:r>
            <w:proofErr w:type="spellStart"/>
            <w:r w:rsidRPr="001D33F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Georgia</w:t>
            </w:r>
            <w:proofErr w:type="spellEnd"/>
            <w:r w:rsidR="003B70CE" w:rsidRPr="003B70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   (01.01.2024.-18.02.2024.)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FCEFF3" w14:textId="5CE1AA71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2024.</w:t>
            </w:r>
            <w:r w:rsidR="0084471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 </w:t>
            </w:r>
            <w:r w:rsidRPr="003B70C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gads</w:t>
            </w:r>
          </w:p>
        </w:tc>
      </w:tr>
      <w:tr w:rsidR="003B70CE" w:rsidRPr="003B70CE" w14:paraId="56DF0C8C" w14:textId="77777777" w:rsidTr="009C6378">
        <w:trPr>
          <w:trHeight w:val="300"/>
        </w:trPr>
        <w:tc>
          <w:tcPr>
            <w:tcW w:w="8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0D1CB" w14:textId="77777777" w:rsidR="003B70CE" w:rsidRPr="003B70C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Izdevumi kopā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D3ECC" w14:textId="1ADA7040" w:rsidR="003B70CE" w:rsidRPr="003B70CE" w:rsidRDefault="00786A16" w:rsidP="00786A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20</w:t>
            </w:r>
            <w:r w:rsidR="009C63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372</w:t>
            </w:r>
          </w:p>
        </w:tc>
      </w:tr>
      <w:tr w:rsidR="003B70CE" w:rsidRPr="003B70CE" w14:paraId="709B4313" w14:textId="77777777" w:rsidTr="009C6378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3B0A" w14:textId="77777777" w:rsidR="003B70CE" w:rsidRPr="0084471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5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72C2DA" w14:textId="77777777" w:rsidR="003B70CE" w:rsidRPr="0084471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844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0555" w14:textId="55AA4769" w:rsidR="003B70CE" w:rsidRPr="0084471E" w:rsidRDefault="00786A16" w:rsidP="00786A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</w:t>
            </w:r>
            <w:r w:rsidR="009C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866</w:t>
            </w:r>
          </w:p>
        </w:tc>
      </w:tr>
      <w:tr w:rsidR="003B70CE" w:rsidRPr="003B70CE" w14:paraId="6DFA0A5E" w14:textId="77777777" w:rsidTr="009C6378">
        <w:trPr>
          <w:trHeight w:val="15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2EC2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1149</w:t>
            </w:r>
          </w:p>
        </w:tc>
        <w:tc>
          <w:tcPr>
            <w:tcW w:w="75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84B54" w14:textId="77777777" w:rsidR="00BE6D27" w:rsidRPr="00D93D6D" w:rsidRDefault="00BE6D27" w:rsidP="00BE6D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D93D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Citas normatīvajos aktos noteiktās piemaksas, kas nav iepriekš klasificētas</w:t>
            </w:r>
          </w:p>
          <w:p w14:paraId="4D9EA64A" w14:textId="2AE9DE5B" w:rsidR="00BE6D27" w:rsidRPr="00D93D6D" w:rsidRDefault="00BE6D27" w:rsidP="00BE6D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Saskaņā ar Ministru kabineta 2021. gada 7. decembra noteikumiem Nr. 793 atbilstoši amata līmenim</w:t>
            </w:r>
            <w:r w:rsidR="00D93D6D"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AA46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piemaksas apmērs 19 778 </w:t>
            </w:r>
            <w:r w:rsidRPr="00D93D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euro/gadā</w:t>
            </w:r>
            <w:r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(1 648,17 </w:t>
            </w:r>
            <w:r w:rsidRPr="00D93D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euro/mēnesī</w:t>
            </w:r>
            <w:r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AA467F"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(taktiskais amata līmenis, koeficients - 1,4)</w:t>
            </w:r>
            <w:r w:rsidRPr="00D93D6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  <w:p w14:paraId="51338FE2" w14:textId="69C04263" w:rsidR="003B70CE" w:rsidRPr="00650BC6" w:rsidRDefault="00AA467F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D93D6D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(1 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648,17 </w:t>
            </w:r>
            <w:r w:rsidR="003B70CE" w:rsidRPr="00D93D6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× 1,4 × 1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mēn.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(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1 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648,17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3B70CE" w:rsidRPr="00D93D6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× 1,4 : 29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d. × 18 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d.)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)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× 3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amatpersonas = 11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218,9</w:t>
            </w:r>
            <w:r w:rsidR="00D93D6D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84471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3B70CE" w:rsidRPr="00D93D6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AEE9" w14:textId="16154B6B" w:rsidR="003B70CE" w:rsidRPr="003B70CE" w:rsidRDefault="009C6378" w:rsidP="00786A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786A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="00786A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219</w:t>
            </w:r>
          </w:p>
        </w:tc>
      </w:tr>
      <w:tr w:rsidR="003B70CE" w:rsidRPr="003B70CE" w14:paraId="0470DFF2" w14:textId="77777777" w:rsidTr="009C6378">
        <w:trPr>
          <w:trHeight w:val="69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9D4E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75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356B64" w14:textId="77777777" w:rsidR="0084471E" w:rsidRPr="00D93D6D" w:rsidRDefault="003B70CE" w:rsidP="00844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</w:pPr>
            <w:r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  <w:t>Darba devēja valsts sociālās apdrošināšanas obligātās iemaksas</w:t>
            </w:r>
          </w:p>
          <w:p w14:paraId="69023912" w14:textId="77777777" w:rsidR="00D93D6D" w:rsidRPr="00D93D6D" w:rsidRDefault="00D93D6D" w:rsidP="00D93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23,59% no EKK </w:t>
            </w:r>
            <w:r w:rsidR="003B70CE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1149 summas</w:t>
            </w:r>
          </w:p>
          <w:p w14:paraId="5DDB7534" w14:textId="2DBCDEBD" w:rsidR="003B70CE" w:rsidRPr="00D93D6D" w:rsidRDefault="003B70CE" w:rsidP="00D93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</w:t>
            </w:r>
            <w:r w:rsidR="00D93D6D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218,92 </w:t>
            </w:r>
            <w:r w:rsidRPr="00D93D6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euro </w:t>
            </w:r>
            <w:r w:rsidR="00D93D6D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× 23,59 % = 2 </w:t>
            </w:r>
            <w:r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646,5</w:t>
            </w:r>
            <w:r w:rsidR="00D93D6D" w:rsidRPr="00D93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4 </w:t>
            </w:r>
            <w:r w:rsidRPr="00D93D6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C2AC0" w14:textId="00AC6CA3" w:rsidR="003B70CE" w:rsidRPr="003B70CE" w:rsidRDefault="00786A16" w:rsidP="00786A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9C63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647</w:t>
            </w:r>
          </w:p>
        </w:tc>
      </w:tr>
      <w:tr w:rsidR="003B70CE" w:rsidRPr="003B70CE" w14:paraId="3FD099CE" w14:textId="77777777" w:rsidTr="009C6378">
        <w:trPr>
          <w:trHeight w:val="36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F25F" w14:textId="77777777" w:rsidR="003B70CE" w:rsidRPr="003B70C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5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E0DD6" w14:textId="77777777" w:rsidR="003B70CE" w:rsidRPr="00CD4E1F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B72A" w14:textId="3E35A575" w:rsidR="003B70CE" w:rsidRPr="003B70CE" w:rsidRDefault="00786A16" w:rsidP="00786A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6 506</w:t>
            </w:r>
          </w:p>
        </w:tc>
      </w:tr>
      <w:tr w:rsidR="003B70CE" w:rsidRPr="003B70CE" w14:paraId="64EA671C" w14:textId="77777777" w:rsidTr="009C6378">
        <w:trPr>
          <w:trHeight w:val="131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3B9E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2122</w:t>
            </w:r>
          </w:p>
        </w:tc>
        <w:tc>
          <w:tcPr>
            <w:tcW w:w="7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9134" w14:textId="41B9B1AE" w:rsidR="0084471E" w:rsidRPr="00CD4E1F" w:rsidRDefault="003B70CE" w:rsidP="0084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Pārējie komandējumu un darba braucienu izdevumi</w:t>
            </w:r>
          </w:p>
          <w:p w14:paraId="069445B3" w14:textId="77777777" w:rsidR="00AD6531" w:rsidRDefault="00D93D6D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Ceļa izdevumi</w:t>
            </w:r>
            <w:r w:rsidR="00AD65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</w:t>
            </w:r>
          </w:p>
          <w:p w14:paraId="0C586845" w14:textId="6904078C" w:rsidR="00D93D6D" w:rsidRPr="00CD4E1F" w:rsidRDefault="00D93D6D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vienam braucienam un bagāžai 560,00 </w:t>
            </w:r>
            <w:r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apdrošināšana 2,00 </w:t>
            </w:r>
            <w:r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par 1 dienu.</w:t>
            </w:r>
          </w:p>
          <w:p w14:paraId="7264CC48" w14:textId="17A0700B" w:rsidR="00D93D6D" w:rsidRPr="00CD4E1F" w:rsidRDefault="00D93D6D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Izdevumi, lai amatpersona atgrieztos Latvijā.</w:t>
            </w:r>
          </w:p>
          <w:p w14:paraId="0BE242D2" w14:textId="5AA2726E" w:rsidR="00D93D6D" w:rsidRPr="00CD4E1F" w:rsidRDefault="00D93D6D" w:rsidP="00D9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(560,00 </w:t>
            </w:r>
            <w:r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+ 2,00 </w:t>
            </w:r>
            <w:r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 × 3 amatpersonas = 1 686,00 </w:t>
            </w:r>
            <w:r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  <w:p w14:paraId="3760F6B0" w14:textId="418E4C3A" w:rsidR="003B70CE" w:rsidRPr="00CD4E1F" w:rsidRDefault="003B70CE" w:rsidP="00D9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4930F" w14:textId="23AD962D" w:rsidR="003B70CE" w:rsidRPr="003B70CE" w:rsidRDefault="00786A16" w:rsidP="00786A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  <w:r w:rsidR="009C63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686</w:t>
            </w:r>
          </w:p>
        </w:tc>
      </w:tr>
      <w:tr w:rsidR="003B70CE" w:rsidRPr="003B70CE" w14:paraId="488A2521" w14:textId="77777777" w:rsidTr="009C6378">
        <w:trPr>
          <w:trHeight w:val="183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9403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2238</w:t>
            </w:r>
          </w:p>
        </w:tc>
        <w:tc>
          <w:tcPr>
            <w:tcW w:w="7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29C5" w14:textId="77777777" w:rsidR="00D93D6D" w:rsidRPr="00CD4E1F" w:rsidRDefault="00D93D6D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Ārvalstīs nodarbināto amatpersonu (darbinieku) kompensācijas</w:t>
            </w:r>
          </w:p>
          <w:p w14:paraId="7FAA5AA8" w14:textId="29A5502E" w:rsidR="00D93D6D" w:rsidRPr="00CD4E1F" w:rsidRDefault="00D93D6D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Saskaņā ar Ministru kabineta 2021. gada 7. decembra noteikumiem Nr. 793 atbilstoši amata līmenim (taktiskais amata līmenis) </w:t>
            </w:r>
            <w:r w:rsidR="00AD65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izdevumu kompensācijas apmērs amatpersonām par dzīvokļa (dzīvojamās telpas) īri un citiem pakalpojumiem, kas saistīti ar dzīvojamās telpas lietošanu </w:t>
            </w:r>
            <w:r w:rsidRPr="00CD4E1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11 895,21</w:t>
            </w:r>
            <w:r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 euro</w:t>
            </w: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gadā (991,27 </w:t>
            </w:r>
            <w:r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euro/mēnesī</w:t>
            </w:r>
            <w:r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).</w:t>
            </w:r>
          </w:p>
          <w:p w14:paraId="4564D50B" w14:textId="77777777" w:rsidR="00D93D6D" w:rsidRPr="00CD4E1F" w:rsidRDefault="00D93D6D" w:rsidP="00D93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F74EDB7" w14:textId="6D892554" w:rsidR="003B70CE" w:rsidRPr="00CD4E1F" w:rsidRDefault="00AD6531" w:rsidP="0050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(11</w:t>
            </w:r>
            <w:r w:rsidR="00D93D6D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895,21</w:t>
            </w:r>
            <w:r w:rsidR="00D93D6D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3B70CE"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: 12 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mēn. × 1</w:t>
            </w:r>
            <w:r w:rsid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D93D6D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991,27 </w:t>
            </w:r>
            <w:r w:rsidR="003B70CE"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: </w:t>
            </w:r>
            <w:r w:rsidR="00D93D6D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29 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d. × 18</w:t>
            </w:r>
            <w:r w:rsidR="00D93D6D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d.)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3B70CE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3 amatpersonas = 4</w:t>
            </w:r>
            <w:r w:rsidR="00CD4E1F" w:rsidRPr="00CD4E1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819,62 </w:t>
            </w:r>
            <w:r w:rsidR="003B70CE" w:rsidRPr="00CD4E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euro.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48EA" w14:textId="5B681C1A" w:rsidR="003B70CE" w:rsidRPr="003B70CE" w:rsidRDefault="00786A16" w:rsidP="00786A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  <w:r w:rsidR="009C637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820</w:t>
            </w:r>
          </w:p>
        </w:tc>
      </w:tr>
    </w:tbl>
    <w:p w14:paraId="5A4E543D" w14:textId="77777777" w:rsidR="00B14B02" w:rsidRPr="00426407" w:rsidRDefault="00B14B02">
      <w:pPr>
        <w:rPr>
          <w:rFonts w:ascii="Times New Roman" w:hAnsi="Times New Roman" w:cs="Times New Roman"/>
        </w:rPr>
      </w:pPr>
    </w:p>
    <w:p w14:paraId="7E19704D" w14:textId="77777777" w:rsidR="00D446E5" w:rsidRDefault="00D446E5" w:rsidP="004264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DB44597" w14:textId="77777777" w:rsidR="003B70CE" w:rsidRDefault="003B70C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F2C948D" w14:textId="59B4F1FC" w:rsidR="00426407" w:rsidRPr="00426407" w:rsidRDefault="00426407" w:rsidP="004264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6407">
        <w:rPr>
          <w:rFonts w:ascii="Times New Roman" w:hAnsi="Times New Roman" w:cs="Times New Roman"/>
          <w:b/>
        </w:rPr>
        <w:lastRenderedPageBreak/>
        <w:t>IZDEVUMU APRĒĶINS</w:t>
      </w:r>
    </w:p>
    <w:p w14:paraId="3C4B9CD2" w14:textId="77777777" w:rsidR="00426407" w:rsidRPr="00426407" w:rsidRDefault="00426407" w:rsidP="00426407">
      <w:pPr>
        <w:spacing w:after="0" w:line="240" w:lineRule="auto"/>
        <w:rPr>
          <w:rFonts w:ascii="Times New Roman" w:hAnsi="Times New Roman" w:cs="Times New Roman"/>
        </w:rPr>
      </w:pPr>
    </w:p>
    <w:p w14:paraId="42B74B23" w14:textId="45DEE685" w:rsidR="00650BC6" w:rsidRDefault="00426407" w:rsidP="0042640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6407">
        <w:rPr>
          <w:rFonts w:ascii="Times New Roman" w:hAnsi="Times New Roman" w:cs="Times New Roman"/>
        </w:rPr>
        <w:t>Valsts policijas amatpersonas ar speciālo dienesta pakāpi dalības laika pagarināšanai Eiropas Savienības policijas misijā Gruzijā (</w:t>
      </w:r>
      <w:r w:rsidRPr="001D33FC">
        <w:rPr>
          <w:rFonts w:ascii="Times New Roman" w:hAnsi="Times New Roman" w:cs="Times New Roman"/>
          <w:i/>
        </w:rPr>
        <w:t xml:space="preserve">EUMM </w:t>
      </w:r>
      <w:proofErr w:type="spellStart"/>
      <w:r w:rsidRPr="001D33FC">
        <w:rPr>
          <w:rFonts w:ascii="Times New Roman" w:hAnsi="Times New Roman" w:cs="Times New Roman"/>
          <w:i/>
        </w:rPr>
        <w:t>G</w:t>
      </w:r>
      <w:r w:rsidR="001D33FC" w:rsidRPr="001D33FC">
        <w:rPr>
          <w:rFonts w:ascii="Times New Roman" w:hAnsi="Times New Roman" w:cs="Times New Roman"/>
          <w:i/>
        </w:rPr>
        <w:t>eorgia</w:t>
      </w:r>
      <w:proofErr w:type="spellEnd"/>
      <w:r w:rsidRPr="00426407">
        <w:rPr>
          <w:rFonts w:ascii="Times New Roman" w:hAnsi="Times New Roman" w:cs="Times New Roman"/>
        </w:rPr>
        <w:t xml:space="preserve">)  </w:t>
      </w:r>
      <w:r w:rsidRPr="00426407">
        <w:rPr>
          <w:rFonts w:ascii="Times New Roman" w:hAnsi="Times New Roman" w:cs="Times New Roman"/>
          <w:b/>
        </w:rPr>
        <w:t>Nikolajs MITROŠČENKO</w:t>
      </w:r>
    </w:p>
    <w:p w14:paraId="1A995868" w14:textId="0897CD9A" w:rsidR="00426407" w:rsidRDefault="00426407" w:rsidP="0042640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50BC6">
        <w:rPr>
          <w:rFonts w:ascii="Times New Roman" w:hAnsi="Times New Roman" w:cs="Times New Roman"/>
          <w:b/>
        </w:rPr>
        <w:t>(08.04.2023.</w:t>
      </w:r>
      <w:r w:rsidR="003B70CE" w:rsidRPr="00650BC6">
        <w:rPr>
          <w:rFonts w:ascii="Times New Roman" w:hAnsi="Times New Roman" w:cs="Times New Roman"/>
          <w:b/>
        </w:rPr>
        <w:t xml:space="preserve"> </w:t>
      </w:r>
      <w:r w:rsidRPr="00650BC6">
        <w:rPr>
          <w:rFonts w:ascii="Times New Roman" w:hAnsi="Times New Roman" w:cs="Times New Roman"/>
          <w:b/>
        </w:rPr>
        <w:t>-</w:t>
      </w:r>
      <w:r w:rsidR="003B70CE" w:rsidRPr="00650BC6">
        <w:rPr>
          <w:rFonts w:ascii="Times New Roman" w:hAnsi="Times New Roman" w:cs="Times New Roman"/>
          <w:b/>
        </w:rPr>
        <w:t xml:space="preserve"> </w:t>
      </w:r>
      <w:r w:rsidRPr="00650BC6">
        <w:rPr>
          <w:rFonts w:ascii="Times New Roman" w:hAnsi="Times New Roman" w:cs="Times New Roman"/>
          <w:b/>
        </w:rPr>
        <w:t>07.04.2024.)</w:t>
      </w:r>
    </w:p>
    <w:p w14:paraId="0F49033F" w14:textId="77777777" w:rsidR="003B70CE" w:rsidRPr="00426407" w:rsidRDefault="003B70CE" w:rsidP="0042640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656"/>
        <w:gridCol w:w="7561"/>
        <w:gridCol w:w="1139"/>
      </w:tblGrid>
      <w:tr w:rsidR="003B70CE" w:rsidRPr="003B70CE" w14:paraId="2FB36DCB" w14:textId="77777777" w:rsidTr="00102BC4">
        <w:trPr>
          <w:trHeight w:val="144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98F1" w14:textId="77777777" w:rsidR="003B70CE" w:rsidRPr="003B70C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8080D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C4E5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</w:tr>
      <w:tr w:rsidR="003B70CE" w:rsidRPr="003B70CE" w14:paraId="243E0EB4" w14:textId="77777777" w:rsidTr="003B70CE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187CE1B" w14:textId="77777777" w:rsidR="003B70CE" w:rsidRPr="003B70C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EUMM GEORGIA   (08.04.2023.-31.12.2023.)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FA8E9E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2023.gads</w:t>
            </w:r>
          </w:p>
        </w:tc>
      </w:tr>
      <w:tr w:rsidR="003B70CE" w:rsidRPr="003B70CE" w14:paraId="07ADAE89" w14:textId="77777777" w:rsidTr="003B70CE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C6D7EB" w14:textId="77777777" w:rsidR="003B70CE" w:rsidRPr="003B70C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Izdevumi kopā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4BFC" w14:textId="5F9E3011" w:rsidR="003B70CE" w:rsidRPr="003B70CE" w:rsidRDefault="00463AD1" w:rsidP="00463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34 858</w:t>
            </w:r>
          </w:p>
        </w:tc>
      </w:tr>
      <w:tr w:rsidR="003B70CE" w:rsidRPr="003B70CE" w14:paraId="064E32B3" w14:textId="77777777" w:rsidTr="003B70CE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62C9" w14:textId="77777777" w:rsidR="003B70CE" w:rsidRPr="00CD4E1F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938884" w14:textId="77777777" w:rsidR="003B70CE" w:rsidRPr="00CD4E1F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2571" w14:textId="40C7590F" w:rsidR="003B70CE" w:rsidRPr="00CD4E1F" w:rsidRDefault="00463AD1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25 </w:t>
            </w:r>
            <w:r w:rsidR="003B70CE" w:rsidRPr="00CD4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001</w:t>
            </w:r>
          </w:p>
        </w:tc>
      </w:tr>
      <w:tr w:rsidR="003B70CE" w:rsidRPr="003B70CE" w14:paraId="51AB95E1" w14:textId="77777777" w:rsidTr="003B70CE">
        <w:trPr>
          <w:trHeight w:val="12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BDEB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1149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ECD946" w14:textId="77777777" w:rsidR="00CD4E1F" w:rsidRPr="00463AD1" w:rsidRDefault="00CD4E1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Citas normatīvajos aktos noteiktās piemaksas, kas nav iepriekš klasificētas</w:t>
            </w:r>
          </w:p>
          <w:p w14:paraId="7D5815C9" w14:textId="250CC75F" w:rsidR="00CD4E1F" w:rsidRPr="00463AD1" w:rsidRDefault="00CD4E1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Saskaņā ar Ministru kabineta 2021. gada 7. decembra noteikumiem Nr. 793 atbilstoši amata līmenim </w:t>
            </w:r>
            <w:r w:rsidR="00AA46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piemaksas apmērs 19 778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euro/gadā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(1 648,17 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euro/mēnesī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AA467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(taktiskais a</w:t>
            </w:r>
            <w:r w:rsidR="00AA46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mata līmenis, koeficients - 1,4</w:t>
            </w:r>
            <w:r w:rsidR="00AA467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  <w:p w14:paraId="54B19F63" w14:textId="233BCE3C" w:rsidR="003B70CE" w:rsidRPr="00463AD1" w:rsidRDefault="00AA467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CD4E1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1 648,17 </w:t>
            </w:r>
            <w:r w:rsidR="00CD4E1F"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CD4E1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1,4 × 8 mēn.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CD4E1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CD4E1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1 648,17 </w:t>
            </w:r>
            <w:r w:rsidR="00CD4E1F"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CD4E1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1,4 : 30 d. × 23 d.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CD4E1F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20 228,54 </w:t>
            </w:r>
            <w:r w:rsidR="00CD4E1F"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6997" w14:textId="2201D0AD" w:rsidR="003B70CE" w:rsidRPr="00463AD1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CD4E1F"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0 </w:t>
            </w: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229</w:t>
            </w:r>
          </w:p>
        </w:tc>
      </w:tr>
      <w:tr w:rsidR="003B70CE" w:rsidRPr="003B70CE" w14:paraId="75A417AD" w14:textId="77777777" w:rsidTr="003B70CE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B247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A858B6" w14:textId="77777777" w:rsidR="00CD4E1F" w:rsidRPr="00463AD1" w:rsidRDefault="00CD4E1F" w:rsidP="00CD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  <w:t>Darba devēja valsts sociālās apdrošināšanas obligātās iemaksas</w:t>
            </w:r>
          </w:p>
          <w:p w14:paraId="28603BC6" w14:textId="77777777" w:rsidR="00CD4E1F" w:rsidRPr="00463AD1" w:rsidRDefault="00CD4E1F" w:rsidP="00CD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23,59% no EKK 1149 summas</w:t>
            </w:r>
          </w:p>
          <w:p w14:paraId="5C4129F4" w14:textId="367521CA" w:rsidR="003B70CE" w:rsidRPr="00463AD1" w:rsidRDefault="00CD4E1F" w:rsidP="00CD4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20 228,54 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euro </w:t>
            </w: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× 23,59 % = 4 771,91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5F84" w14:textId="054D0F54" w:rsidR="003B70CE" w:rsidRPr="00463AD1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CD4E1F"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772</w:t>
            </w:r>
          </w:p>
        </w:tc>
      </w:tr>
      <w:tr w:rsidR="003B70CE" w:rsidRPr="003B70CE" w14:paraId="235735E6" w14:textId="77777777" w:rsidTr="003B70CE">
        <w:trPr>
          <w:trHeight w:val="36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480D" w14:textId="77777777" w:rsidR="003B70CE" w:rsidRPr="003B70CE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31EC78" w14:textId="77777777" w:rsidR="003B70CE" w:rsidRPr="00463AD1" w:rsidRDefault="003B70CE" w:rsidP="003B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97F3" w14:textId="50EF178F" w:rsidR="003B70CE" w:rsidRPr="00463AD1" w:rsidRDefault="003B70CE" w:rsidP="00463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9</w:t>
            </w:r>
            <w:r w:rsidR="00463AD1" w:rsidRPr="00463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857</w:t>
            </w:r>
          </w:p>
        </w:tc>
      </w:tr>
      <w:tr w:rsidR="003B70CE" w:rsidRPr="00CD4E1F" w14:paraId="2D05D892" w14:textId="77777777" w:rsidTr="00E80068">
        <w:trPr>
          <w:trHeight w:val="1741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6C54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2122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AF6B" w14:textId="77777777" w:rsidR="00CD4E1F" w:rsidRPr="00463AD1" w:rsidRDefault="00CD4E1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Pārējie komandējumu un darba braucienu izdevumi</w:t>
            </w:r>
          </w:p>
          <w:p w14:paraId="6437BCA9" w14:textId="77777777" w:rsidR="00AD6531" w:rsidRDefault="00CD4E1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Ceļa izdevumi</w:t>
            </w:r>
            <w:r w:rsidR="00AD65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</w:t>
            </w:r>
          </w:p>
          <w:p w14:paraId="40735C89" w14:textId="76494014" w:rsidR="00CD4E1F" w:rsidRPr="00463AD1" w:rsidRDefault="00CD4E1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vienam braucienam un bagāžai 560,00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apdrošināšana 2,00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par 1</w:t>
            </w:r>
            <w:r w:rsid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dienu.</w:t>
            </w:r>
          </w:p>
          <w:p w14:paraId="24B1C43F" w14:textId="77777777" w:rsidR="00CD4E1F" w:rsidRPr="00463AD1" w:rsidRDefault="00CD4E1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Dodoties atvaļinājumā (izdevumi, lai amatpersona atgrieztos Latvijā, jau bija paredzēti 2023. gada aprēķinā).</w:t>
            </w:r>
          </w:p>
          <w:p w14:paraId="2837C010" w14:textId="2FB3C05C" w:rsidR="003B70CE" w:rsidRPr="00463AD1" w:rsidRDefault="00CD4E1F" w:rsidP="00CD4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560,00 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+ 2,00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= 562,00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EEB7" w14:textId="77777777" w:rsidR="003B70CE" w:rsidRPr="00463AD1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562</w:t>
            </w:r>
          </w:p>
        </w:tc>
      </w:tr>
      <w:tr w:rsidR="003B70CE" w:rsidRPr="003B70CE" w14:paraId="56E535D4" w14:textId="77777777" w:rsidTr="003B70CE">
        <w:trPr>
          <w:trHeight w:val="17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16B4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2238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E397" w14:textId="77777777" w:rsidR="00E841E6" w:rsidRPr="00463AD1" w:rsidRDefault="00E841E6" w:rsidP="00E84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Ārvalstīs nodarbināto amatpersonu (darbinieku) kompensācijas</w:t>
            </w:r>
          </w:p>
          <w:p w14:paraId="7D85E866" w14:textId="33B9524A" w:rsidR="00E841E6" w:rsidRPr="00463AD1" w:rsidRDefault="00E841E6" w:rsidP="00E84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Saskaņā ar Ministru kabineta 2021. gada 7. decembra noteikumiem Nr. 793 atbilstoši amata līmenim (taktiskais amata līmenis) </w:t>
            </w:r>
            <w:r w:rsidR="00AD65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izdevumu kompensācijas apmērs amatpersonām par dzīvokļa (dzīvojamās telpas) īri un citiem pakalpojumiem, kas saistīti ar dzīvojamās telpas lietošanu </w:t>
            </w:r>
            <w:r w:rsidRPr="00463AD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11 895,21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 euro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gadā (991,27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euro/mēnesī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).</w:t>
            </w:r>
          </w:p>
          <w:p w14:paraId="15319B60" w14:textId="77777777" w:rsidR="00E841E6" w:rsidRPr="00463AD1" w:rsidRDefault="00E841E6" w:rsidP="00E84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6C3DE409" w14:textId="0A7696FC" w:rsidR="003B70CE" w:rsidRPr="00463AD1" w:rsidRDefault="00AD6531" w:rsidP="00815F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11 895,21 </w:t>
            </w:r>
            <w:r w:rsidR="00E841E6"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: 12 mēn. × 8 mēn.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991,27 </w:t>
            </w:r>
            <w:r w:rsidR="00E841E6"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: 30 d. × 23 d.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</w:t>
            </w:r>
            <w:r w:rsidR="00815F70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8 690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,1</w:t>
            </w:r>
            <w:r w:rsidR="00815F70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  <w:r w:rsidR="00E841E6"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15A6" w14:textId="7894FFA6" w:rsidR="003B70CE" w:rsidRPr="00463AD1" w:rsidRDefault="00815F70" w:rsidP="00815F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8 </w:t>
            </w:r>
            <w:r w:rsidR="003B70CE"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91</w:t>
            </w:r>
          </w:p>
        </w:tc>
      </w:tr>
      <w:tr w:rsidR="003B70CE" w:rsidRPr="003B70CE" w14:paraId="637CA525" w14:textId="77777777" w:rsidTr="003E5B44">
        <w:trPr>
          <w:trHeight w:val="315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EC85" w14:textId="77777777" w:rsidR="003B70CE" w:rsidRPr="003B70CE" w:rsidRDefault="003B70CE" w:rsidP="003B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70C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2364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87C47C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Formas tērpa atjaunošanas izdevumi, pamatojoties uz noslēgtajiem līgumiem, vienai personai sastāda 604,00 </w:t>
            </w:r>
            <w:r w:rsidRPr="00463AD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tai skaitā:</w:t>
            </w:r>
          </w:p>
          <w:p w14:paraId="7E896D29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lauka formas apakšveļas (</w:t>
            </w:r>
            <w:proofErr w:type="spellStart"/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termoveļas</w:t>
            </w:r>
            <w:proofErr w:type="spellEnd"/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 komplekts - 59,00 </w:t>
            </w:r>
            <w:r w:rsidRPr="00463AD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euro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;</w:t>
            </w:r>
          </w:p>
          <w:p w14:paraId="792DACDC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bikses - 78,00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684D7492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krekls 57,00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7E7E0098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polo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krekls 24,00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42E9B537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jaka 120,00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1AD9CB56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cimdi (taktiskie) 34,00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305A593E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šņorzābaki (vasaras) 97,00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151E5F71" w14:textId="77777777" w:rsidR="00463AD1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šņorzābaki (ziemas) 126,00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euro;</w:t>
            </w:r>
          </w:p>
          <w:p w14:paraId="18D47061" w14:textId="49402334" w:rsidR="003B70CE" w:rsidRPr="00463AD1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zeķes 3 gab. × 3,00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463AD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9,00 </w:t>
            </w:r>
            <w:r w:rsidRPr="00463A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E659" w14:textId="0B7A8789" w:rsidR="003B70CE" w:rsidRPr="00463AD1" w:rsidRDefault="00463AD1" w:rsidP="00463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3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604</w:t>
            </w:r>
          </w:p>
        </w:tc>
      </w:tr>
    </w:tbl>
    <w:p w14:paraId="054EA6F5" w14:textId="23108960" w:rsidR="003B70CE" w:rsidRDefault="003B70CE" w:rsidP="00426407">
      <w:pPr>
        <w:rPr>
          <w:rFonts w:ascii="Times New Roman" w:hAnsi="Times New Roman" w:cs="Times New Roman"/>
        </w:rPr>
      </w:pPr>
    </w:p>
    <w:p w14:paraId="4C72EED5" w14:textId="77B472CC" w:rsidR="004270EF" w:rsidRDefault="003B7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6"/>
        <w:gridCol w:w="7561"/>
        <w:gridCol w:w="1139"/>
      </w:tblGrid>
      <w:tr w:rsidR="004270EF" w:rsidRPr="004270EF" w14:paraId="760ACB68" w14:textId="77777777" w:rsidTr="004270EF">
        <w:trPr>
          <w:trHeight w:val="25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31DE" w14:textId="77777777" w:rsidR="004270EF" w:rsidRPr="004270EF" w:rsidRDefault="004270EF" w:rsidP="00427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3CD11" w14:textId="77777777" w:rsidR="004270EF" w:rsidRPr="004270EF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E097" w14:textId="77777777" w:rsidR="004270EF" w:rsidRPr="004270EF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</w:tr>
      <w:tr w:rsidR="004270EF" w:rsidRPr="004270EF" w14:paraId="172A6775" w14:textId="77777777" w:rsidTr="004270EF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72A4AB9" w14:textId="77777777" w:rsidR="004270EF" w:rsidRPr="004270EF" w:rsidRDefault="004270EF" w:rsidP="00427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EUMM GEORGIA   (01.01.2024.-07.04.2024.)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814B16" w14:textId="77777777" w:rsidR="004270EF" w:rsidRPr="004270EF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2024.gads</w:t>
            </w:r>
          </w:p>
        </w:tc>
      </w:tr>
      <w:tr w:rsidR="004270EF" w:rsidRPr="004270EF" w14:paraId="73C592DB" w14:textId="77777777" w:rsidTr="004270EF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FAC86" w14:textId="77777777" w:rsidR="004270EF" w:rsidRPr="005043C0" w:rsidRDefault="004270EF" w:rsidP="00427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Izdevumi kopā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7349" w14:textId="6D6C74F3" w:rsidR="004270EF" w:rsidRPr="005043C0" w:rsidRDefault="004270EF" w:rsidP="00504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12</w:t>
            </w:r>
            <w:r w:rsidR="005043C0"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98</w:t>
            </w:r>
            <w:r w:rsidR="005043C0"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</w:t>
            </w:r>
          </w:p>
        </w:tc>
      </w:tr>
      <w:tr w:rsidR="004270EF" w:rsidRPr="004270EF" w14:paraId="7CBC85E9" w14:textId="77777777" w:rsidTr="004270EF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C581" w14:textId="77777777" w:rsidR="004270EF" w:rsidRPr="00CD4E1F" w:rsidRDefault="004270EF" w:rsidP="00427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D4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8E012" w14:textId="77777777" w:rsidR="004270EF" w:rsidRPr="005043C0" w:rsidRDefault="004270EF" w:rsidP="00427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F645" w14:textId="6AE12EBB" w:rsidR="004270EF" w:rsidRPr="005043C0" w:rsidRDefault="005043C0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9 </w:t>
            </w:r>
            <w:r w:rsidR="004270EF"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221</w:t>
            </w:r>
          </w:p>
        </w:tc>
      </w:tr>
      <w:tr w:rsidR="004270EF" w:rsidRPr="004270EF" w14:paraId="25EC31C2" w14:textId="77777777" w:rsidTr="004270EF">
        <w:trPr>
          <w:trHeight w:val="127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3B78" w14:textId="77777777" w:rsidR="004270EF" w:rsidRPr="004270EF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1149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62750" w14:textId="77777777" w:rsidR="00463AD1" w:rsidRPr="005043C0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Citas normatīvajos aktos noteiktās piemaksas, kas nav iepriekš klasificētas</w:t>
            </w:r>
          </w:p>
          <w:p w14:paraId="2B3EF47E" w14:textId="732C44C9" w:rsidR="00463AD1" w:rsidRPr="005043C0" w:rsidRDefault="00463AD1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Saskaņā ar Ministru kabineta 2021. gada 7. decembra noteikumiem Nr. 793 atbilstoši amata līmenim </w:t>
            </w:r>
            <w:r w:rsidR="00AA46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piemaksas apmērs 19 778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euro/gadā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(1 648,17 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euro/mēnesī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AA467F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(taktiskais amata līmenis, koeficients - 1,4)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  <w:p w14:paraId="7178664C" w14:textId="6BF2F54A" w:rsidR="004270EF" w:rsidRPr="005043C0" w:rsidRDefault="00AA467F" w:rsidP="00463A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463AD1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1 648,17 </w:t>
            </w:r>
            <w:r w:rsidR="00463AD1"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463AD1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1,4 × 3 mēn.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463AD1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463AD1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1 648,17 </w:t>
            </w:r>
            <w:r w:rsidR="00463AD1"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463AD1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× 1,4 : 30 d. × 7 d.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463AD1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7 460,72 </w:t>
            </w:r>
            <w:r w:rsidR="00463AD1"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6D8B" w14:textId="20E2780F" w:rsidR="004270EF" w:rsidRPr="005043C0" w:rsidRDefault="00463AD1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7 </w:t>
            </w:r>
            <w:r w:rsidR="004270EF"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461</w:t>
            </w:r>
          </w:p>
        </w:tc>
      </w:tr>
      <w:tr w:rsidR="004270EF" w:rsidRPr="004270EF" w14:paraId="57BEBB82" w14:textId="77777777" w:rsidTr="00762AF6">
        <w:trPr>
          <w:trHeight w:val="63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A528" w14:textId="77777777" w:rsidR="004270EF" w:rsidRPr="004270EF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FFA28" w14:textId="77777777" w:rsidR="00463AD1" w:rsidRPr="005043C0" w:rsidRDefault="00463AD1" w:rsidP="0046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lv-LV"/>
              </w:rPr>
              <w:t>Darba devēja valsts sociālās apdrošināšanas obligātās iemaksas</w:t>
            </w:r>
          </w:p>
          <w:p w14:paraId="374CC1AD" w14:textId="77777777" w:rsidR="00463AD1" w:rsidRPr="005043C0" w:rsidRDefault="00463AD1" w:rsidP="0046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23,59% no EKK 1149 summas</w:t>
            </w:r>
          </w:p>
          <w:p w14:paraId="64F5ECE2" w14:textId="7E776B24" w:rsidR="004270EF" w:rsidRPr="005043C0" w:rsidRDefault="00463AD1" w:rsidP="0050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7 460,72 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 xml:space="preserve">euro </w:t>
            </w:r>
            <w:r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× 23,59 % = 1 759,98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95F5" w14:textId="7EBAB8D4" w:rsidR="004270EF" w:rsidRPr="005043C0" w:rsidRDefault="00463AD1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1 </w:t>
            </w:r>
            <w:r w:rsidR="004270EF"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760</w:t>
            </w:r>
          </w:p>
        </w:tc>
      </w:tr>
      <w:tr w:rsidR="004270EF" w:rsidRPr="004270EF" w14:paraId="3A9DEEB8" w14:textId="77777777" w:rsidTr="004270EF">
        <w:trPr>
          <w:trHeight w:val="36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4C75" w14:textId="77777777" w:rsidR="004270EF" w:rsidRPr="004270EF" w:rsidRDefault="004270EF" w:rsidP="00427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7E035C" w14:textId="77777777" w:rsidR="004270EF" w:rsidRPr="005043C0" w:rsidRDefault="004270EF" w:rsidP="00762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DEF9" w14:textId="6315347F" w:rsidR="004270EF" w:rsidRPr="005043C0" w:rsidRDefault="004270EF" w:rsidP="00504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</w:t>
            </w:r>
            <w:r w:rsidR="005043C0"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76</w:t>
            </w:r>
            <w:r w:rsidR="005043C0" w:rsidRPr="00504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8</w:t>
            </w:r>
          </w:p>
        </w:tc>
      </w:tr>
      <w:tr w:rsidR="004270EF" w:rsidRPr="004270EF" w14:paraId="4C8F808E" w14:textId="77777777" w:rsidTr="00762AF6">
        <w:trPr>
          <w:trHeight w:val="13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D0C6" w14:textId="77777777" w:rsidR="004270EF" w:rsidRPr="004270EF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2122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C6EC" w14:textId="77777777" w:rsidR="005043C0" w:rsidRPr="005043C0" w:rsidRDefault="005043C0" w:rsidP="0050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Pārējie komandējumu un darba braucienu izdevumi</w:t>
            </w:r>
          </w:p>
          <w:p w14:paraId="60D358E4" w14:textId="77777777" w:rsidR="00AD6531" w:rsidRDefault="005043C0" w:rsidP="0050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Ceļa izdevumi</w:t>
            </w:r>
            <w:r w:rsidR="00AD65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:</w:t>
            </w:r>
          </w:p>
          <w:p w14:paraId="2C6E0D00" w14:textId="0457C73D" w:rsidR="005043C0" w:rsidRPr="005043C0" w:rsidRDefault="005043C0" w:rsidP="0050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vienam braucienam un bagāžai 560,00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apdrošināšana 2,00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par 1 dienu.</w:t>
            </w:r>
          </w:p>
          <w:p w14:paraId="14F58B80" w14:textId="77777777" w:rsidR="005043C0" w:rsidRPr="005043C0" w:rsidRDefault="005043C0" w:rsidP="0050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Izdevumi, lai amatpersona atgrieztos Latvijā.</w:t>
            </w:r>
          </w:p>
          <w:p w14:paraId="26E52428" w14:textId="2A67AF9A" w:rsidR="004270EF" w:rsidRPr="005043C0" w:rsidRDefault="005043C0" w:rsidP="0050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560,00 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+ 2,00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562,00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DF68" w14:textId="77777777" w:rsidR="004270EF" w:rsidRPr="005043C0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562</w:t>
            </w:r>
          </w:p>
        </w:tc>
      </w:tr>
      <w:tr w:rsidR="004270EF" w:rsidRPr="004270EF" w14:paraId="34CB5624" w14:textId="77777777" w:rsidTr="004270EF">
        <w:trPr>
          <w:trHeight w:val="183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B761" w14:textId="77777777" w:rsidR="004270EF" w:rsidRPr="004270EF" w:rsidRDefault="004270EF" w:rsidP="00427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270E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2238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D605" w14:textId="77777777" w:rsidR="005043C0" w:rsidRPr="005043C0" w:rsidRDefault="005043C0" w:rsidP="0050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lv-LV"/>
              </w:rPr>
              <w:t>Ārvalstīs nodarbināto amatpersonu (darbinieku) kompensācijas</w:t>
            </w:r>
          </w:p>
          <w:p w14:paraId="2A0D49B8" w14:textId="3F80C42B" w:rsidR="005043C0" w:rsidRPr="005043C0" w:rsidRDefault="005043C0" w:rsidP="0050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Saskaņā ar Ministru kabineta 2021. gada 7. decembra noteikumiem Nr. 793 atbilstoši amata līmenim (taktiskais amata līmenis) </w:t>
            </w:r>
            <w:r w:rsidR="00AD653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noteiktais 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izdevumu kompensācijas apmērs amatpersonām par dzīvokļa (dzīvojamās telpas) īri un citiem pakalpojumiem, kas saistīti ar dzīvojamās telpas lietošanu </w:t>
            </w:r>
            <w:r w:rsidRPr="005043C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11 895,21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 euro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gadā (991,27 </w:t>
            </w:r>
            <w:r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euro/mēnesī</w:t>
            </w: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).</w:t>
            </w:r>
          </w:p>
          <w:p w14:paraId="5AD1F1C2" w14:textId="77777777" w:rsidR="005043C0" w:rsidRPr="005043C0" w:rsidRDefault="005043C0" w:rsidP="0050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8DEDE61" w14:textId="5AFE648C" w:rsidR="004270EF" w:rsidRPr="005043C0" w:rsidRDefault="00AD6531" w:rsidP="00806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5043C0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11 895,21 </w:t>
            </w:r>
            <w:r w:rsidR="005043C0"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5043C0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: 12 mēn. × 3 mēn.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5043C0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5043C0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991,27 </w:t>
            </w:r>
            <w:r w:rsidR="005043C0"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5043C0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: 30 d. × 7 d.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  <w:r w:rsidR="005043C0"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= 3 205,10 </w:t>
            </w:r>
            <w:r w:rsidR="005043C0"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="004270EF" w:rsidRPr="005043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F66C" w14:textId="694F9DD1" w:rsidR="004270EF" w:rsidRPr="005043C0" w:rsidRDefault="005043C0" w:rsidP="00504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043C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3 206</w:t>
            </w:r>
          </w:p>
        </w:tc>
      </w:tr>
    </w:tbl>
    <w:p w14:paraId="46C9CEA7" w14:textId="77777777" w:rsidR="003B70CE" w:rsidRDefault="003B70CE">
      <w:pPr>
        <w:rPr>
          <w:rFonts w:ascii="Times New Roman" w:hAnsi="Times New Roman" w:cs="Times New Roman"/>
        </w:rPr>
      </w:pPr>
    </w:p>
    <w:p w14:paraId="680BAD9F" w14:textId="77777777" w:rsidR="003B70CE" w:rsidRPr="00426407" w:rsidRDefault="003B70CE" w:rsidP="00426407">
      <w:pPr>
        <w:rPr>
          <w:rFonts w:ascii="Times New Roman" w:hAnsi="Times New Roman" w:cs="Times New Roman"/>
        </w:rPr>
      </w:pPr>
    </w:p>
    <w:p w14:paraId="1AAA253F" w14:textId="77777777" w:rsidR="00EB31BC" w:rsidRDefault="00EB31B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69FDDB7" w14:textId="458501FD" w:rsidR="00C5387F" w:rsidRPr="00426407" w:rsidRDefault="00B14B02" w:rsidP="0031525E">
      <w:pPr>
        <w:jc w:val="center"/>
        <w:rPr>
          <w:rFonts w:ascii="Times New Roman" w:hAnsi="Times New Roman" w:cs="Times New Roman"/>
          <w:b/>
        </w:rPr>
      </w:pPr>
      <w:r w:rsidRPr="00426407">
        <w:rPr>
          <w:rFonts w:ascii="Times New Roman" w:hAnsi="Times New Roman" w:cs="Times New Roman"/>
          <w:b/>
        </w:rPr>
        <w:lastRenderedPageBreak/>
        <w:t>KOPSAVILKUMS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960"/>
        <w:gridCol w:w="7120"/>
        <w:gridCol w:w="1418"/>
      </w:tblGrid>
      <w:tr w:rsidR="00385E18" w:rsidRPr="00385E18" w14:paraId="2CF05E4C" w14:textId="77777777" w:rsidTr="00385E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7D27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2C3E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0FA7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</w:p>
        </w:tc>
      </w:tr>
      <w:tr w:rsidR="00385E18" w:rsidRPr="00385E18" w14:paraId="3F2F8A57" w14:textId="77777777" w:rsidTr="00385E18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C5E6147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EUMM GEORGIA   (19.02.2023.-31.12.2023.)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C6A833" w14:textId="1D818299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2023.</w:t>
            </w:r>
            <w:r w:rsidR="001261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385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gads</w:t>
            </w:r>
          </w:p>
        </w:tc>
      </w:tr>
      <w:tr w:rsidR="00385E18" w:rsidRPr="00385E18" w14:paraId="095AE630" w14:textId="77777777" w:rsidTr="00126104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AEEF8" w14:textId="77777777" w:rsidR="00385E18" w:rsidRPr="00126104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1261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Izdevumi kopā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E5EE2" w14:textId="204EA07E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157 766</w:t>
            </w:r>
          </w:p>
        </w:tc>
      </w:tr>
      <w:tr w:rsidR="00385E18" w:rsidRPr="00385E18" w14:paraId="7DD85251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6A11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B1BF0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B981" w14:textId="5123AE0C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113 610</w:t>
            </w:r>
          </w:p>
        </w:tc>
      </w:tr>
      <w:tr w:rsidR="00385E18" w:rsidRPr="00385E18" w14:paraId="7967A6B1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E010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D2C2B7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4DEE3" w14:textId="7EE03783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91 925</w:t>
            </w:r>
          </w:p>
        </w:tc>
      </w:tr>
      <w:tr w:rsidR="00385E18" w:rsidRPr="00385E18" w14:paraId="3C13E50B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DACD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1149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409FC0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Citas normatīvajos aktos noteiktās piemaksas, kas nav iepriekš klasificētas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D41D9" w14:textId="0B2222B3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91 925</w:t>
            </w:r>
          </w:p>
        </w:tc>
      </w:tr>
      <w:tr w:rsidR="00385E18" w:rsidRPr="00385E18" w14:paraId="50A8E8AF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AE36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1200</w:t>
            </w:r>
          </w:p>
        </w:tc>
        <w:tc>
          <w:tcPr>
            <w:tcW w:w="7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637F1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CE8BA" w14:textId="26A8AEDA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21 685</w:t>
            </w:r>
          </w:p>
        </w:tc>
      </w:tr>
      <w:tr w:rsidR="00385E18" w:rsidRPr="00385E18" w14:paraId="282CF486" w14:textId="77777777" w:rsidTr="0012610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557E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23AD65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E7D0" w14:textId="550FD26C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21 685</w:t>
            </w:r>
          </w:p>
        </w:tc>
      </w:tr>
      <w:tr w:rsidR="00385E18" w:rsidRPr="00385E18" w14:paraId="56AC4915" w14:textId="77777777" w:rsidTr="0012610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89FA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318BC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A0C3" w14:textId="386D2242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44 156</w:t>
            </w:r>
          </w:p>
        </w:tc>
      </w:tr>
      <w:tr w:rsidR="00385E18" w:rsidRPr="00385E18" w14:paraId="65E93C15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8837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27ACE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Mācību, darba un dienesta komandējumi, darba braucieni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D5A0" w14:textId="7AF4FAAC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2 248</w:t>
            </w:r>
          </w:p>
        </w:tc>
      </w:tr>
      <w:tr w:rsidR="00385E18" w:rsidRPr="00385E18" w14:paraId="6017D967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CD1E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2122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C96C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Pārējie komandējumu un darba braucienu izdevumi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2FFAF" w14:textId="2DD2A731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2 248</w:t>
            </w:r>
          </w:p>
        </w:tc>
      </w:tr>
      <w:tr w:rsidR="00385E18" w:rsidRPr="00385E18" w14:paraId="2E5662F7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35F0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F2C9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Pakalpojumi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7BE24" w14:textId="067DFA37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39 492</w:t>
            </w:r>
          </w:p>
        </w:tc>
      </w:tr>
      <w:tr w:rsidR="00385E18" w:rsidRPr="00385E18" w14:paraId="274E7A86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692F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2238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068B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Ārvalstīs nodarbināto amatpersonu (darbinieku) kompensācijas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ECD80" w14:textId="61BC4E96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39 492</w:t>
            </w:r>
          </w:p>
        </w:tc>
      </w:tr>
      <w:tr w:rsidR="00385E18" w:rsidRPr="00385E18" w14:paraId="70A95925" w14:textId="77777777" w:rsidTr="00126104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240D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B122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Krājumi, materiāli, energoresursi, preces, biroja preces un inventārs, kurus neuzskaita kodā 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637D8" w14:textId="4D51B639" w:rsidR="00385E18" w:rsidRPr="00547509" w:rsidRDefault="00F22EF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2 416</w:t>
            </w:r>
          </w:p>
        </w:tc>
      </w:tr>
      <w:tr w:rsidR="00385E18" w:rsidRPr="00385E18" w14:paraId="290B3E6E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CE10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2364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0BC4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Formas tērpi un speciālais apģērbs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B0A69" w14:textId="55DE65FA" w:rsidR="00385E18" w:rsidRPr="00547509" w:rsidRDefault="00F22EF4" w:rsidP="00F22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2 416</w:t>
            </w:r>
          </w:p>
        </w:tc>
      </w:tr>
      <w:tr w:rsidR="00385E18" w:rsidRPr="00385E18" w14:paraId="7D8BC12A" w14:textId="77777777" w:rsidTr="00385E18">
        <w:trPr>
          <w:trHeight w:val="15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C519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42055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924F5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85E18" w:rsidRPr="00385E18" w14:paraId="50BC667C" w14:textId="77777777" w:rsidTr="00385E1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5354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FAD16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EA4D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</w:p>
        </w:tc>
      </w:tr>
      <w:tr w:rsidR="00385E18" w:rsidRPr="00385E18" w14:paraId="61848A7C" w14:textId="77777777" w:rsidTr="00385E18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6B48D12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EUMM GEORGIA   (01.01.2024.-07.04.2024.)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94C634" w14:textId="35C3397F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2024.</w:t>
            </w:r>
            <w:r w:rsidR="00126104">
              <w:t> </w:t>
            </w:r>
            <w:r w:rsidRPr="00385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gads</w:t>
            </w:r>
          </w:p>
        </w:tc>
      </w:tr>
      <w:tr w:rsidR="00385E18" w:rsidRPr="00385E18" w14:paraId="19BCBAF3" w14:textId="77777777" w:rsidTr="00126104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C1AFD5" w14:textId="77777777" w:rsidR="00385E18" w:rsidRPr="00126104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1261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Izdevumi kopā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350BB" w14:textId="228FA1C8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33 361</w:t>
            </w:r>
          </w:p>
        </w:tc>
      </w:tr>
      <w:tr w:rsidR="00385E18" w:rsidRPr="00385E18" w14:paraId="52DB9E34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CBC6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02606B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BB84" w14:textId="61FE4D4B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23 087</w:t>
            </w:r>
          </w:p>
        </w:tc>
      </w:tr>
      <w:tr w:rsidR="00385E18" w:rsidRPr="00385E18" w14:paraId="462DC87A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1645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D025B1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2BBDD" w14:textId="0C13F570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18 680</w:t>
            </w:r>
          </w:p>
        </w:tc>
      </w:tr>
      <w:tr w:rsidR="00385E18" w:rsidRPr="00385E18" w14:paraId="40D3C9E7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DD30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1149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E277B8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Citas normatīvajos aktos noteiktās piemaksas, kas nav iepriekš klasificētas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79C4B" w14:textId="5C56AE1F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18 680</w:t>
            </w:r>
          </w:p>
        </w:tc>
      </w:tr>
      <w:tr w:rsidR="00385E18" w:rsidRPr="00385E18" w14:paraId="19A0FC3D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88E6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1200</w:t>
            </w:r>
          </w:p>
        </w:tc>
        <w:tc>
          <w:tcPr>
            <w:tcW w:w="7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19B33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BBD7C" w14:textId="53F59CC9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4 407</w:t>
            </w:r>
          </w:p>
        </w:tc>
      </w:tr>
      <w:tr w:rsidR="00385E18" w:rsidRPr="00385E18" w14:paraId="057EB4DE" w14:textId="77777777" w:rsidTr="0012610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80DB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D14373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7037" w14:textId="36A3A040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4 407</w:t>
            </w:r>
          </w:p>
        </w:tc>
      </w:tr>
      <w:tr w:rsidR="00385E18" w:rsidRPr="00385E18" w14:paraId="258616DD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55AE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FCD46B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EF67" w14:textId="2806EE5C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10 274</w:t>
            </w:r>
          </w:p>
        </w:tc>
      </w:tr>
      <w:tr w:rsidR="00385E18" w:rsidRPr="00385E18" w14:paraId="34335C04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EAF6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2100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DAE91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Mācību, darba un dienesta komandējumi, darba braucieni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ECA4A" w14:textId="0B76860C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2 248</w:t>
            </w:r>
          </w:p>
        </w:tc>
      </w:tr>
      <w:tr w:rsidR="00385E18" w:rsidRPr="00385E18" w14:paraId="260B987E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C4D8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2122</w:t>
            </w: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5F91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Pārējie komandējumu un darba braucienu izdevumi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03A5B" w14:textId="04704E3A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2 248</w:t>
            </w:r>
          </w:p>
        </w:tc>
      </w:tr>
      <w:tr w:rsidR="00385E18" w:rsidRPr="00385E18" w14:paraId="066E31B5" w14:textId="77777777" w:rsidTr="0012610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CEAD" w14:textId="77777777" w:rsidR="00385E18" w:rsidRPr="00385E18" w:rsidRDefault="00385E18" w:rsidP="00385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2200</w:t>
            </w:r>
          </w:p>
        </w:tc>
        <w:tc>
          <w:tcPr>
            <w:tcW w:w="7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7F76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Pakalpojumi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D00C" w14:textId="2CFAF3B5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8 026</w:t>
            </w:r>
          </w:p>
        </w:tc>
      </w:tr>
      <w:tr w:rsidR="00385E18" w:rsidRPr="00385E18" w14:paraId="524A9932" w14:textId="77777777" w:rsidTr="0012610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9BF5" w14:textId="77777777" w:rsidR="00385E18" w:rsidRPr="00385E18" w:rsidRDefault="00385E18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2238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F07A" w14:textId="77777777" w:rsidR="00385E18" w:rsidRPr="00385E18" w:rsidRDefault="00385E18" w:rsidP="00385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85E1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Ārvalstīs nodarbināto amatpersonu (darbinieku) kompensācijas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2566E" w14:textId="04793BE7" w:rsidR="00385E18" w:rsidRPr="00547509" w:rsidRDefault="00126104" w:rsidP="00385E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547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8 026</w:t>
            </w:r>
          </w:p>
        </w:tc>
      </w:tr>
    </w:tbl>
    <w:p w14:paraId="57494D19" w14:textId="77777777" w:rsidR="00B14B02" w:rsidRPr="00426407" w:rsidRDefault="00B14B02" w:rsidP="00C538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B14B02" w:rsidRPr="00426407" w:rsidSect="007951AD">
      <w:headerReference w:type="default" r:id="rId7"/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4A7B2" w14:textId="77777777" w:rsidR="003F0436" w:rsidRDefault="003F0436" w:rsidP="00B14B02">
      <w:pPr>
        <w:spacing w:after="0" w:line="240" w:lineRule="auto"/>
      </w:pPr>
      <w:r>
        <w:separator/>
      </w:r>
    </w:p>
  </w:endnote>
  <w:endnote w:type="continuationSeparator" w:id="0">
    <w:p w14:paraId="34A8E206" w14:textId="77777777" w:rsidR="003F0436" w:rsidRDefault="003F0436" w:rsidP="00B14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5A606" w14:textId="464A33D8" w:rsidR="00D56D83" w:rsidRPr="00D56D83" w:rsidRDefault="00D56D83">
    <w:pPr>
      <w:pStyle w:val="Footer"/>
      <w:rPr>
        <w:rFonts w:ascii="Times New Roman" w:hAnsi="Times New Roman" w:cs="Times New Roman"/>
        <w:i/>
        <w:sz w:val="20"/>
        <w:szCs w:val="20"/>
      </w:rPr>
    </w:pPr>
    <w:r w:rsidRPr="00D56D83">
      <w:rPr>
        <w:rFonts w:ascii="Times New Roman" w:hAnsi="Times New Roman" w:cs="Times New Roman"/>
        <w:i/>
        <w:sz w:val="20"/>
        <w:szCs w:val="20"/>
      </w:rPr>
      <w:fldChar w:fldCharType="begin"/>
    </w:r>
    <w:r w:rsidRPr="00D56D83">
      <w:rPr>
        <w:rFonts w:ascii="Times New Roman" w:hAnsi="Times New Roman" w:cs="Times New Roman"/>
        <w:i/>
        <w:sz w:val="20"/>
        <w:szCs w:val="20"/>
      </w:rPr>
      <w:instrText xml:space="preserve"> FILENAME   \* MERGEFORMAT </w:instrText>
    </w:r>
    <w:r w:rsidRPr="00D56D83">
      <w:rPr>
        <w:rFonts w:ascii="Times New Roman" w:hAnsi="Times New Roman" w:cs="Times New Roman"/>
        <w:i/>
        <w:sz w:val="20"/>
        <w:szCs w:val="20"/>
      </w:rPr>
      <w:fldChar w:fldCharType="separate"/>
    </w:r>
    <w:r w:rsidRPr="00D56D83">
      <w:rPr>
        <w:rFonts w:ascii="Times New Roman" w:hAnsi="Times New Roman" w:cs="Times New Roman"/>
        <w:i/>
        <w:noProof/>
        <w:sz w:val="20"/>
        <w:szCs w:val="20"/>
      </w:rPr>
      <w:t>IEManotp1_050123</w:t>
    </w:r>
    <w:r w:rsidRPr="00D56D83">
      <w:rPr>
        <w:rFonts w:ascii="Times New Roman" w:hAnsi="Times New Roman" w:cs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DCF07" w14:textId="77777777" w:rsidR="003F0436" w:rsidRDefault="003F0436" w:rsidP="00B14B02">
      <w:pPr>
        <w:spacing w:after="0" w:line="240" w:lineRule="auto"/>
      </w:pPr>
      <w:r>
        <w:separator/>
      </w:r>
    </w:p>
  </w:footnote>
  <w:footnote w:type="continuationSeparator" w:id="0">
    <w:p w14:paraId="02616DDF" w14:textId="77777777" w:rsidR="003F0436" w:rsidRDefault="003F0436" w:rsidP="00B14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53325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C55EAC" w14:textId="617B6F97" w:rsidR="007951AD" w:rsidRDefault="007951A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5E2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371AAE9" w14:textId="77777777" w:rsidR="00D56D83" w:rsidRDefault="00D56D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E502D"/>
    <w:multiLevelType w:val="hybridMultilevel"/>
    <w:tmpl w:val="7466EAE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776"/>
    <w:rsid w:val="00037021"/>
    <w:rsid w:val="0008503D"/>
    <w:rsid w:val="00094B0F"/>
    <w:rsid w:val="000C1433"/>
    <w:rsid w:val="000C76BF"/>
    <w:rsid w:val="00102BC4"/>
    <w:rsid w:val="00126104"/>
    <w:rsid w:val="001407CE"/>
    <w:rsid w:val="00153E5D"/>
    <w:rsid w:val="00154495"/>
    <w:rsid w:val="0016652D"/>
    <w:rsid w:val="0019316E"/>
    <w:rsid w:val="001A1869"/>
    <w:rsid w:val="001A23E6"/>
    <w:rsid w:val="001D33FC"/>
    <w:rsid w:val="001F03F6"/>
    <w:rsid w:val="00202BA4"/>
    <w:rsid w:val="00223755"/>
    <w:rsid w:val="00256C00"/>
    <w:rsid w:val="002C4B36"/>
    <w:rsid w:val="002F0AA3"/>
    <w:rsid w:val="002F57EE"/>
    <w:rsid w:val="0031525E"/>
    <w:rsid w:val="003359EE"/>
    <w:rsid w:val="00355489"/>
    <w:rsid w:val="0037008C"/>
    <w:rsid w:val="00377BDA"/>
    <w:rsid w:val="00385E18"/>
    <w:rsid w:val="003928F8"/>
    <w:rsid w:val="003940F1"/>
    <w:rsid w:val="003950E0"/>
    <w:rsid w:val="003B1E60"/>
    <w:rsid w:val="003B70CE"/>
    <w:rsid w:val="003E58F4"/>
    <w:rsid w:val="003E5B44"/>
    <w:rsid w:val="003F0436"/>
    <w:rsid w:val="0042523A"/>
    <w:rsid w:val="00426407"/>
    <w:rsid w:val="004270EF"/>
    <w:rsid w:val="004550FC"/>
    <w:rsid w:val="00463AD1"/>
    <w:rsid w:val="00486BD6"/>
    <w:rsid w:val="004E1933"/>
    <w:rsid w:val="005043C0"/>
    <w:rsid w:val="00506DDA"/>
    <w:rsid w:val="005456AD"/>
    <w:rsid w:val="00547509"/>
    <w:rsid w:val="005D09B8"/>
    <w:rsid w:val="0060087D"/>
    <w:rsid w:val="00650BC6"/>
    <w:rsid w:val="00686B87"/>
    <w:rsid w:val="006A2ED9"/>
    <w:rsid w:val="006B0776"/>
    <w:rsid w:val="006C38AF"/>
    <w:rsid w:val="00702C56"/>
    <w:rsid w:val="00736D8D"/>
    <w:rsid w:val="00762AF6"/>
    <w:rsid w:val="00776FB4"/>
    <w:rsid w:val="00786A16"/>
    <w:rsid w:val="007951AD"/>
    <w:rsid w:val="007F5328"/>
    <w:rsid w:val="00806C69"/>
    <w:rsid w:val="00815F70"/>
    <w:rsid w:val="0084471E"/>
    <w:rsid w:val="008653A6"/>
    <w:rsid w:val="008D64B3"/>
    <w:rsid w:val="008E4139"/>
    <w:rsid w:val="00902BE6"/>
    <w:rsid w:val="009627A8"/>
    <w:rsid w:val="009674D2"/>
    <w:rsid w:val="009C03EF"/>
    <w:rsid w:val="009C6378"/>
    <w:rsid w:val="00A23E68"/>
    <w:rsid w:val="00A2471B"/>
    <w:rsid w:val="00A61DD3"/>
    <w:rsid w:val="00AA467F"/>
    <w:rsid w:val="00AD3284"/>
    <w:rsid w:val="00AD3459"/>
    <w:rsid w:val="00AD6531"/>
    <w:rsid w:val="00B00B2F"/>
    <w:rsid w:val="00B14B02"/>
    <w:rsid w:val="00B17892"/>
    <w:rsid w:val="00B31DF6"/>
    <w:rsid w:val="00B4285B"/>
    <w:rsid w:val="00B55B85"/>
    <w:rsid w:val="00B8409E"/>
    <w:rsid w:val="00B97121"/>
    <w:rsid w:val="00BA7006"/>
    <w:rsid w:val="00BB28AB"/>
    <w:rsid w:val="00BD4DA8"/>
    <w:rsid w:val="00BE6D27"/>
    <w:rsid w:val="00C04D8D"/>
    <w:rsid w:val="00C24B47"/>
    <w:rsid w:val="00C5387F"/>
    <w:rsid w:val="00C749D5"/>
    <w:rsid w:val="00C77C40"/>
    <w:rsid w:val="00C914CD"/>
    <w:rsid w:val="00CD4E1F"/>
    <w:rsid w:val="00D149FC"/>
    <w:rsid w:val="00D16D46"/>
    <w:rsid w:val="00D24F79"/>
    <w:rsid w:val="00D446E5"/>
    <w:rsid w:val="00D56D83"/>
    <w:rsid w:val="00D82C66"/>
    <w:rsid w:val="00D93D6D"/>
    <w:rsid w:val="00DD4857"/>
    <w:rsid w:val="00E80068"/>
    <w:rsid w:val="00E841E6"/>
    <w:rsid w:val="00EB31BC"/>
    <w:rsid w:val="00F07AAE"/>
    <w:rsid w:val="00F11071"/>
    <w:rsid w:val="00F22EF4"/>
    <w:rsid w:val="00F40A53"/>
    <w:rsid w:val="00F56009"/>
    <w:rsid w:val="00F83F83"/>
    <w:rsid w:val="00FB5E2C"/>
    <w:rsid w:val="00FC3C94"/>
    <w:rsid w:val="00FE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CEC394"/>
  <w15:chartTrackingRefBased/>
  <w15:docId w15:val="{A321E97B-BD79-4C14-B1D2-71C498B4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B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B02"/>
  </w:style>
  <w:style w:type="paragraph" w:styleId="Footer">
    <w:name w:val="footer"/>
    <w:basedOn w:val="Normal"/>
    <w:link w:val="FooterChar"/>
    <w:uiPriority w:val="99"/>
    <w:unhideWhenUsed/>
    <w:rsid w:val="00B14B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B02"/>
  </w:style>
  <w:style w:type="paragraph" w:styleId="BalloonText">
    <w:name w:val="Balloon Text"/>
    <w:basedOn w:val="Normal"/>
    <w:link w:val="BalloonTextChar"/>
    <w:uiPriority w:val="99"/>
    <w:semiHidden/>
    <w:unhideWhenUsed/>
    <w:rsid w:val="00B55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B8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5B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5B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5B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5B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5B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1071</Words>
  <Characters>7621</Characters>
  <Application>Microsoft Office Word</Application>
  <DocSecurity>0</DocSecurity>
  <Lines>177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IEM</Company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Dukaļska</dc:creator>
  <cp:keywords/>
  <dc:description/>
  <cp:lastModifiedBy>Igors Silantjevs</cp:lastModifiedBy>
  <cp:revision>3</cp:revision>
  <cp:lastPrinted>2022-12-22T08:31:00Z</cp:lastPrinted>
  <dcterms:created xsi:type="dcterms:W3CDTF">2023-01-06T10:21:00Z</dcterms:created>
  <dcterms:modified xsi:type="dcterms:W3CDTF">2023-01-06T10:21:00Z</dcterms:modified>
</cp:coreProperties>
</file>