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4B9CE" w14:textId="69798065" w:rsidR="008D3712" w:rsidRPr="00B17D31" w:rsidRDefault="001F675F" w:rsidP="001F67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B17D31">
        <w:rPr>
          <w:rFonts w:ascii="Times New Roman" w:hAnsi="Times New Roman" w:cs="Times New Roman"/>
          <w:b/>
          <w:szCs w:val="24"/>
        </w:rPr>
        <w:t>IZDEVUMU APRĒĶINS</w:t>
      </w:r>
    </w:p>
    <w:p w14:paraId="753F8286" w14:textId="77777777" w:rsidR="00AC5FA3" w:rsidRPr="00B17D31" w:rsidRDefault="00AC5FA3" w:rsidP="001F675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7BB8FBC2" w14:textId="57D1F9F5" w:rsidR="00C17D28" w:rsidRPr="00B17D31" w:rsidRDefault="00863A46" w:rsidP="00C17D28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B17D31">
        <w:rPr>
          <w:rFonts w:ascii="Times New Roman" w:hAnsi="Times New Roman" w:cs="Times New Roman"/>
          <w:szCs w:val="24"/>
        </w:rPr>
        <w:t xml:space="preserve">Valsts robežsardzes amatpersonas ar speciālo dienesta pakāpi </w:t>
      </w:r>
      <w:r w:rsidR="000D2193" w:rsidRPr="00B17D31">
        <w:rPr>
          <w:rFonts w:ascii="Times New Roman" w:hAnsi="Times New Roman" w:cs="Times New Roman"/>
          <w:szCs w:val="24"/>
        </w:rPr>
        <w:t>dalības laika pagarināšana</w:t>
      </w:r>
      <w:r w:rsidR="00487AA2" w:rsidRPr="00B17D31">
        <w:rPr>
          <w:rFonts w:ascii="Times New Roman" w:hAnsi="Times New Roman" w:cs="Times New Roman"/>
          <w:szCs w:val="24"/>
        </w:rPr>
        <w:t xml:space="preserve"> </w:t>
      </w:r>
      <w:r w:rsidRPr="00B17D31">
        <w:rPr>
          <w:rFonts w:ascii="Times New Roman" w:hAnsi="Times New Roman" w:cs="Times New Roman"/>
          <w:szCs w:val="24"/>
        </w:rPr>
        <w:t>Eiropas Savienības</w:t>
      </w:r>
      <w:r w:rsidR="00753A26" w:rsidRPr="00B17D31">
        <w:rPr>
          <w:rFonts w:ascii="Times New Roman" w:hAnsi="Times New Roman" w:cs="Times New Roman"/>
          <w:szCs w:val="24"/>
        </w:rPr>
        <w:t xml:space="preserve"> </w:t>
      </w:r>
      <w:r w:rsidR="00A56D80" w:rsidRPr="00B17D31">
        <w:rPr>
          <w:rFonts w:ascii="Times New Roman" w:hAnsi="Times New Roman" w:cs="Times New Roman"/>
          <w:szCs w:val="24"/>
        </w:rPr>
        <w:t>novērošanas</w:t>
      </w:r>
      <w:r w:rsidR="000D2193" w:rsidRPr="00B17D31">
        <w:rPr>
          <w:rFonts w:ascii="Times New Roman" w:hAnsi="Times New Roman" w:cs="Times New Roman"/>
          <w:szCs w:val="24"/>
        </w:rPr>
        <w:t xml:space="preserve"> </w:t>
      </w:r>
      <w:r w:rsidRPr="00B17D31">
        <w:rPr>
          <w:rFonts w:ascii="Times New Roman" w:hAnsi="Times New Roman" w:cs="Times New Roman"/>
          <w:szCs w:val="24"/>
        </w:rPr>
        <w:t>misijā Gruzijā (</w:t>
      </w:r>
      <w:r w:rsidRPr="00B17D31">
        <w:rPr>
          <w:rFonts w:ascii="Times New Roman" w:hAnsi="Times New Roman" w:cs="Times New Roman"/>
          <w:i/>
          <w:szCs w:val="24"/>
        </w:rPr>
        <w:t xml:space="preserve">EUMM </w:t>
      </w:r>
      <w:proofErr w:type="spellStart"/>
      <w:r w:rsidRPr="00B17D31">
        <w:rPr>
          <w:rFonts w:ascii="Times New Roman" w:hAnsi="Times New Roman" w:cs="Times New Roman"/>
          <w:i/>
          <w:szCs w:val="24"/>
        </w:rPr>
        <w:t>G</w:t>
      </w:r>
      <w:r w:rsidR="00753A26" w:rsidRPr="00B17D31">
        <w:rPr>
          <w:rFonts w:ascii="Times New Roman" w:hAnsi="Times New Roman" w:cs="Times New Roman"/>
          <w:i/>
          <w:szCs w:val="24"/>
        </w:rPr>
        <w:t>eorgia</w:t>
      </w:r>
      <w:proofErr w:type="spellEnd"/>
      <w:r w:rsidRPr="00B17D31">
        <w:rPr>
          <w:rFonts w:ascii="Times New Roman" w:hAnsi="Times New Roman" w:cs="Times New Roman"/>
          <w:szCs w:val="24"/>
        </w:rPr>
        <w:t>)</w:t>
      </w:r>
    </w:p>
    <w:p w14:paraId="029F3F36" w14:textId="18C40FAF" w:rsidR="005D113A" w:rsidRPr="00B17D31" w:rsidRDefault="000D2193" w:rsidP="00E763C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17D31">
        <w:rPr>
          <w:rFonts w:ascii="Times New Roman" w:hAnsi="Times New Roman" w:cs="Times New Roman"/>
          <w:b/>
          <w:szCs w:val="24"/>
        </w:rPr>
        <w:t>Ilvars Dreimanis</w:t>
      </w:r>
      <w:r w:rsidRPr="00B17D31">
        <w:rPr>
          <w:rFonts w:ascii="Times New Roman" w:hAnsi="Times New Roman" w:cs="Times New Roman"/>
          <w:szCs w:val="24"/>
        </w:rPr>
        <w:t xml:space="preserve"> </w:t>
      </w:r>
      <w:r w:rsidR="003F507D" w:rsidRPr="00B17D31">
        <w:rPr>
          <w:rFonts w:ascii="Times New Roman" w:hAnsi="Times New Roman" w:cs="Times New Roman"/>
          <w:szCs w:val="24"/>
        </w:rPr>
        <w:t>(</w:t>
      </w:r>
      <w:r w:rsidR="00A56D80" w:rsidRPr="00B17D31">
        <w:rPr>
          <w:rFonts w:ascii="Times New Roman" w:hAnsi="Times New Roman" w:cs="Times New Roman"/>
          <w:szCs w:val="24"/>
        </w:rPr>
        <w:t>04.03.2023</w:t>
      </w:r>
      <w:r w:rsidRPr="00B17D31">
        <w:rPr>
          <w:rFonts w:ascii="Times New Roman" w:hAnsi="Times New Roman" w:cs="Times New Roman"/>
          <w:szCs w:val="24"/>
        </w:rPr>
        <w:t>.- 03.03.2024.</w:t>
      </w:r>
      <w:r w:rsidR="00863A46" w:rsidRPr="00B17D31">
        <w:rPr>
          <w:rFonts w:ascii="Times New Roman" w:hAnsi="Times New Roman" w:cs="Times New Roman"/>
          <w:szCs w:val="24"/>
        </w:rPr>
        <w:t>)</w:t>
      </w:r>
    </w:p>
    <w:p w14:paraId="3248A64D" w14:textId="77777777" w:rsidR="003F507D" w:rsidRDefault="002F1209" w:rsidP="002F120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3F507D">
        <w:rPr>
          <w:rFonts w:ascii="Times New Roman" w:hAnsi="Times New Roman" w:cs="Times New Roman"/>
          <w:i/>
          <w:sz w:val="24"/>
          <w:szCs w:val="24"/>
        </w:rPr>
        <w:t>euro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663"/>
        <w:gridCol w:w="7129"/>
        <w:gridCol w:w="1275"/>
      </w:tblGrid>
      <w:tr w:rsidR="003F507D" w:rsidRPr="00AC5FA3" w14:paraId="63D54547" w14:textId="77777777" w:rsidTr="002F1209">
        <w:trPr>
          <w:trHeight w:val="469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0ADD8" w14:textId="77777777" w:rsidR="003F507D" w:rsidRPr="00B17D31" w:rsidRDefault="003F507D" w:rsidP="00D679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C5FA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 xml:space="preserve">EUMM </w:t>
            </w:r>
            <w:proofErr w:type="spellStart"/>
            <w:r w:rsidRPr="00AC5FA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>G</w:t>
            </w:r>
            <w:r w:rsidR="002F1209" w:rsidRPr="00AC5FA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>eorgia</w:t>
            </w:r>
            <w:proofErr w:type="spellEnd"/>
            <w:r w:rsidRPr="00AC5F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 xml:space="preserve">   (</w:t>
            </w:r>
            <w:r w:rsidR="000D2193" w:rsidRPr="00AC5F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04.03.2023.-31.12.2023.</w:t>
            </w:r>
            <w:r w:rsidRPr="00AC5FA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0818" w14:textId="77777777" w:rsidR="003F507D" w:rsidRPr="009E3C43" w:rsidRDefault="000D2193" w:rsidP="002F120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2023</w:t>
            </w:r>
            <w:r w:rsidR="003F507D"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.</w:t>
            </w:r>
            <w:r w:rsidR="002F1209" w:rsidRPr="009E3C43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 xml:space="preserve"> </w:t>
            </w:r>
            <w:r w:rsidR="003F507D" w:rsidRPr="009E3C43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gads</w:t>
            </w:r>
          </w:p>
        </w:tc>
      </w:tr>
      <w:tr w:rsidR="003F507D" w:rsidRPr="00AC5FA3" w14:paraId="274BBECF" w14:textId="77777777" w:rsidTr="000D2193">
        <w:trPr>
          <w:trHeight w:val="431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CF965A" w14:textId="77777777" w:rsidR="003F507D" w:rsidRPr="00B17D31" w:rsidRDefault="003F507D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C5FA3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Izdevumi kopā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7C134" w14:textId="742C4657" w:rsidR="003F507D" w:rsidRPr="009E3C43" w:rsidRDefault="003122C2" w:rsidP="0001018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47 56</w:t>
            </w:r>
            <w:r w:rsidR="00A56D80"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7</w:t>
            </w:r>
          </w:p>
        </w:tc>
      </w:tr>
      <w:tr w:rsidR="003F507D" w:rsidRPr="00AC5FA3" w14:paraId="4A7EE5FA" w14:textId="77777777" w:rsidTr="000D2193">
        <w:trPr>
          <w:trHeight w:val="412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D9A7" w14:textId="77777777" w:rsidR="003F507D" w:rsidRPr="00B17D31" w:rsidRDefault="003F507D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195F7" w14:textId="77777777" w:rsidR="003F507D" w:rsidRPr="00B17D31" w:rsidRDefault="003F507D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E458" w14:textId="65682111" w:rsidR="003F507D" w:rsidRPr="00B17D31" w:rsidRDefault="003122C2" w:rsidP="00F23ED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33 11</w:t>
            </w:r>
            <w:r w:rsidR="00A56D80"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</w:t>
            </w:r>
          </w:p>
        </w:tc>
      </w:tr>
      <w:tr w:rsidR="00772252" w:rsidRPr="00AC5FA3" w14:paraId="4D859AB4" w14:textId="77777777" w:rsidTr="00804703">
        <w:trPr>
          <w:trHeight w:val="412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88C8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1115C7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6B2F" w14:textId="10B29619" w:rsidR="00772252" w:rsidRPr="00B17D31" w:rsidRDefault="003122C2" w:rsidP="00F23ED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26 797</w:t>
            </w:r>
          </w:p>
        </w:tc>
      </w:tr>
      <w:tr w:rsidR="003F507D" w:rsidRPr="00AC5FA3" w14:paraId="3F0E7525" w14:textId="77777777" w:rsidTr="00804703">
        <w:trPr>
          <w:trHeight w:val="1609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C0D0" w14:textId="77777777" w:rsidR="003F507D" w:rsidRPr="00B17D31" w:rsidRDefault="003F507D" w:rsidP="0068133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CDA1BC" w14:textId="77777777" w:rsidR="00B62BBA" w:rsidRPr="00B17D31" w:rsidRDefault="00B62BBA" w:rsidP="000D219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Citas normatīvajos aktos noteiktās piemaksas, kas nav iepriekš klasificētas </w:t>
            </w:r>
          </w:p>
          <w:p w14:paraId="36C28FA6" w14:textId="76B40C83" w:rsidR="000D2193" w:rsidRPr="00B17D31" w:rsidRDefault="00B62BBA" w:rsidP="000D2193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Ministru kabineta 2021.gada 7.decembra noteikumos Nr.793 amatpersonai atbilstoši amata līmenim n</w:t>
            </w:r>
            <w:r w:rsidR="000D219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oteiktais piemaksas apmērs </w:t>
            </w:r>
            <w:r w:rsidR="00E63340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23 193 </w:t>
            </w:r>
            <w:r w:rsidR="00627DED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527647" w:rsidRPr="00B17D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27647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gadā 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63340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1 932,75 </w:t>
            </w:r>
            <w:r w:rsidR="00627DED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527647" w:rsidRPr="00B17D31">
              <w:rPr>
                <w:rFonts w:ascii="Times New Roman" w:hAnsi="Times New Roman" w:cs="Times New Roman"/>
                <w:sz w:val="20"/>
                <w:szCs w:val="20"/>
              </w:rPr>
              <w:t>/mēnesī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="00527647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="00E63340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peracionālais</w:t>
            </w:r>
            <w:r w:rsidR="00E63340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>amata līmenis, koeficients - 1,4</w:t>
            </w:r>
            <w:r w:rsidR="00527647" w:rsidRPr="00B17D3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14F8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610DB1CA" w14:textId="2E4E9589" w:rsidR="003F507D" w:rsidRPr="00B17D31" w:rsidRDefault="00527647" w:rsidP="00527647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0D219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1932,75 </w:t>
            </w:r>
            <w:r w:rsidR="000D2193" w:rsidRPr="00B17D3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="000D219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x 1,4 x 9 mēneši</w:t>
            </w: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0D219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(1932,75 </w:t>
            </w:r>
            <w:r w:rsidR="000D2193" w:rsidRPr="00B17D3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="000D219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x 1,4 / 31 dienas x 28 dienas)</w:t>
            </w:r>
            <w:r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26 796,64 </w:t>
            </w:r>
            <w:r w:rsidRPr="00B17D3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6E18" w14:textId="77777777" w:rsidR="003F507D" w:rsidRPr="00B17D31" w:rsidRDefault="000D2193" w:rsidP="00F23ED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26 797</w:t>
            </w:r>
          </w:p>
        </w:tc>
      </w:tr>
      <w:tr w:rsidR="008D1CC9" w:rsidRPr="00AC5FA3" w14:paraId="697374B0" w14:textId="77777777" w:rsidTr="00804703">
        <w:trPr>
          <w:trHeight w:val="573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9ADAD" w14:textId="77777777" w:rsidR="008D1CC9" w:rsidRPr="00B17D31" w:rsidRDefault="008D1CC9" w:rsidP="008D1C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1210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15A25D" w14:textId="77777777" w:rsidR="00AC5FA3" w:rsidRPr="00B17D31" w:rsidRDefault="008D1CC9" w:rsidP="00B17D31">
            <w:pPr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Darba devēja valsts sociālās apdrošināšanas obligātās iemak</w:t>
            </w:r>
            <w:r w:rsidR="000D2193"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sas</w:t>
            </w:r>
          </w:p>
          <w:p w14:paraId="6533D18C" w14:textId="6DFE692C" w:rsidR="00AC5FA3" w:rsidRDefault="000D2193" w:rsidP="00B17D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23,59% no EKK 1149 summas </w:t>
            </w:r>
          </w:p>
          <w:p w14:paraId="1518882A" w14:textId="1092A796" w:rsidR="008D1CC9" w:rsidRPr="00B17D31" w:rsidRDefault="000D2193" w:rsidP="000D2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(26 797 </w:t>
            </w:r>
            <w:r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x 23,59 %) = 6 321,33</w:t>
            </w:r>
            <w:r w:rsidR="008D1CC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1CC9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C7438" w14:textId="77777777" w:rsidR="008D1CC9" w:rsidRPr="00B17D31" w:rsidRDefault="000D2193" w:rsidP="000D2193">
            <w:pPr>
              <w:jc w:val="center"/>
              <w:rPr>
                <w:rFonts w:ascii="Times New Roman" w:hAnsi="Times New Roman" w:cs="Times New Roman"/>
                <w:color w:val="4472C4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6 322</w:t>
            </w:r>
          </w:p>
        </w:tc>
      </w:tr>
      <w:tr w:rsidR="003F507D" w:rsidRPr="00AC5FA3" w14:paraId="4E982C36" w14:textId="77777777" w:rsidTr="00FA4542">
        <w:trPr>
          <w:trHeight w:val="437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76CE" w14:textId="77777777" w:rsidR="003F507D" w:rsidRPr="00B17D31" w:rsidRDefault="003F507D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EA81C5" w14:textId="77777777" w:rsidR="003F507D" w:rsidRPr="00B17D31" w:rsidRDefault="003F507D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409A" w14:textId="68A29FE6" w:rsidR="003F507D" w:rsidRPr="00B17D31" w:rsidRDefault="003122C2" w:rsidP="0001018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14 448</w:t>
            </w:r>
          </w:p>
        </w:tc>
      </w:tr>
      <w:tr w:rsidR="000B65C1" w:rsidRPr="00AC5FA3" w14:paraId="56F62526" w14:textId="77777777" w:rsidTr="00FA4542">
        <w:trPr>
          <w:trHeight w:val="1361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56ED" w14:textId="77777777" w:rsidR="000B65C1" w:rsidRPr="00B17D31" w:rsidRDefault="000B65C1" w:rsidP="000B65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2122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77AC" w14:textId="77777777" w:rsidR="00C310BE" w:rsidRPr="00B17D31" w:rsidRDefault="000B65C1" w:rsidP="00C31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Pārējie komandējumu un darba braucienu izdevumi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br/>
              <w:t>Ceļa izdevumi:</w:t>
            </w:r>
          </w:p>
          <w:p w14:paraId="3315D674" w14:textId="77777777" w:rsidR="000B65C1" w:rsidRPr="00B17D31" w:rsidRDefault="00C310BE" w:rsidP="005511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vienam braucienam un bagāžai 569,5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(reizi kalendāra gadā ceļa izdevumi dodoties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atvaļinājumā uz Latviju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), apdrošināšana par ceļojuma dienām 0,60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euro 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par 1 dienu x 1 amatpersona (570,00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+ 0,60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= 570,60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0F93A" w14:textId="77777777" w:rsidR="000B65C1" w:rsidRPr="00B17D31" w:rsidRDefault="00C310BE" w:rsidP="00010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</w:tr>
      <w:tr w:rsidR="00664E8D" w:rsidRPr="00AC5FA3" w14:paraId="41031950" w14:textId="77777777" w:rsidTr="00E763C7">
        <w:trPr>
          <w:trHeight w:val="356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FF0B" w14:textId="77777777" w:rsidR="00664E8D" w:rsidRPr="00B17D31" w:rsidRDefault="00664E8D" w:rsidP="00664E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b/>
                <w:sz w:val="20"/>
                <w:szCs w:val="20"/>
              </w:rPr>
              <w:t>2200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1379" w14:textId="77777777" w:rsidR="00664E8D" w:rsidRPr="00B17D31" w:rsidRDefault="00664E8D" w:rsidP="00E763C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b/>
                <w:sz w:val="20"/>
                <w:szCs w:val="20"/>
              </w:rPr>
              <w:t>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BF7EC" w14:textId="475F1B0C" w:rsidR="00664E8D" w:rsidRPr="00B17D31" w:rsidRDefault="003122C2" w:rsidP="00C310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b/>
                <w:sz w:val="20"/>
                <w:szCs w:val="20"/>
              </w:rPr>
              <w:t>13 877</w:t>
            </w:r>
          </w:p>
        </w:tc>
      </w:tr>
      <w:tr w:rsidR="00664E8D" w:rsidRPr="00AC5FA3" w14:paraId="2A086F7B" w14:textId="77777777" w:rsidTr="00C310BE">
        <w:trPr>
          <w:trHeight w:val="511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E037" w14:textId="77777777" w:rsidR="00664E8D" w:rsidRPr="00B17D31" w:rsidRDefault="00664E8D" w:rsidP="00664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B614" w14:textId="64355F7C" w:rsidR="00AC5FA3" w:rsidRPr="00B17D31" w:rsidRDefault="00C310BE" w:rsidP="00B17D3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Izdevumi par pasta, telefona un citiem sakaru </w:t>
            </w:r>
            <w:r w:rsidR="00664E8D"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pakalpojumiem</w:t>
            </w:r>
          </w:p>
          <w:p w14:paraId="1D1C62C4" w14:textId="7C2D6CF7" w:rsidR="00664E8D" w:rsidRPr="00B17D31" w:rsidRDefault="00664E8D" w:rsidP="00FC71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5FA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FC71AA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FC71AA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(vienam dalībniekam mēnesī) x 9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mēneši</w:t>
            </w:r>
            <w:r w:rsidR="00AC5FA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+ (85</w:t>
            </w:r>
            <w:r w:rsidR="00FC71AA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B910EA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: 31 diena x  28 dienas)</w:t>
            </w:r>
            <w:r w:rsidR="00AC5FA3">
              <w:rPr>
                <w:rFonts w:ascii="Times New Roman" w:hAnsi="Times New Roman" w:cs="Times New Roman"/>
                <w:sz w:val="20"/>
                <w:szCs w:val="20"/>
              </w:rPr>
              <w:t xml:space="preserve"> = 841,77 </w:t>
            </w:r>
            <w:r w:rsidR="00AC5FA3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5C94D" w14:textId="4244920C" w:rsidR="00664E8D" w:rsidRPr="00B17D31" w:rsidRDefault="00FC71AA" w:rsidP="00FC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</w:tr>
      <w:tr w:rsidR="00D7660C" w:rsidRPr="00AC5FA3" w14:paraId="4CD10FAD" w14:textId="77777777" w:rsidTr="00804703">
        <w:trPr>
          <w:trHeight w:val="599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003F" w14:textId="77777777" w:rsidR="00D7660C" w:rsidRPr="00B17D31" w:rsidRDefault="00D7660C" w:rsidP="00D7660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2238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9568" w14:textId="77777777" w:rsidR="00BB58F4" w:rsidRDefault="00D7660C" w:rsidP="00BB58F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Ārvalstīs nodarbināto amatpersonu (darbinieku) kompensācijas</w:t>
            </w:r>
          </w:p>
          <w:p w14:paraId="140DA2E0" w14:textId="711E39D8" w:rsidR="00E63340" w:rsidRPr="00B17D31" w:rsidRDefault="00BB58F4" w:rsidP="00BB58F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Saskaņā ar 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>Ministru kabineta 2021. gada 7. decembra noteikum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iem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Nr. 793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atbilstoši amata līmenim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53A7" w:rsidRPr="00E16A0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C53A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="001C53A7" w:rsidRPr="00E16A0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peracionālais</w:t>
            </w:r>
            <w:r w:rsidR="001C53A7" w:rsidRPr="00E16A09">
              <w:rPr>
                <w:rFonts w:ascii="Times New Roman" w:hAnsi="Times New Roman" w:cs="Times New Roman"/>
                <w:sz w:val="20"/>
                <w:szCs w:val="20"/>
              </w:rPr>
              <w:t xml:space="preserve"> amata līmenis)</w:t>
            </w:r>
            <w:r w:rsidR="001C5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>paredzētais izdevumu kompensācijas apmērs amatpersonām par dzīvokļa (dzīvojamās telpas) īri un citiem pakalpojumiem, kas saistīti ar dzīvojamās telpas lietošanu</w:t>
            </w:r>
            <w:r w:rsidR="001C53A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3340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15 793,88 </w:t>
            </w:r>
            <w:r w:rsidR="00D7660C" w:rsidRPr="00B17D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1C53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>gadā</w:t>
            </w:r>
            <w:r w:rsidR="001C53A7">
              <w:rPr>
                <w:rFonts w:ascii="Times New Roman" w:hAnsi="Times New Roman" w:cs="Times New Roman"/>
                <w:sz w:val="20"/>
                <w:szCs w:val="20"/>
              </w:rPr>
              <w:t xml:space="preserve"> (1 316,16 </w:t>
            </w:r>
            <w:r w:rsidR="001C53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euro/</w:t>
            </w:r>
            <w:r w:rsidR="001C53A7" w:rsidRPr="00B17D31">
              <w:rPr>
                <w:rFonts w:ascii="Times New Roman" w:hAnsi="Times New Roman" w:cs="Times New Roman"/>
                <w:sz w:val="20"/>
                <w:szCs w:val="20"/>
              </w:rPr>
              <w:t>mēnesī)</w:t>
            </w:r>
            <w:r w:rsidR="00D7660C" w:rsidRPr="00B17D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15294F" w14:textId="5BADDE87" w:rsidR="00D7660C" w:rsidRPr="00B17D31" w:rsidRDefault="00D7660C" w:rsidP="00E63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02888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(15793,88 </w:t>
            </w:r>
            <w:r w:rsidR="00102888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102888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(vienam dalībniekam gadā) :12 mēn. x 9 mēn.)  + (15793,88 </w:t>
            </w:r>
            <w:r w:rsidR="00102888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102888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: 12 mēn. : 31 dienas x 28 dienas)</w:t>
            </w:r>
            <w:r w:rsidR="001C53A7">
              <w:rPr>
                <w:rFonts w:ascii="Times New Roman" w:hAnsi="Times New Roman" w:cs="Times New Roman"/>
                <w:sz w:val="20"/>
                <w:szCs w:val="20"/>
              </w:rPr>
              <w:t xml:space="preserve"> = 13 034,20 </w:t>
            </w:r>
            <w:r w:rsidR="001C53A7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E8CEC" w14:textId="195B1355" w:rsidR="00D7660C" w:rsidRPr="00B17D31" w:rsidRDefault="00FC71AA" w:rsidP="00F23E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13 035</w:t>
            </w:r>
          </w:p>
        </w:tc>
      </w:tr>
    </w:tbl>
    <w:p w14:paraId="0B5346CD" w14:textId="046CCF7A" w:rsidR="00191A96" w:rsidRDefault="00804703" w:rsidP="00E763C7">
      <w:pPr>
        <w:tabs>
          <w:tab w:val="left" w:pos="726"/>
        </w:tabs>
        <w:spacing w:before="6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1335F8">
        <w:rPr>
          <w:rFonts w:ascii="Times New Roman" w:hAnsi="Times New Roman" w:cs="Times New Roman"/>
          <w:i/>
          <w:sz w:val="24"/>
          <w:szCs w:val="24"/>
        </w:rPr>
        <w:t>I</w:t>
      </w:r>
      <w:r w:rsidRPr="00804703">
        <w:rPr>
          <w:rFonts w:ascii="Times New Roman" w:hAnsi="Times New Roman" w:cs="Times New Roman"/>
          <w:i/>
          <w:sz w:val="24"/>
          <w:szCs w:val="24"/>
        </w:rPr>
        <w:t xml:space="preserve">zdevumi </w:t>
      </w:r>
      <w:r w:rsidR="001335F8">
        <w:rPr>
          <w:rFonts w:ascii="Times New Roman" w:hAnsi="Times New Roman" w:cs="Times New Roman"/>
          <w:i/>
          <w:sz w:val="24"/>
          <w:szCs w:val="24"/>
        </w:rPr>
        <w:t xml:space="preserve">var tikt </w:t>
      </w:r>
      <w:r w:rsidRPr="00804703">
        <w:rPr>
          <w:rFonts w:ascii="Times New Roman" w:hAnsi="Times New Roman" w:cs="Times New Roman"/>
          <w:i/>
          <w:sz w:val="24"/>
          <w:szCs w:val="24"/>
        </w:rPr>
        <w:t>precizēti atbilstoši faktiskaj</w:t>
      </w:r>
      <w:r w:rsidR="001335F8">
        <w:rPr>
          <w:rFonts w:ascii="Times New Roman" w:hAnsi="Times New Roman" w:cs="Times New Roman"/>
          <w:i/>
          <w:sz w:val="24"/>
          <w:szCs w:val="24"/>
        </w:rPr>
        <w:t>ai situācijai un apmēram kopējās summas ietvaros</w:t>
      </w:r>
    </w:p>
    <w:p w14:paraId="5D603F0E" w14:textId="77777777" w:rsidR="00191A96" w:rsidRDefault="00191A9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14CFEFFB" w14:textId="77777777" w:rsidR="003F507D" w:rsidRDefault="00C17D28" w:rsidP="00C17D2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</w:t>
      </w:r>
      <w:r w:rsidR="00772252">
        <w:rPr>
          <w:rFonts w:ascii="Times New Roman" w:hAnsi="Times New Roman" w:cs="Times New Roman"/>
          <w:i/>
          <w:sz w:val="24"/>
          <w:szCs w:val="24"/>
        </w:rPr>
        <w:t>e</w:t>
      </w:r>
      <w:r w:rsidR="003F507D">
        <w:rPr>
          <w:rFonts w:ascii="Times New Roman" w:hAnsi="Times New Roman" w:cs="Times New Roman"/>
          <w:i/>
          <w:sz w:val="24"/>
          <w:szCs w:val="24"/>
        </w:rPr>
        <w:t>uro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663"/>
        <w:gridCol w:w="7129"/>
        <w:gridCol w:w="1275"/>
      </w:tblGrid>
      <w:tr w:rsidR="00772252" w:rsidRPr="00650D5F" w14:paraId="716F70F5" w14:textId="77777777" w:rsidTr="00C17D28">
        <w:trPr>
          <w:trHeight w:val="469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62AEE" w14:textId="77777777" w:rsidR="00772252" w:rsidRPr="00650D5F" w:rsidRDefault="00772252" w:rsidP="00D679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 xml:space="preserve">EUMM </w:t>
            </w:r>
            <w:proofErr w:type="spellStart"/>
            <w:r w:rsidRPr="00650D5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>G</w:t>
            </w:r>
            <w:r w:rsidR="00C17D28" w:rsidRPr="00650D5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Cs w:val="20"/>
                <w:lang w:eastAsia="lv-LV"/>
              </w:rPr>
              <w:t>eorgia</w:t>
            </w:r>
            <w:proofErr w:type="spellEnd"/>
            <w:r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 xml:space="preserve">   </w:t>
            </w:r>
            <w:r w:rsidR="00D67907"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(</w:t>
            </w:r>
            <w:r w:rsidR="00627DED"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01.01.2024.-03.03.2024.</w:t>
            </w:r>
            <w:r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AF86" w14:textId="77777777" w:rsidR="00772252" w:rsidRPr="00650D5F" w:rsidRDefault="000D2193" w:rsidP="00C17D2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2024</w:t>
            </w:r>
            <w:r w:rsidR="00772252"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.</w:t>
            </w:r>
            <w:r w:rsidR="00C17D28"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 xml:space="preserve"> </w:t>
            </w:r>
            <w:r w:rsidR="00772252" w:rsidRPr="00650D5F">
              <w:rPr>
                <w:rFonts w:ascii="Times New Roman" w:eastAsia="Times New Roman" w:hAnsi="Times New Roman" w:cs="Times New Roman"/>
                <w:b/>
                <w:bCs/>
                <w:szCs w:val="20"/>
                <w:lang w:eastAsia="lv-LV"/>
              </w:rPr>
              <w:t>gads</w:t>
            </w:r>
          </w:p>
        </w:tc>
      </w:tr>
      <w:tr w:rsidR="00772252" w:rsidRPr="00650D5F" w14:paraId="4E4B4E42" w14:textId="77777777" w:rsidTr="00627DED">
        <w:trPr>
          <w:trHeight w:val="431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D5991" w14:textId="77777777" w:rsidR="00772252" w:rsidRPr="00650D5F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Izdevumi kopā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2058A" w14:textId="3A9A0007" w:rsidR="00772252" w:rsidRPr="00650D5F" w:rsidRDefault="003122C2" w:rsidP="00EC0B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</w:pPr>
            <w:r w:rsidRPr="00650D5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lv-LV"/>
              </w:rPr>
              <w:t>10 523</w:t>
            </w:r>
          </w:p>
        </w:tc>
      </w:tr>
      <w:tr w:rsidR="00772252" w:rsidRPr="00650D5F" w14:paraId="1C6BD338" w14:textId="77777777" w:rsidTr="00627DED">
        <w:trPr>
          <w:trHeight w:val="412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0CA0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F1704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B377" w14:textId="7C22184A" w:rsidR="00772252" w:rsidRPr="00B17D31" w:rsidRDefault="003122C2" w:rsidP="00D7368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7 013</w:t>
            </w:r>
          </w:p>
        </w:tc>
      </w:tr>
      <w:tr w:rsidR="00772252" w:rsidRPr="00650D5F" w14:paraId="383233C0" w14:textId="77777777" w:rsidTr="003047DC">
        <w:trPr>
          <w:trHeight w:val="412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CFE7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3EB279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1B8FA" w14:textId="0F11D37E" w:rsidR="00772252" w:rsidRPr="00B17D31" w:rsidRDefault="003122C2" w:rsidP="00D7368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5 674</w:t>
            </w:r>
          </w:p>
        </w:tc>
      </w:tr>
      <w:tr w:rsidR="00D73684" w:rsidRPr="00650D5F" w14:paraId="03D20EC5" w14:textId="77777777" w:rsidTr="003047DC">
        <w:trPr>
          <w:trHeight w:val="1749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19FF" w14:textId="77777777" w:rsidR="00D73684" w:rsidRPr="00B17D31" w:rsidRDefault="00D73684" w:rsidP="00D736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A5641" w14:textId="723D2747" w:rsidR="00304161" w:rsidRPr="00B17D31" w:rsidRDefault="00304161" w:rsidP="0030416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Citas normatīvajos aktos noteiktās piemaksas, kas nav iepriekš klasificētas Ministru kabineta 2021. gada 7. decembra noteikumos Nr. 793 amatpersonai atbilstoši amata līmenim noteiktais piemaksas apmērs </w:t>
            </w:r>
            <w:r w:rsidR="00014F83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23 193 </w:t>
            </w:r>
            <w:r w:rsidR="00014F83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650D5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650D5F" w:rsidRPr="00C16993">
              <w:rPr>
                <w:rFonts w:ascii="Times New Roman" w:hAnsi="Times New Roman" w:cs="Times New Roman"/>
                <w:sz w:val="20"/>
                <w:szCs w:val="20"/>
              </w:rPr>
              <w:t>gadā</w:t>
            </w:r>
            <w:r w:rsidR="00650D5F" w:rsidRPr="00C1699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014F83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(1 932,75 </w:t>
            </w:r>
            <w:r w:rsidR="00014F83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650D5F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 w:rsidR="00650D5F" w:rsidRPr="00B134ED">
              <w:rPr>
                <w:rFonts w:ascii="Times New Roman" w:hAnsi="Times New Roman" w:cs="Times New Roman"/>
                <w:sz w:val="20"/>
                <w:szCs w:val="20"/>
              </w:rPr>
              <w:t xml:space="preserve"> mēnesī</w:t>
            </w:r>
            <w:r w:rsidR="00014F83" w:rsidRPr="00B17D31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="00650D5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="00014F8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peracionālais</w:t>
            </w:r>
            <w:r w:rsidR="00014F83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amata līmenis, koeficients - 1,4</w:t>
            </w:r>
            <w:r w:rsidR="00650D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14F83" w:rsidRPr="00B17D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649BD6F3" w14:textId="7CC07D89" w:rsidR="00D73684" w:rsidRPr="00B17D31" w:rsidRDefault="00650D5F" w:rsidP="00650D5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1932,75 </w:t>
            </w:r>
            <w:r w:rsidR="00627DED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x 1,4  x 2 mēn.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+ (1932,75 </w:t>
            </w:r>
            <w:r w:rsidR="00627DED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x 1,4 : 31 dienas x 3 dienas)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="00C74732">
              <w:rPr>
                <w:rFonts w:ascii="Times New Roman" w:hAnsi="Times New Roman" w:cs="Times New Roman"/>
                <w:sz w:val="20"/>
                <w:szCs w:val="20"/>
              </w:rPr>
              <w:t xml:space="preserve">5 673,56 </w:t>
            </w:r>
            <w:r w:rsidR="00C74732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123A" w14:textId="0ACB62D5" w:rsidR="00D73684" w:rsidRPr="00B17D31" w:rsidRDefault="003122C2" w:rsidP="003047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5 674</w:t>
            </w:r>
          </w:p>
        </w:tc>
      </w:tr>
      <w:tr w:rsidR="003047DC" w:rsidRPr="00650D5F" w14:paraId="450DE78A" w14:textId="77777777" w:rsidTr="003047DC">
        <w:trPr>
          <w:trHeight w:val="583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FE62" w14:textId="77777777" w:rsidR="003047DC" w:rsidRPr="00B17D31" w:rsidRDefault="003047DC" w:rsidP="003047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1210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B4B49F" w14:textId="77777777" w:rsidR="009E3C43" w:rsidRDefault="003047DC" w:rsidP="00B17D31">
            <w:pPr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Darba devēja valsts sociālās apdrošināšanas obligātās iemaksas</w:t>
            </w:r>
          </w:p>
          <w:p w14:paraId="014970E2" w14:textId="77777777" w:rsidR="009E3C43" w:rsidRDefault="003047DC" w:rsidP="00B17D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23,59% no EKK 1149 summas </w:t>
            </w:r>
          </w:p>
          <w:p w14:paraId="58BBD655" w14:textId="67820011" w:rsidR="003047DC" w:rsidRPr="00B17D31" w:rsidRDefault="003047DC" w:rsidP="00B17D3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5 674 </w:t>
            </w:r>
            <w:r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euro 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× 23,59 %) = </w:t>
            </w:r>
            <w:r w:rsidR="00627DED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1 338,50 </w:t>
            </w:r>
            <w:r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A67D3" w14:textId="77777777" w:rsidR="003047DC" w:rsidRPr="00B17D31" w:rsidRDefault="00627DED" w:rsidP="003047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1 339</w:t>
            </w:r>
          </w:p>
        </w:tc>
      </w:tr>
      <w:tr w:rsidR="00772252" w:rsidRPr="00650D5F" w14:paraId="7BE0287D" w14:textId="77777777" w:rsidTr="005858A8">
        <w:trPr>
          <w:trHeight w:val="437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6376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C86E6" w14:textId="77777777" w:rsidR="00772252" w:rsidRPr="00B17D31" w:rsidRDefault="00772252" w:rsidP="0068133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00803" w14:textId="3FE93F0E" w:rsidR="00772252" w:rsidRPr="00B17D31" w:rsidRDefault="003122C2" w:rsidP="00EC0BC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3 510  </w:t>
            </w:r>
          </w:p>
        </w:tc>
      </w:tr>
      <w:tr w:rsidR="003047DC" w:rsidRPr="00650D5F" w14:paraId="0038E5F9" w14:textId="77777777" w:rsidTr="003047DC">
        <w:trPr>
          <w:trHeight w:val="16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5AE0" w14:textId="77777777" w:rsidR="003047DC" w:rsidRPr="00B17D31" w:rsidRDefault="003047DC" w:rsidP="003047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2122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F9D9" w14:textId="77777777" w:rsidR="0001018B" w:rsidRPr="00B17D31" w:rsidRDefault="003047DC" w:rsidP="0001018B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Pārējie komandējumu un darba br</w:t>
            </w:r>
            <w:r w:rsidR="0055114C"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aucienu izdevumi</w:t>
            </w:r>
            <w:r w:rsidR="0055114C" w:rsidRPr="00B17D31">
              <w:rPr>
                <w:rFonts w:ascii="Times New Roman" w:hAnsi="Times New Roman" w:cs="Times New Roman"/>
                <w:sz w:val="20"/>
                <w:szCs w:val="20"/>
              </w:rPr>
              <w:br/>
              <w:t>Ceļa izdevumi:</w:t>
            </w:r>
          </w:p>
          <w:p w14:paraId="1C7FD5B2" w14:textId="77777777" w:rsidR="003047DC" w:rsidRPr="00B17D31" w:rsidRDefault="0055114C" w:rsidP="000101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-braucienam un bagāžai 569,5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(ceļa izdevumi atgriežoties no misijas atpakaļ Latvijā), apdrošināšana par ceļojuma dienām 0,60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euro 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par 1 dienu x 1 amatpersona (569,50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euro 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+ 0,60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= 570,10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018B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01018B" w:rsidRPr="00B17D3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DBA9" w14:textId="77777777" w:rsidR="003047DC" w:rsidRPr="00B17D31" w:rsidRDefault="0055114C" w:rsidP="00EC0B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</w:tr>
      <w:tr w:rsidR="001F0CE2" w:rsidRPr="00650D5F" w14:paraId="55FE9F75" w14:textId="77777777" w:rsidTr="003047DC">
        <w:trPr>
          <w:trHeight w:val="453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3370" w14:textId="77777777" w:rsidR="00772252" w:rsidRPr="00B17D31" w:rsidRDefault="00772252" w:rsidP="0068133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2200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0915" w14:textId="77777777" w:rsidR="00772252" w:rsidRPr="00B17D31" w:rsidRDefault="00772252" w:rsidP="0068133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65819" w14:textId="7DAB3F0B" w:rsidR="00772252" w:rsidRPr="00B17D31" w:rsidRDefault="003122C2" w:rsidP="00E129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B17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2 939</w:t>
            </w:r>
          </w:p>
        </w:tc>
      </w:tr>
      <w:tr w:rsidR="001F0CE2" w:rsidRPr="00650D5F" w14:paraId="7ADAC8F4" w14:textId="77777777" w:rsidTr="003047DC">
        <w:trPr>
          <w:trHeight w:val="801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2652" w14:textId="77777777" w:rsidR="001F0CE2" w:rsidRPr="00B17D31" w:rsidRDefault="001F0CE2" w:rsidP="00B17D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D0F6" w14:textId="2A514893" w:rsidR="001F0CE2" w:rsidRPr="00B17D31" w:rsidRDefault="001F0CE2" w:rsidP="009E3C43">
            <w:pPr>
              <w:spacing w:after="0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Izdevumi par sakaru pakalpojumiem</w:t>
            </w:r>
            <w:r w:rsidRPr="00B17D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E3C4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85 </w:t>
            </w:r>
            <w:r w:rsidR="00B25A76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(vienam dalībniekam mēnesī) x 2 mēneši</w:t>
            </w:r>
            <w:r w:rsidR="009E3C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+ (85 </w:t>
            </w:r>
            <w:r w:rsidR="00B25A76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>: 31 d. x 3 d.)</w:t>
            </w:r>
            <w:r w:rsidR="009E3C43">
              <w:rPr>
                <w:rFonts w:ascii="Times New Roman" w:hAnsi="Times New Roman" w:cs="Times New Roman"/>
                <w:sz w:val="20"/>
                <w:szCs w:val="20"/>
              </w:rPr>
              <w:t xml:space="preserve"> = 178,23 </w:t>
            </w:r>
            <w:r w:rsidR="009E3C43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7378B" w14:textId="4B9C7CA8" w:rsidR="001F0CE2" w:rsidRPr="00B17D31" w:rsidRDefault="00B25A76" w:rsidP="00B17D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</w:tr>
      <w:tr w:rsidR="00EB2994" w:rsidRPr="00650D5F" w14:paraId="227B8211" w14:textId="77777777" w:rsidTr="003047DC">
        <w:trPr>
          <w:trHeight w:val="599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2C23" w14:textId="77777777" w:rsidR="006A51F9" w:rsidRPr="00B17D31" w:rsidRDefault="006A51F9" w:rsidP="006A51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2238</w:t>
            </w:r>
          </w:p>
        </w:tc>
        <w:tc>
          <w:tcPr>
            <w:tcW w:w="7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EEF3" w14:textId="77777777" w:rsidR="009E3C43" w:rsidRDefault="006A51F9" w:rsidP="009E3C4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Ārvalstīs nodarbināto amatpersonu (darbinieku) kompensācijas</w:t>
            </w:r>
          </w:p>
          <w:p w14:paraId="5D490B06" w14:textId="6F8E7D2B" w:rsidR="00E63340" w:rsidRPr="00B17D31" w:rsidRDefault="009E3C43" w:rsidP="009E3C4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Saskaņā ar 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Ministru kabineta 2021. gada 7. decembra </w:t>
            </w:r>
            <w:proofErr w:type="spellStart"/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>noteiku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iem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End"/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Nr. 793 </w:t>
            </w:r>
            <w:r w:rsidR="00A85045">
              <w:rPr>
                <w:rFonts w:ascii="Times New Roman" w:hAnsi="Times New Roman" w:cs="Times New Roman"/>
                <w:sz w:val="20"/>
                <w:szCs w:val="20"/>
              </w:rPr>
              <w:t xml:space="preserve">atbilstoši amata līmenim paredzētais </w:t>
            </w:r>
            <w:r w:rsidR="00A85045" w:rsidRPr="0077381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850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="00A85045" w:rsidRPr="0077381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peracionālais</w:t>
            </w:r>
            <w:r w:rsidR="00A85045" w:rsidRPr="00773813">
              <w:rPr>
                <w:rFonts w:ascii="Times New Roman" w:hAnsi="Times New Roman" w:cs="Times New Roman"/>
                <w:sz w:val="20"/>
                <w:szCs w:val="20"/>
              </w:rPr>
              <w:t xml:space="preserve"> amata līmenis)</w:t>
            </w:r>
            <w:r w:rsidR="00A850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>paredzētais izdevumu kompensācijas apmērs amatpersonām par dzīvokļa (dzīvojamās telpas) īri un citiem pakalpojumiem, kas saistīti ar dzīvojamās telpas lietošanu</w:t>
            </w:r>
            <w:r w:rsidR="00A8504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3340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15 793,88 </w:t>
            </w:r>
            <w:r w:rsidR="006A51F9" w:rsidRPr="00B17D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A8504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>gadā</w:t>
            </w:r>
            <w:r w:rsidR="00A85045">
              <w:rPr>
                <w:rFonts w:ascii="Times New Roman" w:hAnsi="Times New Roman" w:cs="Times New Roman"/>
                <w:sz w:val="20"/>
                <w:szCs w:val="20"/>
              </w:rPr>
              <w:t xml:space="preserve"> (1 316,16 </w:t>
            </w:r>
            <w:r w:rsidR="00A850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euro/</w:t>
            </w:r>
            <w:r w:rsidR="00A85045" w:rsidRPr="00773813">
              <w:rPr>
                <w:rFonts w:ascii="Times New Roman" w:hAnsi="Times New Roman" w:cs="Times New Roman"/>
                <w:sz w:val="20"/>
                <w:szCs w:val="20"/>
              </w:rPr>
              <w:t>mēnesī)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AA632D3" w14:textId="4864E0AB" w:rsidR="006A51F9" w:rsidRPr="00B17D31" w:rsidRDefault="00A85045" w:rsidP="00B25A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15793,88 </w:t>
            </w:r>
            <w:r w:rsidR="00B25A76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euro 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>(vienam dalībniekam gadā) : 12 mēn. x 2 mēn.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 + (15793,88 </w:t>
            </w:r>
            <w:r w:rsidR="00B25A76" w:rsidRPr="00B17D31">
              <w:rPr>
                <w:rFonts w:ascii="Times New Roman" w:hAnsi="Times New Roman" w:cs="Times New Roman"/>
                <w:i/>
                <w:sz w:val="20"/>
                <w:szCs w:val="20"/>
              </w:rPr>
              <w:t>euro</w:t>
            </w:r>
            <w:r w:rsidR="00B25A76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: 12 mēn.: 31 dienas x 3 dienas) 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3122C2" w:rsidRPr="00B17D31">
              <w:rPr>
                <w:rFonts w:ascii="Times New Roman" w:hAnsi="Times New Roman" w:cs="Times New Roman"/>
                <w:sz w:val="20"/>
                <w:szCs w:val="20"/>
              </w:rPr>
              <w:t>2 759,68</w:t>
            </w:r>
            <w:r w:rsidR="006A51F9" w:rsidRPr="00B17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51F9" w:rsidRPr="00B17D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8A917" w14:textId="08F6A390" w:rsidR="006A51F9" w:rsidRPr="00B17D31" w:rsidRDefault="00B25A76" w:rsidP="00E12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7D31">
              <w:rPr>
                <w:rFonts w:ascii="Times New Roman" w:hAnsi="Times New Roman" w:cs="Times New Roman"/>
                <w:sz w:val="20"/>
                <w:szCs w:val="20"/>
              </w:rPr>
              <w:t>2 760</w:t>
            </w:r>
          </w:p>
        </w:tc>
      </w:tr>
    </w:tbl>
    <w:p w14:paraId="77398E2E" w14:textId="77777777" w:rsidR="00124673" w:rsidRPr="00B17D31" w:rsidRDefault="001335F8" w:rsidP="00E763C7">
      <w:pPr>
        <w:spacing w:before="120" w:after="0"/>
        <w:ind w:firstLine="720"/>
        <w:rPr>
          <w:rFonts w:ascii="Times New Roman" w:hAnsi="Times New Roman" w:cs="Times New Roman"/>
          <w:b/>
          <w:sz w:val="24"/>
        </w:rPr>
      </w:pPr>
      <w:r w:rsidRPr="00B17D31">
        <w:rPr>
          <w:rFonts w:ascii="Times New Roman" w:hAnsi="Times New Roman" w:cs="Times New Roman"/>
          <w:i/>
          <w:szCs w:val="24"/>
        </w:rPr>
        <w:t xml:space="preserve">Izdevumi var tikt precizēti atbilstoši faktiskajai situācijai un apmēram kopējās summas </w:t>
      </w:r>
      <w:r w:rsidR="00E763C7" w:rsidRPr="00B17D31">
        <w:rPr>
          <w:rFonts w:ascii="Times New Roman" w:hAnsi="Times New Roman" w:cs="Times New Roman"/>
          <w:i/>
          <w:szCs w:val="24"/>
        </w:rPr>
        <w:t>ietvaros</w:t>
      </w:r>
    </w:p>
    <w:p w14:paraId="761069E7" w14:textId="77777777" w:rsidR="00C22B3C" w:rsidRDefault="00C22B3C" w:rsidP="001F67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BBB209" w14:textId="77777777" w:rsidR="00C22B3C" w:rsidRPr="001F675F" w:rsidRDefault="00C22B3C" w:rsidP="001F675F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22B3C" w:rsidRPr="001F675F" w:rsidSect="00753A26">
      <w:foot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5661A" w14:textId="77777777" w:rsidR="00CC688D" w:rsidRDefault="00CC688D" w:rsidP="001F675F">
      <w:pPr>
        <w:spacing w:after="0" w:line="240" w:lineRule="auto"/>
      </w:pPr>
      <w:r>
        <w:separator/>
      </w:r>
    </w:p>
  </w:endnote>
  <w:endnote w:type="continuationSeparator" w:id="0">
    <w:p w14:paraId="61A5AC3F" w14:textId="77777777" w:rsidR="00CC688D" w:rsidRDefault="00CC688D" w:rsidP="001F6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CFACC" w14:textId="77777777" w:rsidR="001F675F" w:rsidRDefault="001F675F">
    <w:pPr>
      <w:pStyle w:val="Footer"/>
      <w:jc w:val="center"/>
    </w:pPr>
  </w:p>
  <w:p w14:paraId="4CFE43A4" w14:textId="0CC847FB" w:rsidR="001F675F" w:rsidRPr="00D5274B" w:rsidRDefault="00D5274B">
    <w:pPr>
      <w:pStyle w:val="Footer"/>
      <w:rPr>
        <w:rFonts w:ascii="Times New Roman" w:hAnsi="Times New Roman" w:cs="Times New Roman"/>
        <w:i/>
        <w:sz w:val="20"/>
        <w:szCs w:val="20"/>
      </w:rPr>
    </w:pPr>
    <w:r w:rsidRPr="00D5274B">
      <w:rPr>
        <w:rFonts w:ascii="Times New Roman" w:hAnsi="Times New Roman" w:cs="Times New Roman"/>
        <w:i/>
        <w:sz w:val="20"/>
        <w:szCs w:val="20"/>
      </w:rPr>
      <w:fldChar w:fldCharType="begin"/>
    </w:r>
    <w:r w:rsidRPr="00D5274B">
      <w:rPr>
        <w:rFonts w:ascii="Times New Roman" w:hAnsi="Times New Roman" w:cs="Times New Roman"/>
        <w:i/>
        <w:sz w:val="20"/>
        <w:szCs w:val="20"/>
      </w:rPr>
      <w:instrText xml:space="preserve"> FILENAME   \* MERGEFORMAT </w:instrText>
    </w:r>
    <w:r w:rsidRPr="00D5274B">
      <w:rPr>
        <w:rFonts w:ascii="Times New Roman" w:hAnsi="Times New Roman" w:cs="Times New Roman"/>
        <w:i/>
        <w:sz w:val="20"/>
        <w:szCs w:val="20"/>
      </w:rPr>
      <w:fldChar w:fldCharType="separate"/>
    </w:r>
    <w:r w:rsidRPr="00D5274B">
      <w:rPr>
        <w:rFonts w:ascii="Times New Roman" w:hAnsi="Times New Roman" w:cs="Times New Roman"/>
        <w:i/>
        <w:noProof/>
        <w:sz w:val="20"/>
        <w:szCs w:val="20"/>
      </w:rPr>
      <w:t>IEManotp2_050123</w:t>
    </w:r>
    <w:r w:rsidRPr="00D5274B">
      <w:rPr>
        <w:rFonts w:ascii="Times New Roman" w:hAnsi="Times New Roman"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79E9E" w14:textId="77777777" w:rsidR="00CC688D" w:rsidRDefault="00CC688D" w:rsidP="001F675F">
      <w:pPr>
        <w:spacing w:after="0" w:line="240" w:lineRule="auto"/>
      </w:pPr>
      <w:r>
        <w:separator/>
      </w:r>
    </w:p>
  </w:footnote>
  <w:footnote w:type="continuationSeparator" w:id="0">
    <w:p w14:paraId="072C61A9" w14:textId="77777777" w:rsidR="00CC688D" w:rsidRDefault="00CC688D" w:rsidP="001F6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75F"/>
    <w:rsid w:val="0001018B"/>
    <w:rsid w:val="000131A6"/>
    <w:rsid w:val="00014F83"/>
    <w:rsid w:val="00083B4D"/>
    <w:rsid w:val="000A27B4"/>
    <w:rsid w:val="000A40EA"/>
    <w:rsid w:val="000B65C1"/>
    <w:rsid w:val="000D2193"/>
    <w:rsid w:val="00101055"/>
    <w:rsid w:val="00102888"/>
    <w:rsid w:val="00102C99"/>
    <w:rsid w:val="00107921"/>
    <w:rsid w:val="00124673"/>
    <w:rsid w:val="001335F8"/>
    <w:rsid w:val="00133A11"/>
    <w:rsid w:val="001373E2"/>
    <w:rsid w:val="001407CE"/>
    <w:rsid w:val="0017384D"/>
    <w:rsid w:val="00191A96"/>
    <w:rsid w:val="001C53A7"/>
    <w:rsid w:val="001F0CE2"/>
    <w:rsid w:val="001F675F"/>
    <w:rsid w:val="00235A9A"/>
    <w:rsid w:val="00280023"/>
    <w:rsid w:val="002809A9"/>
    <w:rsid w:val="002E27A0"/>
    <w:rsid w:val="002F1209"/>
    <w:rsid w:val="003038BA"/>
    <w:rsid w:val="00304161"/>
    <w:rsid w:val="003047DC"/>
    <w:rsid w:val="00306DC2"/>
    <w:rsid w:val="003122C2"/>
    <w:rsid w:val="00333964"/>
    <w:rsid w:val="00375D4D"/>
    <w:rsid w:val="003A4DA6"/>
    <w:rsid w:val="003D6248"/>
    <w:rsid w:val="003F507D"/>
    <w:rsid w:val="00425915"/>
    <w:rsid w:val="00454EF9"/>
    <w:rsid w:val="00460626"/>
    <w:rsid w:val="00487AA2"/>
    <w:rsid w:val="00493E96"/>
    <w:rsid w:val="004B471C"/>
    <w:rsid w:val="004D2F4D"/>
    <w:rsid w:val="00507295"/>
    <w:rsid w:val="00527647"/>
    <w:rsid w:val="0055114C"/>
    <w:rsid w:val="005858A8"/>
    <w:rsid w:val="0059727F"/>
    <w:rsid w:val="005A55FD"/>
    <w:rsid w:val="005D113A"/>
    <w:rsid w:val="005E510E"/>
    <w:rsid w:val="00627DED"/>
    <w:rsid w:val="0063379D"/>
    <w:rsid w:val="00640585"/>
    <w:rsid w:val="00650D5F"/>
    <w:rsid w:val="00664E8D"/>
    <w:rsid w:val="00681339"/>
    <w:rsid w:val="006A51F9"/>
    <w:rsid w:val="006B1779"/>
    <w:rsid w:val="006B36F4"/>
    <w:rsid w:val="006F003C"/>
    <w:rsid w:val="006F3422"/>
    <w:rsid w:val="00702E91"/>
    <w:rsid w:val="00741EE8"/>
    <w:rsid w:val="00750920"/>
    <w:rsid w:val="00753A26"/>
    <w:rsid w:val="00772252"/>
    <w:rsid w:val="00776A2D"/>
    <w:rsid w:val="00780278"/>
    <w:rsid w:val="007C1703"/>
    <w:rsid w:val="00804703"/>
    <w:rsid w:val="0082602B"/>
    <w:rsid w:val="00863A46"/>
    <w:rsid w:val="008B29F3"/>
    <w:rsid w:val="008D1CC9"/>
    <w:rsid w:val="008D3712"/>
    <w:rsid w:val="008D7F21"/>
    <w:rsid w:val="008E42D3"/>
    <w:rsid w:val="009013EE"/>
    <w:rsid w:val="00902BA2"/>
    <w:rsid w:val="00924259"/>
    <w:rsid w:val="009706D9"/>
    <w:rsid w:val="009B2139"/>
    <w:rsid w:val="009E3C43"/>
    <w:rsid w:val="00A56D80"/>
    <w:rsid w:val="00A85045"/>
    <w:rsid w:val="00A91CC8"/>
    <w:rsid w:val="00AC5FA3"/>
    <w:rsid w:val="00B16B86"/>
    <w:rsid w:val="00B17D31"/>
    <w:rsid w:val="00B25A76"/>
    <w:rsid w:val="00B3502C"/>
    <w:rsid w:val="00B3606C"/>
    <w:rsid w:val="00B4285B"/>
    <w:rsid w:val="00B5138F"/>
    <w:rsid w:val="00B62BBA"/>
    <w:rsid w:val="00B910EA"/>
    <w:rsid w:val="00BB58F4"/>
    <w:rsid w:val="00BD2678"/>
    <w:rsid w:val="00C11F9A"/>
    <w:rsid w:val="00C14C4D"/>
    <w:rsid w:val="00C17D28"/>
    <w:rsid w:val="00C22B3C"/>
    <w:rsid w:val="00C310BE"/>
    <w:rsid w:val="00C74732"/>
    <w:rsid w:val="00CC41C8"/>
    <w:rsid w:val="00CC4F83"/>
    <w:rsid w:val="00CC688D"/>
    <w:rsid w:val="00CE6A43"/>
    <w:rsid w:val="00CE726F"/>
    <w:rsid w:val="00D040CA"/>
    <w:rsid w:val="00D5274B"/>
    <w:rsid w:val="00D60ADA"/>
    <w:rsid w:val="00D64DE5"/>
    <w:rsid w:val="00D66B75"/>
    <w:rsid w:val="00D67907"/>
    <w:rsid w:val="00D73684"/>
    <w:rsid w:val="00D7660C"/>
    <w:rsid w:val="00DC094F"/>
    <w:rsid w:val="00DD236D"/>
    <w:rsid w:val="00E00200"/>
    <w:rsid w:val="00E129A5"/>
    <w:rsid w:val="00E16625"/>
    <w:rsid w:val="00E37BE3"/>
    <w:rsid w:val="00E46D9E"/>
    <w:rsid w:val="00E53991"/>
    <w:rsid w:val="00E63340"/>
    <w:rsid w:val="00E763C7"/>
    <w:rsid w:val="00EA7FD2"/>
    <w:rsid w:val="00EB2994"/>
    <w:rsid w:val="00EC0BC5"/>
    <w:rsid w:val="00ED406D"/>
    <w:rsid w:val="00EF155C"/>
    <w:rsid w:val="00F145DB"/>
    <w:rsid w:val="00F15E9C"/>
    <w:rsid w:val="00F23ED5"/>
    <w:rsid w:val="00F24FBB"/>
    <w:rsid w:val="00F42E76"/>
    <w:rsid w:val="00F66D40"/>
    <w:rsid w:val="00F75A16"/>
    <w:rsid w:val="00FA4542"/>
    <w:rsid w:val="00FB32E9"/>
    <w:rsid w:val="00FC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9721"/>
  <w15:chartTrackingRefBased/>
  <w15:docId w15:val="{5B666955-7ABC-4CA0-A125-52A33840B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7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5F"/>
  </w:style>
  <w:style w:type="paragraph" w:styleId="Footer">
    <w:name w:val="footer"/>
    <w:basedOn w:val="Normal"/>
    <w:link w:val="FooterChar"/>
    <w:uiPriority w:val="99"/>
    <w:unhideWhenUsed/>
    <w:rsid w:val="001F67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5F"/>
  </w:style>
  <w:style w:type="paragraph" w:styleId="BalloonText">
    <w:name w:val="Balloon Text"/>
    <w:basedOn w:val="Normal"/>
    <w:link w:val="BalloonTextChar"/>
    <w:uiPriority w:val="99"/>
    <w:semiHidden/>
    <w:unhideWhenUsed/>
    <w:rsid w:val="00CE6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A4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1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1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1A255-F6E8-424D-AF5A-B0A10CEC1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3592</Characters>
  <Application>Microsoft Office Word</Application>
  <DocSecurity>4</DocSecurity>
  <Lines>83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Dukaļska</dc:creator>
  <cp:keywords/>
  <dc:description/>
  <cp:lastModifiedBy>Igors Silantjevs</cp:lastModifiedBy>
  <cp:revision>2</cp:revision>
  <cp:lastPrinted>2022-06-13T09:34:00Z</cp:lastPrinted>
  <dcterms:created xsi:type="dcterms:W3CDTF">2023-01-06T10:24:00Z</dcterms:created>
  <dcterms:modified xsi:type="dcterms:W3CDTF">2023-01-06T10:24:00Z</dcterms:modified>
</cp:coreProperties>
</file>