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7. aprīļa noteikumos Nr. 158 "Ģeotelpiskās informācijas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noteikt, ka noteikumos netiek atspoguļots Ģeotelpiskās informācijas koordinācijas padomes (turpmāk – Padome) sastāvs, kas pārklājās ar Ministru kabineta 2021. gada 14. oktobra rīkojumu Nr. 721 “Par Ģeotelpiskās informācijas koordinācijas padomi”.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tiesību aktu pārklāšanos, kas regulē Padomes darbību un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Ģeotelpiskās informācijas likuma (turpmāk – ĢIL) 5.¹ pantu, ar Ministru kabineta 2021. gada 14. oktobra rīkojumu Nr. 721 "Par Ģeotelpiskās informācijas koordinācijas padomi" tika apstiprināts Padomes sastāvs. Padome ir Ministru kabineta izveidota koleģiāla un koordinējoša institūcija, kuras mērķis ir nodrošināt starpinstitūciju sadarbību ģeotelpiskās informācijas jomas (tai skaitā ģeodēzijas un kartogrāfijas joma) plānošanā un politikas īstenošanā. Padomes sastāvs ir definēts arī esošajos Ministru kabineta 2015.gada 7.aprīļa noteikumos "Nr.158 Ģeotelpiskās informācijas koordinācijas padomes nolikums", kur, pēc būtības, notiek divu tiesību aktu pārklāšanās, kas regulē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Ģeotelpiskās informācijas likuma 5.¹ pantu, ar Ministru kabineta 2021. gada 14. oktobra rīkojumu Nr. 721 “Par Ģeotelpiskās informācijas koordinācijas padomi” tika apstiprināts Padomes sastāvs. Vienlaikus ir secināts, ka padomes sastāvs ir noteikts divos tiesību aktos - Ministru kabineta 2015.gada 7.aprīļa noteikumos "Nr.158 Ģeotelpiskās informācijas koordinācijas padomes nolikums" un Ministru kabineta 2021. gada 14. oktobra rīkojumā Nr. 721 “Par Ģeotelpiskās informācijas koordinācijas padomi", kas laika gaitā ir atsevišķi grozīti, radot nesakritības padomes sastāvā. Tādējādi tiek rosināts esošajos MK noteikumos svītrot punktu par Padomes sastāvu, jo tas jau ir noteikts Ministru kabineta 2021. gada 14. oktobra rīkojumā Nr. 721 “Par Ģeotelpiskās informācijas koordinācijas padomi”. Tādējādi tiek mazināta tādu tiesību aktu pārklāšanās, kas regulē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izveidots Ministru kabineta noteikumu projekts, svītrojot noteikumu 5. punktu, kurā ir definēts Padomes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14. oktobra rīkojumu Nr. 721 “Par Ģeotelpiskās informācijas koordinācijas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Ministru kabineta 2021. gada 14. oktobra rīkojumā Nr. 721 “Par Ģeotelpiskās informācijas koordinācijas padomi” nepieciešams definēt Padomes sastāvu, savukārt Ministru kabineta 2015.gada 7.aprīļa noteikumos "Nr.158 Ģeotelpiskās informācijas koordinācijas padomes nolikums" regulēt Padomes darbību, svītrojot punktu par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24-TA-479</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24-TA-479</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anotācija_(ex_ante)_24-TA-479.docx</dc:title>
</cp:coreProperties>
</file>

<file path=docProps/custom.xml><?xml version="1.0" encoding="utf-8"?>
<Properties xmlns="http://schemas.openxmlformats.org/officeDocument/2006/custom-properties" xmlns:vt="http://schemas.openxmlformats.org/officeDocument/2006/docPropsVTypes"/>
</file>