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 septembra noteikumos Nr. 981 "Bērnu nometņu organizēšanas un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2009. gada 1. septembra noteikumos Nr. 981 "Bērnu nometņu organizēšanas un darbības kārtība" (turpmāk - projekts) pēc savas iniciatīvas saskaņā ar Izglītības likuma 14. panta 25. punktu un Epidemioloģiskās drošības likuma 38.</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atvieglot bērnu nometņu organizēšanas un vadīšanas procesu sadarbībā ar iesaistītajām iestādēm Valsts ugunsdzēsības un glābšanas dienestu, Veselības inspekciju, nometņu organizētājiem un nometņu vadītājiem.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2009. gada 1. septembra noteikumos Nr. 981 "Bērnu nometņu organizēšanas un darbības kārtība" (turpmāk - noteikumi Nr. 981) noteikts, ka nometnes organizētājam ir jāsaņem atzinums no Valsts ugunsdzēsības un glābšanas dienesta par nometnes vietas atbilstību ugunsdrošības prasībām, ja nometne tiek organizēta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981 paredz, ka nometnes organizētājs slēdz rakstisku līgumu ar dalībnieka likumisko pārstāvi par dalībnieka (tai skaitā ārvalstnieka) uzņemšanu katrā nometnē arī tad, ja nometni organizē akreditētas profesionālās ievirzes sporta izglītības iestāde saviem audzēkņiem ar kuriem noslēgts līgums par uzņemšanu.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981 paredz, ka nometnes organizētājs iesniedz Valsts izglītības satura centrā informāciju par nometni, aizpildot 1. pielikumā minēto veidlapu. Šobrīd ir noteikti gadījumi, kad nometnes organizētājam nav nepieciešams jauns atzinums no Valsts ugunsdzēsības un glābšanas dienesta un Veselības inspekcijas.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nepieciešami, lai precizētu nometņu organizētāju atbildību un atvieglotu bērnu nometņu saskaņošanas procesu. Vairākkārt tika konstatētas situācijas, kad nometnes organizētāji ir izmantojuši un ievietojuši tīmekļa vietnē negatīvus Valsts ugunsdzēsības un glābšanas dienesta atzinumus, jo spēkā esošā norma specifiski nenorāda uz pozitīva atzinuma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981 nosaka pienākumu slēgt rakstisku līgumu ar dalībnieka likumisko pārstāvi par dalībnieka (tai skaitā ārvalstnieka) uzņemšanu nometnē arī tad, ja dalībniekam ir spēkā esošs līgums par uzņemšanu akreditēta profesionālās ievirzes sporta izglītības iestādē. Piemēram, Bērnu un jauniešu basketbola skolas “Rīga” audzēkņiem (saskaņā ar VIIS datiem 2021./2022. mācību gadā bija 2452 audzēkņi) vasaras sezonā parasti ir plānotas trīs sporta nometnes un tas nozīmē, ka, organizējot nometni, kas jau paredzēta uzņemšanas dokumentos, ir jāslēdz papildu atsevišķi līgumi.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981 nosaka nepieciešamo informāciju un dokumentus, kas jāiesniedz likumiskajam pārstāvim, slēdzot līgumu ar nometnes organizētāju, šobrīd ir konstatēti vairāki gadījumi, kad dalībnieka likumiskie pārstāvji nav norādījuši būtisku informāciju par dalībnieka veselības stāvokli, lai nodrošinātu dalībnieka uzņemšanu nometnē, kas būtiski apdraud pašu dalībnieku, jo nometnes organizētājam nav pieejama informācija, piemēram, par alerģijām, ēšanas paradumiem, īpašiem uzvedības traucējumiem, speciālu medikamentu lietošanu un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pirms nometnes darbības uzsākšanas organizētājs saņem Valsts ugunsdzēsības un glābšanas dienesta pozitīvu atzinumu par nometnes vietas atbilstību ugunsdrošības prasībām, kas izslēdz iespēju, ka nometnes organizētājs izmanto arī negatīvus atzinumus, formāli izpildot normas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ja nometni īsteno akreditētas profesionālās ievirzes sporta izglītības iestādes audzēkņiem, kur nometne ir noteikta kā izglītības programmas sastāvdaļa un ir noslēgts līgums par profesionālās ievirzes sporta izglītības programmas apguvi, tad neslēdz līgumu ar nometnes dalībnieku likumiskajiem pārstāvjiem par dalību nometnē, kas atbrīvo minētās iestādes no papildu administratīvā sloga. Akreditētas profesionālās ievirzes sporta izglītības iestādes īsteno Profesionālās izglītības likuma 26. panta “Profesionālās izglītības programmu veidi” 7. punktā noteiktās profesionālās ievirzes izglītības programmas. Minētā likuma 27. pantā “Izglītojamo uzņemšana profesionālās izglītības programmās” nav noteiktas konkrētas prasības uzņemšanai sporta vai citās profesionālās ievirzes izglītības programmās, taču 27. panta 9. punkta norma paredz, ka prasības uzņemšanai profesionālās ievirzes izglītības programmā tiek noteiktas attiecīgajā profesionālās ievirzes izglītības programmā. No minētā izriet, ka akreditētas profesionālās ievirzes sporta izglītības iestādes ir tiesīgas pašas noteikt uzņemšanas prasības tajās īstenotajās sporta profesionālās ievirzes izglītības programmās. Pamatā šajās izglītības iestādēs ir noteikts līdzmaksājums, līdz ar to tiek slēgts līgums par profesionālās ievirzes sporta izglītības programmas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dalībnieka likumiskie pārstāvji, slēdzot līgumu ar nometnes organizētāju, iesniedz konkrētus dokumentus un apliecina, ka sniegtā informācija ir patiesa. Dalībnieka likumiskie pārstāvji uzņemas atbildību par ziņām un dokumentiem, kas iesniegti nometnes organizētājam, tostarp par informāciju, kas nav norādīta, bet ir būtiska nometnes organizētājam, ja tā rezultātā tiek apdraudēta bērna drošības vai veselības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redakcionāli precizēt 9.3. apakšpunktu un papildināt ar jaunu 9.5. apakšpunktu, kurā noteikts, ka, ja Valsts ugunsdzēsības un drošības dienests un Veselības inspekcija attiecīgajā kalendārajā gadā veikusi pārbaudi saskaņā ar attiecīgās jomas normatīvajiem aktiem nometnes norises vietā vai objektā, kur paredzēta nometnes norises vieta, tad jauns atzinums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1. pielikumu, kas ir tehnisks grozījumus, jo jau šobrīd reģistrēšanās notiek Valsts izglītības satura centra tīmekļvietnē www.nometnes.gov.lv nevis papīra formātā. Atbilstoši tīmekļvietnē www.nometnes.gov.lv norādītajai formai par nometnes reģistrāciju ir aizpildāma šāda informācija: nometnes nosaukums, nometnes pilna adrese, teritorija, organizētāja juridiskā persona, sākuma un beigu datums, nometnes tips, nometnes veids pēc dalībnieka uzturēšanās laika diennaktī, nometnes veids pēc dalībnieka komplektēšanas, nometnes veids pēc dalībnieka izmitināšanas, dalībnieku vecuma no/līdz, kopējais dalībnieku skaits nometnē, bērni ar īpašām vajadzībām (ja attiecināms), nometnes izmaksas vienam dalībniekam un nometnes īss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tiks atvieglots bērnu nometņu organizēšanas un saskaņošanas process, precizējot Valsts ugunsdzēsības un glābšanas dienesta atzinuma iesniegšanu un pievienošanu Valsts izglītības satura centra bērnu nometņu reģistrā tīmekļa vietnē www.nometnes.gov.lv, kā arī organizējot plānveda pārbaudes reģistrētajās nometnēs. Atvieglots līgumu slēgšanas process akreditētām profesionālās ievirzes sporta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dalībnieks, dalībnieka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Dalībnieka likumiskajiem pārstāvjiem atbildīgi jāizvērtē informācija, kas sniedzama nometnes organizētājam, lai nodrošinātu dalībniekam pilnvērtīgu un drošu vidi nometnes norises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drošības dienests, Veselības inspekcija, nometņu organizētāji,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uzlabots nometņu īstenošanas process.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Jaunsardzes centrs, Valsts ugunsdzēsības un glābšanas dienests, Veselības inspekcija, Rīgas domes Izglītības, kultūras un sporta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nometņu organizētāji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Nometņu organizēšanas kārtība nodrošina drošu un pieejamu vidi ikvienam.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23-TA-675</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23-TA-675</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anotācija_(ex_ante)_23-TA-675.docx</dc:title>
</cp:coreProperties>
</file>

<file path=docProps/custom.xml><?xml version="1.0" encoding="utf-8"?>
<Properties xmlns="http://schemas.openxmlformats.org/officeDocument/2006/custom-properties" xmlns:vt="http://schemas.openxmlformats.org/officeDocument/2006/docPropsVTypes"/>
</file>