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19. maija sēdē (prot. Nr.3 2.§) pieņemtais lēmums aicināt Ministru kabinetu piešķirt valsts budžeta līdzekļus biedrībai "Latvijas Hokeja federācija" (turpmāk - LHF), biedrībai "Latvijas Kamaniņu sporta federācija" (turpmāk - LKSF), biedrībai "Latvijas Vieglatlētikas savienība" (turpmāk - LVS) un biedrībai "Latvijas Šaha federācija" (turpmāk - LŠF).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19. maija sēdē (prot. Nr.3 3.§) pieņemtais lēmums aicināt Ministru kabinetu piešķirt valsts budžeta līdzekļus Sabiedrībai ar ierobežotu atbildību "Latvijas Olimpiskā vienība" (turpmāk - LOV) naudas balvu izmaksai LOV sporta ārstiem un fizioterapeitiem par ieguldījumu Latvijas sportistu sagatavošanā dalībai un augstu rezultātu sasniegšanai 2022. gada Ziemas Olimpiskajās spēlēs Pekinā (Ķīna).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Izglītības un zinātnes ministrijai (turpmāk - IZM) 448 663 </w:t>
      </w:r>
      <w:r w:rsidR="00000000" w:rsidRPr="00000000" w:rsidDel="00000000">
        <w:rPr>
          <w:i w:val="1"/>
          <w:rtl w:val="0"/>
        </w:rPr>
        <w:t xml:space="preserve">euro </w:t>
      </w:r>
      <w:r w:rsidR="00000000" w:rsidRPr="00000000" w:rsidDel="00000000">
        <w:rPr>
          <w:rtl w:val="0"/>
        </w:rPr>
        <w:t xml:space="preserve">pārskaitīšanai LHF, LKSF, LVS, LŠF un LOV.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LHF ir iesniegusi IZM finanšu pieprasījumu, kurā norāda, ka 2021. gada 28. decembrī, Covid-19 izplatības dēļ ar Starptautiskās Ledus hokeja federācijas (IIHF) lēmumu tika apturēts 2022 IIHF U20 Pasaules čempionāts elites divīzijā Edmontonā (Kanāda), vēlāk informējot IIHF biedrus, ka čempionāts tiks aizvadīts 2022. gada vasarā. 2022. gada 28. februārī pēc Krievijas Federācijas (ar Baltkrievijas Republikas iesaisti) karadarbības uzsākšanas Ukrainā IIHF ārkārtas padomes sēdē pieņēma lēmumu apturēt Krievijas un Baltkrievijas visu vecumu nacionālo izlašu un klubu dalību visos IIHF organizētājos pasākumos, kā arī atsauca 2023 IIHF U20 Pasaules čempionāta rīkošanu Krievijā. 2022. gada 19. martā IIHF oficiāli paziņoja par 2022 IIHF U20 Pasaules čempionāta elites divīzijā pārcelšanu uz 2022. gada 9.-20. augustu Edmontonā, Kanādā un Latvijas nacionālās U20 hokeja izlases dalību čempionātā, izslēgtās Krievijas hokeja izlases vietā, kā arī par speciālo sacensību kārtību, kura šogad paredz visu dalībnieku komandu vietu saglabāšanu līdz 2023 IIHF U20 Pasaules čempionātam elites divīzijā 2022. gada decembrī. Ņemot vērā visu iepriekš minēto, Latvijas nacionālās U20 hokeja izlasei 2022. gadā pēc kārtas ir jāpiedalās divos IIHF U20 Pasaules čempionātos elites grupā, kuri norisināsies Kanādā 2022. gada augustā un 2022. gada decembrī, kam nepieciešami papildus līdzekļi. Finanšu pieprasījumā LHF lūdz piešķirt papildus valsts budžeta līdzekļus 240 781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LHF ir iesniegusi finanšu pieprasījumu Latvijas vīriešu hokeja izlases spēlētāju apdrošināšanai saistībā ar spēlētāju piedalīšanos Latvijas vīriešu hokeja izlases treniņprocesā, pārbaudes spēlēs un 2022. gada pasaules čempionātā hokejā, kam valsts budžeta līdzekļi ar atsevišķu Ministru kabineta lēmumu ir tikuši piešķirti arī iepriekšējos gados. Sākotnēji LHF šim mērķim lūdza līdz 100 000 euro, tomēr vēlāk pieprasījums tika samazināts līdz 70 000 euro, jo daļu no izmaksām (kas saistītas ar spēlētāju no Nacionālās Hokeja līgas apdrošināšanu) segs IIHF.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LKSF ir iesniegusi finanšu pieprasījumu, kurā informē, ka ir saskārusies ar iepriekš neparedzētām izmaiņām junioru un jauniešu 2022./2023. gada kamaniņu sporta sacensību kalendārā, jo Starptautiskā Kamaniņu sporta federācija (FIL) ir pieņēmusi jaunus noteikumus – junioru un jauniešu Pasaules kausa sacensības kamaniņu sportā vairs nenotiks vienviet, bet tā vietā ir izveidots katrai vecuma grupai savs sacensību kalendārs. Šīs izmaiņas noteikumos krietni sadārdzina mācību treniņu darba un sacensību izmaksas. Lai Latvijas jauniešu kamaniņu sporta izlase varētu pretendēt uz dalību Jaunatnes Ziemas Olimpiskajās spēlēs Phjončhanā, Korejā 2024. gadā, tai 2023. gada februārī ir jāpiedalās FIL organizētā starptautiskajā treniņu nometnē Korejā un jāņem dalība 2022./ 2023. gada jaunatnes Pasaules kausa sacensībās. Lai nodrošinātu Latvijas jauniešu kamaniņu sporta izlasei dalību visās Pasaules kausa sacensībās, kā arī iespēju kvalifcēties Jaunatnes Ziemas olimpiskajām spēlēm papildus nepieciešami 57 000 </w:t>
      </w:r>
      <w:r w:rsidR="00000000" w:rsidRPr="00000000" w:rsidDel="00000000">
        <w:rPr>
          <w:i w:val="1"/>
          <w:rtl w:val="0"/>
        </w:rPr>
        <w:t xml:space="preserve">euro</w:t>
      </w:r>
      <w:r w:rsidR="00000000" w:rsidRPr="00000000" w:rsidDel="00000000">
        <w:rPr>
          <w:rtl w:val="0"/>
        </w:rPr>
        <w:t xml:space="preserve">. Tāpat LKSF norāda, ka sakarā ar iepriekš minētajām izmaiņām sacensību kalendārā nepieciešams piesaistīt papildu trenerus un mehāniķi, lai gādātu par augstvērtīgu un profesionālu sagatavošanos Pasaules kausu sezonai kamaniņu sportā gan junioru, gan jauniešu izlasēs, kam papildus nepieciešami 60 000 </w:t>
      </w:r>
      <w:r w:rsidR="00000000" w:rsidRPr="00000000" w:rsidDel="00000000">
        <w:rPr>
          <w:i w:val="1"/>
          <w:rtl w:val="0"/>
        </w:rPr>
        <w:t xml:space="preserve">euro </w:t>
      </w:r>
      <w:r w:rsidR="00000000" w:rsidRPr="00000000" w:rsidDel="00000000">
        <w:rPr>
          <w:rtl w:val="0"/>
        </w:rPr>
        <w:t xml:space="preserve">treneru un mehāniķu algu fondam.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saņēmusi arī LVS finanšu pieprasījumu, kurā dažādu Latvijas vieglatlētikas izlašu dalībai 2022. gada starptautiskajos čempionātos papildu pieprasīti 115 420 euro. Precizētajā LVS finanšu pieprasījumā papildu pieprasīto līdzekļu apmērs tika samazināts līdz 79 248 </w:t>
      </w:r>
      <w:r w:rsidR="00000000" w:rsidRPr="00000000" w:rsidDel="00000000">
        <w:rPr>
          <w:i w:val="1"/>
          <w:rtl w:val="0"/>
        </w:rPr>
        <w:t xml:space="preserve">euro</w:t>
      </w:r>
      <w:r w:rsidR="00000000" w:rsidRPr="00000000" w:rsidDel="00000000">
        <w:rPr>
          <w:rtl w:val="0"/>
        </w:rPr>
        <w:t xml:space="preserve"> izlašu dalību 2022. gada pasaules čempionātā, pasaules U-20 čempionātā un Eiropas U-18 čempionātā.</w:t>
      </w:r>
      <w:r w:rsidR="00000000" w:rsidRPr="00000000" w:rsidDel="00000000">
        <w:rPr>
          <w:i w:val="1"/>
          <w:rtl w:val="0"/>
        </w:rPr>
        <w:t xml:space="preserve"> </w:t>
      </w:r>
      <w:r w:rsidR="00000000" w:rsidRPr="00000000" w:rsidDel="00000000">
        <w:rPr>
          <w:rtl w:val="0"/>
        </w:rPr>
        <w:t xml:space="preserve">LVS norāda, ka pēc divu gadu pārtraukuma 2022. gadā starptautiskais sacensību kalendārs atjaunots pilnā apmērā un papildus notiks vairāki Covid-19 pandēmijas dēļ pārceltie starptautiskie čempionāti. Attiecībā uz pasaules čempionātu Oregonā (ASV) LVS norāda, ka saskaņā ar starptautisko sacensību kalendāru Pasaules čempionāts bija paredzēts no 2021. gada 6. līdz 15. augustam, taču Covid-19 pandēmijas radīto seku dēļ tika pārcelts uz 2022. gada 15-24. jūliju. Pasaules un Eiropas čempionāti cikliski norisinās reizi divos gados, savstarpēji nepārklājoties, proti, tie netiek organizēti viena gada ietvarā, tomēr 2022. gadā norisināsies gan Pasaules čempionāts Oregonā (ASV), gan Eiropas čempionāts Minhenē (Vācija). Attiecībā uz Eiropas čempionātu U18 vecuma grupā Jeruzalemē (Izraēla) LVS norāda, ka sākotnēji Eiropas U18 čempionāts starptautisko sacensību kalendārā bija paredzēts 2021.gadā Itālijā, bet Covid-19 pandēmijas dēļ tika pārcelts uz 2022. gadu, radot neplānotus izdevumus. Attiecībā uz pasaules čempionātu U20 vecuma grupā Kalī (Kolumbija) LVS norāda, ka tradicionāli šāda veida čempionāti notiek Eiropā Āfrikā, bet šogad Pasaules Vieglatlētikas asociācija pasaules U20 čempionātu 2022. gadā piešķīra rīkot Kolumbijai, kas Latvijas izlases dalības nodrošināšanai veido būtiski augstākus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 pieprasījumu IZM ir iesniegusi arī LŠF, kura informē, ka sākotnēji 2022. gada Pasaules šaha olimpiādes norise bija paredzēta Maskavā (Krievijas Federācija), bet pēc tās uzsāktā kara pret Ukrainu Starptautiskā Šaha federācija pieņēma lēmumu par Pasaules šaha olimpiādes norises vietas pārcelšanu uz Čenaju (Indija), kā rezultātā būtiski pieauguši ceļa izdevumi. Sākotnēji dažādu izdevumu segšanai LŠF lūdza piešķirt 20 046 </w:t>
      </w:r>
      <w:r w:rsidR="00000000" w:rsidRPr="00000000" w:rsidDel="00000000">
        <w:rPr>
          <w:i w:val="1"/>
          <w:rtl w:val="0"/>
        </w:rPr>
        <w:t xml:space="preserve">euro</w:t>
      </w:r>
      <w:r w:rsidR="00000000" w:rsidRPr="00000000" w:rsidDel="00000000">
        <w:rPr>
          <w:rtl w:val="0"/>
        </w:rPr>
        <w:t xml:space="preserve">, tomēr vēlāk iesniegtajā precizējumā pieprasījums ir samazināts līdz 15 444 </w:t>
      </w:r>
      <w:r w:rsidR="00000000" w:rsidRPr="00000000" w:rsidDel="00000000">
        <w:rPr>
          <w:i w:val="1"/>
          <w:rtl w:val="0"/>
        </w:rPr>
        <w:t xml:space="preserve">euro</w:t>
      </w:r>
      <w:r w:rsidR="00000000" w:rsidRPr="00000000" w:rsidDel="00000000">
        <w:rPr>
          <w:rtl w:val="0"/>
        </w:rPr>
        <w:t xml:space="preserve">, ko veido tikai ceļa izdevumu starpība aprēķins. LŠF arī norāda, ka ar atsevišķu Ministru kabineta lēmumu papildu līdzekļi LŠF dalības nodrošināšanai Pasaules šaha olimpiādē ir tikuši piešķirti arī 2016. gadā (20 000 </w:t>
      </w:r>
      <w:r w:rsidR="00000000" w:rsidRPr="00000000" w:rsidDel="00000000">
        <w:rPr>
          <w:i w:val="1"/>
          <w:rtl w:val="0"/>
        </w:rPr>
        <w:t xml:space="preserve">euro</w:t>
      </w:r>
      <w:r w:rsidR="00000000" w:rsidRPr="00000000" w:rsidDel="00000000">
        <w:rPr>
          <w:rtl w:val="0"/>
        </w:rPr>
        <w:t xml:space="preserve">) un 2018. gadā (27 633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IZM ir saņēmusi LOV finanšu pieprasījumu par finansējuma piešķiršanu naudas balvu izmaksai LOV sporta ārstiem un fizioterapeitiem par ieguldījumu Latvijas sportistu sagatavošanā dalībai un augstu rezultātu sasniegšanai 2022.gada Ziemas olimpiskajās spēlēs Pekinā (Ķīna).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19. maija sēdē (prot. Nr.3 2. §), izvērtējot LHF, LKSF, LVS un LŠF finanšu pieprasījumus, tika pieņemts lēmums (prot. Nr.3 2.§, 2.2. apakšpunkts) aicināt Ministru kabinetu no valsts budžeta programmas 02.00.00 "Līdzekļi neparedzētiem gadījumiem" piešķirt IZM finansējumu, kas nepārsniedz 426 692 </w:t>
      </w:r>
      <w:r w:rsidR="00000000" w:rsidRPr="00000000" w:rsidDel="00000000">
        <w:rPr>
          <w:i w:val="1"/>
          <w:rtl w:val="0"/>
        </w:rPr>
        <w:t xml:space="preserve">euro</w:t>
      </w:r>
      <w:r w:rsidR="00000000" w:rsidRPr="00000000" w:rsidDel="00000000">
        <w:rPr>
          <w:rtl w:val="0"/>
        </w:rPr>
        <w:t xml:space="preserve">, no tiem līdz 180 000 </w:t>
      </w:r>
      <w:r w:rsidR="00000000" w:rsidRPr="00000000" w:rsidDel="00000000">
        <w:rPr>
          <w:i w:val="1"/>
          <w:rtl w:val="0"/>
        </w:rPr>
        <w:t xml:space="preserve">euro </w:t>
      </w:r>
      <w:r w:rsidR="00000000" w:rsidRPr="00000000" w:rsidDel="00000000">
        <w:rPr>
          <w:rtl w:val="0"/>
        </w:rPr>
        <w:t xml:space="preserve">pārskaitīšanai LHF (U20), līdz 35 000 </w:t>
      </w:r>
      <w:r w:rsidR="00000000" w:rsidRPr="00000000" w:rsidDel="00000000">
        <w:rPr>
          <w:i w:val="1"/>
          <w:rtl w:val="0"/>
        </w:rPr>
        <w:t xml:space="preserve">euro </w:t>
      </w:r>
      <w:r w:rsidR="00000000" w:rsidRPr="00000000" w:rsidDel="00000000">
        <w:rPr>
          <w:rtl w:val="0"/>
        </w:rPr>
        <w:t xml:space="preserve">pārskaitīšanai LHF (apdrošināšanai, bet nepārsniedzot faktiski nepieciešamo izdevumu apmēru saskaņā ar Latvijas vīriešu hokeja izlases spēlētāju apdrošināšanas polisi), līdz 15 444 </w:t>
      </w:r>
      <w:r w:rsidR="00000000" w:rsidRPr="00000000" w:rsidDel="00000000">
        <w:rPr>
          <w:i w:val="1"/>
          <w:rtl w:val="0"/>
        </w:rPr>
        <w:t xml:space="preserve">euro </w:t>
      </w:r>
      <w:r w:rsidR="00000000" w:rsidRPr="00000000" w:rsidDel="00000000">
        <w:rPr>
          <w:rtl w:val="0"/>
        </w:rPr>
        <w:t xml:space="preserve">pārskaitīšanai LŠF, līdz 79 248 </w:t>
      </w:r>
      <w:r w:rsidR="00000000" w:rsidRPr="00000000" w:rsidDel="00000000">
        <w:rPr>
          <w:i w:val="1"/>
          <w:rtl w:val="0"/>
        </w:rPr>
        <w:t xml:space="preserve">euro </w:t>
      </w:r>
      <w:r w:rsidR="00000000" w:rsidRPr="00000000" w:rsidDel="00000000">
        <w:rPr>
          <w:rtl w:val="0"/>
        </w:rPr>
        <w:t xml:space="preserve">LVS un līdz 117 000 </w:t>
      </w:r>
      <w:r w:rsidR="00000000" w:rsidRPr="00000000" w:rsidDel="00000000">
        <w:rPr>
          <w:i w:val="1"/>
          <w:rtl w:val="0"/>
        </w:rPr>
        <w:t xml:space="preserve">euro</w:t>
      </w:r>
      <w:r w:rsidR="00000000" w:rsidRPr="00000000" w:rsidDel="00000000">
        <w:rPr>
          <w:rtl w:val="0"/>
        </w:rPr>
        <w:t xml:space="preserve"> pārskaitīšanai LKSF.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Nacionālās sporta padomes 2022. gada 19. maija sēdē (prot. Nr.3 3. §) tika izskatīts jautājums par finansējuma piešķiršanu naudas balvu izmaksai LOV sporta ārstiem un fizioterapeitiem par ieguldījumu Latvijas sportistu sagatavošanā dalībai un augstu rezultātu sasniegšanai 2022.gada Ziemas olimpiskajās spēlēs Pekinā (Ķīna), kā rezultātā tika pieņemts lēmums (prot. Nr.3 3.§, 2.2. apakšpunkts) aicināt Ministru kabinetu no valsts budžeta programmas 02.00.00 "Līdzekļi neparedzētiem gadījumiem" piešķirt IZM 28 426 </w:t>
      </w:r>
      <w:r w:rsidR="00000000" w:rsidRPr="00000000" w:rsidDel="00000000">
        <w:rPr>
          <w:i w:val="1"/>
          <w:rtl w:val="0"/>
        </w:rPr>
        <w:t xml:space="preserve">euro </w:t>
      </w:r>
      <w:r w:rsidR="00000000" w:rsidRPr="00000000" w:rsidDel="00000000">
        <w:rPr>
          <w:rtl w:val="0"/>
        </w:rPr>
        <w:t xml:space="preserve">pārskaitīšanai LOV.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minētos finanšu pieprasījumus (tai skaitā iesniegtās aktuālās izdevumu tāmes) kā arī, ņemot vērā Latvijas Nacionālās sporta padomes sēdē nolemto, IZM rosina LHF pieprasījumu U20 izlases nodrošināšanai atbalstīt 180 000 euro apmērā, LHF pieprasījumu par apdrošināšanas izdevumu segšanu atbalstīt 35 000 euro apmērā (ņemot vērā arī LHF iesniegtos attaisnojuma dokumentus par šāda apmēra summas samaksu, kā arī iesniegto apdrošināšanas polisi), LKSF un LŠF pieprasījumu atbalstīt pilnā apmērā (attiecīgi 117 000 </w:t>
      </w:r>
      <w:r w:rsidR="00000000" w:rsidRPr="00000000" w:rsidDel="00000000">
        <w:rPr>
          <w:i w:val="1"/>
          <w:rtl w:val="0"/>
        </w:rPr>
        <w:t xml:space="preserve">euro </w:t>
      </w:r>
      <w:r w:rsidR="00000000" w:rsidRPr="00000000" w:rsidDel="00000000">
        <w:rPr>
          <w:rtl w:val="0"/>
        </w:rPr>
        <w:t xml:space="preserve">un 15 444 </w:t>
      </w:r>
      <w:r w:rsidR="00000000" w:rsidRPr="00000000" w:rsidDel="00000000">
        <w:rPr>
          <w:i w:val="1"/>
          <w:rtl w:val="0"/>
        </w:rPr>
        <w:t xml:space="preserve">euro</w:t>
      </w:r>
      <w:r w:rsidR="00000000" w:rsidRPr="00000000" w:rsidDel="00000000">
        <w:rPr>
          <w:rtl w:val="0"/>
        </w:rPr>
        <w:t xml:space="preserve">). Attiecībā uz LVS pieprasījumu IZM rosina atbalstīt 72 793 </w:t>
      </w:r>
      <w:r w:rsidR="00000000" w:rsidRPr="00000000" w:rsidDel="00000000">
        <w:rPr>
          <w:i w:val="1"/>
          <w:rtl w:val="0"/>
        </w:rPr>
        <w:t xml:space="preserve">euro </w:t>
      </w:r>
      <w:r w:rsidR="00000000" w:rsidRPr="00000000" w:rsidDel="00000000">
        <w:rPr>
          <w:rtl w:val="0"/>
        </w:rPr>
        <w:t xml:space="preserve">apmērā (neatbalstot sporta formu iegādes izdevumus [jo šie izdevumi nav saistāmi ar čempionātu pārcelšanas faktu], samazinot atbalstu Covid-19 testu veikšanai [ņemot vērā pieprasīto un papildus saņemto informāciju no LVS par testu skaitu un izmaksām], kā arī U20 čempionāta gadījumā atbalstot tikai ceļa izdevumu sadārdzinājumu nokļūšanai čempionāta norises vietā [ņemot vērā, ka sākotnēji čempionāta norise bija plānota Itālijā, savukārt Pasaules Vieglatlētikas asociācija pasaules U20 čempionātu 2022. gadā piešķīra rīkot Kolumbijai, tad atbalstāma tikai papildus ceļa izdevumu starpības segšana (viena sportista ceļa izdevumiem pieaugums no 200 </w:t>
      </w:r>
      <w:r w:rsidR="00000000" w:rsidRPr="00000000" w:rsidDel="00000000">
        <w:rPr>
          <w:i w:val="1"/>
          <w:rtl w:val="0"/>
        </w:rPr>
        <w:t xml:space="preserve">euro </w:t>
      </w:r>
      <w:r w:rsidR="00000000" w:rsidRPr="00000000" w:rsidDel="00000000">
        <w:rPr>
          <w:rtl w:val="0"/>
        </w:rPr>
        <w:t xml:space="preserve">līdz 1600 </w:t>
      </w:r>
      <w:r w:rsidR="00000000" w:rsidRPr="00000000" w:rsidDel="00000000">
        <w:rPr>
          <w:i w:val="1"/>
          <w:rtl w:val="0"/>
        </w:rPr>
        <w:t xml:space="preserve">euro</w:t>
      </w:r>
      <w:r w:rsidR="00000000" w:rsidRPr="00000000" w:rsidDel="00000000">
        <w:rPr>
          <w:rtl w:val="0"/>
        </w:rPr>
        <w:t xml:space="preserve">, kas kopumā 10 sportistu dalības pasaules U20 čempionātā nodrošināšanai [jo divu izmaksas sedz Pasaules Vieglatlētikas asociācija] veido sadārdzinājumu 14 000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Nepieciešamība sniegt atbalstu LHF, lai segtu izdevumus, kas saistīti ar Latvijas U-20 jauniešu izlases hokejā sagatavošanos un dalību divos 2022. gadā paredzētajos pasaules čempionātos hokejā U-20 jauniešiem A grupā, kā arī lai nodrošinātu Latvijas vīriešu hokeja izlases spēlētāju apdrošināšanu saistībā ar spēlētāju piedalīšanos Latvijas vīriešu hokeja izlases treniņprocesā, pārbaudes spēlēs un 2022. gada pasaules čempionātā hokejā.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Nepieciešamība sniegt atbalstu LKSF, lai segtu izdevumus, kas saistīti ar Latvijas junioru un jauniešu izlašu dalību Pasaules kausa sacensībās kamaniņu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sniegt atbalstu LVS, lai segtu izdevumus, kas saistīti ar Latvijas vieglatlētikas izlašu dalību 2022. gada pasaules čempionātā, pasaules U-20 čempionātā un Eiropas U-18 čempionātā.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Nepieciešamība piešķirt līdzekļus LOV naudas balvu izmaksai LOV sporta ārstiem un fizioterapeitiem par ieguldījumu Latvijas sportistu sagatavošanā dalībai un augstu rezultātu sasniegšanai 2022. gada Ziemas Olimpiskajās spēlēs Pekinā (Ķīna).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Nepieciešamība sniegt atbalstu LŠF, lai segtu izdevumus, kas saistīti ar Latvijas šaha izlases dalību 2022. gada Pasaules šaha olimpiādē.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448 663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215 000 </w:t>
      </w:r>
      <w:r w:rsidR="00000000" w:rsidRPr="00000000" w:rsidDel="00000000">
        <w:rPr>
          <w:i w:val="1"/>
          <w:rtl w:val="0"/>
        </w:rPr>
        <w:t xml:space="preserve">euro </w:t>
      </w:r>
      <w:r w:rsidR="00000000" w:rsidRPr="00000000" w:rsidDel="00000000">
        <w:rPr>
          <w:rtl w:val="0"/>
        </w:rPr>
        <w:t xml:space="preserve">pārskaitīšanai LHF, no tiem: [a] izdevumu segšanai, kas saistīti ar Latvijas U-20 jauniešu izlases hokejā sagatavošanos un dalību divos 2022. gadā paredzētajos pasaules čempionātos hokejā U-20 jauniešiem A grupā - 180 000 </w:t>
      </w:r>
      <w:r w:rsidR="00000000" w:rsidRPr="00000000" w:rsidDel="00000000">
        <w:rPr>
          <w:i w:val="1"/>
          <w:rtl w:val="0"/>
        </w:rPr>
        <w:t xml:space="preserve">euro</w:t>
      </w:r>
      <w:r w:rsidR="00000000" w:rsidRPr="00000000" w:rsidDel="00000000">
        <w:rPr>
          <w:rtl w:val="0"/>
        </w:rPr>
        <w:t xml:space="preserve">; [b] Latvijas vīriešu hokeja izlases spēlētāju apdrošināšanai saistībā ar spēlētāju piedalīšanos Latvijas vīriešu hokeja izlases treniņprocesā, pārbaudes spēlēs un 2022. gada pasaules čempionātā hokejā - 35 000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117 000 </w:t>
      </w:r>
      <w:r w:rsidR="00000000" w:rsidRPr="00000000" w:rsidDel="00000000">
        <w:rPr>
          <w:i w:val="1"/>
          <w:rtl w:val="0"/>
        </w:rPr>
        <w:t xml:space="preserve">euro</w:t>
      </w:r>
      <w:r w:rsidR="00000000" w:rsidRPr="00000000" w:rsidDel="00000000">
        <w:rPr>
          <w:rtl w:val="0"/>
        </w:rPr>
        <w:t xml:space="preserve"> pārskaitīšanai LKSF, lai segtu izdevumus, kas saistīti ar Latvijas junioru un jauniešu izlašu dalību Pasaules kausa sacensībās kamaniņu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72 793 </w:t>
      </w:r>
      <w:r w:rsidR="00000000" w:rsidRPr="00000000" w:rsidDel="00000000">
        <w:rPr>
          <w:i w:val="1"/>
          <w:rtl w:val="0"/>
        </w:rPr>
        <w:t xml:space="preserve">euro </w:t>
      </w:r>
      <w:r w:rsidR="00000000" w:rsidRPr="00000000" w:rsidDel="00000000">
        <w:rPr>
          <w:rtl w:val="0"/>
        </w:rPr>
        <w:t xml:space="preserve">pārskaitīšanai LVS, lai segtu izdevumus, kas saistīti ar Latvijas vieglatlētikas izlašu dalību 2022. gada pasaules čempionātā, pasaules U-20 čempionātā un Eiropas U-18 čempionātā;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28 426 </w:t>
      </w:r>
      <w:r w:rsidR="00000000" w:rsidRPr="00000000" w:rsidDel="00000000">
        <w:rPr>
          <w:i w:val="1"/>
          <w:rtl w:val="0"/>
        </w:rPr>
        <w:t xml:space="preserve">euro</w:t>
      </w:r>
      <w:r w:rsidR="00000000" w:rsidRPr="00000000" w:rsidDel="00000000">
        <w:rPr>
          <w:rtl w:val="0"/>
        </w:rPr>
        <w:t xml:space="preserve"> pārskaitīšanai LOV naudas balvu izmaksai LOV sporta ārstiem un fizioterapeitiem par ieguldījumu Latvijas sportistu sagatavošanā dalībai un augstu rezultātu sasniegšanai 2022. gada Ziemas Olimpiskajās spēlēs Pekinā (Ķīna);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15 444 </w:t>
      </w:r>
      <w:r w:rsidR="00000000" w:rsidRPr="00000000" w:rsidDel="00000000">
        <w:rPr>
          <w:i w:val="1"/>
          <w:rtl w:val="0"/>
        </w:rPr>
        <w:t xml:space="preserve">euro </w:t>
      </w:r>
      <w:r w:rsidR="00000000" w:rsidRPr="00000000" w:rsidDel="00000000">
        <w:rPr>
          <w:rtl w:val="0"/>
        </w:rPr>
        <w:t xml:space="preserve">pārskaitīšanai biedrībai "Latvijas Šaha federācija", lai segtu izdevumus, kas saistīti ar Latvijas šaha izlases dalību 2022. gada Pasaules šaha olimpiādē.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 Izvērtējot LHF finanšu pieprasījumu U20 izlasei, IZM ieskatā to var klasificēt kā neparedzētu gadījumu, ņemot vērā faktu, ka Latvijas U20 izlase tiesības startēt A grupā ieguva pēc Krievijas Federācijas un Baltkrievijas Republikas U20 izlašu izslēgšanas no čempionāta, kā arī to, ka divi čempionāti vienā gadā norisinās Covid-19 uzliesmojuma dēļ, kad 2021. gadā čempionāta norise tika pārtraukta un tiek turpināta 2022.gadā. Izvērtējot LKSF finanšu pieprasījumu, IZM ieskatā to var klasificēt kā neparedzētu gadījumu, ņemot vērā FIL pieņemto lēmumu par to, ka junioru un jauniešu Pasaules kausa sacensības kamaniņu sportā vairs nenotiks vienviet, bet tā vietā ir izveidots katrai vecuma grupai savs sacensību kalendārs, kas neparedzēti sadārdzina mācību treniņu darba un sacensību izmaksas. Piemēram, lai gādātu par augstvērtīgu un profesionālu sagatavošanos Pasaules kausu sezonai kamaniņu sportā, kā arī dalību visos pasaules kausa posmos gan junioru, gan jauniešu izlasēs, nepieciešams piesaistīt papildu trenerus un mehāniķi, lai gādātu par augstvērtīgu un profesionālu sagatavošanos Pasaules kausu sezonai kamaniņu sportā gan junioru, gan jauniešu izlasēs, kā arī nodrošinātu gan junioru, gan jauniešu izlašu dalību FIL organizētā starptautiskajā treniņu nometnē Pjongčhanā (Koreja). Izvērtējot LVS finanšu pieprasījumu attiecībā uz Latvijas vieglatlētikas izlašu dalību 2022. gada pasaules čempionātā, pasaules U-20 čempionātā un Eiropas U-18 čempionātā, IZM ieskatā to var klasificēt kā neparedzētu gadījumu, ņemot vērā, ka pēc divu gadu pārtraukuma 2022. gadā starptautiskais sacensību kalendārs atjaunots pilnā apmērā un papildus notiks vairāki Covid-19 pandēmijas dēļ pārceltie starptautiskie čempionāti. Attiecībā uz pasaules čempionātu Oregonā (ASV) konstatējams, ka saskaņā ar starptautisko sacensību kalendāru Pasaules čempionāts bija paredzēts no 2021. gada 6. līdz 15. augustam, taču Covid-19 pandēmijas radīto seku dēļ tika pārcelts uz 2022. gada 15-24. jūliju. Pasaules un Eiropas čempionāti cikliski norisinās reizi divos gados, savstarpēji nepārklājoties, proti, tie netiek organizēti viena gada ietvarā, tomēr 2022. gadā norisināsies gan Pasaules čempionāts Oregonā (ASV), gan Eiropas čempionāts Minhenē (Vācija). Attiecībā uz Eiropas čempionātu U18 vecuma grupā Jeruzalemē (Izraēla) konstatējams, ka sākotnēji Eiropas U18 čempionāts starptautisko sacensību kalendārā bija paredzēts 2021.gadā Itālijā, bet Covid-19 pandēmijas dēļ tika pārcelts uz 2022. gadu, radot neplānotus izdevumus. Attiecībā uz pasaules čempionātu U20 vecuma grupā Kalī (Kolumbija) konstatējams, ka tradicionāli šāda veida čempionāti notiek Eiropā vai Āfrikā un sākotnēji arī 2022. gada čempionāta norise bija plānota Itālijā, tomēr Pasaules Vieglatlētikas asociācija pasaules U20 čempionātu 2022. gadā piešķīra rīkot Kolumbijai, kas Latvijas izlases dalības nodrošināšanai rada papildus ceļa izdevumu starpību. Izvērtējot LŠF finanšu pieprasījumu, IZM ieskatā to var klasificēt kā neparedzētu gadījumu, ņemot vērā, ka sākotnēji 2022. gada Pasaules šaha olimpiādes norise bija paredzēta Maskavā (Krievijas Federācija), bet pēc tās uzsāktā kara pret Ukrainu Starptautiskā Šaha federācija pieņēma lēmumu par Pasaules šaha olimpiādes norises vietas pārcelšanu uz Čenaju (Indija), kā rezultātā būtiski pieauguši ceļa izdevumi. IZM vērtējumā jautājumu par finansējuma piešķiršanu naudas balvu izmaksai LOV sporta ārstiem un fizioterapeitiem par ieguldījumu Latvijas sportistu sagatavošanā dalībai un augstu rezultātu sasniegšanai 2022.gada Ziemas olimpiskajās spēlēs Pekinā (Ķīna) var klasificēt kā valstiski īpaši nozīmīgu pasākumu, ņemot vērā to, ka Latvijas labāko sportistu dalība Olimpiskajās spēlēs ir valstiski nozīmīgs pasākums. Turklāt šajā gadījumā ir runa ne tikai par sportistu sagatavošanu visa olimpiskā cikla (četru gadu) garumā, bet arī teicamu darba kvalitāti, kas rezultējusies gan ar sportistu kvalificēšanos Olimpiskajām spēlēm, gan ar to, ka daļa no sportistiem 2022.gada Ziemas olimpiskajās spēlēs sasniedza izcilus sasniegumus (tai skaitā kamaniņu stafetes komanda ieguva bronzas medaļas), kā arī vēl vairāki sportisti izcīnīja vietas olimpiskajā sešiniekā. IZM vērtējumā par valstiski nozīmīgu pasākumu var klasificēt arī LHF finanšu pieprasījumu Latvijas vīriešu hokeja izlases spēlētāju apdrošināšanai saistībā ar spēlētāju piedalīšanos Latvijas vīriešu hokeja izlases treniņprocesā, pārbaudes spēlēs un 2022. gada pasaules čempionātā hokejā, jo dalība pasaules čempionātā hokejā ir valstiski nozīmīgs pasākums. Kopumā attiecībā uz visiem finanšu pieprasījumiem atzīmējams arī fakts, ka aicinājums tos atbalstīt ir izteikts Latvijas Nacionālās sporta padomes sēdē (prot. Nr.3 2., 3. §). Tāpat ir norādāms, ka LHF, LKSF, LVS un LŠF ir valstiski nozīmīgas sporta organizācijas, kas nodrošina tām Sporta likuma 10. panta ceturtajā daļā kā atzītajām sporta federācijām noteikto uzdevumu izpildi, savukārt LOV gadījumā nodrošina tai Sporta likuma 10. panta 10. daļā noteikto uzdevumu izpildi. Tomēr galīgo lēmumu par to var pieņemt tikai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sākotnējo izvērtējumu par finansējuma piešķiršanas LHF, LKSF, LVS, LŠF un LOV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atbalsta sniegšana valsts izlašu sportistu sagatavošanai un dalībai oficiālās valsts izlašu sporta sacensībās nav uzskatāma par komercdarbības atbalstu un komercdarbības atbalstu regulējošās tiesību normas nav jāpiemēro. Tāpat uzsverams fakts, ka nevalstiskās sporta organizācijas (biedrības) [kādas ir arī LHF, LKSF, LVS un LŠF] darbojas to statūtos noteikto sabiedriskā labuma mērķu (konkrētā sporta veida attīstības veicināšana Latvijā) sasniegšanai un to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Sporta federāciju biedri ir tikai Latvijā reģistrētas juridiskas personas (sporta klubi), kas apvieno Latvijas iedzīvotājus, vai arī Latvijā reģistrētas sporta izglītības iestādes. Savukārt LOV nodrošina tikai LOV sportistu medicīnisko aprūpi, tādejādi darbojas ārpus tirgus apstākļiem. Atzīmējams, ka no Rīkojuma projektā paredzētām atbalstāmām aktivitātēm (finansējuma piešķiršanas mērķa) neizriet atbalsts saimnieciskajai darbībai, jo ir saistīts ar atbalstu izlašu sportistu dalībai oficiālās valsts izlašu sacensībās. Tāpat skaidrojam, ka atbalsts LHF, LKSF, LVS, LŠF un LOV nav saistīts ar atbalstu profesionālajiem sporta klubiem (profesionālajam sportam). Tāpat apliecinām, ka atbalsts netiks sniegts profesionālajiem sporta klubiem (profesionālajam sportam) dalībai komercsacensībās, kas rīkotas ar mērķi sportistiem vai sporta klubiem gūt ienākumus. Papildus akcentējams, ka atbalsta sniegšana nevalstisko sporta organizāciju darbībai, kā arī sportistu sagatavošanai un dalībai starptautiskās sporta sacensībās tiešā veidā ir saistīta ar valsts politikas īstenošanu sporta nozarē.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448 663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LHF tiks piešķirti 215 000 </w:t>
            </w:r>
            <w:r w:rsidR="00000000" w:rsidRPr="00000000" w:rsidDel="00000000">
              <w:rPr>
                <w:sz w:val="24"/>
                <w:i w:val="1"/>
                <w:rtl w:val="0"/>
              </w:rPr>
              <w:t xml:space="preserve">euro</w:t>
            </w:r>
            <w:r w:rsidR="00000000" w:rsidRPr="00000000" w:rsidDel="00000000">
              <w:rPr>
                <w:sz w:val="24"/>
                <w:rtl w:val="0"/>
              </w:rPr>
              <w:t xml:space="preserve">, no tiem: (1) 180 000 </w:t>
            </w:r>
            <w:r w:rsidR="00000000" w:rsidRPr="00000000" w:rsidDel="00000000">
              <w:rPr>
                <w:sz w:val="24"/>
                <w:i w:val="1"/>
                <w:rtl w:val="0"/>
              </w:rPr>
              <w:t xml:space="preserve">euro </w:t>
            </w:r>
            <w:r w:rsidR="00000000" w:rsidRPr="00000000" w:rsidDel="00000000">
              <w:rPr>
                <w:sz w:val="24"/>
                <w:rtl w:val="0"/>
              </w:rPr>
              <w:t xml:space="preserve">izdevumu segšanai, kas saistīti ar Latvijas U-20 jauniešu izlases hokejā sagatavošanos un dalību divos 2022. gadā paredzētajos pasaules čempionātos hokejā U-20 jauniešiem A grupā; (2) 35 000 </w:t>
            </w:r>
            <w:r w:rsidR="00000000" w:rsidRPr="00000000" w:rsidDel="00000000">
              <w:rPr>
                <w:sz w:val="24"/>
                <w:i w:val="1"/>
                <w:rtl w:val="0"/>
              </w:rPr>
              <w:t xml:space="preserve">euro </w:t>
            </w:r>
            <w:r w:rsidR="00000000" w:rsidRPr="00000000" w:rsidDel="00000000">
              <w:rPr>
                <w:sz w:val="24"/>
                <w:rtl w:val="0"/>
              </w:rPr>
              <w:t xml:space="preserve">Latvijas vīriešu hokeja izlases spēlētāju apdrošināšanai saistībā ar spēlētāju piedalīšanos Latvijas vīriešu hokeja izlases treniņprocesā, pārbaudes spēlēs un 2022. gada pasaules čempionātā hokejā.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LKSF tiks piešķirti 117 000 </w:t>
            </w:r>
            <w:r w:rsidR="00000000" w:rsidRPr="00000000" w:rsidDel="00000000">
              <w:rPr>
                <w:sz w:val="24"/>
                <w:i w:val="1"/>
                <w:rtl w:val="0"/>
              </w:rPr>
              <w:t xml:space="preserve">euro</w:t>
            </w:r>
            <w:r w:rsidR="00000000" w:rsidRPr="00000000" w:rsidDel="00000000">
              <w:rPr>
                <w:sz w:val="24"/>
                <w:rtl w:val="0"/>
              </w:rPr>
              <w:t xml:space="preserve">, lai segtu izdevumus, kas saistīti ar Latvijas junioru un jauniešu izlašu dalību Pasaules kausa sacensībās kamaniņu sportā.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LVS tiks piešķirti 72 793 </w:t>
            </w:r>
            <w:r w:rsidR="00000000" w:rsidRPr="00000000" w:rsidDel="00000000">
              <w:rPr>
                <w:sz w:val="24"/>
                <w:i w:val="1"/>
                <w:rtl w:val="0"/>
              </w:rPr>
              <w:t xml:space="preserve">euro</w:t>
            </w:r>
            <w:r w:rsidR="00000000" w:rsidRPr="00000000" w:rsidDel="00000000">
              <w:rPr>
                <w:sz w:val="24"/>
                <w:rtl w:val="0"/>
              </w:rPr>
              <w:t xml:space="preserve">, lai segtu izdevumus, kas saistīti ar Latvijas vieglatlētikas izlašu dalību 2022. gada pasaules čempionātā, pasaules U-20 čempionātā un Eiropas U-18 čempionātā.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LOV tiks piešķirti 28 426 </w:t>
            </w:r>
            <w:r w:rsidR="00000000" w:rsidRPr="00000000" w:rsidDel="00000000">
              <w:rPr>
                <w:sz w:val="24"/>
                <w:i w:val="1"/>
                <w:rtl w:val="0"/>
              </w:rPr>
              <w:t xml:space="preserve">euro </w:t>
            </w:r>
            <w:r w:rsidR="00000000" w:rsidRPr="00000000" w:rsidDel="00000000">
              <w:rPr>
                <w:sz w:val="24"/>
                <w:rtl w:val="0"/>
              </w:rPr>
              <w:t xml:space="preserve">naudas balvu izmaksai (tai skaitā nodokļu samaksai) LOV sporta ārstiem un fizioterapeitiem par ieguldījumu Latvijas sportistu sagatavošanā dalībai un augstu rezultātu sasniegšanai 2022. gada Ziemas Olimpiskajās spēlēs Pekinā (Ķīna).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LŠF tiks piešķirti 15 444 </w:t>
            </w:r>
            <w:r w:rsidR="00000000" w:rsidRPr="00000000" w:rsidDel="00000000">
              <w:rPr>
                <w:sz w:val="24"/>
                <w:i w:val="1"/>
                <w:rtl w:val="0"/>
              </w:rPr>
              <w:t xml:space="preserve">euro</w:t>
            </w:r>
            <w:r w:rsidR="00000000" w:rsidRPr="00000000" w:rsidDel="00000000">
              <w:rPr>
                <w:sz w:val="24"/>
                <w:rtl w:val="0"/>
              </w:rPr>
              <w:t xml:space="preserve">, lai segtu izdevumus, kas saistīti ar Latvijas šaha izlases dalību 2022. gada Pasaules šaha olimpiādē.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informāciju skatīt pievienotajos paskaidrojošajos materiālos (LHF, LKSF, LVS, LOV un LŠF finanšu pieprasījumos).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IZM nodrošināt to piešķiršanu finansējuma saņēmējiem līdz 2022. gada 31. decembrim. Finansējuma saņēmēji pamatā nodrošinās līdzekļu izlietošanu līdz 2022. gada 31. decembrim, tomēr atsevišķos gadījumos, ņemot vērā finanšu pieprasījumā norādīto aktivitāšu sezonalitātes dēļ (piemēram, LHF viens no diviem šogad paredzētajiem U20 čempionātiem A grupā norisināsies 26.12.2022.-05.01.2023; savukārt LKSF atsevišķas izdevumu pozīcijas tiks segtas visas 2022./2023. gada kamaniņu sezonas ietvaros, nodrošinot visu līdzekļu apguvi līdz 2023. gada 31. martam). Visos gadījumos tiks sasniegts plānotais mērķis, kā arī netiks radītas saistības papildu valsts budžeta izdevumiem turpmākajiem gadiem. Ņemot vērā faktu, ka vēl nav noslēgusies kvalifikācija dalībai LVS atbalstītajā finanšu pieprasījumā minētajās sporta sacensībās, tāmē norādītais sportistu skaits ir uzskatāms par provizorisku. Gadījumā, ja kādā no atbalstītajiem čempionātiem kvalificēsies mazāk personu, savukārt kādā vairāk, tad, nepalielinot kopējo LVS atbalstīto finansējumu un saglabājot tāmē iekļautās izdevumu pozīcijas, IZM un LVS līgumā par valsts budžeta līdzekļu piešķiršanu noteiktā kārtībā līgumam pievienotā tāme (kurā noteiktas no valsts budžeta atbalstāmās izdevumu pozīcijas) šajā aspektā var tikt precizētas.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SIA "Latvijas Olimpiskā 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Hokeja federācija", biedrība "Latvijas Kamaniņu sporta federācija", biedrība "Latvijas Vieglatlētikas savienība", biedrība "Latvijas Šaha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valsts budžeta līdzekļu piešķiršanu LHF, LKSF, LVS, LŠF un LOV izskatīts Latvijas Nacionālās sporta padomes 2022.gada 19. maija sēdē (prot. Nr.3 2., 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2022.gada 19. maija sēdē Ministru kabinetam tika izteikts aicinājums (prot. Nr.3 2.§., 2.2.apakšpunkts) no valsts budžeta programmas 02.00.00 "Līdzekļi neparedzētiem gadījumiem" piešķirt IZM finansējumu, kas nepārsniedz 426 692 </w:t>
      </w:r>
      <w:r w:rsidR="00000000" w:rsidRPr="00000000" w:rsidDel="00000000">
        <w:rPr>
          <w:i w:val="1"/>
          <w:rtl w:val="0"/>
        </w:rPr>
        <w:t xml:space="preserve">euro</w:t>
      </w:r>
      <w:r w:rsidR="00000000" w:rsidRPr="00000000" w:rsidDel="00000000">
        <w:rPr>
          <w:rtl w:val="0"/>
        </w:rPr>
        <w:t xml:space="preserve">, no tiem 180 000 </w:t>
      </w:r>
      <w:r w:rsidR="00000000" w:rsidRPr="00000000" w:rsidDel="00000000">
        <w:rPr>
          <w:i w:val="1"/>
          <w:rtl w:val="0"/>
        </w:rPr>
        <w:t xml:space="preserve">euro </w:t>
      </w:r>
      <w:r w:rsidR="00000000" w:rsidRPr="00000000" w:rsidDel="00000000">
        <w:rPr>
          <w:rtl w:val="0"/>
        </w:rPr>
        <w:t xml:space="preserve">LHF (U20 izlasei), 117 000 </w:t>
      </w:r>
      <w:r w:rsidR="00000000" w:rsidRPr="00000000" w:rsidDel="00000000">
        <w:rPr>
          <w:i w:val="1"/>
          <w:rtl w:val="0"/>
        </w:rPr>
        <w:t xml:space="preserve">euro </w:t>
      </w:r>
      <w:r w:rsidR="00000000" w:rsidRPr="00000000" w:rsidDel="00000000">
        <w:rPr>
          <w:rtl w:val="0"/>
        </w:rPr>
        <w:t xml:space="preserve">LKSF, 79 248 </w:t>
      </w:r>
      <w:r w:rsidR="00000000" w:rsidRPr="00000000" w:rsidDel="00000000">
        <w:rPr>
          <w:i w:val="1"/>
          <w:rtl w:val="0"/>
        </w:rPr>
        <w:t xml:space="preserve">euro </w:t>
      </w:r>
      <w:r w:rsidR="00000000" w:rsidRPr="00000000" w:rsidDel="00000000">
        <w:rPr>
          <w:rtl w:val="0"/>
        </w:rPr>
        <w:t xml:space="preserve">LVS, 15 444 </w:t>
      </w:r>
      <w:r w:rsidR="00000000" w:rsidRPr="00000000" w:rsidDel="00000000">
        <w:rPr>
          <w:i w:val="1"/>
          <w:rtl w:val="0"/>
        </w:rPr>
        <w:t xml:space="preserve">euro </w:t>
      </w:r>
      <w:r w:rsidR="00000000" w:rsidRPr="00000000" w:rsidDel="00000000">
        <w:rPr>
          <w:rtl w:val="0"/>
        </w:rPr>
        <w:t xml:space="preserve">LŠF un līdz 35 000 </w:t>
      </w:r>
      <w:r w:rsidR="00000000" w:rsidRPr="00000000" w:rsidDel="00000000">
        <w:rPr>
          <w:i w:val="1"/>
          <w:rtl w:val="0"/>
        </w:rPr>
        <w:t xml:space="preserve">euro</w:t>
      </w:r>
      <w:r w:rsidR="00000000" w:rsidRPr="00000000" w:rsidDel="00000000">
        <w:rPr>
          <w:rtl w:val="0"/>
        </w:rPr>
        <w:t xml:space="preserve"> LHF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Nacionālās sporta padomes 2022.gada 19. maija sēdē Ministru kabinetam tika izteikts aicinājums (prot. Nr.3 3.§., 3.2.apakšpunkts) no valsts budžeta programmas 02.00.00 "Līdzekļi neparedzētiem gadījumiem" piešķirt IZM piešķirt IZM 28 426 </w:t>
      </w:r>
      <w:r w:rsidR="00000000" w:rsidRPr="00000000" w:rsidDel="00000000">
        <w:rPr>
          <w:i w:val="1"/>
          <w:rtl w:val="0"/>
        </w:rPr>
        <w:t xml:space="preserve">euro </w:t>
      </w:r>
      <w:r w:rsidR="00000000" w:rsidRPr="00000000" w:rsidDel="00000000">
        <w:rPr>
          <w:rtl w:val="0"/>
        </w:rPr>
        <w:t xml:space="preserve">pārskaitīšanai LOV.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Hokeja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Kamaniņu sporta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Vieglatlētikas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Šaha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Olimpiskā 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22-TA-1647</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22-TA-1647</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anotācija_(ex_ante)_22-TA-1647.docx</dc:title>
</cp:coreProperties>
</file>

<file path=docProps/custom.xml><?xml version="1.0" encoding="utf-8"?>
<Properties xmlns="http://schemas.openxmlformats.org/officeDocument/2006/custom-properties" xmlns:vt="http://schemas.openxmlformats.org/officeDocument/2006/docPropsVTypes"/>
</file>