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6B180" w14:textId="7AD05A7C" w:rsidR="0027305F" w:rsidRPr="00213F6F" w:rsidRDefault="00DA5A9C" w:rsidP="00213F6F">
      <w:pPr>
        <w:pStyle w:val="Sarakstarindkop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p</w:t>
      </w:r>
      <w:r w:rsidR="00213F6F" w:rsidRPr="00213F6F">
        <w:rPr>
          <w:rFonts w:ascii="Times New Roman" w:hAnsi="Times New Roman" w:cs="Times New Roman"/>
          <w:sz w:val="24"/>
          <w:szCs w:val="24"/>
        </w:rPr>
        <w:t>ielikums</w:t>
      </w:r>
    </w:p>
    <w:p w14:paraId="13D5589F" w14:textId="3366FC15" w:rsidR="00213F6F" w:rsidRDefault="00213F6F" w:rsidP="00213F6F">
      <w:pPr>
        <w:pStyle w:val="Sarakstarindkop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Ministru kabineta noteikumu projekta</w:t>
      </w:r>
    </w:p>
    <w:p w14:paraId="10E17FA2" w14:textId="1D6B1590" w:rsidR="00213F6F" w:rsidRDefault="00213F6F" w:rsidP="00213F6F">
      <w:pPr>
        <w:pStyle w:val="Sarakstarindkop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"Ar lietas izskatīšanu saistīto izdevumu</w:t>
      </w:r>
    </w:p>
    <w:p w14:paraId="3026FA2C" w14:textId="1DA82256" w:rsidR="00213F6F" w:rsidRDefault="00213F6F" w:rsidP="00213F6F">
      <w:pPr>
        <w:pStyle w:val="Sarakstarindkop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aprēķināšanas kārtība" sākotnējās ietekmes</w:t>
      </w:r>
    </w:p>
    <w:p w14:paraId="5639F7E9" w14:textId="5CC3441D" w:rsidR="00213F6F" w:rsidRDefault="00213F6F" w:rsidP="00213F6F">
      <w:pPr>
        <w:pStyle w:val="Sarakstarindkopa"/>
        <w:spacing w:after="0"/>
        <w:ind w:left="1701" w:right="-3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novērtējuma ziņojumam (anotācijai)</w:t>
      </w:r>
    </w:p>
    <w:p w14:paraId="4A18E999" w14:textId="38C65CFD" w:rsidR="00213F6F" w:rsidRDefault="00213F6F" w:rsidP="00213F6F">
      <w:pPr>
        <w:pStyle w:val="Sarakstarindkopa"/>
        <w:spacing w:after="0"/>
        <w:ind w:left="1701" w:right="-31"/>
        <w:jc w:val="right"/>
        <w:rPr>
          <w:rFonts w:ascii="Times New Roman" w:hAnsi="Times New Roman" w:cs="Times New Roman"/>
          <w:sz w:val="24"/>
          <w:szCs w:val="24"/>
        </w:rPr>
      </w:pPr>
    </w:p>
    <w:p w14:paraId="2CEA178D" w14:textId="262C41B5" w:rsidR="00213F6F" w:rsidRDefault="00213F6F" w:rsidP="00213F6F">
      <w:pPr>
        <w:pStyle w:val="Sarakstarindkopa"/>
        <w:spacing w:after="0"/>
        <w:ind w:left="1701" w:right="-3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3F6F">
        <w:rPr>
          <w:rFonts w:ascii="Times New Roman" w:hAnsi="Times New Roman" w:cs="Times New Roman"/>
          <w:b/>
          <w:bCs/>
          <w:sz w:val="24"/>
          <w:szCs w:val="24"/>
        </w:rPr>
        <w:t>Detalizēts ieņēmumu aprēķins par tiesas pavēstu un citu tiesas dokumentu piegādāšanu un izsniegšanu</w:t>
      </w:r>
    </w:p>
    <w:p w14:paraId="0B0AF813" w14:textId="3EDBAAF9" w:rsidR="00213F6F" w:rsidRDefault="00213F6F" w:rsidP="00213F6F">
      <w:pPr>
        <w:pStyle w:val="Sarakstarindkopa"/>
        <w:spacing w:after="0"/>
        <w:ind w:left="1701" w:right="-3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4276" w:type="dxa"/>
        <w:tblLayout w:type="fixed"/>
        <w:tblLook w:val="04A0" w:firstRow="1" w:lastRow="0" w:firstColumn="1" w:lastColumn="0" w:noHBand="0" w:noVBand="1"/>
      </w:tblPr>
      <w:tblGrid>
        <w:gridCol w:w="1627"/>
        <w:gridCol w:w="920"/>
        <w:gridCol w:w="709"/>
        <w:gridCol w:w="850"/>
        <w:gridCol w:w="851"/>
        <w:gridCol w:w="924"/>
        <w:gridCol w:w="777"/>
        <w:gridCol w:w="1036"/>
        <w:gridCol w:w="776"/>
        <w:gridCol w:w="818"/>
        <w:gridCol w:w="835"/>
        <w:gridCol w:w="869"/>
        <w:gridCol w:w="769"/>
        <w:gridCol w:w="811"/>
        <w:gridCol w:w="835"/>
        <w:gridCol w:w="869"/>
      </w:tblGrid>
      <w:tr w:rsidR="006F7190" w:rsidRPr="006F7190" w14:paraId="48C86D0E" w14:textId="77777777" w:rsidTr="00312BD9">
        <w:trPr>
          <w:trHeight w:val="298"/>
        </w:trPr>
        <w:tc>
          <w:tcPr>
            <w:tcW w:w="1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47228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Tiesas pavēstu un citu tiesas dokumentu piegādāšanas un izsniegšanas sūtījuma veids </w:t>
            </w:r>
          </w:p>
        </w:tc>
        <w:tc>
          <w:tcPr>
            <w:tcW w:w="24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C3F38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Saskaņā ar spēkā esošo aprēķinu</w:t>
            </w:r>
          </w:p>
        </w:tc>
        <w:tc>
          <w:tcPr>
            <w:tcW w:w="1017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E24D9E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Saskaņā ar noteikumu projektu</w:t>
            </w:r>
          </w:p>
        </w:tc>
      </w:tr>
      <w:tr w:rsidR="00312BD9" w:rsidRPr="006F7190" w14:paraId="5832EA53" w14:textId="77777777" w:rsidTr="00456593">
        <w:trPr>
          <w:trHeight w:val="360"/>
        </w:trPr>
        <w:tc>
          <w:tcPr>
            <w:tcW w:w="1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C96F0" w14:textId="77777777" w:rsidR="006F7190" w:rsidRPr="006F7190" w:rsidRDefault="006F7190" w:rsidP="006F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761C3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Sūtījumu skaits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E30E3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Summa par vienu sūtījumu, </w:t>
            </w:r>
            <w:proofErr w:type="spellStart"/>
            <w:r w:rsidRPr="006F719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62D08" w14:textId="08DFAEA6" w:rsidR="006F7190" w:rsidRPr="006F7190" w:rsidRDefault="00456593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Ieņēmumi</w:t>
            </w:r>
            <w:r w:rsidR="006F7190"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, </w:t>
            </w:r>
            <w:proofErr w:type="spellStart"/>
            <w:r w:rsidR="006F7190" w:rsidRPr="006F719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35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A916E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2022.gads</w:t>
            </w:r>
          </w:p>
        </w:tc>
        <w:tc>
          <w:tcPr>
            <w:tcW w:w="32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9F6CF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2023.gads</w:t>
            </w:r>
          </w:p>
        </w:tc>
        <w:tc>
          <w:tcPr>
            <w:tcW w:w="32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E58D7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2024.gads un turpmākie gadi</w:t>
            </w:r>
          </w:p>
        </w:tc>
      </w:tr>
      <w:tr w:rsidR="00312BD9" w:rsidRPr="006F7190" w14:paraId="00A6887D" w14:textId="77777777" w:rsidTr="00456593">
        <w:trPr>
          <w:trHeight w:val="1044"/>
        </w:trPr>
        <w:tc>
          <w:tcPr>
            <w:tcW w:w="1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4512A" w14:textId="77777777" w:rsidR="006F7190" w:rsidRPr="006F7190" w:rsidRDefault="006F7190" w:rsidP="006F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A7806" w14:textId="77777777" w:rsidR="006F7190" w:rsidRPr="006F7190" w:rsidRDefault="006F7190" w:rsidP="006F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B47C3" w14:textId="77777777" w:rsidR="006F7190" w:rsidRPr="006F7190" w:rsidRDefault="006F7190" w:rsidP="006F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CC58E" w14:textId="77777777" w:rsidR="006F7190" w:rsidRPr="006F7190" w:rsidRDefault="006F7190" w:rsidP="006F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39786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Sūtījumu skaits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8DFB2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Summa par vienu sūtījumu, </w:t>
            </w:r>
            <w:proofErr w:type="spellStart"/>
            <w:r w:rsidRPr="006F719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A9EB5" w14:textId="083BCEA8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Ieņēmumi, </w:t>
            </w:r>
            <w:proofErr w:type="spellStart"/>
            <w:r w:rsidRPr="006F719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766F0" w14:textId="7973A6EB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Ieņēmumu izmaiņas, </w:t>
            </w:r>
            <w:proofErr w:type="spellStart"/>
            <w:r w:rsidRPr="006F719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4CF38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Sūtījumu skaits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E5C81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Summa par vienu sūtījumu, </w:t>
            </w:r>
            <w:proofErr w:type="spellStart"/>
            <w:r w:rsidRPr="006F719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F8D71" w14:textId="553BC77C" w:rsidR="006F7190" w:rsidRPr="006F7190" w:rsidRDefault="00456593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Ieņēmumi</w:t>
            </w:r>
            <w:r w:rsidR="006F7190"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, </w:t>
            </w:r>
            <w:proofErr w:type="spellStart"/>
            <w:r w:rsidR="006F7190" w:rsidRPr="006F719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1F3F5" w14:textId="7160C1AD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Ieņēmumu izmaiņas, </w:t>
            </w:r>
            <w:proofErr w:type="spellStart"/>
            <w:r w:rsidRPr="006F719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8B18E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Sūtījumu skaits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06D3A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Summa par vienu sūtījumu, </w:t>
            </w:r>
            <w:proofErr w:type="spellStart"/>
            <w:r w:rsidRPr="006F719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B1F56" w14:textId="27F2FDB0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Ieņēmumi, </w:t>
            </w:r>
            <w:proofErr w:type="spellStart"/>
            <w:r w:rsidRPr="006F719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E1B36" w14:textId="2FFB1BE2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Ieņēmumu izmaiņas, </w:t>
            </w:r>
            <w:proofErr w:type="spellStart"/>
            <w:r w:rsidRPr="006F719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euro</w:t>
            </w:r>
            <w:proofErr w:type="spellEnd"/>
          </w:p>
        </w:tc>
      </w:tr>
      <w:tr w:rsidR="00312BD9" w:rsidRPr="006F7190" w14:paraId="48A1C2D1" w14:textId="77777777" w:rsidTr="00456593">
        <w:trPr>
          <w:trHeight w:val="480"/>
        </w:trPr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EDACA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C246A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D9D3B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1EE3F" w14:textId="77777777" w:rsidR="00312BD9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</w:t>
            </w:r>
          </w:p>
          <w:p w14:paraId="5F85983C" w14:textId="3A69BA6E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(2 x 3)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E23DE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2CEF8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D18C" w14:textId="77777777" w:rsidR="00312BD9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7 </w:t>
            </w:r>
          </w:p>
          <w:p w14:paraId="1E6AD956" w14:textId="5D59ADD6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(5 x 6)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C6D4C" w14:textId="77777777" w:rsidR="00312BD9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8 </w:t>
            </w:r>
          </w:p>
          <w:p w14:paraId="04207889" w14:textId="77AEAAD4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(7 - 4)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CCD66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0B3A6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0786D" w14:textId="77777777" w:rsidR="00312BD9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11 </w:t>
            </w:r>
          </w:p>
          <w:p w14:paraId="5B98A8DE" w14:textId="01BDAA0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(9 x 10)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E78CC" w14:textId="77777777" w:rsidR="00312BD9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12 </w:t>
            </w:r>
          </w:p>
          <w:p w14:paraId="0A932405" w14:textId="3288DC0C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(11 - 4)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97F59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767A1" w14:textId="77777777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3C4FC" w14:textId="77777777" w:rsidR="00312BD9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15 </w:t>
            </w:r>
          </w:p>
          <w:p w14:paraId="294F4D5A" w14:textId="741D0C0A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(13 x 14)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4BCFC" w14:textId="77777777" w:rsidR="00312BD9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16</w:t>
            </w:r>
          </w:p>
          <w:p w14:paraId="62574292" w14:textId="2388BA03" w:rsidR="006F7190" w:rsidRPr="006F7190" w:rsidRDefault="006F7190" w:rsidP="006F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 (15 - 4)</w:t>
            </w:r>
          </w:p>
        </w:tc>
      </w:tr>
      <w:tr w:rsidR="00312BD9" w:rsidRPr="006F7190" w14:paraId="5FDD11C0" w14:textId="77777777" w:rsidTr="00456593">
        <w:trPr>
          <w:trHeight w:val="783"/>
        </w:trPr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B955C" w14:textId="77777777" w:rsidR="006F7190" w:rsidRPr="006F7190" w:rsidRDefault="006F7190" w:rsidP="006F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Brīdinājuma nosūtīšana lietā par saistību izpildīšanu brīdinājuma kārtībā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D9E33" w14:textId="1DC0979A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41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AD1B6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C077C" w14:textId="4651E921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200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80E1F" w14:textId="55C54A10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37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2684B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7E575" w14:textId="0FB0F0F4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74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286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A75AC" w14:textId="7936B91B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-126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286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11BDC" w14:textId="13BF1861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28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889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66843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ACC05" w14:textId="0865AFF4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57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778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1DB6B" w14:textId="238FF1CD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-142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794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B7E99" w14:textId="1EC0016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635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48E8B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D57F7" w14:textId="2E84F8A8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41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48708" w14:textId="13E1DD4B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-159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302</w:t>
            </w:r>
          </w:p>
        </w:tc>
      </w:tr>
      <w:tr w:rsidR="00312BD9" w:rsidRPr="006F7190" w14:paraId="68A349B1" w14:textId="77777777" w:rsidTr="00456593">
        <w:trPr>
          <w:trHeight w:val="1120"/>
        </w:trPr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ED668" w14:textId="77777777" w:rsidR="006F7190" w:rsidRPr="006F7190" w:rsidRDefault="006F7190" w:rsidP="006F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Lēmuma noraksta nosūtīšana parādniekam un atbildētājam lietā par saistību izpildīšanu brīdinājuma kārtībā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41D96" w14:textId="0084A499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82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FDA1B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1,375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F3D1E" w14:textId="4F696EBB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113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84C63" w14:textId="0CB72973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74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286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75D6A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77144" w14:textId="1218776B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148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572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11BAB" w14:textId="4368316D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35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079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F1A0E" w14:textId="2516EA9A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57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778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767FF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D8478" w14:textId="01800434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115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556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FB979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2063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B348B" w14:textId="4702854A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41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270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B8D51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92795" w14:textId="3E440CE3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82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039B9" w14:textId="5AF35332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-30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953</w:t>
            </w:r>
          </w:p>
        </w:tc>
      </w:tr>
      <w:tr w:rsidR="00312BD9" w:rsidRPr="006F7190" w14:paraId="472A4EFC" w14:textId="77777777" w:rsidTr="00456593">
        <w:trPr>
          <w:trHeight w:val="413"/>
        </w:trPr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4F032F" w14:textId="77777777" w:rsidR="006F7190" w:rsidRPr="006F7190" w:rsidRDefault="006F7190" w:rsidP="006F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Prasības pieteikuma noraksta nosūtīšana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A13E5" w14:textId="7BAB372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47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9E84C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1769C" w14:textId="1AC9CA50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102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0438E" w14:textId="69BDC7E3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42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423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C9101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394D9" w14:textId="4FA9EEE1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84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846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23F99" w14:textId="0F3CFCBD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-17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441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E803C" w14:textId="7B32D39C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32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996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A6BB7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3373A" w14:textId="272DE22F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65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992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8DB4" w14:textId="643BF7C9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-36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295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AFFDE" w14:textId="60015945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23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56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6BA73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B763C" w14:textId="77DF1AA8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47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13</w:t>
            </w:r>
            <w:r w:rsidR="00DA5A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3DF4C" w14:textId="3092C9D4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-55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</w:t>
            </w:r>
            <w:r w:rsidR="00DA5A9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49</w:t>
            </w:r>
          </w:p>
        </w:tc>
      </w:tr>
      <w:tr w:rsidR="00312BD9" w:rsidRPr="006F7190" w14:paraId="6A878B85" w14:textId="77777777" w:rsidTr="00456593">
        <w:trPr>
          <w:trHeight w:val="525"/>
        </w:trPr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4F45C" w14:textId="77777777" w:rsidR="006F7190" w:rsidRPr="006F7190" w:rsidRDefault="006F7190" w:rsidP="006F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Tiesas pavēstes un paziņojuma nosūtīšana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F4CF4" w14:textId="726FCE80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162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81D2F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4672B" w14:textId="4A631263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175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6C752" w14:textId="30AA48A0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145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901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96171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BFEEC" w14:textId="453E119E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291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802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F7988" w14:textId="31B8A5D8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116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721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6090E" w14:textId="67ECF451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113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478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65632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59C86" w14:textId="264AEDC2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226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956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28AC9" w14:textId="6B9DC5F4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51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875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30D25" w14:textId="2ECAA0BB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81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056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C3342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75D9F" w14:textId="05792735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162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112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F4CF1" w14:textId="73F616F3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-12</w:t>
            </w:r>
            <w:r w:rsidR="00312BD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969</w:t>
            </w:r>
          </w:p>
        </w:tc>
      </w:tr>
      <w:tr w:rsidR="00312BD9" w:rsidRPr="006F7190" w14:paraId="38D43DCA" w14:textId="77777777" w:rsidTr="00456593">
        <w:trPr>
          <w:trHeight w:val="300"/>
        </w:trPr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06294" w14:textId="77777777" w:rsidR="006F7190" w:rsidRPr="006F7190" w:rsidRDefault="006F7190" w:rsidP="006F7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Kopā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2ABDF" w14:textId="42DB692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333</w:t>
            </w:r>
            <w:r w:rsidR="00312B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059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85744" w14:textId="77777777" w:rsidR="006F7190" w:rsidRPr="006F7190" w:rsidRDefault="006F7190" w:rsidP="006F7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8997" w14:textId="765DE730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591</w:t>
            </w:r>
            <w:r w:rsidR="00312B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433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36767" w14:textId="0B7B1D78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299</w:t>
            </w:r>
            <w:r w:rsidR="00312B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753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2DCDF" w14:textId="77777777" w:rsidR="006F7190" w:rsidRPr="006F7190" w:rsidRDefault="006F7190" w:rsidP="006F7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013A1" w14:textId="0D262FFB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599</w:t>
            </w:r>
            <w:r w:rsidR="00312B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506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DDF4F" w14:textId="77777777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8073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C9FAF" w14:textId="0D0B6A2E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233</w:t>
            </w:r>
            <w:r w:rsidR="00312B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141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6C914" w14:textId="77777777" w:rsidR="006F7190" w:rsidRPr="006F7190" w:rsidRDefault="006F7190" w:rsidP="006F7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CC933" w14:textId="09F530D2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466</w:t>
            </w:r>
            <w:r w:rsidR="00312B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282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F8790" w14:textId="1E5E8E0E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-125</w:t>
            </w:r>
            <w:r w:rsidR="00312B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151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07794" w14:textId="2C7C778B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166</w:t>
            </w:r>
            <w:r w:rsidR="00312BD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530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8418D" w14:textId="77777777" w:rsidR="006F7190" w:rsidRPr="006F7190" w:rsidRDefault="006F7190" w:rsidP="006F7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7C7CB" w14:textId="77C6AD58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333</w:t>
            </w:r>
            <w:r w:rsidR="005C096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0</w:t>
            </w:r>
            <w:r w:rsidR="00DA5A9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60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87D1A" w14:textId="209EE3A1" w:rsidR="006F7190" w:rsidRPr="006F7190" w:rsidRDefault="006F7190" w:rsidP="006F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-258</w:t>
            </w:r>
            <w:r w:rsidR="005C096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  <w:r w:rsidRPr="006F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37</w:t>
            </w:r>
            <w:r w:rsidR="00DA5A9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</w:t>
            </w:r>
          </w:p>
        </w:tc>
      </w:tr>
    </w:tbl>
    <w:p w14:paraId="0C3AE388" w14:textId="08C84F15" w:rsidR="00213F6F" w:rsidRDefault="00213F6F" w:rsidP="00213F6F">
      <w:pPr>
        <w:pStyle w:val="Sarakstarindkopa"/>
        <w:spacing w:after="0"/>
        <w:ind w:left="0" w:right="-31"/>
        <w:rPr>
          <w:rFonts w:ascii="Times New Roman" w:hAnsi="Times New Roman" w:cs="Times New Roman"/>
          <w:b/>
          <w:bCs/>
          <w:sz w:val="16"/>
          <w:szCs w:val="16"/>
        </w:rPr>
      </w:pPr>
    </w:p>
    <w:p w14:paraId="04A16277" w14:textId="77777777" w:rsidR="005C096D" w:rsidRPr="00B76722" w:rsidRDefault="005C096D" w:rsidP="005C096D">
      <w:pPr>
        <w:pStyle w:val="StyleRight"/>
        <w:spacing w:after="0"/>
        <w:ind w:firstLine="0"/>
        <w:jc w:val="both"/>
        <w:rPr>
          <w:sz w:val="24"/>
          <w:szCs w:val="24"/>
        </w:rPr>
      </w:pPr>
      <w:r w:rsidRPr="00B76722">
        <w:rPr>
          <w:sz w:val="24"/>
          <w:szCs w:val="24"/>
        </w:rPr>
        <w:t>Iesniedzējs:</w:t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</w:p>
    <w:p w14:paraId="3E4B1D9D" w14:textId="77777777" w:rsidR="005C096D" w:rsidRDefault="005C096D" w:rsidP="005C096D">
      <w:pPr>
        <w:pStyle w:val="StyleRight"/>
        <w:spacing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B76722">
        <w:rPr>
          <w:sz w:val="24"/>
          <w:szCs w:val="24"/>
        </w:rPr>
        <w:t>ieslietu ministr</w:t>
      </w:r>
      <w:r>
        <w:rPr>
          <w:sz w:val="24"/>
          <w:szCs w:val="24"/>
        </w:rPr>
        <w:t>ijas</w:t>
      </w:r>
    </w:p>
    <w:p w14:paraId="62BBD438" w14:textId="77777777" w:rsidR="005C096D" w:rsidRPr="00192369" w:rsidRDefault="005C096D" w:rsidP="005C096D">
      <w:pPr>
        <w:pStyle w:val="StyleRight"/>
        <w:tabs>
          <w:tab w:val="left" w:pos="6379"/>
          <w:tab w:val="left" w:pos="12191"/>
        </w:tabs>
        <w:spacing w:after="0"/>
        <w:ind w:right="-1" w:firstLine="0"/>
        <w:jc w:val="both"/>
      </w:pPr>
      <w:r>
        <w:rPr>
          <w:sz w:val="24"/>
          <w:szCs w:val="24"/>
        </w:rPr>
        <w:t>valsts sekretārs</w:t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 w:rsidRPr="00B76722">
        <w:rPr>
          <w:sz w:val="24"/>
          <w:szCs w:val="24"/>
        </w:rPr>
        <w:tab/>
      </w:r>
      <w:r>
        <w:rPr>
          <w:sz w:val="24"/>
          <w:szCs w:val="24"/>
        </w:rPr>
        <w:t>Raivis Kronbergs</w:t>
      </w:r>
    </w:p>
    <w:p w14:paraId="5AC94D6C" w14:textId="77777777" w:rsidR="005C096D" w:rsidRPr="00F07456" w:rsidRDefault="005C096D" w:rsidP="005C0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AC0358" w14:textId="77777777" w:rsidR="005C096D" w:rsidRDefault="005C096D" w:rsidP="005C0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D094261" w14:textId="77777777" w:rsidR="005C096D" w:rsidRPr="00CF544B" w:rsidRDefault="005C096D" w:rsidP="005C0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544B">
        <w:rPr>
          <w:rFonts w:ascii="Times New Roman" w:hAnsi="Times New Roman"/>
          <w:sz w:val="24"/>
          <w:szCs w:val="24"/>
        </w:rPr>
        <w:t xml:space="preserve">Āboliņa 67063811 </w:t>
      </w:r>
    </w:p>
    <w:p w14:paraId="07443D03" w14:textId="77777777" w:rsidR="005C096D" w:rsidRPr="00CF544B" w:rsidRDefault="005C096D" w:rsidP="005C09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544B">
        <w:rPr>
          <w:rFonts w:ascii="Times New Roman" w:hAnsi="Times New Roman"/>
          <w:sz w:val="24"/>
          <w:szCs w:val="24"/>
        </w:rPr>
        <w:t>olita.abolina@ta.gov.lv</w:t>
      </w:r>
    </w:p>
    <w:p w14:paraId="078E9972" w14:textId="77777777" w:rsidR="005C096D" w:rsidRPr="006F7190" w:rsidRDefault="005C096D" w:rsidP="00213F6F">
      <w:pPr>
        <w:pStyle w:val="Sarakstarindkopa"/>
        <w:spacing w:after="0"/>
        <w:ind w:left="0" w:right="-31"/>
        <w:rPr>
          <w:rFonts w:ascii="Times New Roman" w:hAnsi="Times New Roman" w:cs="Times New Roman"/>
          <w:b/>
          <w:bCs/>
          <w:sz w:val="16"/>
          <w:szCs w:val="16"/>
        </w:rPr>
      </w:pPr>
    </w:p>
    <w:sectPr w:rsidR="005C096D" w:rsidRPr="006F7190" w:rsidSect="00213F6F">
      <w:footerReference w:type="default" r:id="rId7"/>
      <w:pgSz w:w="16838" w:h="11906" w:orient="landscape"/>
      <w:pgMar w:top="1701" w:right="1418" w:bottom="99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2B5A9" w14:textId="77777777" w:rsidR="00E65188" w:rsidRDefault="00E65188" w:rsidP="005C096D">
      <w:pPr>
        <w:spacing w:after="0" w:line="240" w:lineRule="auto"/>
      </w:pPr>
      <w:r>
        <w:separator/>
      </w:r>
    </w:p>
  </w:endnote>
  <w:endnote w:type="continuationSeparator" w:id="0">
    <w:p w14:paraId="5B08B284" w14:textId="77777777" w:rsidR="00E65188" w:rsidRDefault="00E65188" w:rsidP="005C0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A6D58" w14:textId="4EE1A9B3" w:rsidR="005C096D" w:rsidRPr="005C096D" w:rsidRDefault="005C096D">
    <w:pPr>
      <w:pStyle w:val="Kjene"/>
      <w:rPr>
        <w:rFonts w:ascii="Times New Roman" w:hAnsi="Times New Roman" w:cs="Times New Roman"/>
        <w:sz w:val="20"/>
        <w:szCs w:val="20"/>
      </w:rPr>
    </w:pPr>
    <w:r w:rsidRPr="005C096D">
      <w:rPr>
        <w:rFonts w:ascii="Times New Roman" w:hAnsi="Times New Roman" w:cs="Times New Roman"/>
        <w:sz w:val="20"/>
        <w:szCs w:val="20"/>
      </w:rPr>
      <w:t>TMAnotp1_111021_MKnot_izd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34BCF" w14:textId="77777777" w:rsidR="00E65188" w:rsidRDefault="00E65188" w:rsidP="005C096D">
      <w:pPr>
        <w:spacing w:after="0" w:line="240" w:lineRule="auto"/>
      </w:pPr>
      <w:r>
        <w:separator/>
      </w:r>
    </w:p>
  </w:footnote>
  <w:footnote w:type="continuationSeparator" w:id="0">
    <w:p w14:paraId="3833FC1B" w14:textId="77777777" w:rsidR="00E65188" w:rsidRDefault="00E65188" w:rsidP="005C09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E5FEB"/>
    <w:multiLevelType w:val="hybridMultilevel"/>
    <w:tmpl w:val="54D8625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F6F"/>
    <w:rsid w:val="00213F6F"/>
    <w:rsid w:val="0027305F"/>
    <w:rsid w:val="00312BD9"/>
    <w:rsid w:val="003D18B0"/>
    <w:rsid w:val="004349FB"/>
    <w:rsid w:val="00456593"/>
    <w:rsid w:val="005B2916"/>
    <w:rsid w:val="005C096D"/>
    <w:rsid w:val="006F7190"/>
    <w:rsid w:val="00C45FD3"/>
    <w:rsid w:val="00C802E1"/>
    <w:rsid w:val="00DA5A9C"/>
    <w:rsid w:val="00E65188"/>
    <w:rsid w:val="00EA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CD000"/>
  <w15:chartTrackingRefBased/>
  <w15:docId w15:val="{0D35B90F-8F03-4330-A4E0-85CD499E8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213F6F"/>
    <w:pPr>
      <w:ind w:left="720"/>
      <w:contextualSpacing/>
    </w:pPr>
  </w:style>
  <w:style w:type="paragraph" w:customStyle="1" w:styleId="StyleRight">
    <w:name w:val="Style Right"/>
    <w:basedOn w:val="Parasts"/>
    <w:rsid w:val="005C096D"/>
    <w:pPr>
      <w:spacing w:after="120" w:line="240" w:lineRule="auto"/>
      <w:ind w:firstLine="720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styleId="Galvene">
    <w:name w:val="header"/>
    <w:basedOn w:val="Parasts"/>
    <w:link w:val="GalveneRakstz"/>
    <w:uiPriority w:val="99"/>
    <w:unhideWhenUsed/>
    <w:rsid w:val="005C09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C096D"/>
  </w:style>
  <w:style w:type="paragraph" w:styleId="Kjene">
    <w:name w:val="footer"/>
    <w:basedOn w:val="Parasts"/>
    <w:link w:val="KjeneRakstz"/>
    <w:uiPriority w:val="99"/>
    <w:unhideWhenUsed/>
    <w:rsid w:val="005C09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C0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6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1124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>1.pielikums Ministru kabineta noteikumu projekta "Ar lietas izskatīšanu saistīto izdevumu aprēķināšanas kārtība" sākotnējās ietekmes novērtējuma ziņojumam (anotācijai)</vt:lpstr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1.pielikums Ministru kabineta noteikumu projekta "Ar lietas izskatīšanu saistīto izdevumu aprēķināšanas kārtība" sākotnējās ietekmes novērtējuma ziņojumam (anotācijai)</dc:title>
  <dc:subject/>
  <dc:creator>Olita Āboliņa</dc:creator>
  <cp:keywords/>
  <dc:description/>
  <cp:lastModifiedBy>Olita Āboliņa</cp:lastModifiedBy>
  <cp:revision>4</cp:revision>
  <dcterms:created xsi:type="dcterms:W3CDTF">2021-10-11T17:09:00Z</dcterms:created>
  <dcterms:modified xsi:type="dcterms:W3CDTF">2021-10-14T08:52:00Z</dcterms:modified>
</cp:coreProperties>
</file>