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997675" w14:textId="4F044C70" w:rsidR="000F3A8D" w:rsidRPr="008468F3" w:rsidRDefault="00101F26" w:rsidP="00AD1A67">
      <w:pPr>
        <w:spacing w:before="120"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68F3">
        <w:rPr>
          <w:rFonts w:ascii="Times New Roman" w:hAnsi="Times New Roman" w:cs="Times New Roman"/>
          <w:b/>
          <w:sz w:val="28"/>
          <w:szCs w:val="28"/>
        </w:rPr>
        <w:t>Izdevumu aprēķins</w:t>
      </w:r>
      <w:r w:rsidR="00DC3A16">
        <w:rPr>
          <w:rFonts w:ascii="Times New Roman" w:hAnsi="Times New Roman" w:cs="Times New Roman"/>
          <w:b/>
          <w:sz w:val="28"/>
          <w:szCs w:val="28"/>
        </w:rPr>
        <w:t xml:space="preserve"> Reinis Janevics</w:t>
      </w:r>
    </w:p>
    <w:tbl>
      <w:tblPr>
        <w:tblW w:w="9351" w:type="dxa"/>
        <w:tblLayout w:type="fixed"/>
        <w:tblLook w:val="04A0" w:firstRow="1" w:lastRow="0" w:firstColumn="1" w:lastColumn="0" w:noHBand="0" w:noVBand="1"/>
      </w:tblPr>
      <w:tblGrid>
        <w:gridCol w:w="845"/>
        <w:gridCol w:w="5104"/>
        <w:gridCol w:w="1702"/>
        <w:gridCol w:w="1700"/>
      </w:tblGrid>
      <w:tr w:rsidR="00101F26" w:rsidRPr="008468F3" w14:paraId="1C644BB2" w14:textId="77777777" w:rsidTr="00AD1A67">
        <w:trPr>
          <w:trHeight w:val="727"/>
        </w:trPr>
        <w:tc>
          <w:tcPr>
            <w:tcW w:w="4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20825" w14:textId="77777777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  <w:lang w:eastAsia="lv-LV"/>
              </w:rPr>
              <w:t> </w:t>
            </w:r>
            <w:r w:rsidRPr="008468F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  <w:t>EKK</w:t>
            </w:r>
          </w:p>
        </w:tc>
        <w:tc>
          <w:tcPr>
            <w:tcW w:w="27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F62A4" w14:textId="77777777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Izdevumu aprēķins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CF153" w14:textId="66C7EFE9" w:rsidR="00101F26" w:rsidRPr="008468F3" w:rsidRDefault="00DC3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Izdevumi 202</w:t>
            </w:r>
            <w:r w:rsidR="00660D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5</w:t>
            </w: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. gadā (no 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</w:t>
            </w: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.02. līdz 31.12.</w:t>
            </w:r>
            <w:r w:rsidR="00606AD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20</w:t>
            </w: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</w:t>
            </w:r>
            <w:r w:rsidR="00660D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5</w:t>
            </w: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)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545CA" w14:textId="36439093" w:rsidR="00DC3A16" w:rsidRPr="00802E4C" w:rsidRDefault="00DC3A16" w:rsidP="00DC3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Izdevumi 202</w:t>
            </w:r>
            <w:r w:rsidR="00660D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6</w:t>
            </w: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. gadā</w:t>
            </w:r>
          </w:p>
          <w:p w14:paraId="7EB261F1" w14:textId="117B1E14" w:rsidR="00101F26" w:rsidRPr="008468F3" w:rsidRDefault="00DC3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(no 01.01.līdz 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</w:t>
            </w: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.02.</w:t>
            </w:r>
            <w:r w:rsidR="00606AD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20</w:t>
            </w: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</w:t>
            </w:r>
            <w:r w:rsidR="00660D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6</w:t>
            </w: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)</w:t>
            </w:r>
          </w:p>
        </w:tc>
      </w:tr>
      <w:tr w:rsidR="00101F26" w:rsidRPr="008468F3" w14:paraId="2D8EBC50" w14:textId="77777777" w:rsidTr="00AD1A67">
        <w:trPr>
          <w:trHeight w:val="127"/>
        </w:trPr>
        <w:tc>
          <w:tcPr>
            <w:tcW w:w="4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8B551" w14:textId="77777777" w:rsidR="00101F26" w:rsidRPr="008468F3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27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0D379" w14:textId="77777777" w:rsidR="00101F26" w:rsidRPr="008468F3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D83C6" w14:textId="77777777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53352" w14:textId="77777777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</w:p>
        </w:tc>
      </w:tr>
      <w:tr w:rsidR="00101F26" w:rsidRPr="008468F3" w14:paraId="6871D5F9" w14:textId="77777777" w:rsidTr="002D3BE0">
        <w:trPr>
          <w:trHeight w:val="602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DB15A3" w14:textId="77777777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  <w:t>1000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DA007C" w14:textId="77777777" w:rsidR="00FD5634" w:rsidRPr="008468F3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  <w:t>Atlīdzība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514898" w14:textId="351C24D5" w:rsidR="00101F26" w:rsidRPr="008468F3" w:rsidRDefault="004B0972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  <w:t>4</w:t>
            </w:r>
            <w:r w:rsidR="00B13CD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  <w:t>1 430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5AEE3A" w14:textId="159A3234" w:rsidR="00101F26" w:rsidRPr="008468F3" w:rsidRDefault="004B0972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  <w:t>3 8</w:t>
            </w:r>
            <w:r w:rsidR="00B13CD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  <w:t>1</w:t>
            </w:r>
            <w:r w:rsidR="00AE462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  <w:t>7</w:t>
            </w:r>
          </w:p>
        </w:tc>
      </w:tr>
      <w:tr w:rsidR="00101F26" w:rsidRPr="008468F3" w14:paraId="020C2753" w14:textId="77777777" w:rsidTr="00AD1A67">
        <w:trPr>
          <w:trHeight w:val="330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2AA66B" w14:textId="77777777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1100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3F4577" w14:textId="77777777" w:rsidR="00101F26" w:rsidRPr="008468F3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Atalgojums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58C3F7" w14:textId="1EF07C44" w:rsidR="00101F26" w:rsidRPr="008468F3" w:rsidRDefault="004B0972" w:rsidP="00357C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3</w:t>
            </w:r>
            <w:r w:rsidR="00B13C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3 522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62BD7C" w14:textId="3D7EE4A1" w:rsidR="00101F26" w:rsidRPr="008468F3" w:rsidRDefault="004B0972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3 </w:t>
            </w:r>
            <w:r w:rsidR="00B13C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08</w:t>
            </w:r>
            <w:r w:rsidR="00AE46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8</w:t>
            </w:r>
          </w:p>
        </w:tc>
      </w:tr>
      <w:tr w:rsidR="00101F26" w:rsidRPr="008468F3" w14:paraId="664C9C77" w14:textId="77777777" w:rsidTr="00AD1A67">
        <w:trPr>
          <w:trHeight w:val="330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4D567F" w14:textId="77777777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2EB904" w14:textId="77777777" w:rsidR="00DC3A16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 xml:space="preserve">Atalgojums mēnesim </w:t>
            </w: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</w:p>
          <w:p w14:paraId="3F7C7CD7" w14:textId="6964D4ED" w:rsidR="00DC3A16" w:rsidRDefault="00DC3A16" w:rsidP="00DC3A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 xml:space="preserve">Atalgojums mēnesim </w:t>
            </w:r>
            <w:r w:rsidRPr="00802E4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lv-LV"/>
              </w:rPr>
              <w:t>minimālās mēneša darba algas apmērā</w:t>
            </w:r>
            <w:r w:rsidRPr="00802E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="00660D9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(2025. gadā: 740 </w:t>
            </w:r>
            <w:proofErr w:type="spellStart"/>
            <w:r w:rsidR="00660D9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v-LV"/>
              </w:rPr>
              <w:t>euro</w:t>
            </w:r>
            <w:proofErr w:type="spellEnd"/>
            <w:r w:rsidR="00660D9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; 2026. gadā: 780 </w:t>
            </w:r>
            <w:proofErr w:type="spellStart"/>
            <w:r w:rsidR="00660D9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v-LV"/>
              </w:rPr>
              <w:t>euro</w:t>
            </w:r>
            <w:proofErr w:type="spellEnd"/>
            <w:r w:rsidR="00660D9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v-LV"/>
              </w:rPr>
              <w:t>)</w:t>
            </w:r>
            <w:r w:rsidRPr="00802E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:</w:t>
            </w:r>
          </w:p>
          <w:p w14:paraId="02713828" w14:textId="142BA4A2" w:rsidR="00660D99" w:rsidRDefault="00660D99" w:rsidP="00660D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2025. gadā: (7</w:t>
            </w:r>
            <w:r w:rsidR="00B13C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40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+</w:t>
            </w:r>
            <w:r w:rsidR="00E149F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740 x 1</w:t>
            </w:r>
            <w:r w:rsidR="00DB52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mēneši)  =  </w:t>
            </w:r>
            <w:r w:rsidR="00B13C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740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+ </w:t>
            </w:r>
            <w:r w:rsidR="00B13C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7</w:t>
            </w:r>
            <w:r w:rsidR="00E149F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="00B13C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400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Pr="00B13C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= </w:t>
            </w:r>
            <w:r w:rsidR="00B13CD3" w:rsidRPr="00B13C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8 140</w:t>
            </w: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 xml:space="preserve"> ,</w:t>
            </w:r>
          </w:p>
          <w:p w14:paraId="388FEA55" w14:textId="7E9352B5" w:rsidR="00101F26" w:rsidRPr="00660D99" w:rsidRDefault="00660D99" w:rsidP="00A017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2026. gadā: 780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1D9952" w14:textId="7D5CBC96" w:rsidR="00101F26" w:rsidRPr="008468F3" w:rsidRDefault="00B13CD3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8 140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8F9B7A" w14:textId="18393235" w:rsidR="00101F26" w:rsidRPr="008468F3" w:rsidRDefault="00E90C15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7</w:t>
            </w:r>
            <w:r w:rsidR="00B13C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80</w:t>
            </w:r>
          </w:p>
        </w:tc>
      </w:tr>
      <w:tr w:rsidR="00101F26" w:rsidRPr="008468F3" w14:paraId="4CEE752B" w14:textId="77777777" w:rsidTr="00AD1A67">
        <w:trPr>
          <w:trHeight w:val="330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1B78E5" w14:textId="77777777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420D2E" w14:textId="110D9B96" w:rsidR="00101F26" w:rsidRDefault="00101F26" w:rsidP="003D59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>Piemaksa pa</w:t>
            </w:r>
            <w:r w:rsidR="00CE6036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>r dalību starptautiskajā misijā</w:t>
            </w:r>
            <w:r w:rsidR="00CE6036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</w:p>
          <w:p w14:paraId="5AC74219" w14:textId="3B5B088D" w:rsidR="00DC3A16" w:rsidRDefault="00DC3A16" w:rsidP="00DC3A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19 778 </w:t>
            </w: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 </w:t>
            </w:r>
            <w:r w:rsidRPr="00802E4C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gadā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taktiskajam </w:t>
            </w: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amata līmenim),</w:t>
            </w:r>
            <w:r w:rsidR="00E149F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     </w:t>
            </w: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Pr="00802E4C">
              <w:rPr>
                <w:rFonts w:ascii="Times New Roman" w:eastAsia="Times New Roman" w:hAnsi="Times New Roman" w:cs="Times New Roman"/>
                <w:color w:val="000000" w:themeColor="text1"/>
                <w:lang w:eastAsia="lv-LV"/>
              </w:rPr>
              <w:t>1</w:t>
            </w:r>
            <w:r w:rsidR="00E149F6">
              <w:rPr>
                <w:rFonts w:ascii="Times New Roman" w:eastAsia="Times New Roman" w:hAnsi="Times New Roman" w:cs="Times New Roman"/>
                <w:color w:val="000000" w:themeColor="text1"/>
                <w:lang w:eastAsia="lv-LV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lv-LV"/>
              </w:rPr>
              <w:t>648,17</w:t>
            </w:r>
            <w:r w:rsidRPr="00802E4C">
              <w:rPr>
                <w:rFonts w:ascii="Times New Roman" w:eastAsia="Times New Roman" w:hAnsi="Times New Roman" w:cs="Times New Roman"/>
                <w:color w:val="000000" w:themeColor="text1"/>
                <w:lang w:eastAsia="lv-LV"/>
              </w:rPr>
              <w:t> </w:t>
            </w:r>
            <w:proofErr w:type="spellStart"/>
            <w:r w:rsidRPr="00802E4C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mēnesī, koeficients piemaksas aprēķināšanai - 1,4.</w:t>
            </w:r>
          </w:p>
          <w:p w14:paraId="293FA31B" w14:textId="550213AA" w:rsidR="00DC3A16" w:rsidRPr="00E7133A" w:rsidRDefault="00DC3A16" w:rsidP="00DC3A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E713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202</w:t>
            </w:r>
            <w:r w:rsidR="00660D99" w:rsidRPr="00E713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5</w:t>
            </w:r>
            <w:r w:rsidRPr="00E713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.gadā: (1</w:t>
            </w:r>
            <w:r w:rsidR="00AE4628" w:rsidRPr="00E713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Pr="00E713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648</w:t>
            </w:r>
            <w:r w:rsidR="00B6655F" w:rsidRPr="00E713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,</w:t>
            </w:r>
            <w:r w:rsidRPr="00E713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17 x 1.4 : 2</w:t>
            </w:r>
            <w:r w:rsidR="00A62009" w:rsidRPr="00E713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0</w:t>
            </w:r>
            <w:r w:rsidRPr="00E713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="00660D99" w:rsidRPr="00E713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d</w:t>
            </w:r>
            <w:r w:rsidRPr="00E713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d</w:t>
            </w:r>
            <w:proofErr w:type="spellEnd"/>
            <w:r w:rsidRPr="00E713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x </w:t>
            </w:r>
            <w:r w:rsidR="00E90C15" w:rsidRPr="00E713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</w:t>
            </w:r>
            <w:r w:rsidR="00A62009" w:rsidRPr="00E713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0</w:t>
            </w:r>
            <w:r w:rsidR="00E90C15" w:rsidRPr="00E713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="00AE4628" w:rsidRPr="00E713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d</w:t>
            </w:r>
            <w:r w:rsidRPr="00E713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d</w:t>
            </w:r>
            <w:proofErr w:type="spellEnd"/>
            <w:r w:rsidRPr="00E713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)</w:t>
            </w:r>
            <w:r w:rsidR="00AE4628" w:rsidRPr="00E713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Pr="00E713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+</w:t>
            </w:r>
            <w:r w:rsidR="00AE4628" w:rsidRPr="00E713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             </w:t>
            </w:r>
            <w:r w:rsidRPr="00E713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(</w:t>
            </w:r>
            <w:r w:rsidR="00AE4628" w:rsidRPr="00E713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Pr="00E713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</w:t>
            </w:r>
            <w:r w:rsidR="00AE4628" w:rsidRPr="00E713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Pr="00E713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648</w:t>
            </w:r>
            <w:r w:rsidR="00B6655F" w:rsidRPr="00E713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,</w:t>
            </w:r>
            <w:r w:rsidRPr="00E713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17</w:t>
            </w:r>
            <w:r w:rsidR="00AE4628" w:rsidRPr="00E713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Pr="00E713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x</w:t>
            </w:r>
            <w:r w:rsidR="00AE4628" w:rsidRPr="00E713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Pr="00E713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1.4</w:t>
            </w:r>
            <w:r w:rsidR="00AE4628" w:rsidRPr="00E713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Pr="00E713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x</w:t>
            </w:r>
            <w:r w:rsidR="00AE4628" w:rsidRPr="00E713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Pr="00E713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10 mēneši</w:t>
            </w:r>
            <w:r w:rsidR="00AE4628" w:rsidRPr="00E713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Pr="00E713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)</w:t>
            </w:r>
            <w:r w:rsidR="00AE4628" w:rsidRPr="00E713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Pr="00E713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=</w:t>
            </w:r>
            <w:r w:rsidR="00AE4628" w:rsidRPr="00E713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="00E90C15" w:rsidRPr="00E713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</w:t>
            </w:r>
            <w:r w:rsidR="00B13CD3" w:rsidRPr="00E713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 307,4</w:t>
            </w:r>
            <w:r w:rsidR="00AE4628" w:rsidRPr="00E713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4</w:t>
            </w:r>
            <w:r w:rsidRPr="00E713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+ 23</w:t>
            </w:r>
            <w:r w:rsidR="00B6655F" w:rsidRPr="00E713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 </w:t>
            </w:r>
            <w:r w:rsidRPr="00E713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074</w:t>
            </w:r>
            <w:r w:rsidR="00B6655F" w:rsidRPr="00E713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,</w:t>
            </w:r>
            <w:r w:rsidRPr="00E713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38 = </w:t>
            </w:r>
            <w:r w:rsidR="00E90C15" w:rsidRPr="00E713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25</w:t>
            </w:r>
            <w:r w:rsidR="00B6655F" w:rsidRPr="00E713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 </w:t>
            </w:r>
            <w:r w:rsidR="00E90C15" w:rsidRPr="00E713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3</w:t>
            </w:r>
            <w:r w:rsidR="00B13CD3" w:rsidRPr="00E713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81</w:t>
            </w:r>
            <w:r w:rsidR="00B6655F" w:rsidRPr="00E713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,</w:t>
            </w:r>
            <w:r w:rsidR="00B13CD3" w:rsidRPr="00E713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8</w:t>
            </w:r>
            <w:r w:rsidR="00AE4628" w:rsidRPr="00E713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</w:t>
            </w:r>
            <w:r w:rsidRPr="00E713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7133A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</w:p>
          <w:p w14:paraId="059CBB42" w14:textId="6933555B" w:rsidR="00DC3A16" w:rsidRPr="008468F3" w:rsidRDefault="00DC3A16" w:rsidP="003D59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660D9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.gadā: (1</w:t>
            </w:r>
            <w:r w:rsidR="00AE4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648</w:t>
            </w:r>
            <w:r w:rsidR="00AE565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17 x 1.4 x 1 mēnesis</w:t>
            </w:r>
            <w:r w:rsidR="00B13CD3">
              <w:rPr>
                <w:rFonts w:ascii="Times New Roman" w:hAnsi="Times New Roman" w:cs="Times New Roman"/>
                <w:sz w:val="24"/>
                <w:szCs w:val="24"/>
              </w:rPr>
              <w:t xml:space="preserve">) =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E4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307</w:t>
            </w:r>
            <w:r w:rsidR="00AE565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  <w:r w:rsidR="00AE4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E4628" w:rsidRPr="00AE4628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C88181" w14:textId="2A2EB94E" w:rsidR="00101F26" w:rsidRPr="008468F3" w:rsidRDefault="00E90C15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25 3</w:t>
            </w:r>
            <w:r w:rsidR="00B13C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82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1D2A58" w14:textId="0A83B180" w:rsidR="00101F26" w:rsidRPr="008468F3" w:rsidRDefault="00DC3A1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2 </w:t>
            </w:r>
            <w:r w:rsidR="003E1F3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3</w:t>
            </w:r>
            <w:r w:rsidR="00B13C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0</w:t>
            </w:r>
            <w:r w:rsidR="00AE46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8</w:t>
            </w:r>
          </w:p>
        </w:tc>
      </w:tr>
      <w:tr w:rsidR="00101F26" w:rsidRPr="008468F3" w14:paraId="2B041726" w14:textId="77777777" w:rsidTr="00AD1A67">
        <w:trPr>
          <w:trHeight w:val="330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11CE8E" w14:textId="77777777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1200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2E18EC" w14:textId="77777777" w:rsidR="00101F26" w:rsidRPr="008468F3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valsts sociālās apdrošināšanas obligātās iemaksas, pabalsti un kompensācijas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7EC89C" w14:textId="06F67E64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E2EF52" w14:textId="395B63E6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</w:tr>
      <w:tr w:rsidR="00101F26" w:rsidRPr="008468F3" w14:paraId="5E174BEF" w14:textId="77777777" w:rsidTr="00AD1A67">
        <w:trPr>
          <w:trHeight w:val="537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8D808" w14:textId="77777777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492D5" w14:textId="5EFF5083" w:rsidR="00101F26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 xml:space="preserve">valsts sociālās apdrošināšanas obligātās iemaksas </w:t>
            </w:r>
            <w:r w:rsidR="0066745A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(23</w:t>
            </w: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.</w:t>
            </w:r>
            <w:r w:rsidR="0066745A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5</w:t>
            </w: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9%):</w:t>
            </w: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 xml:space="preserve"> </w:t>
            </w:r>
          </w:p>
          <w:p w14:paraId="4F7CB857" w14:textId="4EF6F330" w:rsidR="00DC3A16" w:rsidRPr="00802E4C" w:rsidRDefault="00DC3A16" w:rsidP="00DC3A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202</w:t>
            </w:r>
            <w:r w:rsidR="00660D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5</w:t>
            </w: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. gadā: </w:t>
            </w:r>
            <w:r w:rsidR="004B097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3</w:t>
            </w:r>
            <w:r w:rsidR="00B13C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3 522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x 23.59% = </w:t>
            </w:r>
            <w:r w:rsidR="004B097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7</w:t>
            </w:r>
            <w:r w:rsidR="00B13C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 907,8</w:t>
            </w:r>
            <w:r w:rsidR="00AE46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4</w:t>
            </w: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 </w:t>
            </w:r>
            <w:proofErr w:type="spellStart"/>
            <w:r w:rsidRPr="00BE545A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</w:p>
          <w:p w14:paraId="58F0F173" w14:textId="0E518C4B" w:rsidR="000F3A8D" w:rsidRPr="008468F3" w:rsidRDefault="00DC3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202</w:t>
            </w:r>
            <w:r w:rsidR="00660D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6</w:t>
            </w: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. gadā: </w:t>
            </w:r>
            <w:r w:rsidR="004B097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3 </w:t>
            </w:r>
            <w:r w:rsidR="00B13C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08</w:t>
            </w:r>
            <w:r w:rsidR="00AE46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x 23.59% = </w:t>
            </w:r>
            <w:r w:rsidR="004B097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7</w:t>
            </w:r>
            <w:r w:rsidR="00B13C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28,</w:t>
            </w:r>
            <w:r w:rsidR="00AE46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46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E545A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6BB101" w14:textId="083677C4" w:rsidR="00101F26" w:rsidRPr="008468F3" w:rsidRDefault="004B0972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7 </w:t>
            </w:r>
            <w:r w:rsidR="00B13C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908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72403D" w14:textId="66CF4786" w:rsidR="00101F26" w:rsidRPr="008468F3" w:rsidRDefault="004B0972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7</w:t>
            </w:r>
            <w:r w:rsidR="00B13C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</w:t>
            </w:r>
            <w:r w:rsidR="00AE46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9</w:t>
            </w:r>
          </w:p>
        </w:tc>
      </w:tr>
      <w:tr w:rsidR="00101F26" w:rsidRPr="008468F3" w14:paraId="4F55CEF9" w14:textId="77777777" w:rsidTr="00AD1A67">
        <w:trPr>
          <w:trHeight w:val="283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C8FFB1" w14:textId="77777777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  <w:t>2000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060A68" w14:textId="77777777" w:rsidR="00FD5634" w:rsidRPr="008468F3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  <w:t>Preces un pakalpojumi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CA2135" w14:textId="25E045ED" w:rsidR="00101F26" w:rsidRPr="008468F3" w:rsidRDefault="003D598D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</w:pPr>
            <w:r w:rsidRPr="003D59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1</w:t>
            </w:r>
            <w:r w:rsidR="005F79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1 3</w:t>
            </w:r>
            <w:r w:rsidR="00197B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69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68B788" w14:textId="5BA26294" w:rsidR="00101F26" w:rsidRPr="008468F3" w:rsidRDefault="00C16CC2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  <w:t>1 382</w:t>
            </w:r>
          </w:p>
        </w:tc>
      </w:tr>
      <w:tr w:rsidR="00101F26" w:rsidRPr="008468F3" w14:paraId="73303074" w14:textId="77777777" w:rsidTr="00AD1A67">
        <w:trPr>
          <w:trHeight w:val="283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F1F5E2" w14:textId="77777777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2200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72A742" w14:textId="77777777" w:rsidR="00101F26" w:rsidRPr="008468F3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Pakalpojumi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8765BE" w14:textId="4F64AFF2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5710E7" w14:textId="05868BA6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</w:tr>
      <w:tr w:rsidR="00101F26" w:rsidRPr="008468F3" w14:paraId="3E663523" w14:textId="77777777" w:rsidTr="00AD1A67">
        <w:trPr>
          <w:trHeight w:val="283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BFB75F" w14:textId="77777777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A41198" w14:textId="77777777" w:rsidR="00DC3A16" w:rsidRDefault="00101F26" w:rsidP="00E054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>Dzīvokļa (dzīvojamās telpas) īres, komunālo pakalpojumu izdevumi,</w:t>
            </w:r>
          </w:p>
          <w:p w14:paraId="4E4E21F4" w14:textId="77777777" w:rsidR="00DC3A16" w:rsidRPr="00802E4C" w:rsidRDefault="00DC3A16" w:rsidP="00DC3A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(1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1 895,21</w:t>
            </w: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 </w:t>
            </w:r>
            <w:r w:rsidRPr="00802E4C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lv-LV"/>
              </w:rPr>
              <w:t>euro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gadā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taktiskajam </w:t>
            </w: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amata  līmenim),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991,27</w:t>
            </w: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Pr="00802E4C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mēnesī:</w:t>
            </w:r>
          </w:p>
          <w:p w14:paraId="26796CBA" w14:textId="45EC2B2F" w:rsidR="00DC3A16" w:rsidRDefault="00DC3A16" w:rsidP="00DC3A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202</w:t>
            </w:r>
            <w:r w:rsidR="00660D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5</w:t>
            </w: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. gadā:</w:t>
            </w:r>
            <w:r>
              <w:t xml:space="preserve"> (</w:t>
            </w:r>
            <w:r w:rsidR="00AE46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11 895.21 : 12 mēneši </w:t>
            </w:r>
            <w:r w:rsidR="00AE4628" w:rsidRPr="004400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: </w:t>
            </w:r>
            <w:r w:rsidR="00AE46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28</w:t>
            </w:r>
            <w:r w:rsidR="00AE4628" w:rsidRPr="004400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="00AE4628" w:rsidRPr="004400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kd</w:t>
            </w:r>
            <w:proofErr w:type="spellEnd"/>
            <w:r w:rsidR="00AE4628" w:rsidRPr="004400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x </w:t>
            </w:r>
            <w:r w:rsidR="00AE46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27</w:t>
            </w:r>
            <w:r w:rsidR="00AE4628" w:rsidRPr="004400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="00AE4628" w:rsidRPr="004400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kd</w:t>
            </w:r>
            <w:proofErr w:type="spellEnd"/>
            <w:r w:rsidR="00AE46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)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+ (</w:t>
            </w:r>
            <w:r w:rsidR="00AE46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11 895.21 : 12 mēneši</w:t>
            </w:r>
            <w:r w:rsidRPr="004400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x 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0</w:t>
            </w:r>
            <w:r w:rsidRPr="004400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mēneši</w:t>
            </w:r>
            <w:r w:rsidRPr="004400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= </w:t>
            </w:r>
            <w:r w:rsidR="00AE46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955.87</w:t>
            </w:r>
            <w:r w:rsidR="004B097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+ 9</w:t>
            </w:r>
            <w:r w:rsidR="00AE565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912</w:t>
            </w:r>
            <w:r w:rsidR="00AE565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,</w:t>
            </w:r>
            <w:r w:rsidR="00AE46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68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= 10</w:t>
            </w:r>
            <w:r w:rsidR="00AE565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86</w:t>
            </w:r>
            <w:r w:rsidR="00AE46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8</w:t>
            </w:r>
            <w:r w:rsidR="00AE565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,</w:t>
            </w:r>
            <w:r w:rsidR="00AE46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55</w:t>
            </w:r>
            <w:r w:rsidR="004B097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E545A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</w:p>
          <w:p w14:paraId="01BEB838" w14:textId="01B96B30" w:rsidR="00101F26" w:rsidRPr="008468F3" w:rsidRDefault="00DC3A16" w:rsidP="00AC08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202</w:t>
            </w:r>
            <w:r w:rsidR="00660D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6</w:t>
            </w: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. gadā: </w:t>
            </w:r>
            <w:r w:rsidRPr="004400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(11 895,21 : 12 mēneši x 1 mēne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sis</w:t>
            </w:r>
            <w:r w:rsidRPr="004400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+ </w:t>
            </w:r>
            <w:r w:rsidRPr="004400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(11 895,21 : 12 mēneši : </w:t>
            </w:r>
            <w:r w:rsidR="00C16C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28</w:t>
            </w:r>
            <w:r w:rsidR="00C16CC2" w:rsidRPr="004400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Pr="004400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kd x </w:t>
            </w:r>
            <w:r w:rsidR="009F24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</w:t>
            </w:r>
            <w:r w:rsidRPr="004400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kd)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= 991</w:t>
            </w:r>
            <w:r w:rsidR="00AE565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27 + </w:t>
            </w:r>
            <w:r w:rsidR="00C16C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35</w:t>
            </w:r>
            <w:r w:rsidR="00AE565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,</w:t>
            </w:r>
            <w:r w:rsidR="00C16C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40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= </w:t>
            </w:r>
            <w:r w:rsidR="00C16C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</w:t>
            </w:r>
            <w:r w:rsidR="00AE565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 </w:t>
            </w:r>
            <w:r w:rsidR="00C16C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026</w:t>
            </w:r>
            <w:r w:rsidR="00AE565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,</w:t>
            </w:r>
            <w:r w:rsidR="00C16C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67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Pr="00BE545A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ADE3E9" w14:textId="1E287FCD" w:rsidR="00101F26" w:rsidRPr="008468F3" w:rsidRDefault="00DC3A1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10 8</w:t>
            </w:r>
            <w:r w:rsidR="00AE46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69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0D1188" w14:textId="2BC890C4" w:rsidR="00101F26" w:rsidRPr="008468F3" w:rsidRDefault="00C16CC2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1 027</w:t>
            </w:r>
          </w:p>
        </w:tc>
      </w:tr>
      <w:tr w:rsidR="00101F26" w:rsidRPr="008468F3" w14:paraId="12C905C7" w14:textId="77777777" w:rsidTr="00AD1A67">
        <w:trPr>
          <w:trHeight w:val="273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BA061E" w14:textId="77777777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89B4D2" w14:textId="6C71AC46" w:rsidR="00101F26" w:rsidRPr="008468F3" w:rsidRDefault="002E620D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 xml:space="preserve">Veselības </w:t>
            </w:r>
            <w:r w:rsidR="00101F26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>apdrošināšana</w:t>
            </w:r>
            <w:r w:rsidR="00101F26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="00EB555F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(</w:t>
            </w:r>
            <w:r w:rsidR="002D3BE0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atgriežoties no </w:t>
            </w:r>
            <w:r w:rsidR="009F24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dienesta vietas</w:t>
            </w:r>
            <w:r w:rsidR="00101F26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) - </w:t>
            </w:r>
            <w:r w:rsidR="001C4080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5</w:t>
            </w:r>
            <w:r w:rsidR="00101F26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 </w:t>
            </w:r>
            <w:r w:rsidR="00101F26" w:rsidRPr="008468F3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  <w:r w:rsidR="00101F26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="001C4080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gadā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EAA2F3" w14:textId="080F30EA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7A02C4" w14:textId="77777777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5</w:t>
            </w:r>
          </w:p>
        </w:tc>
      </w:tr>
      <w:tr w:rsidR="00101F26" w:rsidRPr="008468F3" w14:paraId="1DF6F356" w14:textId="77777777" w:rsidTr="00CC3F4D">
        <w:trPr>
          <w:trHeight w:val="315"/>
        </w:trPr>
        <w:tc>
          <w:tcPr>
            <w:tcW w:w="4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C9DD7" w14:textId="77777777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0213C" w14:textId="77777777" w:rsidR="00101F26" w:rsidRPr="008468F3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>Ceļa izdevumi:</w:t>
            </w:r>
          </w:p>
        </w:tc>
        <w:tc>
          <w:tcPr>
            <w:tcW w:w="9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7FCB9" w14:textId="77777777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  <w:p w14:paraId="74471DD8" w14:textId="5B732874" w:rsidR="00101F26" w:rsidRPr="008468F3" w:rsidRDefault="009F240C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500</w:t>
            </w:r>
          </w:p>
        </w:tc>
        <w:tc>
          <w:tcPr>
            <w:tcW w:w="9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50E319" w14:textId="77777777" w:rsidR="00101F26" w:rsidRPr="008468F3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  <w:p w14:paraId="25252B32" w14:textId="6994B39E" w:rsidR="00101F26" w:rsidRPr="008468F3" w:rsidRDefault="00D27F81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</w:t>
            </w:r>
            <w:r w:rsidR="00101F26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50</w:t>
            </w:r>
          </w:p>
        </w:tc>
      </w:tr>
      <w:tr w:rsidR="00101F26" w:rsidRPr="008468F3" w14:paraId="407E8E84" w14:textId="77777777" w:rsidTr="000D706C">
        <w:trPr>
          <w:trHeight w:val="630"/>
        </w:trPr>
        <w:tc>
          <w:tcPr>
            <w:tcW w:w="4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1D960" w14:textId="77777777" w:rsidR="00101F26" w:rsidRPr="008468F3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B8BB3" w14:textId="73E45ACA" w:rsidR="00D27F81" w:rsidRPr="00802E4C" w:rsidRDefault="00D27F81" w:rsidP="00D27F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Atvaļinājuma braucienam </w:t>
            </w:r>
            <w:r w:rsidR="003D598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202</w:t>
            </w:r>
            <w:r w:rsidR="00B13C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5</w:t>
            </w:r>
            <w:r w:rsidR="003D598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. gadā</w:t>
            </w: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500 </w:t>
            </w:r>
            <w:r w:rsidRPr="00802E4C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</w:p>
          <w:p w14:paraId="645CF504" w14:textId="783A80AA" w:rsidR="009D4E33" w:rsidRPr="008468F3" w:rsidRDefault="00D27F81" w:rsidP="00E054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Pārcelšanās b</w:t>
            </w: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raucienam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atgriežoties no dienesta vietas</w:t>
            </w: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202</w:t>
            </w:r>
            <w:r w:rsidR="00660D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.gadā </w:t>
            </w: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250</w:t>
            </w: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802E4C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</w:p>
        </w:tc>
        <w:tc>
          <w:tcPr>
            <w:tcW w:w="9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07CAF" w14:textId="77777777" w:rsidR="00101F26" w:rsidRPr="008468F3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9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C246F" w14:textId="77777777" w:rsidR="00101F26" w:rsidRPr="008468F3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</w:tr>
      <w:tr w:rsidR="00101F26" w:rsidRPr="008468F3" w14:paraId="175D98D3" w14:textId="77777777" w:rsidTr="000D706C">
        <w:trPr>
          <w:trHeight w:val="248"/>
        </w:trPr>
        <w:tc>
          <w:tcPr>
            <w:tcW w:w="45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BA641" w14:textId="2A91DF1B" w:rsidR="00101F26" w:rsidRPr="008468F3" w:rsidRDefault="00101F26" w:rsidP="00A017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C5004" w14:textId="77777777" w:rsidR="009F240C" w:rsidRDefault="009F240C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</w:pPr>
          </w:p>
          <w:p w14:paraId="7B55F7F5" w14:textId="1DAD052D" w:rsidR="00101F26" w:rsidRPr="008468F3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>Izdevumi par bagāžu</w:t>
            </w:r>
            <w:r w:rsidR="00EB555F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 xml:space="preserve"> atgriežoties no </w:t>
            </w:r>
            <w:r w:rsidR="009F24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>dienesta vietas</w:t>
            </w:r>
            <w:r w:rsidR="00EB555F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>)</w:t>
            </w: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 xml:space="preserve">: </w:t>
            </w:r>
            <w:r w:rsidR="009F24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>1</w:t>
            </w:r>
            <w:r w:rsidR="00340D65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00 </w:t>
            </w:r>
            <w:r w:rsidR="00340D65" w:rsidRPr="008468F3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</w:p>
        </w:tc>
        <w:tc>
          <w:tcPr>
            <w:tcW w:w="91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664DF" w14:textId="6FEE2276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90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0984D" w14:textId="77777777" w:rsidR="009F240C" w:rsidRDefault="009F240C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  <w:p w14:paraId="72288405" w14:textId="1A865391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100</w:t>
            </w:r>
          </w:p>
        </w:tc>
      </w:tr>
      <w:tr w:rsidR="00101F26" w:rsidRPr="008468F3" w14:paraId="23413E87" w14:textId="77777777" w:rsidTr="000D706C">
        <w:trPr>
          <w:trHeight w:val="191"/>
        </w:trPr>
        <w:tc>
          <w:tcPr>
            <w:tcW w:w="45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C846E" w14:textId="77777777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27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16F7D" w14:textId="3EF31DB4" w:rsidR="00101F26" w:rsidRPr="00340D65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91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EEE3E" w14:textId="77777777" w:rsidR="00101F26" w:rsidRPr="008468F3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90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6A693" w14:textId="77777777" w:rsidR="00101F26" w:rsidRPr="008468F3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</w:tr>
      <w:tr w:rsidR="00101F26" w:rsidRPr="008468F3" w14:paraId="71AB418E" w14:textId="77777777" w:rsidTr="00AD1A67">
        <w:trPr>
          <w:trHeight w:val="330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894E4" w14:textId="0FC74980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4AC1E" w14:textId="77777777" w:rsidR="00101F26" w:rsidRPr="008468F3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  <w:t>KOPĀ: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8BEB11" w14:textId="25729F11" w:rsidR="00101F26" w:rsidRPr="008468F3" w:rsidRDefault="00C16CC2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  <w:t xml:space="preserve">52 </w:t>
            </w:r>
            <w:r w:rsidR="00197B9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  <w:t>799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C5C1DE" w14:textId="5B1DCA52" w:rsidR="00101F26" w:rsidRPr="008468F3" w:rsidRDefault="00C16CC2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  <w:t xml:space="preserve">5 </w:t>
            </w:r>
            <w:r w:rsidR="00B13CD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  <w:t>19</w:t>
            </w:r>
            <w:r w:rsidR="00197B9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  <w:t>9</w:t>
            </w:r>
          </w:p>
        </w:tc>
      </w:tr>
    </w:tbl>
    <w:p w14:paraId="51FED19B" w14:textId="77777777" w:rsidR="00AD1A67" w:rsidRPr="008468F3" w:rsidRDefault="00AD1A67" w:rsidP="000A6A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1ECC81B" w14:textId="660CFB8E" w:rsidR="00352045" w:rsidRPr="00845A70" w:rsidRDefault="00352045" w:rsidP="00352045">
      <w:pPr>
        <w:spacing w:after="0" w:line="240" w:lineRule="auto"/>
        <w:ind w:left="-426" w:right="-285"/>
        <w:jc w:val="both"/>
        <w:rPr>
          <w:rFonts w:ascii="Times New Roman" w:hAnsi="Times New Roman" w:cs="Times New Roman"/>
          <w:sz w:val="24"/>
          <w:szCs w:val="24"/>
        </w:rPr>
      </w:pPr>
      <w:r w:rsidRPr="00845A70">
        <w:rPr>
          <w:rFonts w:ascii="Times New Roman" w:hAnsi="Times New Roman" w:cs="Times New Roman"/>
          <w:sz w:val="24"/>
          <w:szCs w:val="24"/>
        </w:rPr>
        <w:t>Ņemot vērā civilā eksperta R.Janevica dalības laika pagarināšanu starptautiskajā misijā līdz 202</w:t>
      </w:r>
      <w:r w:rsidR="00660D99">
        <w:rPr>
          <w:rFonts w:ascii="Times New Roman" w:hAnsi="Times New Roman" w:cs="Times New Roman"/>
          <w:sz w:val="24"/>
          <w:szCs w:val="24"/>
        </w:rPr>
        <w:t>6</w:t>
      </w:r>
      <w:r w:rsidRPr="00845A70">
        <w:rPr>
          <w:rFonts w:ascii="Times New Roman" w:hAnsi="Times New Roman" w:cs="Times New Roman"/>
          <w:sz w:val="24"/>
          <w:szCs w:val="24"/>
        </w:rPr>
        <w:t xml:space="preserve">. gada </w:t>
      </w:r>
      <w:r w:rsidR="00197B92">
        <w:rPr>
          <w:rFonts w:ascii="Times New Roman" w:hAnsi="Times New Roman" w:cs="Times New Roman"/>
          <w:sz w:val="24"/>
          <w:szCs w:val="24"/>
        </w:rPr>
        <w:t xml:space="preserve"> </w:t>
      </w:r>
      <w:r w:rsidRPr="00845A70">
        <w:rPr>
          <w:rFonts w:ascii="Times New Roman" w:hAnsi="Times New Roman" w:cs="Times New Roman"/>
          <w:sz w:val="24"/>
          <w:szCs w:val="24"/>
        </w:rPr>
        <w:t xml:space="preserve">1. februārim, R. </w:t>
      </w:r>
      <w:r w:rsidRPr="00845A70">
        <w:rPr>
          <w:rStyle w:val="scayt-misspell-word"/>
          <w:rFonts w:ascii="Times New Roman" w:hAnsi="Times New Roman" w:cs="Times New Roman"/>
          <w:sz w:val="24"/>
          <w:szCs w:val="24"/>
        </w:rPr>
        <w:t>Janevicam</w:t>
      </w:r>
      <w:r w:rsidRPr="00845A70">
        <w:rPr>
          <w:rFonts w:ascii="Times New Roman" w:hAnsi="Times New Roman" w:cs="Times New Roman"/>
          <w:sz w:val="24"/>
          <w:szCs w:val="24"/>
        </w:rPr>
        <w:t> 202</w:t>
      </w:r>
      <w:r w:rsidR="00660D99">
        <w:rPr>
          <w:rFonts w:ascii="Times New Roman" w:hAnsi="Times New Roman" w:cs="Times New Roman"/>
          <w:sz w:val="24"/>
          <w:szCs w:val="24"/>
        </w:rPr>
        <w:t>5</w:t>
      </w:r>
      <w:r w:rsidRPr="00845A70">
        <w:rPr>
          <w:rFonts w:ascii="Times New Roman" w:hAnsi="Times New Roman" w:cs="Times New Roman"/>
          <w:sz w:val="24"/>
          <w:szCs w:val="24"/>
        </w:rPr>
        <w:t xml:space="preserve">. gadā nebūs nepieciešams ar </w:t>
      </w:r>
      <w:r w:rsidRPr="00845A70">
        <w:rPr>
          <w:rStyle w:val="scayt-misspell-word"/>
          <w:rFonts w:ascii="Times New Roman" w:hAnsi="Times New Roman" w:cs="Times New Roman"/>
          <w:sz w:val="24"/>
          <w:szCs w:val="24"/>
        </w:rPr>
        <w:t>MK</w:t>
      </w:r>
      <w:r w:rsidRPr="00845A70">
        <w:rPr>
          <w:rFonts w:ascii="Times New Roman" w:hAnsi="Times New Roman" w:cs="Times New Roman"/>
          <w:sz w:val="24"/>
          <w:szCs w:val="24"/>
        </w:rPr>
        <w:t xml:space="preserve"> 202</w:t>
      </w:r>
      <w:r w:rsidR="00660D99">
        <w:rPr>
          <w:rFonts w:ascii="Times New Roman" w:hAnsi="Times New Roman" w:cs="Times New Roman"/>
          <w:sz w:val="24"/>
          <w:szCs w:val="24"/>
        </w:rPr>
        <w:t>4</w:t>
      </w:r>
      <w:r w:rsidRPr="00845A70">
        <w:rPr>
          <w:rFonts w:ascii="Times New Roman" w:hAnsi="Times New Roman" w:cs="Times New Roman"/>
          <w:sz w:val="24"/>
          <w:szCs w:val="24"/>
        </w:rPr>
        <w:t>. gada 2</w:t>
      </w:r>
      <w:r w:rsidR="00660D99">
        <w:rPr>
          <w:rFonts w:ascii="Times New Roman" w:hAnsi="Times New Roman" w:cs="Times New Roman"/>
          <w:sz w:val="24"/>
          <w:szCs w:val="24"/>
        </w:rPr>
        <w:t>3</w:t>
      </w:r>
      <w:r w:rsidRPr="00845A70">
        <w:rPr>
          <w:rFonts w:ascii="Times New Roman" w:hAnsi="Times New Roman" w:cs="Times New Roman"/>
          <w:sz w:val="24"/>
          <w:szCs w:val="24"/>
        </w:rPr>
        <w:t xml:space="preserve">. janvāra (prot. </w:t>
      </w:r>
      <w:r w:rsidRPr="00845A70">
        <w:rPr>
          <w:rStyle w:val="scayt-misspell-word"/>
          <w:rFonts w:ascii="Times New Roman" w:hAnsi="Times New Roman" w:cs="Times New Roman"/>
          <w:sz w:val="24"/>
          <w:szCs w:val="24"/>
        </w:rPr>
        <w:t>Nr</w:t>
      </w:r>
      <w:r w:rsidRPr="00845A70">
        <w:rPr>
          <w:rFonts w:ascii="Times New Roman" w:hAnsi="Times New Roman" w:cs="Times New Roman"/>
          <w:sz w:val="24"/>
          <w:szCs w:val="24"/>
        </w:rPr>
        <w:t>.  </w:t>
      </w:r>
      <w:r w:rsidR="00660D99">
        <w:rPr>
          <w:rFonts w:ascii="Times New Roman" w:hAnsi="Times New Roman" w:cs="Times New Roman"/>
          <w:sz w:val="24"/>
          <w:szCs w:val="24"/>
        </w:rPr>
        <w:t>3</w:t>
      </w:r>
      <w:r w:rsidRPr="00845A70">
        <w:rPr>
          <w:rFonts w:ascii="Times New Roman" w:hAnsi="Times New Roman" w:cs="Times New Roman"/>
          <w:sz w:val="24"/>
          <w:szCs w:val="24"/>
        </w:rPr>
        <w:t xml:space="preserve"> 4. §) rīkojumu </w:t>
      </w:r>
      <w:r w:rsidRPr="00845A70">
        <w:rPr>
          <w:rStyle w:val="scayt-misspell-word"/>
          <w:rFonts w:ascii="Times New Roman" w:hAnsi="Times New Roman" w:cs="Times New Roman"/>
          <w:sz w:val="24"/>
          <w:szCs w:val="24"/>
        </w:rPr>
        <w:t>Nr</w:t>
      </w:r>
      <w:r w:rsidRPr="00845A70">
        <w:rPr>
          <w:rFonts w:ascii="Times New Roman" w:hAnsi="Times New Roman" w:cs="Times New Roman"/>
          <w:sz w:val="24"/>
          <w:szCs w:val="24"/>
        </w:rPr>
        <w:t xml:space="preserve">. </w:t>
      </w:r>
      <w:r w:rsidR="00660D99">
        <w:rPr>
          <w:rFonts w:ascii="Times New Roman" w:hAnsi="Times New Roman" w:cs="Times New Roman"/>
          <w:sz w:val="24"/>
          <w:szCs w:val="24"/>
        </w:rPr>
        <w:t>56</w:t>
      </w:r>
      <w:r w:rsidRPr="00845A70">
        <w:rPr>
          <w:rFonts w:ascii="Times New Roman" w:hAnsi="Times New Roman" w:cs="Times New Roman"/>
          <w:sz w:val="24"/>
          <w:szCs w:val="24"/>
        </w:rPr>
        <w:t xml:space="preserve"> "Par civilā eksperta dalīb</w:t>
      </w:r>
      <w:r w:rsidR="00660D99">
        <w:rPr>
          <w:rFonts w:ascii="Times New Roman" w:hAnsi="Times New Roman" w:cs="Times New Roman"/>
          <w:sz w:val="24"/>
          <w:szCs w:val="24"/>
        </w:rPr>
        <w:t>as laika pagarinā</w:t>
      </w:r>
      <w:r w:rsidR="00197B92">
        <w:rPr>
          <w:rFonts w:ascii="Times New Roman" w:hAnsi="Times New Roman" w:cs="Times New Roman"/>
          <w:sz w:val="24"/>
          <w:szCs w:val="24"/>
        </w:rPr>
        <w:t>š</w:t>
      </w:r>
      <w:r w:rsidR="00660D99">
        <w:rPr>
          <w:rFonts w:ascii="Times New Roman" w:hAnsi="Times New Roman" w:cs="Times New Roman"/>
          <w:sz w:val="24"/>
          <w:szCs w:val="24"/>
        </w:rPr>
        <w:t>anu</w:t>
      </w:r>
      <w:r w:rsidRPr="00845A70">
        <w:rPr>
          <w:rFonts w:ascii="Times New Roman" w:hAnsi="Times New Roman" w:cs="Times New Roman"/>
          <w:sz w:val="24"/>
          <w:szCs w:val="24"/>
        </w:rPr>
        <w:t xml:space="preserve"> Eiropas Savienības Novērošanas misijā Gruzijā" piešķirtais finansējums atgriešanās izdevumu no dienesta vietas segšanai 355 </w:t>
      </w:r>
      <w:r w:rsidRPr="00845A70">
        <w:rPr>
          <w:rStyle w:val="scayt-misspell-word"/>
          <w:rFonts w:ascii="Times New Roman" w:hAnsi="Times New Roman" w:cs="Times New Roman"/>
          <w:i/>
          <w:iCs/>
          <w:sz w:val="24"/>
          <w:szCs w:val="24"/>
        </w:rPr>
        <w:t>euro</w:t>
      </w:r>
      <w:r w:rsidRPr="00845A70">
        <w:rPr>
          <w:rFonts w:ascii="Times New Roman" w:hAnsi="Times New Roman" w:cs="Times New Roman"/>
          <w:sz w:val="24"/>
          <w:szCs w:val="24"/>
        </w:rPr>
        <w:t xml:space="preserve"> apmērā (ceļa izdevumi 250 </w:t>
      </w:r>
      <w:r w:rsidRPr="00845A70">
        <w:rPr>
          <w:rStyle w:val="scayt-misspell-word"/>
          <w:rFonts w:ascii="Times New Roman" w:hAnsi="Times New Roman" w:cs="Times New Roman"/>
          <w:i/>
          <w:iCs/>
          <w:sz w:val="24"/>
          <w:szCs w:val="24"/>
        </w:rPr>
        <w:t>euro</w:t>
      </w:r>
      <w:r w:rsidRPr="00845A70">
        <w:rPr>
          <w:rFonts w:ascii="Times New Roman" w:hAnsi="Times New Roman" w:cs="Times New Roman"/>
          <w:sz w:val="24"/>
          <w:szCs w:val="24"/>
        </w:rPr>
        <w:t xml:space="preserve"> apmērā, izdevumi par bagāžu 100 </w:t>
      </w:r>
      <w:r w:rsidRPr="00845A70">
        <w:rPr>
          <w:rStyle w:val="scayt-misspell-word"/>
          <w:rFonts w:ascii="Times New Roman" w:hAnsi="Times New Roman" w:cs="Times New Roman"/>
          <w:i/>
          <w:iCs/>
          <w:sz w:val="24"/>
          <w:szCs w:val="24"/>
        </w:rPr>
        <w:t>euro</w:t>
      </w:r>
      <w:r w:rsidRPr="00845A70">
        <w:rPr>
          <w:rStyle w:val="Emphasis"/>
          <w:rFonts w:ascii="Times New Roman" w:hAnsi="Times New Roman" w:cs="Times New Roman"/>
          <w:sz w:val="24"/>
          <w:szCs w:val="24"/>
        </w:rPr>
        <w:t xml:space="preserve"> </w:t>
      </w:r>
      <w:r w:rsidRPr="00845A70">
        <w:rPr>
          <w:rFonts w:ascii="Times New Roman" w:hAnsi="Times New Roman" w:cs="Times New Roman"/>
          <w:sz w:val="24"/>
          <w:szCs w:val="24"/>
        </w:rPr>
        <w:t>apmērā un izdevumi par dzīvības un veselības apdrošināšanu 5 </w:t>
      </w:r>
      <w:r w:rsidRPr="00845A70">
        <w:rPr>
          <w:rStyle w:val="scayt-misspell-word"/>
          <w:rFonts w:ascii="Times New Roman" w:hAnsi="Times New Roman" w:cs="Times New Roman"/>
          <w:i/>
          <w:iCs/>
          <w:sz w:val="24"/>
          <w:szCs w:val="24"/>
        </w:rPr>
        <w:t>euro</w:t>
      </w:r>
      <w:r w:rsidRPr="00845A70">
        <w:rPr>
          <w:rFonts w:ascii="Times New Roman" w:hAnsi="Times New Roman" w:cs="Times New Roman"/>
          <w:sz w:val="24"/>
          <w:szCs w:val="24"/>
        </w:rPr>
        <w:t xml:space="preserve"> apmērā). Šie līdzekļi 355 </w:t>
      </w:r>
      <w:r w:rsidRPr="00845A70">
        <w:rPr>
          <w:rStyle w:val="scayt-misspell-word"/>
          <w:rFonts w:ascii="Times New Roman" w:hAnsi="Times New Roman" w:cs="Times New Roman"/>
          <w:i/>
          <w:iCs/>
          <w:sz w:val="24"/>
          <w:szCs w:val="24"/>
        </w:rPr>
        <w:t>euro</w:t>
      </w:r>
      <w:r w:rsidRPr="00845A70">
        <w:rPr>
          <w:rFonts w:ascii="Times New Roman" w:hAnsi="Times New Roman" w:cs="Times New Roman"/>
          <w:sz w:val="24"/>
          <w:szCs w:val="24"/>
        </w:rPr>
        <w:t xml:space="preserve"> apmērā tiek novirzīti civilā eksperta daļējai dalības starptautiskajā misijā nodrošināšanai, attiecīgi samazinot kopējo nepieciešamo finansējumu 202</w:t>
      </w:r>
      <w:r w:rsidR="00660D99">
        <w:rPr>
          <w:rFonts w:ascii="Times New Roman" w:hAnsi="Times New Roman" w:cs="Times New Roman"/>
          <w:sz w:val="24"/>
          <w:szCs w:val="24"/>
        </w:rPr>
        <w:t>5</w:t>
      </w:r>
      <w:r w:rsidRPr="00845A70">
        <w:rPr>
          <w:rFonts w:ascii="Times New Roman" w:hAnsi="Times New Roman" w:cs="Times New Roman"/>
          <w:sz w:val="24"/>
          <w:szCs w:val="24"/>
        </w:rPr>
        <w:t xml:space="preserve">. gadā civilā eksperta darbības nodrošināšanai. </w:t>
      </w:r>
      <w:proofErr w:type="spellStart"/>
      <w:r w:rsidRPr="00845A70">
        <w:rPr>
          <w:rFonts w:ascii="Times New Roman" w:hAnsi="Times New Roman" w:cs="Times New Roman"/>
          <w:sz w:val="24"/>
          <w:szCs w:val="24"/>
        </w:rPr>
        <w:t>R.Janevicam</w:t>
      </w:r>
      <w:proofErr w:type="spellEnd"/>
      <w:r w:rsidRPr="00845A70">
        <w:rPr>
          <w:rFonts w:ascii="Times New Roman" w:hAnsi="Times New Roman" w:cs="Times New Roman"/>
          <w:sz w:val="24"/>
          <w:szCs w:val="24"/>
        </w:rPr>
        <w:t xml:space="preserve"> 202</w:t>
      </w:r>
      <w:r w:rsidR="00660D99">
        <w:rPr>
          <w:rFonts w:ascii="Times New Roman" w:hAnsi="Times New Roman" w:cs="Times New Roman"/>
          <w:sz w:val="24"/>
          <w:szCs w:val="24"/>
        </w:rPr>
        <w:t>5</w:t>
      </w:r>
      <w:r w:rsidRPr="00845A70">
        <w:rPr>
          <w:rFonts w:ascii="Times New Roman" w:hAnsi="Times New Roman" w:cs="Times New Roman"/>
          <w:sz w:val="24"/>
          <w:szCs w:val="24"/>
        </w:rPr>
        <w:t>.gadā nepieciešamais finansējums 5</w:t>
      </w:r>
      <w:r w:rsidR="00B13CD3">
        <w:rPr>
          <w:rFonts w:ascii="Times New Roman" w:hAnsi="Times New Roman" w:cs="Times New Roman"/>
          <w:sz w:val="24"/>
          <w:szCs w:val="24"/>
        </w:rPr>
        <w:t>2 44</w:t>
      </w:r>
      <w:r w:rsidR="00197B92">
        <w:rPr>
          <w:rFonts w:ascii="Times New Roman" w:hAnsi="Times New Roman" w:cs="Times New Roman"/>
          <w:sz w:val="24"/>
          <w:szCs w:val="24"/>
        </w:rPr>
        <w:t>4</w:t>
      </w:r>
      <w:r w:rsidRPr="00845A70">
        <w:rPr>
          <w:rFonts w:ascii="Times New Roman" w:hAnsi="Times New Roman" w:cs="Times New Roman"/>
          <w:sz w:val="24"/>
          <w:szCs w:val="24"/>
        </w:rPr>
        <w:t>  </w:t>
      </w:r>
      <w:proofErr w:type="spellStart"/>
      <w:r w:rsidRPr="00845A70">
        <w:rPr>
          <w:rStyle w:val="scayt-misspell-word"/>
          <w:rFonts w:ascii="Times New Roman" w:hAnsi="Times New Roman" w:cs="Times New Roman"/>
          <w:i/>
          <w:iCs/>
          <w:sz w:val="24"/>
          <w:szCs w:val="24"/>
        </w:rPr>
        <w:t>euro</w:t>
      </w:r>
      <w:proofErr w:type="spellEnd"/>
      <w:r w:rsidRPr="00845A70">
        <w:rPr>
          <w:rFonts w:ascii="Times New Roman" w:hAnsi="Times New Roman" w:cs="Times New Roman"/>
          <w:sz w:val="24"/>
          <w:szCs w:val="24"/>
        </w:rPr>
        <w:t xml:space="preserve"> apmērā (5</w:t>
      </w:r>
      <w:r w:rsidR="00C10060">
        <w:rPr>
          <w:rFonts w:ascii="Times New Roman" w:hAnsi="Times New Roman" w:cs="Times New Roman"/>
          <w:sz w:val="24"/>
          <w:szCs w:val="24"/>
        </w:rPr>
        <w:t>2</w:t>
      </w:r>
      <w:r w:rsidRPr="00845A70">
        <w:rPr>
          <w:rFonts w:ascii="Times New Roman" w:hAnsi="Times New Roman" w:cs="Times New Roman"/>
          <w:sz w:val="24"/>
          <w:szCs w:val="24"/>
        </w:rPr>
        <w:t xml:space="preserve"> </w:t>
      </w:r>
      <w:r w:rsidR="00197B92">
        <w:rPr>
          <w:rFonts w:ascii="Times New Roman" w:hAnsi="Times New Roman" w:cs="Times New Roman"/>
          <w:sz w:val="24"/>
          <w:szCs w:val="24"/>
        </w:rPr>
        <w:t>799</w:t>
      </w:r>
      <w:r w:rsidRPr="00845A70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845A70">
        <w:rPr>
          <w:rStyle w:val="scayt-misspell-word"/>
          <w:rFonts w:ascii="Times New Roman" w:hAnsi="Times New Roman" w:cs="Times New Roman"/>
          <w:i/>
          <w:iCs/>
          <w:sz w:val="24"/>
          <w:szCs w:val="24"/>
        </w:rPr>
        <w:t>euro</w:t>
      </w:r>
      <w:proofErr w:type="spellEnd"/>
      <w:r w:rsidRPr="00845A70">
        <w:rPr>
          <w:rFonts w:ascii="Times New Roman" w:hAnsi="Times New Roman" w:cs="Times New Roman"/>
          <w:sz w:val="24"/>
          <w:szCs w:val="24"/>
        </w:rPr>
        <w:t xml:space="preserve"> – 355 </w:t>
      </w:r>
      <w:proofErr w:type="spellStart"/>
      <w:r w:rsidRPr="00845A70">
        <w:rPr>
          <w:rStyle w:val="scayt-misspell-word"/>
          <w:rFonts w:ascii="Times New Roman" w:hAnsi="Times New Roman" w:cs="Times New Roman"/>
          <w:i/>
          <w:iCs/>
          <w:sz w:val="24"/>
          <w:szCs w:val="24"/>
        </w:rPr>
        <w:t>euro</w:t>
      </w:r>
      <w:proofErr w:type="spellEnd"/>
      <w:r w:rsidRPr="00845A70">
        <w:rPr>
          <w:rFonts w:ascii="Times New Roman" w:hAnsi="Times New Roman" w:cs="Times New Roman"/>
          <w:sz w:val="24"/>
          <w:szCs w:val="24"/>
        </w:rPr>
        <w:t>).</w:t>
      </w:r>
    </w:p>
    <w:p w14:paraId="60C03DF8" w14:textId="77777777" w:rsidR="00352045" w:rsidRPr="00845A70" w:rsidRDefault="00352045" w:rsidP="00352045">
      <w:pPr>
        <w:spacing w:after="0" w:line="240" w:lineRule="auto"/>
        <w:ind w:left="-426" w:right="-285"/>
        <w:jc w:val="both"/>
        <w:rPr>
          <w:rFonts w:ascii="Times New Roman" w:hAnsi="Times New Roman" w:cs="Times New Roman"/>
          <w:sz w:val="24"/>
          <w:szCs w:val="24"/>
        </w:rPr>
      </w:pPr>
    </w:p>
    <w:p w14:paraId="5341B667" w14:textId="77777777" w:rsidR="00352045" w:rsidRDefault="00352045" w:rsidP="00352045">
      <w:pPr>
        <w:spacing w:after="0" w:line="240" w:lineRule="auto"/>
        <w:ind w:left="-426" w:right="-285"/>
        <w:jc w:val="both"/>
        <w:rPr>
          <w:rFonts w:ascii="Times New Roman" w:hAnsi="Times New Roman" w:cs="Times New Roman"/>
        </w:rPr>
      </w:pPr>
    </w:p>
    <w:p w14:paraId="3576B79B" w14:textId="5FE1E63B" w:rsidR="00DC18C9" w:rsidRDefault="00DC18C9" w:rsidP="00F93155">
      <w:pPr>
        <w:spacing w:after="0" w:line="240" w:lineRule="auto"/>
      </w:pPr>
    </w:p>
    <w:sectPr w:rsidR="00DC18C9" w:rsidSect="004F4A92">
      <w:headerReference w:type="default" r:id="rId12"/>
      <w:pgSz w:w="11906" w:h="16838"/>
      <w:pgMar w:top="567" w:right="1134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0319E2" w14:textId="77777777" w:rsidR="00EA3C75" w:rsidRDefault="00EA3C75" w:rsidP="00DB409A">
      <w:pPr>
        <w:spacing w:after="0" w:line="240" w:lineRule="auto"/>
      </w:pPr>
      <w:r>
        <w:separator/>
      </w:r>
    </w:p>
  </w:endnote>
  <w:endnote w:type="continuationSeparator" w:id="0">
    <w:p w14:paraId="2CDCEA53" w14:textId="77777777" w:rsidR="00EA3C75" w:rsidRDefault="00EA3C75" w:rsidP="00DB40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okChampa">
    <w:charset w:val="DE"/>
    <w:family w:val="swiss"/>
    <w:pitch w:val="variable"/>
    <w:sig w:usb0="83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BA1737" w14:textId="77777777" w:rsidR="00EA3C75" w:rsidRDefault="00EA3C75" w:rsidP="00DB409A">
      <w:pPr>
        <w:spacing w:after="0" w:line="240" w:lineRule="auto"/>
      </w:pPr>
      <w:r>
        <w:separator/>
      </w:r>
    </w:p>
  </w:footnote>
  <w:footnote w:type="continuationSeparator" w:id="0">
    <w:p w14:paraId="70EA26EA" w14:textId="77777777" w:rsidR="00EA3C75" w:rsidRDefault="00EA3C75" w:rsidP="00DB40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2A9EFE" w14:textId="77777777" w:rsidR="00DB409A" w:rsidRDefault="00DB409A" w:rsidP="00DB409A">
    <w:pPr>
      <w:pStyle w:val="Header"/>
      <w:jc w:val="right"/>
      <w:rPr>
        <w:rFonts w:ascii="Times New Roman" w:hAnsi="Times New Roman" w:cs="Times New Roman"/>
        <w:i/>
        <w:sz w:val="20"/>
        <w:szCs w:val="20"/>
      </w:rPr>
    </w:pPr>
    <w:r>
      <w:rPr>
        <w:rFonts w:ascii="Times New Roman" w:hAnsi="Times New Roman" w:cs="Times New Roman"/>
        <w:i/>
        <w:sz w:val="20"/>
        <w:szCs w:val="20"/>
      </w:rPr>
      <w:t>Pielikums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AD6C98"/>
    <w:multiLevelType w:val="hybridMultilevel"/>
    <w:tmpl w:val="B3020B1C"/>
    <w:lvl w:ilvl="0" w:tplc="04260011">
      <w:start w:val="1"/>
      <w:numFmt w:val="decimal"/>
      <w:lvlText w:val="%1)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0CEA"/>
    <w:rsid w:val="00000D7C"/>
    <w:rsid w:val="000166A3"/>
    <w:rsid w:val="000177AF"/>
    <w:rsid w:val="0002212A"/>
    <w:rsid w:val="00022E06"/>
    <w:rsid w:val="0003345D"/>
    <w:rsid w:val="000430B3"/>
    <w:rsid w:val="00061D23"/>
    <w:rsid w:val="00072D9D"/>
    <w:rsid w:val="00074BA3"/>
    <w:rsid w:val="00076FA0"/>
    <w:rsid w:val="000773B0"/>
    <w:rsid w:val="00077EA1"/>
    <w:rsid w:val="000824B0"/>
    <w:rsid w:val="000858E5"/>
    <w:rsid w:val="00095F0B"/>
    <w:rsid w:val="000A1B4E"/>
    <w:rsid w:val="000A6303"/>
    <w:rsid w:val="000A6AB0"/>
    <w:rsid w:val="000A7F56"/>
    <w:rsid w:val="000D674A"/>
    <w:rsid w:val="000D706C"/>
    <w:rsid w:val="000E1A38"/>
    <w:rsid w:val="000E230A"/>
    <w:rsid w:val="000F36DA"/>
    <w:rsid w:val="000F3A8D"/>
    <w:rsid w:val="00101F26"/>
    <w:rsid w:val="001360F2"/>
    <w:rsid w:val="00137697"/>
    <w:rsid w:val="00146C27"/>
    <w:rsid w:val="001572FE"/>
    <w:rsid w:val="00160097"/>
    <w:rsid w:val="00163C10"/>
    <w:rsid w:val="00183CAF"/>
    <w:rsid w:val="00196313"/>
    <w:rsid w:val="00197B92"/>
    <w:rsid w:val="001A3712"/>
    <w:rsid w:val="001A5148"/>
    <w:rsid w:val="001B5850"/>
    <w:rsid w:val="001B7FDC"/>
    <w:rsid w:val="001C4080"/>
    <w:rsid w:val="001C7379"/>
    <w:rsid w:val="001D13C8"/>
    <w:rsid w:val="001D3252"/>
    <w:rsid w:val="001F1493"/>
    <w:rsid w:val="001F3988"/>
    <w:rsid w:val="001F636C"/>
    <w:rsid w:val="002009D0"/>
    <w:rsid w:val="0021525B"/>
    <w:rsid w:val="00232085"/>
    <w:rsid w:val="0024135C"/>
    <w:rsid w:val="0025600C"/>
    <w:rsid w:val="00256CED"/>
    <w:rsid w:val="00281A3E"/>
    <w:rsid w:val="00287935"/>
    <w:rsid w:val="002A4BFA"/>
    <w:rsid w:val="002A59F9"/>
    <w:rsid w:val="002D3BE0"/>
    <w:rsid w:val="002D5DAB"/>
    <w:rsid w:val="002D6E3C"/>
    <w:rsid w:val="002E5274"/>
    <w:rsid w:val="002E620D"/>
    <w:rsid w:val="002F213E"/>
    <w:rsid w:val="0032226E"/>
    <w:rsid w:val="00322653"/>
    <w:rsid w:val="00325D6F"/>
    <w:rsid w:val="0033130B"/>
    <w:rsid w:val="00340D65"/>
    <w:rsid w:val="00341319"/>
    <w:rsid w:val="00352045"/>
    <w:rsid w:val="00357C46"/>
    <w:rsid w:val="003720B4"/>
    <w:rsid w:val="00373CDE"/>
    <w:rsid w:val="00375B49"/>
    <w:rsid w:val="003811F3"/>
    <w:rsid w:val="00385186"/>
    <w:rsid w:val="003854CC"/>
    <w:rsid w:val="003877A5"/>
    <w:rsid w:val="00390240"/>
    <w:rsid w:val="003A365E"/>
    <w:rsid w:val="003A39F6"/>
    <w:rsid w:val="003A745F"/>
    <w:rsid w:val="003B193D"/>
    <w:rsid w:val="003C55DA"/>
    <w:rsid w:val="003D598D"/>
    <w:rsid w:val="003E1F38"/>
    <w:rsid w:val="00411D81"/>
    <w:rsid w:val="00413484"/>
    <w:rsid w:val="0043311D"/>
    <w:rsid w:val="0044738D"/>
    <w:rsid w:val="00450FBC"/>
    <w:rsid w:val="00453927"/>
    <w:rsid w:val="00464804"/>
    <w:rsid w:val="00466CF4"/>
    <w:rsid w:val="00474802"/>
    <w:rsid w:val="0047674D"/>
    <w:rsid w:val="0049043F"/>
    <w:rsid w:val="004950D7"/>
    <w:rsid w:val="004B0972"/>
    <w:rsid w:val="004B12A9"/>
    <w:rsid w:val="004B34E2"/>
    <w:rsid w:val="004C34F2"/>
    <w:rsid w:val="004D2B17"/>
    <w:rsid w:val="004D51D6"/>
    <w:rsid w:val="004D77EE"/>
    <w:rsid w:val="004F1EFD"/>
    <w:rsid w:val="004F4A92"/>
    <w:rsid w:val="005115C3"/>
    <w:rsid w:val="00513C55"/>
    <w:rsid w:val="00515CF6"/>
    <w:rsid w:val="00521D95"/>
    <w:rsid w:val="005546B0"/>
    <w:rsid w:val="00572638"/>
    <w:rsid w:val="005738D0"/>
    <w:rsid w:val="00590C1E"/>
    <w:rsid w:val="00592B34"/>
    <w:rsid w:val="00595409"/>
    <w:rsid w:val="005A366C"/>
    <w:rsid w:val="005B3280"/>
    <w:rsid w:val="005B4B03"/>
    <w:rsid w:val="005D2495"/>
    <w:rsid w:val="005F4DCA"/>
    <w:rsid w:val="005F751A"/>
    <w:rsid w:val="005F79B8"/>
    <w:rsid w:val="00601763"/>
    <w:rsid w:val="00606ADF"/>
    <w:rsid w:val="0060750D"/>
    <w:rsid w:val="00624945"/>
    <w:rsid w:val="006277FB"/>
    <w:rsid w:val="00631CC4"/>
    <w:rsid w:val="006328F3"/>
    <w:rsid w:val="00654368"/>
    <w:rsid w:val="00660D99"/>
    <w:rsid w:val="0066745A"/>
    <w:rsid w:val="006735EA"/>
    <w:rsid w:val="00673B8D"/>
    <w:rsid w:val="00687D1B"/>
    <w:rsid w:val="0069670F"/>
    <w:rsid w:val="006A21CA"/>
    <w:rsid w:val="006A3E23"/>
    <w:rsid w:val="006C0D7D"/>
    <w:rsid w:val="006C5C45"/>
    <w:rsid w:val="007010F6"/>
    <w:rsid w:val="00735347"/>
    <w:rsid w:val="007425D7"/>
    <w:rsid w:val="00744E41"/>
    <w:rsid w:val="007500CA"/>
    <w:rsid w:val="00753434"/>
    <w:rsid w:val="00756E36"/>
    <w:rsid w:val="00761050"/>
    <w:rsid w:val="007820BE"/>
    <w:rsid w:val="0078214C"/>
    <w:rsid w:val="007847F9"/>
    <w:rsid w:val="007A086E"/>
    <w:rsid w:val="007A0D85"/>
    <w:rsid w:val="007A1F4C"/>
    <w:rsid w:val="007A5C62"/>
    <w:rsid w:val="007A79D4"/>
    <w:rsid w:val="007B023B"/>
    <w:rsid w:val="007B655A"/>
    <w:rsid w:val="007E3370"/>
    <w:rsid w:val="007E40E5"/>
    <w:rsid w:val="007E4315"/>
    <w:rsid w:val="008137CA"/>
    <w:rsid w:val="00815BA7"/>
    <w:rsid w:val="0083482C"/>
    <w:rsid w:val="00836399"/>
    <w:rsid w:val="00841655"/>
    <w:rsid w:val="00843015"/>
    <w:rsid w:val="00845A70"/>
    <w:rsid w:val="00845EF8"/>
    <w:rsid w:val="008468F3"/>
    <w:rsid w:val="00862707"/>
    <w:rsid w:val="00863A24"/>
    <w:rsid w:val="00866D39"/>
    <w:rsid w:val="008746B3"/>
    <w:rsid w:val="008837EE"/>
    <w:rsid w:val="00884F3F"/>
    <w:rsid w:val="008878FD"/>
    <w:rsid w:val="00892714"/>
    <w:rsid w:val="008A0D6E"/>
    <w:rsid w:val="008A20A5"/>
    <w:rsid w:val="008B6A65"/>
    <w:rsid w:val="008C248E"/>
    <w:rsid w:val="008C2C28"/>
    <w:rsid w:val="008C4FB1"/>
    <w:rsid w:val="008E0930"/>
    <w:rsid w:val="008E23EA"/>
    <w:rsid w:val="008F456B"/>
    <w:rsid w:val="00900D20"/>
    <w:rsid w:val="00904500"/>
    <w:rsid w:val="00916B61"/>
    <w:rsid w:val="00922DB9"/>
    <w:rsid w:val="00923F44"/>
    <w:rsid w:val="00930BCD"/>
    <w:rsid w:val="0094000E"/>
    <w:rsid w:val="00943468"/>
    <w:rsid w:val="009442D5"/>
    <w:rsid w:val="0094507D"/>
    <w:rsid w:val="00952DC2"/>
    <w:rsid w:val="009572BD"/>
    <w:rsid w:val="0096294A"/>
    <w:rsid w:val="009703E6"/>
    <w:rsid w:val="009712E6"/>
    <w:rsid w:val="009B6373"/>
    <w:rsid w:val="009C4FC4"/>
    <w:rsid w:val="009D0C5E"/>
    <w:rsid w:val="009D4E33"/>
    <w:rsid w:val="009E2BB1"/>
    <w:rsid w:val="009E61A2"/>
    <w:rsid w:val="009F240C"/>
    <w:rsid w:val="009F4641"/>
    <w:rsid w:val="00A017AD"/>
    <w:rsid w:val="00A01F8C"/>
    <w:rsid w:val="00A41581"/>
    <w:rsid w:val="00A50590"/>
    <w:rsid w:val="00A62009"/>
    <w:rsid w:val="00A637AB"/>
    <w:rsid w:val="00A91D6D"/>
    <w:rsid w:val="00AB16D4"/>
    <w:rsid w:val="00AB5EEE"/>
    <w:rsid w:val="00AC08DB"/>
    <w:rsid w:val="00AC1D78"/>
    <w:rsid w:val="00AC5489"/>
    <w:rsid w:val="00AD1A67"/>
    <w:rsid w:val="00AD28CF"/>
    <w:rsid w:val="00AD3D4E"/>
    <w:rsid w:val="00AD6064"/>
    <w:rsid w:val="00AE07ED"/>
    <w:rsid w:val="00AE1DF5"/>
    <w:rsid w:val="00AE3C90"/>
    <w:rsid w:val="00AE4628"/>
    <w:rsid w:val="00AE5654"/>
    <w:rsid w:val="00B11818"/>
    <w:rsid w:val="00B1249F"/>
    <w:rsid w:val="00B13CD3"/>
    <w:rsid w:val="00B14080"/>
    <w:rsid w:val="00B14AF8"/>
    <w:rsid w:val="00B2513A"/>
    <w:rsid w:val="00B44FB1"/>
    <w:rsid w:val="00B55445"/>
    <w:rsid w:val="00B61074"/>
    <w:rsid w:val="00B6655F"/>
    <w:rsid w:val="00B73C64"/>
    <w:rsid w:val="00B74144"/>
    <w:rsid w:val="00B806D7"/>
    <w:rsid w:val="00B80DA2"/>
    <w:rsid w:val="00B82AFB"/>
    <w:rsid w:val="00B93080"/>
    <w:rsid w:val="00BB0845"/>
    <w:rsid w:val="00BB2BF1"/>
    <w:rsid w:val="00BE76D7"/>
    <w:rsid w:val="00C04096"/>
    <w:rsid w:val="00C07FAA"/>
    <w:rsid w:val="00C10060"/>
    <w:rsid w:val="00C11FAD"/>
    <w:rsid w:val="00C16CC2"/>
    <w:rsid w:val="00C2343F"/>
    <w:rsid w:val="00C3651C"/>
    <w:rsid w:val="00C36A40"/>
    <w:rsid w:val="00C44511"/>
    <w:rsid w:val="00C80995"/>
    <w:rsid w:val="00C97CC7"/>
    <w:rsid w:val="00CC3F4D"/>
    <w:rsid w:val="00CD3879"/>
    <w:rsid w:val="00CD40E1"/>
    <w:rsid w:val="00CD7D8A"/>
    <w:rsid w:val="00CE020E"/>
    <w:rsid w:val="00CE6036"/>
    <w:rsid w:val="00CF5F21"/>
    <w:rsid w:val="00D22CC5"/>
    <w:rsid w:val="00D27F81"/>
    <w:rsid w:val="00D40739"/>
    <w:rsid w:val="00D42518"/>
    <w:rsid w:val="00D4327A"/>
    <w:rsid w:val="00D43703"/>
    <w:rsid w:val="00D44540"/>
    <w:rsid w:val="00D44E8D"/>
    <w:rsid w:val="00D450D6"/>
    <w:rsid w:val="00D54584"/>
    <w:rsid w:val="00D575C8"/>
    <w:rsid w:val="00D61208"/>
    <w:rsid w:val="00D80CEA"/>
    <w:rsid w:val="00D82163"/>
    <w:rsid w:val="00D90B70"/>
    <w:rsid w:val="00DB409A"/>
    <w:rsid w:val="00DB5205"/>
    <w:rsid w:val="00DB61D8"/>
    <w:rsid w:val="00DB74EE"/>
    <w:rsid w:val="00DC18C9"/>
    <w:rsid w:val="00DC3A16"/>
    <w:rsid w:val="00DD1367"/>
    <w:rsid w:val="00DD47C5"/>
    <w:rsid w:val="00DE06CB"/>
    <w:rsid w:val="00DE4AD8"/>
    <w:rsid w:val="00DF1FA9"/>
    <w:rsid w:val="00E149F6"/>
    <w:rsid w:val="00E24538"/>
    <w:rsid w:val="00E545EC"/>
    <w:rsid w:val="00E611F8"/>
    <w:rsid w:val="00E665DA"/>
    <w:rsid w:val="00E7133A"/>
    <w:rsid w:val="00E73EB3"/>
    <w:rsid w:val="00E80069"/>
    <w:rsid w:val="00E90C15"/>
    <w:rsid w:val="00E9391E"/>
    <w:rsid w:val="00E97B5D"/>
    <w:rsid w:val="00EA16CD"/>
    <w:rsid w:val="00EA3C75"/>
    <w:rsid w:val="00EB555F"/>
    <w:rsid w:val="00EB6B0A"/>
    <w:rsid w:val="00EC0682"/>
    <w:rsid w:val="00EC086C"/>
    <w:rsid w:val="00ED231E"/>
    <w:rsid w:val="00ED4C6C"/>
    <w:rsid w:val="00EE0606"/>
    <w:rsid w:val="00EE13EE"/>
    <w:rsid w:val="00EF7116"/>
    <w:rsid w:val="00F05CCF"/>
    <w:rsid w:val="00F23D72"/>
    <w:rsid w:val="00F310CF"/>
    <w:rsid w:val="00F42458"/>
    <w:rsid w:val="00F47547"/>
    <w:rsid w:val="00F610CF"/>
    <w:rsid w:val="00F74EB7"/>
    <w:rsid w:val="00F84292"/>
    <w:rsid w:val="00F93155"/>
    <w:rsid w:val="00F94F67"/>
    <w:rsid w:val="00FA04FB"/>
    <w:rsid w:val="00FB186F"/>
    <w:rsid w:val="00FB44F3"/>
    <w:rsid w:val="00FB7787"/>
    <w:rsid w:val="00FC5018"/>
    <w:rsid w:val="00FD01FB"/>
    <w:rsid w:val="00FD5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C6B58D"/>
  <w15:chartTrackingRefBased/>
  <w15:docId w15:val="{4848917A-23FF-4730-A180-F597B1CC9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0CE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E13EE"/>
    <w:pPr>
      <w:spacing w:after="200" w:line="276" w:lineRule="auto"/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629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294A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B409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409A"/>
  </w:style>
  <w:style w:type="paragraph" w:styleId="Footer">
    <w:name w:val="footer"/>
    <w:basedOn w:val="Normal"/>
    <w:link w:val="FooterChar"/>
    <w:uiPriority w:val="99"/>
    <w:unhideWhenUsed/>
    <w:rsid w:val="00DB409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409A"/>
  </w:style>
  <w:style w:type="character" w:styleId="CommentReference">
    <w:name w:val="annotation reference"/>
    <w:basedOn w:val="DefaultParagraphFont"/>
    <w:uiPriority w:val="99"/>
    <w:semiHidden/>
    <w:unhideWhenUsed/>
    <w:rsid w:val="004D77E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D77E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D77E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77E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77EE"/>
    <w:rPr>
      <w:b/>
      <w:bCs/>
      <w:sz w:val="20"/>
      <w:szCs w:val="20"/>
    </w:rPr>
  </w:style>
  <w:style w:type="character" w:customStyle="1" w:styleId="scayt-misspell-word">
    <w:name w:val="scayt-misspell-word"/>
    <w:basedOn w:val="DefaultParagraphFont"/>
    <w:rsid w:val="00352045"/>
  </w:style>
  <w:style w:type="character" w:styleId="Emphasis">
    <w:name w:val="Emphasis"/>
    <w:basedOn w:val="DefaultParagraphFont"/>
    <w:uiPriority w:val="20"/>
    <w:qFormat/>
    <w:rsid w:val="0035204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524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53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Brīvā forma" ma:contentTypeID="0x010100B1C2858224DA4374904E017A8E9DA548009C469DFE2E873149BE8C9927BB7AB36A" ma:contentTypeVersion="340" ma:contentTypeDescription="Izveidot jaunu dokumentu." ma:contentTypeScope="" ma:versionID="039be72468ab0f65f3ab064907465b9c">
  <xsd:schema xmlns:xsd="http://www.w3.org/2001/XMLSchema" xmlns:xs="http://www.w3.org/2001/XMLSchema" xmlns:p="http://schemas.microsoft.com/office/2006/metadata/properties" xmlns:ns2="868a9e47-9582-4ad3-b31f-392ce2da298b" xmlns:ns3="801ff49e-5150-41f0-9cd7-015d16134d38" xmlns:ns4="21a93588-6fe8-41e9-94dc-424b783ca979" xmlns:ns5="aaa33240-aed4-492d-84f2-cf9262a9abbc" targetNamespace="http://schemas.microsoft.com/office/2006/metadata/properties" ma:root="true" ma:fieldsID="6352d0a3f1a2e091a69d7a8de055f07a" ns2:_="" ns3:_="" ns4:_="" ns5:_="">
    <xsd:import namespace="868a9e47-9582-4ad3-b31f-392ce2da298b"/>
    <xsd:import namespace="801ff49e-5150-41f0-9cd7-015d16134d38"/>
    <xsd:import namespace="21a93588-6fe8-41e9-94dc-424b783ca979"/>
    <xsd:import namespace="aaa33240-aed4-492d-84f2-cf9262a9abbc"/>
    <xsd:element name="properties">
      <xsd:complexType>
        <xsd:sequence>
          <xsd:element name="documentManagement">
            <xsd:complexType>
              <xsd:all>
                <xsd:element ref="ns2:amPiekluvesLimenis" minOccurs="0"/>
                <xsd:element ref="ns3:amKonfTermins" minOccurs="0"/>
                <xsd:element ref="ns3:amPiekluvesLimenaPamatojums" minOccurs="0"/>
                <xsd:element ref="ns4:aee6b300c46d41ecb957189889b62b92" minOccurs="0"/>
                <xsd:element ref="ns4:TaxCatchAll" minOccurs="0"/>
                <xsd:element ref="ns4:TaxCatchAllLabel" minOccurs="0"/>
                <xsd:element ref="ns3:amNumurs" minOccurs="0"/>
                <xsd:element ref="ns3:amRegistresanasDatums" minOccurs="0"/>
                <xsd:element ref="ns3:amLietasNumurs" minOccurs="0"/>
                <xsd:element ref="ns3:amDokRoutingState" minOccurs="0"/>
                <xsd:element ref="ns3:amDokParakstitaji" minOccurs="0"/>
                <xsd:element ref="ns3:amSagatavotajs" minOccurs="0"/>
                <xsd:element ref="ns3:amLidzautori" minOccurs="0"/>
                <xsd:element ref="ns5:LTT_UniqueId" minOccurs="0"/>
                <xsd:element ref="ns5:LTT_RelatedDocumentsField" minOccurs="0"/>
                <xsd:element ref="ns3:amPiezimes" minOccurs="0"/>
                <xsd:element ref="ns3:amDokPielikumi" minOccurs="0"/>
                <xsd:element ref="ns3:amAdresats" minOccurs="0"/>
                <xsd:element ref="ns2:amIerobezotaPieejamiba" minOccurs="0"/>
                <xsd:element ref="ns2:amDienestaVajadzibam" minOccurs="0"/>
                <xsd:element ref="ns3:amDokumentaIndeks" minOccurs="0"/>
                <xsd:element ref="ns3:amDokSaturs" minOccurs="0"/>
                <xsd:element ref="ns4:n85de85c44494d77850ec883bf791ea1" minOccurs="0"/>
                <xsd:element ref="ns3:amLapuSkai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8a9e47-9582-4ad3-b31f-392ce2da298b" elementFormDefault="qualified">
    <xsd:import namespace="http://schemas.microsoft.com/office/2006/documentManagement/types"/>
    <xsd:import namespace="http://schemas.microsoft.com/office/infopath/2007/PartnerControls"/>
    <xsd:element name="amPiekluvesLimenis" ma:index="8" nillable="true" ma:displayName="Pieejamība" ma:description="Pagaidu lauks ar aprēķinātu pieejamības vērtību" ma:hidden="true" ma:internalName="amPiekluvesLimenis" ma:readOnly="true">
      <xsd:simpleType>
        <xsd:restriction base="dms:Text">
          <xsd:maxLength value="255"/>
        </xsd:restriction>
      </xsd:simpleType>
    </xsd:element>
    <xsd:element name="amIerobezotaPieejamiba" ma:index="27" nillable="true" ma:displayName="Tikai tiem, kam vajadzība zināt" ma:default="Nē" ma:description="" ma:format="Dropdown" ma:internalName="amIerobezotaPieejamiba" ma:readOnly="false">
      <xsd:simpleType>
        <xsd:restriction base="dms:Choice">
          <xsd:enumeration value="Jā"/>
          <xsd:enumeration value="Nē"/>
        </xsd:restriction>
      </xsd:simpleType>
    </xsd:element>
    <xsd:element name="amDienestaVajadzibam" ma:index="28" nillable="true" ma:displayName="Dienesta vajadzībām" ma:default="Nē" ma:description="" ma:format="Dropdown" ma:internalName="amDienestaVajadzibam" ma:readOnly="false">
      <xsd:simpleType>
        <xsd:restriction base="dms:Choice">
          <xsd:enumeration value="Jā"/>
          <xsd:enumeration value="Nē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1ff49e-5150-41f0-9cd7-015d16134d38" elementFormDefault="qualified">
    <xsd:import namespace="http://schemas.microsoft.com/office/2006/documentManagement/types"/>
    <xsd:import namespace="http://schemas.microsoft.com/office/infopath/2007/PartnerControls"/>
    <xsd:element name="amKonfTermins" ma:index="9" nillable="true" ma:displayName="Statusa pārskatīšanas laiks" ma:description="" ma:format="DateOnly" ma:hidden="true" ma:internalName="amKonfTermins" ma:readOnly="true">
      <xsd:simpleType>
        <xsd:restriction base="dms:DateTime"/>
      </xsd:simpleType>
    </xsd:element>
    <xsd:element name="amPiekluvesLimenaPamatojums" ma:index="10" nillable="true" ma:displayName="Ierobežotas pieejamības pamatojums" ma:description="" ma:hidden="true" ma:internalName="amPiekluvesLimenaPamatojums" ma:readOnly="true">
      <xsd:simpleType>
        <xsd:restriction base="dms:Choice">
          <xsd:enumeration value=""/>
          <xsd:enumeration value=""/>
          <xsd:enumeration value=""/>
          <xsd:enumeration value=""/>
          <xsd:enumeration value="Noteikts ar likumu"/>
          <xsd:enumeration value="Paredzēta un noteikta iestādes iekšējai lietošanai"/>
          <xsd:enumeration value="Komercnoslēpums"/>
          <xsd:enumeration value="Par fiziskās personas privāto dzīvi"/>
          <xsd:enumeration value="Attiecas uz atestācijas, konkursu u.c. līdzīga rakstura novērtējumu procesu"/>
          <xsd:enumeration value="Dienesta vajadzībām"/>
          <xsd:enumeration value="NATO informācija &quot;NATO UNCLASSIFIED&quot;"/>
          <xsd:enumeration value="ES informācija &quot;LIMITE&quot;"/>
        </xsd:restriction>
      </xsd:simpleType>
    </xsd:element>
    <xsd:element name="amNumurs" ma:index="15" nillable="true" ma:displayName="Reģistrācijas numurs" ma:description="" ma:hidden="true" ma:internalName="amNumurs" ma:readOnly="true">
      <xsd:simpleType>
        <xsd:restriction base="dms:Text">
          <xsd:maxLength value="255"/>
        </xsd:restriction>
      </xsd:simpleType>
    </xsd:element>
    <xsd:element name="amRegistresanasDatums" ma:index="16" nillable="true" ma:displayName="Reģistrācijas datums" ma:description="" ma:format="DateOnly" ma:hidden="true" ma:internalName="amRegistresanasDatums" ma:readOnly="true">
      <xsd:simpleType>
        <xsd:restriction base="dms:DateTime"/>
      </xsd:simpleType>
    </xsd:element>
    <xsd:element name="amLietasNumurs" ma:index="17" nillable="true" ma:displayName="Lieta" ma:description="" ma:hidden="true" ma:internalName="amLietasNumurs" ma:readOnly="true">
      <xsd:simpleType>
        <xsd:restriction base="dms:Note"/>
      </xsd:simpleType>
    </xsd:element>
    <xsd:element name="amDokRoutingState" ma:index="18" nillable="true" ma:displayName="Dokumenta stāvoklis" ma:default="Izstrādē" ma:format="Dropdown" ma:internalName="amDokRoutingState" ma:readOnly="true">
      <xsd:simpleType>
        <xsd:restriction base="dms:Choice">
          <xsd:enumeration value="Izstrādē"/>
          <xsd:enumeration value="Izstrāde pabeigta"/>
          <xsd:enumeration value="Šķirotavā"/>
          <xsd:enumeration value="Reģistrēts"/>
          <xsd:enumeration value="Šķirošana pabeigta"/>
          <xsd:enumeration value="Reģistrā"/>
          <xsd:enumeration value="Beidzies glabāšanas termiņš"/>
        </xsd:restriction>
      </xsd:simpleType>
    </xsd:element>
    <xsd:element name="amDokParakstitaji" ma:index="19" nillable="true" ma:displayName="Parakstītājs (ĀM)" ma:description="" ma:hidden="true" ma:list="UserInfo" ma:SharePointGroup="0" ma:internalName="amDokParakstitaji" ma:readOnly="true" ma:showField="Titl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mSagatavotajs" ma:index="20" nillable="true" ma:displayName="Sagatavotājs (ĀM)" ma:description="" ma:hidden="true" ma:list="UserInfo" ma:SharePointGroup="0" ma:internalName="amSagatavotajs" ma:readOnly="tru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mLidzautori" ma:index="21" nillable="true" ma:displayName="Līdzautori" ma:description="" ma:hidden="true" ma:list="UserInfo" ma:SharePointGroup="0" ma:internalName="amLidzautori" ma:readOnly="true" ma:showField="Titl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mPiezimes" ma:index="24" nillable="true" ma:displayName="Piezīmes" ma:description="" ma:internalName="amPiezimes" ma:readOnly="false">
      <xsd:simpleType>
        <xsd:restriction base="dms:Note"/>
      </xsd:simpleType>
    </xsd:element>
    <xsd:element name="amDokPielikumi" ma:index="25" nillable="true" ma:displayName="Pielikumi" ma:description="" ma:internalName="amDokPielikumi" ma:readOnly="false">
      <xsd:simpleType>
        <xsd:restriction base="dms:Note"/>
      </xsd:simpleType>
    </xsd:element>
    <xsd:element name="amAdresats" ma:index="26" nillable="true" ma:displayName="Adresāta nosaukums" ma:description="" ma:internalName="amAdresats" ma:readOnly="false">
      <xsd:simpleType>
        <xsd:restriction base="dms:Note"/>
      </xsd:simpleType>
    </xsd:element>
    <xsd:element name="amDokumentaIndeks" ma:index="29" nillable="true" ma:displayName="Dokumenta indekss" ma:description="" ma:internalName="amDokumentaIndeks" ma:readOnly="false">
      <xsd:simpleType>
        <xsd:restriction base="dms:Text">
          <xsd:maxLength value="255"/>
        </xsd:restriction>
      </xsd:simpleType>
    </xsd:element>
    <xsd:element name="amDokSaturs" ma:index="30" nillable="true" ma:displayName="Saturs" ma:description="" ma:internalName="amDokSaturs" ma:readOnly="false">
      <xsd:simpleType>
        <xsd:restriction base="dms:Note"/>
      </xsd:simpleType>
    </xsd:element>
    <xsd:element name="amLapuSkaits" ma:index="33" nillable="true" ma:displayName="Lapu skaits" ma:decimals="0" ma:description="" ma:internalName="amLapuSkaits" ma:readOnly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93588-6fe8-41e9-94dc-424b783ca979" elementFormDefault="qualified">
    <xsd:import namespace="http://schemas.microsoft.com/office/2006/documentManagement/types"/>
    <xsd:import namespace="http://schemas.microsoft.com/office/infopath/2007/PartnerControls"/>
    <xsd:element name="aee6b300c46d41ecb957189889b62b92" ma:index="11" nillable="true" ma:taxonomy="true" ma:internalName="aee6b300c46d41ecb957189889b62b92" ma:taxonomyFieldName="amStrukturvieniba" ma:displayName="Struktūrvienība" ma:readOnly="true" ma:fieldId="{aee6b300-c46d-41ec-b957-189889b62b92}" ma:sspId="05fd8e5c-e166-4372-bd4c-18511f509f6b" ma:termSetId="b854d195-98f6-4c92-ac03-32ebed813a3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2" nillable="true" ma:displayName="Taxonomy Catch All Column" ma:description="" ma:hidden="true" ma:list="{fa77dc95-81e9-4eb9-a741-f5045b2c9942}" ma:internalName="TaxCatchAll" ma:showField="CatchAllData" ma:web="868a9e47-9582-4ad3-b31f-392ce2da29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3" nillable="true" ma:displayName="Taxonomy Catch All Column1" ma:description="" ma:hidden="true" ma:list="{fa77dc95-81e9-4eb9-a741-f5045b2c9942}" ma:internalName="TaxCatchAllLabel" ma:readOnly="true" ma:showField="CatchAllDataLabel" ma:web="868a9e47-9582-4ad3-b31f-392ce2da29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n85de85c44494d77850ec883bf791ea1" ma:index="31" nillable="true" ma:taxonomy="true" ma:internalName="n85de85c44494d77850ec883bf791ea1" ma:taxonomyFieldName="amRegistrStrukturvieniba" ma:displayName="Reģistrācijas struktūrvienība" ma:readOnly="false" ma:fieldId="{785de85c-4449-4d77-850e-c883bf791ea1}" ma:sspId="05fd8e5c-e166-4372-bd4c-18511f509f6b" ma:termSetId="b854d195-98f6-4c92-ac03-32ebed813a36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a33240-aed4-492d-84f2-cf9262a9abbc" elementFormDefault="qualified">
    <xsd:import namespace="http://schemas.microsoft.com/office/2006/documentManagement/types"/>
    <xsd:import namespace="http://schemas.microsoft.com/office/infopath/2007/PartnerControls"/>
    <xsd:element name="LTT_UniqueId" ma:index="22" nillable="true" ma:displayName="Unikāls Id" ma:default="" ma:hidden="true" ma:internalName="LTT_UniqueId" ma:readOnly="false">
      <xsd:simpleType>
        <xsd:restriction base="dms:Unknown"/>
      </xsd:simpleType>
    </xsd:element>
    <xsd:element name="LTT_RelatedDocumentsField" ma:index="23" nillable="true" ma:displayName="Saistītie ieraksti" ma:default="" ma:hidden="true" ma:internalName="LTT_RelatedDocumentsField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haredContentType xmlns="Microsoft.SharePoint.Taxonomy.ContentTypeSync" SourceId="05fd8e5c-e166-4372-bd4c-18511f509f6b" ContentTypeId="0x010100B1C2858224DA4374904E017A8E9DA548" PreviousValue="false"/>
</file>

<file path=customXml/item3.xml><?xml version="1.0" encoding="utf-8"?>
<?mso-contentType ?>
<spe:Receivers xmlns:spe="http://schemas.microsoft.com/sharepoint/events">
  <Receiver>
    <Name>UniqueIdEventReceiverAdded</Name>
    <Synchronization>Synchronous</Synchronization>
    <Type>10001</Type>
    <SequenceNumber>11000</SequenceNumber>
    <Assembly>LTT.RelatedListItems, Version=1.0.0.0, Culture=neutral, PublicKeyToken=5eefd3befc9c1ada</Assembly>
    <Class>LTT.RelatedListItems.EventReceivers.UniqueIdEventReceiver</Class>
    <Data/>
    <Filter/>
  </Receiver>
  <Receiver>
    <Name>UniqueIdEventReceiverUpdated</Name>
    <Synchronization>Synchronous</Synchronization>
    <Type>10002</Type>
    <SequenceNumber>11000</SequenceNumber>
    <Assembly>LTT.RelatedListItems, Version=1.0.0.0, Culture=neutral, PublicKeyToken=5eefd3befc9c1ada</Assembly>
    <Class>LTT.RelatedListItems.EventReceivers.UniqueIdEventReceiver</Class>
    <Data/>
    <Filter/>
  </Receiver>
  <Receiver>
    <Name>UniqueIdEventReceiverDeleting</Name>
    <Synchronization>Synchronous</Synchronization>
    <Type>3</Type>
    <SequenceNumber>11000</SequenceNumber>
    <Assembly>LTT.RelatedListItems, Version=1.0.0.0, Culture=neutral, PublicKeyToken=5eefd3befc9c1ada</Assembly>
    <Class>LTT.RelatedListItems.EventReceivers.UniqueIdEventReceiver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TT_UniqueId xmlns="aaa33240-aed4-492d-84f2-cf9262a9abbc" xsi:nil="true"/>
    <amIerobezotaPieejamiba xmlns="868a9e47-9582-4ad3-b31f-392ce2da298b">Nē</amIerobezotaPieejamiba>
    <amDienestaVajadzibam xmlns="868a9e47-9582-4ad3-b31f-392ce2da298b">Nē</amDienestaVajadzibam>
    <amLapuSkaits xmlns="801ff49e-5150-41f0-9cd7-015d16134d38" xsi:nil="true"/>
    <amAdresats xmlns="801ff49e-5150-41f0-9cd7-015d16134d38">&lt;p&gt;&lt;a id="11279" href="/hub/Lists/ArejieKontakti/DispForm.aspx?ID=11279" target="_blank"&gt;Aizsardzības ministrija&lt;/a&gt;;&lt;/p&gt;&lt;p&gt;&lt;a id="6529" href="/hub/Lists/ArejieKontakti/DispForm.aspx?ID=6529" target="_blank"&gt;Finanšu ministrija&lt;/a&gt;;&lt;/p&gt;&lt;p&gt;&lt;a id="909" href="/hub/Lists/ArejieKontakti/DispForm.aspx?ID=909" target="_blank"&gt;Tieslietu ministrija&lt;/a&gt;;&lt;/p&gt;</amAdresats>
    <amDokumentaIndeks xmlns="801ff49e-5150-41f0-9cd7-015d16134d38" xsi:nil="true"/>
    <LTT_RelatedDocumentsField xmlns="aaa33240-aed4-492d-84f2-cf9262a9abbc" xsi:nil="true"/>
    <amDokPielikumi xmlns="801ff49e-5150-41f0-9cd7-015d16134d38" xsi:nil="true"/>
    <amDokSaturs xmlns="801ff49e-5150-41f0-9cd7-015d16134d38">Par Ministru kabineta rīkojuma “Par civilā eksperta dalību Eiropas Savienības Padomdevēja misijā civilā drošības sektora reformām Ukrainā” projektu</amDokSaturs>
    <n85de85c44494d77850ec883bf791ea1 xmlns="21a93588-6fe8-41e9-94dc-424b783ca979">
      <Terms xmlns="http://schemas.microsoft.com/office/infopath/2007/PartnerControls">
        <TermInfo xmlns="http://schemas.microsoft.com/office/infopath/2007/PartnerControls">
          <TermName xmlns="http://schemas.microsoft.com/office/infopath/2007/PartnerControls">Drošības politikas departaments</TermName>
          <TermId xmlns="http://schemas.microsoft.com/office/infopath/2007/PartnerControls">101c6c33-fb23-464f-9583-39d16137657a</TermId>
        </TermInfo>
      </Terms>
    </n85de85c44494d77850ec883bf791ea1>
    <TaxCatchAll xmlns="21a93588-6fe8-41e9-94dc-424b783ca979">
      <Value>17</Value>
      <Value>24</Value>
    </TaxCatchAll>
    <amPiezimes xmlns="801ff49e-5150-41f0-9cd7-015d16134d38" xsi:nil="true"/>
    <amPiekluvesLimenis xmlns="868a9e47-9582-4ad3-b31f-392ce2da298b">IP='Nē', DV='Nē'</amPiekluvesLimenis>
    <amRegistresanasDatums xmlns="801ff49e-5150-41f0-9cd7-015d16134d38" xsi:nil="true"/>
    <aee6b300c46d41ecb957189889b62b92 xmlns="21a93588-6fe8-41e9-94dc-424b783ca979">
      <Terms xmlns="http://schemas.microsoft.com/office/infopath/2007/PartnerControls">
        <TermInfo xmlns="http://schemas.microsoft.com/office/infopath/2007/PartnerControls">
          <TermName xmlns="http://schemas.microsoft.com/office/infopath/2007/PartnerControls">Globālās drošības nodaļa</TermName>
          <TermId xmlns="http://schemas.microsoft.com/office/infopath/2007/PartnerControls">48f7f12b-806a-4967-add9-4576dd52a31f</TermId>
        </TermInfo>
      </Terms>
    </aee6b300c46d41ecb957189889b62b92>
    <amLietasNumurs xmlns="801ff49e-5150-41f0-9cd7-015d16134d38" xsi:nil="true"/>
    <amSagatavotajs xmlns="801ff49e-5150-41f0-9cd7-015d16134d38">
      <UserInfo>
        <DisplayName>Valda Pastare</DisplayName>
        <AccountId>348</AccountId>
        <AccountType/>
      </UserInfo>
    </amSagatavotajs>
    <amDokParakstitaji xmlns="801ff49e-5150-41f0-9cd7-015d16134d38">
      <UserInfo>
        <DisplayName/>
        <AccountId xsi:nil="true"/>
        <AccountType/>
      </UserInfo>
    </amDokParakstitaji>
    <amLidzautori xmlns="801ff49e-5150-41f0-9cd7-015d16134d38">
      <UserInfo>
        <DisplayName/>
        <AccountId xsi:nil="true"/>
        <AccountType/>
      </UserInfo>
    </amLidzautori>
    <amNumurs xmlns="801ff49e-5150-41f0-9cd7-015d16134d38">32-12887</amNumurs>
    <amPiekluvesLimenaPamatojums xmlns="801ff49e-5150-41f0-9cd7-015d16134d38" xsi:nil="true"/>
  </documentManagement>
</p:properties>
</file>

<file path=customXml/itemProps1.xml><?xml version="1.0" encoding="utf-8"?>
<ds:datastoreItem xmlns:ds="http://schemas.openxmlformats.org/officeDocument/2006/customXml" ds:itemID="{7EC14D56-5CF3-4FED-8A12-582386A86B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8a9e47-9582-4ad3-b31f-392ce2da298b"/>
    <ds:schemaRef ds:uri="801ff49e-5150-41f0-9cd7-015d16134d38"/>
    <ds:schemaRef ds:uri="21a93588-6fe8-41e9-94dc-424b783ca979"/>
    <ds:schemaRef ds:uri="aaa33240-aed4-492d-84f2-cf9262a9ab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156E844-3C59-4E7B-B6E1-C23C77B8F05F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9F1FF6AC-1B57-4E83-8FD6-C773B6C96A38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5E0916E7-961B-40D6-98F5-1AAADEEF5C1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9A1BBDC-2427-4E2A-9B3C-5CA34DD480F2}">
  <ds:schemaRefs>
    <ds:schemaRef ds:uri="http://schemas.microsoft.com/office/2006/metadata/properties"/>
    <ds:schemaRef ds:uri="http://schemas.microsoft.com/office/infopath/2007/PartnerControls"/>
    <ds:schemaRef ds:uri="aaa33240-aed4-492d-84f2-cf9262a9abbc"/>
    <ds:schemaRef ds:uri="868a9e47-9582-4ad3-b31f-392ce2da298b"/>
    <ds:schemaRef ds:uri="801ff49e-5150-41f0-9cd7-015d16134d38"/>
    <ds:schemaRef ds:uri="21a93588-6fe8-41e9-94dc-424b783ca97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1732</Words>
  <Characters>988</Characters>
  <Application>Microsoft Office Word</Application>
  <DocSecurity>4</DocSecurity>
  <Lines>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AManotp_210621_CivEksp_EUAM_SHelvigaEihvalde</vt:lpstr>
    </vt:vector>
  </TitlesOfParts>
  <Company>MFA Latvia</Company>
  <LinksUpToDate>false</LinksUpToDate>
  <CharactersWithSpaces>2715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AManotp_210621_CivEksp_EUAM_SHelvigaEihvalde</dc:title>
  <dc:subject>pielikums anotācijai</dc:subject>
  <dc:creator>Valda Pastare</dc:creator>
  <cp:keywords/>
  <dc:description>67015920, valda.pastare@mfa.gov.lv</dc:description>
  <cp:lastModifiedBy>Ilze Baumane</cp:lastModifiedBy>
  <cp:revision>2</cp:revision>
  <cp:lastPrinted>2021-01-06T14:40:00Z</cp:lastPrinted>
  <dcterms:created xsi:type="dcterms:W3CDTF">2025-01-16T13:02:00Z</dcterms:created>
  <dcterms:modified xsi:type="dcterms:W3CDTF">2025-01-16T13:02:00Z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0x010100B1C2858224DA4374904E017A8E9DA548009C469DFE2E873149BE8C9927BB7AB36A</vt:lpwstr>
  </property>
  <property fmtid="{D5CDD505-2E9C-101B-9397-08002B2CF9AE}" pid="3" name="amStrukturvieniba">
    <vt:lpwstr>24;#Globālās drošības nodaļa|48f7f12b-806a-4967-add9-4576dd52a31f</vt:lpwstr>
  </property>
  <property fmtid="{D5CDD505-2E9C-101B-9397-08002B2CF9AE}" pid="4" name="amRegistrStrukturvieniba">
    <vt:lpwstr>17;#Drošības politikas departaments|101c6c33-fb23-464f-9583-39d16137657a</vt:lpwstr>
  </property>
  <property fmtid="{D5CDD505-2E9C-101B-9397-08002B2CF9AE}" pid="5" name="_dlc_policyId">
    <vt:lpwstr/>
  </property>
  <property fmtid="{D5CDD505-2E9C-101B-9397-08002B2CF9AE}" pid="6" name="ItemRetentionFormula">
    <vt:lpwstr/>
  </property>
  <property fmtid="{D5CDD505-2E9C-101B-9397-08002B2CF9AE}" pid="7" name="TaxKeywordTaxHTField">
    <vt:lpwstr/>
  </property>
  <property fmtid="{D5CDD505-2E9C-101B-9397-08002B2CF9AE}" pid="8" name="amPazimes">
    <vt:lpwstr/>
  </property>
  <property fmtid="{D5CDD505-2E9C-101B-9397-08002B2CF9AE}" pid="9" name="h71ae947574d4b79a5c438e93525dbed">
    <vt:lpwstr/>
  </property>
  <property fmtid="{D5CDD505-2E9C-101B-9397-08002B2CF9AE}" pid="10" name="amKlasifikators3">
    <vt:lpwstr/>
  </property>
  <property fmtid="{D5CDD505-2E9C-101B-9397-08002B2CF9AE}" pid="11" name="b6ce33424859414bb055d9baa8a6747d">
    <vt:lpwstr/>
  </property>
  <property fmtid="{D5CDD505-2E9C-101B-9397-08002B2CF9AE}" pid="12" name="amKlasifikators1">
    <vt:lpwstr/>
  </property>
  <property fmtid="{D5CDD505-2E9C-101B-9397-08002B2CF9AE}" pid="13" name="bd7b18180f0f400ca769f616f0c275d4">
    <vt:lpwstr/>
  </property>
  <property fmtid="{D5CDD505-2E9C-101B-9397-08002B2CF9AE}" pid="14" name="_docset_NoMedatataSyncRequired">
    <vt:lpwstr>False</vt:lpwstr>
  </property>
  <property fmtid="{D5CDD505-2E9C-101B-9397-08002B2CF9AE}" pid="15" name="amKlasifikators4">
    <vt:lpwstr/>
  </property>
  <property fmtid="{D5CDD505-2E9C-101B-9397-08002B2CF9AE}" pid="16" name="g1d73c0bd3d74d51b9f1d6542264a3d0">
    <vt:lpwstr/>
  </property>
  <property fmtid="{D5CDD505-2E9C-101B-9397-08002B2CF9AE}" pid="17" name="fd98f198e6504849b4ef719fdb39b6db">
    <vt:lpwstr/>
  </property>
  <property fmtid="{D5CDD505-2E9C-101B-9397-08002B2CF9AE}" pid="18" name="amKlasifikators2">
    <vt:lpwstr/>
  </property>
  <property fmtid="{D5CDD505-2E9C-101B-9397-08002B2CF9AE}" pid="19" name="amNosutisanasVeids">
    <vt:lpwstr/>
  </property>
</Properties>
</file>