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D5FEF" w14:textId="77777777" w:rsidR="00BB3DD5" w:rsidRDefault="00BB3DD5" w:rsidP="00BB3DD5">
      <w:pPr>
        <w:spacing w:after="0" w:line="240" w:lineRule="auto"/>
        <w:jc w:val="right"/>
      </w:pPr>
      <w:bookmarkStart w:id="0" w:name="_Hlk158285674"/>
      <w:r>
        <w:rPr>
          <w:rFonts w:ascii="Times New Roman" w:hAnsi="Times New Roman" w:cs="Times New Roman"/>
          <w:sz w:val="24"/>
          <w:szCs w:val="28"/>
        </w:rPr>
        <w:t>SASKAŅOTS</w:t>
      </w:r>
    </w:p>
    <w:p w14:paraId="21F613BD" w14:textId="77777777" w:rsidR="00BB3DD5" w:rsidRDefault="00BB3DD5" w:rsidP="00BB3DD5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8"/>
        </w:rPr>
        <w:t>Iekšlietu ministrijas Informācijas centra</w:t>
      </w:r>
    </w:p>
    <w:p w14:paraId="7860112C" w14:textId="77777777" w:rsidR="00BB3DD5" w:rsidRDefault="00BB3DD5" w:rsidP="00BB3DD5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8"/>
        </w:rPr>
        <w:t>Priekšnieks Āris Dzērvāns</w:t>
      </w:r>
    </w:p>
    <w:p w14:paraId="187FCB2F" w14:textId="77777777" w:rsidR="00BB3DD5" w:rsidRDefault="00BB3DD5" w:rsidP="00BB3DD5">
      <w:pPr>
        <w:spacing w:before="120" w:after="0" w:line="240" w:lineRule="auto"/>
        <w:jc w:val="right"/>
      </w:pPr>
      <w:r>
        <w:rPr>
          <w:rFonts w:ascii="Times New Roman" w:hAnsi="Times New Roman" w:cs="Times New Roman"/>
          <w:sz w:val="24"/>
          <w:szCs w:val="28"/>
        </w:rPr>
        <w:t>_________________________________</w:t>
      </w:r>
    </w:p>
    <w:p w14:paraId="79A289D6" w14:textId="77777777" w:rsidR="00BB3DD5" w:rsidRDefault="00BB3DD5" w:rsidP="00BB3DD5">
      <w:pPr>
        <w:spacing w:before="240" w:after="0" w:line="240" w:lineRule="auto"/>
        <w:jc w:val="right"/>
      </w:pPr>
      <w:r>
        <w:rPr>
          <w:rFonts w:ascii="Times New Roman" w:hAnsi="Times New Roman" w:cs="Times New Roman"/>
          <w:sz w:val="24"/>
          <w:szCs w:val="28"/>
        </w:rPr>
        <w:t>______. gada____.____________</w:t>
      </w:r>
    </w:p>
    <w:p w14:paraId="6B8EC6AF" w14:textId="77777777" w:rsidR="00BB3DD5" w:rsidRDefault="00BB3DD5" w:rsidP="00BB3DD5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8"/>
        </w:rPr>
        <w:t>2. pielikums</w:t>
      </w:r>
    </w:p>
    <w:p w14:paraId="5F690FCC" w14:textId="77777777" w:rsidR="00BB3DD5" w:rsidRDefault="00BB3DD5" w:rsidP="00BB3DD5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8"/>
        </w:rPr>
        <w:t>Ministru kabineta noteikumu projekta</w:t>
      </w:r>
    </w:p>
    <w:p w14:paraId="5C8FF86C" w14:textId="77777777" w:rsidR="00BB3DD5" w:rsidRDefault="00BB3DD5" w:rsidP="00BB3DD5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8"/>
        </w:rPr>
        <w:t>"Iekšlietu ministrijas Informācijas centra maksas pakalpojumu cenrādis"</w:t>
      </w:r>
    </w:p>
    <w:p w14:paraId="1A3A35FB" w14:textId="77777777" w:rsidR="00BB3DD5" w:rsidRDefault="00BB3DD5" w:rsidP="00BB3DD5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8"/>
        </w:rPr>
        <w:t>sākotnējās ietekmes novērtējuma</w:t>
      </w:r>
    </w:p>
    <w:p w14:paraId="4635A37E" w14:textId="77777777" w:rsidR="00BB3DD5" w:rsidRDefault="00BB3DD5" w:rsidP="00BB3DD5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8"/>
        </w:rPr>
        <w:t>ziņojumam (anotācijai)</w:t>
      </w:r>
    </w:p>
    <w:p w14:paraId="64B1B3F3" w14:textId="1F6442EA" w:rsidR="00701319" w:rsidRDefault="00701319" w:rsidP="00220A7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467C048" w14:textId="4DE3E2C9" w:rsidR="00220A74" w:rsidRDefault="00220A74" w:rsidP="00220A7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A8024C4" w14:textId="77777777" w:rsidR="00220A74" w:rsidRDefault="00220A74" w:rsidP="00220A7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A39FE76" w14:textId="77777777" w:rsidR="00220A74" w:rsidRDefault="00220A74" w:rsidP="00BB3D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B218C" w14:textId="44541F1A" w:rsidR="00BB3DD5" w:rsidRDefault="00BB3DD5" w:rsidP="00BB3D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Detalizēts ieņēmumu un izdevumu aprēķins</w:t>
      </w:r>
    </w:p>
    <w:p w14:paraId="1863B644" w14:textId="77777777" w:rsidR="00220A74" w:rsidRDefault="00220A74" w:rsidP="00BB3D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2AC29" w14:textId="77777777" w:rsidR="00BB3DD5" w:rsidRDefault="00BB3DD5" w:rsidP="00BB3DD5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0AD3727F" w14:textId="77777777" w:rsidR="00BB3DD5" w:rsidRDefault="00BB3DD5" w:rsidP="00BB3DD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Iestāde: Latvijas Republikas Iekšlietu ministrijas Informācijas centrs.</w:t>
      </w:r>
    </w:p>
    <w:p w14:paraId="6CDC3532" w14:textId="77777777" w:rsidR="00BB3DD5" w:rsidRDefault="00BB3DD5" w:rsidP="00BB3DD5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Maksas pakalpojuma veids: </w:t>
      </w:r>
    </w:p>
    <w:bookmarkEnd w:id="0"/>
    <w:p w14:paraId="15148FA9" w14:textId="3CD7E306" w:rsidR="00BB3DD5" w:rsidRDefault="00BB3DD5" w:rsidP="00BB3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9C6DA2">
        <w:rPr>
          <w:rFonts w:ascii="Times New Roman" w:hAnsi="Times New Roman" w:cs="Times New Roman"/>
          <w:sz w:val="24"/>
          <w:szCs w:val="24"/>
        </w:rPr>
        <w:t>Ziņu sniegšana</w:t>
      </w:r>
      <w:r w:rsidR="001B50B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Pr="009C6DA2">
        <w:rPr>
          <w:rFonts w:ascii="Times New Roman" w:hAnsi="Times New Roman" w:cs="Times New Roman"/>
          <w:sz w:val="24"/>
          <w:szCs w:val="24"/>
        </w:rPr>
        <w:t>izziņas formā (personu darbību regulējošos ārējos normatīvajos aktos noteiktajos gadījumos un apjomā)</w:t>
      </w:r>
    </w:p>
    <w:p w14:paraId="14B4C377" w14:textId="75BB7BF4" w:rsidR="00220A74" w:rsidRPr="00220A74" w:rsidRDefault="00BB3DD5" w:rsidP="00BB3D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E3D">
        <w:rPr>
          <w:rFonts w:ascii="Times New Roman" w:hAnsi="Times New Roman" w:cs="Times New Roman"/>
          <w:b/>
          <w:sz w:val="24"/>
          <w:szCs w:val="24"/>
        </w:rPr>
        <w:t xml:space="preserve">Laika posms: </w:t>
      </w:r>
      <w:r>
        <w:rPr>
          <w:rFonts w:ascii="Times New Roman" w:hAnsi="Times New Roman" w:cs="Times New Roman"/>
          <w:b/>
          <w:sz w:val="24"/>
          <w:szCs w:val="24"/>
        </w:rPr>
        <w:t>gads</w:t>
      </w:r>
    </w:p>
    <w:tbl>
      <w:tblPr>
        <w:tblW w:w="9598" w:type="dxa"/>
        <w:tblInd w:w="-99" w:type="dxa"/>
        <w:tblLayout w:type="fixed"/>
        <w:tblLook w:val="0000" w:firstRow="0" w:lastRow="0" w:firstColumn="0" w:lastColumn="0" w:noHBand="0" w:noVBand="0"/>
      </w:tblPr>
      <w:tblGrid>
        <w:gridCol w:w="1512"/>
        <w:gridCol w:w="2835"/>
        <w:gridCol w:w="645"/>
        <w:gridCol w:w="4606"/>
      </w:tblGrid>
      <w:tr w:rsidR="00BB3DD5" w14:paraId="5B1CF0C9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05C47" w14:textId="77777777" w:rsidR="00BB3DD5" w:rsidRDefault="00BB3DD5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0C632" w14:textId="77777777" w:rsidR="00BB3DD5" w:rsidRDefault="00BB3DD5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5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01AB2" w14:textId="77777777" w:rsidR="00BB3DD5" w:rsidRDefault="00BB3DD5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BB3DD5" w14:paraId="68E07E64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E2BDC" w14:textId="77777777" w:rsidR="00BB3DD5" w:rsidRDefault="00BB3DD5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54C6B" w14:textId="77777777" w:rsidR="00BB3DD5" w:rsidRDefault="00BB3DD5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1993C" w14:textId="77777777" w:rsidR="00BB3DD5" w:rsidRDefault="00BB3DD5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3DD5" w14:paraId="320B37F1" w14:textId="77777777" w:rsidTr="00D11D44">
        <w:tc>
          <w:tcPr>
            <w:tcW w:w="9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BC3E" w14:textId="77777777" w:rsidR="00BB3DD5" w:rsidRDefault="00BB3DD5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</w:t>
            </w:r>
          </w:p>
        </w:tc>
      </w:tr>
      <w:tr w:rsidR="00BB3DD5" w14:paraId="1FE27A8E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DF2D6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9F739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Atlīdzība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E2CBD" w14:textId="3376BBAE" w:rsidR="00BB3DD5" w:rsidRDefault="00BB3DD5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  <w:r w:rsidR="00D3529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6F8C6" w14:textId="77777777" w:rsidR="00BB3DD5" w:rsidRDefault="00BB3DD5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3DD5" w14:paraId="232BDA5C" w14:textId="77777777" w:rsidTr="001429DF">
        <w:trPr>
          <w:trHeight w:val="116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45D05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174F0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Atalgojums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FF926" w14:textId="35F0B182" w:rsidR="00BB3DD5" w:rsidRPr="00BB3DD5" w:rsidRDefault="00D35297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1B862" w14:textId="11817D85" w:rsidR="00BB3DD5" w:rsidRPr="00A65F21" w:rsidRDefault="00BB3DD5" w:rsidP="00D11D4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3DD5">
              <w:rPr>
                <w:rFonts w:ascii="Times New Roman" w:hAnsi="Times New Roman" w:cs="Times New Roman"/>
                <w:sz w:val="24"/>
                <w:szCs w:val="24"/>
              </w:rPr>
              <w:t>Darbinieka</w:t>
            </w:r>
            <w:r w:rsidRPr="00BB3D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BB3DD5">
              <w:rPr>
                <w:rFonts w:ascii="Times New Roman" w:hAnsi="Times New Roman" w:cs="Times New Roman"/>
                <w:sz w:val="24"/>
                <w:szCs w:val="24"/>
              </w:rPr>
              <w:t>mēnešalga</w:t>
            </w:r>
            <w:r w:rsidR="00EA19D0">
              <w:rPr>
                <w:rFonts w:ascii="Times New Roman" w:hAnsi="Times New Roman" w:cs="Times New Roman"/>
                <w:sz w:val="24"/>
                <w:szCs w:val="24"/>
              </w:rPr>
              <w:t xml:space="preserve"> (21.2 amata saime, II līmenis,9 mēnešalgu grupa)</w:t>
            </w:r>
            <w:r w:rsidRPr="00BB3DD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A19D0" w:rsidRPr="00A65F21">
              <w:rPr>
                <w:rFonts w:ascii="Times New Roman" w:hAnsi="Times New Roman" w:cs="Times New Roman"/>
                <w:sz w:val="24"/>
                <w:szCs w:val="24"/>
              </w:rPr>
              <w:t>1 250</w:t>
            </w:r>
            <w:r w:rsidRPr="00A65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F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euro </w:t>
            </w:r>
          </w:p>
          <w:p w14:paraId="66C41E18" w14:textId="0C711E9E" w:rsidR="00EA19D0" w:rsidRPr="00A65F21" w:rsidRDefault="00EA19D0" w:rsidP="00EA19D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5F21">
              <w:rPr>
                <w:rFonts w:ascii="Times New Roman" w:hAnsi="Times New Roman" w:cs="Times New Roman"/>
                <w:sz w:val="24"/>
                <w:szCs w:val="24"/>
              </w:rPr>
              <w:t>Darbinieka</w:t>
            </w:r>
            <w:r w:rsidRPr="00A65F2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A65F21">
              <w:rPr>
                <w:rFonts w:ascii="Times New Roman" w:hAnsi="Times New Roman" w:cs="Times New Roman"/>
                <w:sz w:val="24"/>
                <w:szCs w:val="24"/>
              </w:rPr>
              <w:t xml:space="preserve">mēnešalga (21.2 amata saime, II līmenis,9 mēnešalgu grupa)– 1250 </w:t>
            </w:r>
            <w:r w:rsidRPr="00A65F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euro </w:t>
            </w:r>
          </w:p>
          <w:p w14:paraId="4DFD4ED7" w14:textId="4D08B682" w:rsidR="00EA19D0" w:rsidRDefault="00EA19D0" w:rsidP="00D11D4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5F21">
              <w:rPr>
                <w:rFonts w:ascii="Times New Roman" w:hAnsi="Times New Roman" w:cs="Times New Roman"/>
                <w:sz w:val="24"/>
                <w:szCs w:val="24"/>
              </w:rPr>
              <w:t>Darbinieka</w:t>
            </w:r>
            <w:r w:rsidRPr="00A65F2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A65F21">
              <w:rPr>
                <w:rFonts w:ascii="Times New Roman" w:hAnsi="Times New Roman" w:cs="Times New Roman"/>
                <w:sz w:val="24"/>
                <w:szCs w:val="24"/>
              </w:rPr>
              <w:t xml:space="preserve">mēnešalga (21.3 amata saime, II līmenis,12 mēnešalgu grupa)– </w:t>
            </w:r>
            <w:r w:rsidR="00EB637D" w:rsidRPr="00A65F21">
              <w:rPr>
                <w:rFonts w:ascii="Times New Roman" w:hAnsi="Times New Roman" w:cs="Times New Roman"/>
                <w:sz w:val="24"/>
                <w:szCs w:val="24"/>
              </w:rPr>
              <w:t>2 304</w:t>
            </w:r>
            <w:r w:rsidR="005C6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D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euro </w:t>
            </w:r>
            <w:r w:rsidRPr="00BB3DD5">
              <w:rPr>
                <w:rFonts w:ascii="Times New Roman" w:hAnsi="Times New Roman" w:cs="Times New Roman"/>
                <w:sz w:val="24"/>
                <w:szCs w:val="24"/>
              </w:rPr>
              <w:t>mēnesī</w:t>
            </w:r>
          </w:p>
          <w:p w14:paraId="3DA5F81A" w14:textId="355FA222" w:rsidR="00EA19D0" w:rsidRPr="00EE70B2" w:rsidRDefault="00EA19D0" w:rsidP="00D11D4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E70B2">
              <w:rPr>
                <w:rFonts w:ascii="Times New Roman" w:hAnsi="Times New Roman" w:cs="Times New Roman"/>
                <w:iCs/>
                <w:sz w:val="24"/>
                <w:szCs w:val="24"/>
              </w:rPr>
              <w:t>Izmaksu apjoms noteiktā laikposmā viena maksas pakalpojuma veida nodrošināšanai</w:t>
            </w:r>
            <w:r w:rsidR="00EE70B2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EB637D">
              <w:rPr>
                <w:rFonts w:ascii="Times New Roman" w:hAnsi="Times New Roman" w:cs="Times New Roman"/>
                <w:iCs/>
                <w:sz w:val="24"/>
                <w:szCs w:val="24"/>
              </w:rPr>
              <w:t>4804</w:t>
            </w:r>
            <w:r w:rsidRPr="00EE70B2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r w:rsidR="00EE70B2" w:rsidRPr="00EE70B2">
              <w:rPr>
                <w:rFonts w:ascii="Times New Roman" w:hAnsi="Times New Roman" w:cs="Times New Roman"/>
                <w:iCs/>
                <w:sz w:val="24"/>
                <w:szCs w:val="24"/>
              </w:rPr>
              <w:t>3 darbinieki/</w:t>
            </w:r>
            <w:r w:rsidRPr="00EE70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166,92 vidējais darba stundu skaits mēnesī/ 60min. x 12 min.  tulkošanai = </w:t>
            </w:r>
            <w:r w:rsidR="00D35297">
              <w:rPr>
                <w:rFonts w:ascii="Times New Roman" w:hAnsi="Times New Roman" w:cs="Times New Roman"/>
                <w:iCs/>
                <w:sz w:val="24"/>
                <w:szCs w:val="24"/>
              </w:rPr>
              <w:t>1,918</w:t>
            </w:r>
            <w:r w:rsidRPr="00EE70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euro</w:t>
            </w:r>
          </w:p>
        </w:tc>
      </w:tr>
      <w:tr w:rsidR="00BB3DD5" w14:paraId="140A96C1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4B7E3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F6FB6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D5057" w14:textId="02DCB914" w:rsidR="00BB3DD5" w:rsidRDefault="00BB3DD5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  <w:r w:rsidR="00D352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FEE6C" w14:textId="278F6CAB" w:rsidR="00BB3DD5" w:rsidRDefault="00D35297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1,92 </w:t>
            </w:r>
            <w:r w:rsidR="00BB3DD5"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BB3DD5">
              <w:rPr>
                <w:rFonts w:ascii="Times New Roman" w:hAnsi="Times New Roman" w:cs="Times New Roman"/>
                <w:sz w:val="24"/>
                <w:szCs w:val="24"/>
              </w:rPr>
              <w:t xml:space="preserve"> x 23,59% darba devēja valsts sociālās apdrošināšanas obligātās iemaksas likme =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BB3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DD5"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BB3DD5" w:rsidRPr="008A0C0F" w14:paraId="13B7CF2F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624C7" w14:textId="77777777" w:rsidR="00BB3DD5" w:rsidRPr="008A0C0F" w:rsidRDefault="00BB3DD5" w:rsidP="00D11D44">
            <w:pPr>
              <w:spacing w:after="0" w:line="240" w:lineRule="auto"/>
            </w:pPr>
            <w:r w:rsidRPr="008A0C0F">
              <w:rPr>
                <w:rFonts w:ascii="Times New Roman" w:hAnsi="Times New Roman" w:cs="Times New Roman"/>
                <w:b/>
                <w:sz w:val="24"/>
                <w:szCs w:val="24"/>
              </w:rPr>
              <w:t>2000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DEF1D" w14:textId="77777777" w:rsidR="00BB3DD5" w:rsidRPr="008A0C0F" w:rsidRDefault="00BB3DD5" w:rsidP="00D11D44">
            <w:pPr>
              <w:spacing w:after="0" w:line="240" w:lineRule="auto"/>
            </w:pPr>
            <w:r w:rsidRPr="008A0C0F">
              <w:rPr>
                <w:rFonts w:ascii="Times New Roman" w:hAnsi="Times New Roman" w:cs="Times New Roman"/>
                <w:b/>
                <w:sz w:val="24"/>
                <w:szCs w:val="24"/>
              </w:rPr>
              <w:t>Preces un pakalpojumi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AF917" w14:textId="77777777" w:rsidR="00BB3DD5" w:rsidRPr="008A0C0F" w:rsidRDefault="00BB3DD5" w:rsidP="00D11D44">
            <w:pPr>
              <w:spacing w:after="0" w:line="240" w:lineRule="auto"/>
              <w:jc w:val="center"/>
            </w:pPr>
            <w:r w:rsidRPr="008A0C0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29AC2" w14:textId="77777777" w:rsidR="00BB3DD5" w:rsidRPr="008A0C0F" w:rsidRDefault="00BB3DD5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3DD5" w:rsidRPr="008A0C0F" w14:paraId="31358548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3F53A" w14:textId="77777777" w:rsidR="00BB3DD5" w:rsidRPr="008A0C0F" w:rsidRDefault="00BB3DD5" w:rsidP="00D11D44">
            <w:pPr>
              <w:spacing w:after="0" w:line="240" w:lineRule="auto"/>
            </w:pPr>
            <w:r w:rsidRPr="008A0C0F">
              <w:rPr>
                <w:rFonts w:ascii="Times New Roman" w:hAnsi="Times New Roman" w:cs="Times New Roman"/>
                <w:sz w:val="24"/>
                <w:szCs w:val="24"/>
              </w:rPr>
              <w:t>2311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35990" w14:textId="77777777" w:rsidR="00BB3DD5" w:rsidRPr="008A0C0F" w:rsidRDefault="00BB3DD5" w:rsidP="00D11D44">
            <w:pPr>
              <w:spacing w:after="0" w:line="240" w:lineRule="auto"/>
            </w:pPr>
            <w:r w:rsidRPr="008A0C0F">
              <w:rPr>
                <w:rFonts w:ascii="Times New Roman" w:hAnsi="Times New Roman" w:cs="Times New Roman"/>
                <w:sz w:val="24"/>
                <w:szCs w:val="24"/>
              </w:rPr>
              <w:t>Biroja preces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F9239" w14:textId="77777777" w:rsidR="00BB3DD5" w:rsidRPr="008A0C0F" w:rsidRDefault="00BB3DD5" w:rsidP="00D11D44">
            <w:pPr>
              <w:spacing w:after="0" w:line="240" w:lineRule="auto"/>
              <w:jc w:val="center"/>
            </w:pPr>
            <w:r w:rsidRPr="008A0C0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9754C" w14:textId="77777777" w:rsidR="00BB3DD5" w:rsidRPr="008A0C0F" w:rsidRDefault="00BB3DD5" w:rsidP="00D11D44">
            <w:pPr>
              <w:spacing w:after="0" w:line="240" w:lineRule="auto"/>
            </w:pPr>
            <w:r w:rsidRPr="008A0C0F">
              <w:rPr>
                <w:rFonts w:ascii="Times New Roman" w:hAnsi="Times New Roman" w:cs="Times New Roman"/>
                <w:sz w:val="24"/>
                <w:szCs w:val="24"/>
              </w:rPr>
              <w:t xml:space="preserve">Biroja papīrs (izmērs A4) 3,21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8A0C0F">
              <w:rPr>
                <w:rFonts w:ascii="Times New Roman" w:hAnsi="Times New Roman" w:cs="Times New Roman"/>
                <w:sz w:val="24"/>
                <w:szCs w:val="24"/>
              </w:rPr>
              <w:t xml:space="preserve">/500 lapas iepakojuma = 0,0064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BB3DD5" w14:paraId="1CE723A4" w14:textId="77777777" w:rsidTr="001429DF">
        <w:trPr>
          <w:trHeight w:val="33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6D61F" w14:textId="77777777" w:rsidR="00BB3DD5" w:rsidRDefault="00BB3DD5" w:rsidP="00D11D4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16197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Tiešās izmaksas kopā: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9C149" w14:textId="52AEC728" w:rsidR="00BB3DD5" w:rsidRPr="00635E65" w:rsidRDefault="00BB3DD5" w:rsidP="00D11D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2,3</w:t>
            </w:r>
            <w:r w:rsidR="00D352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8E8C7" w14:textId="77777777" w:rsidR="00BB3DD5" w:rsidRDefault="00BB3DD5" w:rsidP="00D11D4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B3DD5" w14:paraId="732A741E" w14:textId="77777777" w:rsidTr="001429DF">
        <w:trPr>
          <w:trHeight w:val="212"/>
        </w:trPr>
        <w:tc>
          <w:tcPr>
            <w:tcW w:w="9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EFC1A" w14:textId="77777777" w:rsidR="00BB3DD5" w:rsidRDefault="00BB3DD5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Netiešās izmaksas</w:t>
            </w:r>
          </w:p>
        </w:tc>
      </w:tr>
      <w:tr w:rsidR="00BB3DD5" w14:paraId="646C03CC" w14:textId="77777777" w:rsidTr="001429DF">
        <w:trPr>
          <w:trHeight w:val="28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59AB6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CFCAD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Atlīdzība 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65A68" w14:textId="756D4541" w:rsidR="00BB3DD5" w:rsidRDefault="00BB3DD5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D3529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70E4B" w14:textId="77777777" w:rsidR="00BB3DD5" w:rsidRDefault="00BB3DD5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3DD5" w14:paraId="2D77D8ED" w14:textId="77777777" w:rsidTr="001429DF">
        <w:trPr>
          <w:trHeight w:val="979"/>
        </w:trPr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EDA9DED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E94764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Atalgojums</w:t>
            </w:r>
          </w:p>
        </w:tc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64AD4E" w14:textId="31654533" w:rsidR="00BB3DD5" w:rsidRDefault="00BB3DD5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3529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96B58" w14:textId="7235883A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Priekšnieka vietnieka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mēnešalga (1.1 amata saime, III līmenis,15 mēnešalgu grupa) -4 670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0,011% darba procents izziņu parakstīšanai = 0,5137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BB3DD5" w14:paraId="5B591879" w14:textId="77777777" w:rsidTr="001429DF">
        <w:trPr>
          <w:trHeight w:val="774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C9BA49" w14:textId="77777777" w:rsidR="00BB3DD5" w:rsidRDefault="00BB3DD5" w:rsidP="00D11D44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AFC7994" w14:textId="77777777" w:rsidR="00BB3DD5" w:rsidRDefault="00BB3DD5" w:rsidP="00D11D4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D114A8" w14:textId="77777777" w:rsidR="00BB3DD5" w:rsidRDefault="00BB3DD5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124E77" w14:textId="426BA912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Vecākais grāmatvedis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mēnešalga (17 amata saime, III līmenis,8 mēnešalgu grupa) -1 250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0,03</w:t>
            </w:r>
            <w:r w:rsidR="00D352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darba procents ieņēmumu un izdevumu uzskaitei = 0,3</w:t>
            </w:r>
            <w:r w:rsidR="00D3529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BB3DD5" w14:paraId="12336F50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CD3B8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2F3AF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B8979" w14:textId="77777777" w:rsidR="00BB3DD5" w:rsidRDefault="00BB3DD5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5950A" w14:textId="2351E57C" w:rsidR="00BB3DD5" w:rsidRDefault="005C6C94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3529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DD5"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BB3DD5">
              <w:rPr>
                <w:rFonts w:ascii="Times New Roman" w:hAnsi="Times New Roman" w:cs="Times New Roman"/>
                <w:sz w:val="24"/>
                <w:szCs w:val="24"/>
              </w:rPr>
              <w:t xml:space="preserve"> x 23,59% darba devēja valsts sociālās apdrošināšanas obligātās iemaksas likme = 0,20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BB3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DD5"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BB3DD5" w14:paraId="58AE41F7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1F8E6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6692C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Preces un pakalpojumi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D79C1" w14:textId="77777777" w:rsidR="00BB3DD5" w:rsidRDefault="00BB3DD5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0,62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4A081" w14:textId="77777777" w:rsidR="00BB3DD5" w:rsidRDefault="00BB3DD5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3DD5" w14:paraId="401D593F" w14:textId="77777777" w:rsidTr="001429DF">
        <w:trPr>
          <w:trHeight w:val="101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5770D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4EACA" w14:textId="77777777" w:rsidR="00BB3DD5" w:rsidRDefault="00BB3DD5" w:rsidP="00D11D4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022A5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Biroja preces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DF6EC" w14:textId="77777777" w:rsidR="00BB3DD5" w:rsidRDefault="00BB3DD5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6938E" w14:textId="77777777" w:rsidR="00BB3DD5" w:rsidRDefault="00BB3DD5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75D92" w14:textId="77777777" w:rsidR="00BB3DD5" w:rsidRDefault="00BB3DD5" w:rsidP="00D11D4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Toneri-892,95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2 darbinieki x 0,028% izmaksu īpatsvars no kopējiem izdevumiem = 0,50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BB3DD5" w14:paraId="7BB6D707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589FF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BD9C0" w14:textId="77777777" w:rsidR="00BB3DD5" w:rsidRDefault="00BB3DD5" w:rsidP="00D11D4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D53A0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Inventārs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DCF6F" w14:textId="77777777" w:rsidR="00BB3DD5" w:rsidRDefault="00BB3DD5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B928B" w14:textId="77777777" w:rsidR="00BB3DD5" w:rsidRDefault="00BB3DD5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7149E" w14:textId="6CC772CC" w:rsidR="00BB3DD5" w:rsidRDefault="00BB3DD5" w:rsidP="00D11D4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C6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Krēsli - vērtība 595,32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/5 gadi lietošanas laiks x 0,028% izmaksu īpatsvars no kopējiem izdevumiem=0,0333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  <w:p w14:paraId="199EC9F7" w14:textId="480BF8B1" w:rsidR="00BB3DD5" w:rsidRDefault="00BB3DD5" w:rsidP="00D11D4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C6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Galdi</w:t>
            </w:r>
            <w:r w:rsidR="005C6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C6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vērtība 933,96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/5 gadi lietošanas laiks x 0,028% izmaksu īpatsvars no kopējiem izdevumiem = 0,0523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BB3DD5" w14:paraId="5C2430B7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420A1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48859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Kārtējā remonta un iestāžu uzturēšanas materiāli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F793A" w14:textId="77777777" w:rsidR="00BB3DD5" w:rsidRDefault="00BB3DD5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A7712" w14:textId="77777777" w:rsidR="00BB3DD5" w:rsidRDefault="00BB3DD5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6AE94" w14:textId="77777777" w:rsidR="00BB3DD5" w:rsidRDefault="00BB3DD5" w:rsidP="00D11D4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Plānotie datortehnikas apkopes un remonta izdevumi 101,67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0,028% izmaksu īpatsvars no kopējiem izdevumiem = 0,0298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BB3DD5" w14:paraId="4C12477C" w14:textId="77777777" w:rsidTr="001429DF">
        <w:trPr>
          <w:trHeight w:val="319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DCB39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A3561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Pamatkapitāla veidošana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EA4D4" w14:textId="77777777" w:rsidR="00BB3DD5" w:rsidRDefault="00BB3DD5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4,98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623A6" w14:textId="77777777" w:rsidR="00BB3DD5" w:rsidRDefault="00BB3DD5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3DD5" w14:paraId="51D8FA2B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4D3204" w14:textId="77777777" w:rsidR="00BB3DD5" w:rsidRDefault="00BB3DD5" w:rsidP="00D11D4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84B8B7" w14:textId="77777777" w:rsidR="00BB3DD5" w:rsidRDefault="00BB3DD5" w:rsidP="00D11D4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07">
              <w:rPr>
                <w:rFonts w:ascii="Times New Roman" w:hAnsi="Times New Roman" w:cs="Times New Roman"/>
                <w:sz w:val="24"/>
                <w:szCs w:val="24"/>
              </w:rPr>
              <w:t>Licences, koncesijas un patenti, preču zīmes un līdzīgas tiesības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EAF28AA" w14:textId="77777777" w:rsidR="00BB3DD5" w:rsidRDefault="00BB3DD5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7AF9C" w14:textId="77777777" w:rsidR="00BB3DD5" w:rsidRDefault="00BB3DD5" w:rsidP="00D11D4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Datoru programmatūra - vērtība 1 531,20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/5 gadi x 0,028% izmaksu īpatsvars no kopējiem izdevumiem = 0,0857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BB3DD5" w14:paraId="60BD06E3" w14:textId="77777777" w:rsidTr="005C6C94">
        <w:trPr>
          <w:trHeight w:val="130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C021F43" w14:textId="77777777" w:rsidR="00BB3DD5" w:rsidRDefault="00BB3DD5" w:rsidP="00D11D4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76066F" w14:textId="77777777" w:rsidR="00BB3DD5" w:rsidRDefault="00BB3DD5" w:rsidP="00D11D4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CE7">
              <w:rPr>
                <w:rFonts w:ascii="Times New Roman" w:hAnsi="Times New Roman" w:cs="Times New Roman"/>
                <w:sz w:val="24"/>
                <w:szCs w:val="24"/>
              </w:rPr>
              <w:t>Nemateriālo ieguldījumu izveidošana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2E1B9E5" w14:textId="77777777" w:rsidR="00BB3DD5" w:rsidRDefault="00BB3DD5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42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583C5" w14:textId="77777777" w:rsidR="00BB3DD5" w:rsidRDefault="00BB3DD5" w:rsidP="00D1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Integrētā Iekšlietu informācijas sistēma-vērtība 1 083 414,48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/10 gadi lietošanas laiks x 0,00420% izmaksu īpatsvars no kopējiem izdevumiem = 4,55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BB3DD5" w14:paraId="3DEC70B7" w14:textId="77777777" w:rsidTr="005C6C94">
        <w:trPr>
          <w:trHeight w:val="255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E2900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7CC79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Datortehnika, sakaru un cita biroja tehnika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C383E" w14:textId="77777777" w:rsidR="00BB3DD5" w:rsidRDefault="00BB3DD5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666C9" w14:textId="77777777" w:rsidR="00BB3DD5" w:rsidRDefault="00BB3DD5" w:rsidP="00D11D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F2B4" w14:textId="77777777" w:rsidR="00BB3DD5" w:rsidRDefault="00BB3DD5" w:rsidP="00D11D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8BA62" w14:textId="77777777" w:rsidR="00BB3DD5" w:rsidRDefault="00BB3DD5" w:rsidP="00D11D44">
            <w:pPr>
              <w:spacing w:after="0" w:line="240" w:lineRule="auto"/>
              <w:jc w:val="center"/>
            </w:pPr>
            <w:r w:rsidRPr="00FF2589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31704" w14:textId="6E2B89A2" w:rsidR="00BB3DD5" w:rsidRDefault="00BB3DD5" w:rsidP="00D11D4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C6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Datori - vērtība 2 363,31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5 gadi lietošanas laiks x 0,028% izmaksu īpatsvars no kopējiem izdevumiem = 0,1323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  <w:p w14:paraId="66C6F75A" w14:textId="3AAA70B7" w:rsidR="00BB3DD5" w:rsidRDefault="00BB3DD5" w:rsidP="00D11D4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C6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Monitori</w:t>
            </w:r>
            <w:r w:rsidR="005C6C9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2 250,60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/5 gadi lietošanas laiks x 0,028% izmaksu īpatsvars no kopējiem izdevumiem = 0,126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  <w:p w14:paraId="7A0C1E1E" w14:textId="7E2E1DDE" w:rsidR="005C6C94" w:rsidRPr="005C6C94" w:rsidRDefault="00BB3DD5" w:rsidP="00D11D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C6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Printeri – vērtība 1 535,49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/5 gadi lietošanas laiks x 0,028% izmaksu īpatsvars no kopējiem izdevumiem = 0,0859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BB3DD5" w14:paraId="004CD751" w14:textId="77777777" w:rsidTr="001429DF">
        <w:trPr>
          <w:trHeight w:val="36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CF439" w14:textId="77777777" w:rsidR="00BB3DD5" w:rsidRDefault="00BB3DD5" w:rsidP="00D11D4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1FD15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Netiešās izmaksas kopā: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6E852" w14:textId="0FD7423A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6,</w:t>
            </w:r>
            <w:r w:rsidR="00D352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71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B5585" w14:textId="77777777" w:rsidR="00BB3DD5" w:rsidRDefault="00BB3DD5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B3DD5" w14:paraId="2BD0A25A" w14:textId="77777777" w:rsidTr="00701319">
        <w:trPr>
          <w:trHeight w:val="585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CE59E" w14:textId="77777777" w:rsidR="00BB3DD5" w:rsidRDefault="00BB3DD5" w:rsidP="00D11D4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AADFA" w14:textId="77777777" w:rsidR="00BB3DD5" w:rsidRDefault="00BB3DD5" w:rsidP="00D11D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kopā:</w:t>
            </w:r>
          </w:p>
          <w:p w14:paraId="013191CE" w14:textId="787CF1F1" w:rsidR="005C6C94" w:rsidRDefault="005C6C94" w:rsidP="00D11D44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33E8F" w14:textId="38877204" w:rsidR="00BB3DD5" w:rsidRDefault="00BB3DD5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9,0</w:t>
            </w:r>
            <w:r w:rsidR="00D352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2873F308" w14:textId="77777777" w:rsidR="00BB3DD5" w:rsidRDefault="00BB3DD5" w:rsidP="00D11D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F3B3F" w14:textId="77777777" w:rsidR="00BB3DD5" w:rsidRDefault="00BB3DD5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DF10E97" w14:textId="77777777" w:rsidR="00BB3DD5" w:rsidRDefault="00BB3DD5" w:rsidP="00BB3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71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103"/>
        <w:gridCol w:w="2268"/>
      </w:tblGrid>
      <w:tr w:rsidR="00BB3DD5" w14:paraId="0F2046DC" w14:textId="77777777" w:rsidTr="00D11D44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14:paraId="23C9BB08" w14:textId="7743E516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18E545" w14:textId="77777777" w:rsidR="00BB3DD5" w:rsidRDefault="00BB3DD5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izziņa</w:t>
            </w:r>
          </w:p>
        </w:tc>
      </w:tr>
      <w:tr w:rsidR="00BB3DD5" w14:paraId="59E74BEE" w14:textId="77777777" w:rsidTr="00D11D44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14:paraId="644B21A3" w14:textId="2DFE8932" w:rsidR="00BB3DD5" w:rsidRPr="00280383" w:rsidRDefault="00BB3DD5" w:rsidP="00D11D44">
            <w:pPr>
              <w:spacing w:after="0" w:line="240" w:lineRule="auto"/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Maksas pakalpojuma izcenojums (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) (pakalpojuma izmaksas kopā, dalītas ar maksas pakalpojuma vienību skaitu noteiktā laikposmā)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566180" w14:textId="6F3F667C" w:rsidR="00BB3DD5" w:rsidRPr="00280383" w:rsidRDefault="00D35297" w:rsidP="00D11D44"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  <w:r w:rsidR="00BB3DD5" w:rsidRPr="00280383">
              <w:rPr>
                <w:rFonts w:ascii="Times New Roman" w:hAnsi="Times New Roman" w:cs="Times New Roman"/>
                <w:sz w:val="24"/>
                <w:szCs w:val="24"/>
              </w:rPr>
              <w:t xml:space="preserve"> EUR (ar PVN)</w:t>
            </w:r>
          </w:p>
        </w:tc>
      </w:tr>
      <w:tr w:rsidR="00BB3DD5" w14:paraId="22CE2025" w14:textId="77777777" w:rsidTr="00D11D44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14:paraId="1958E0E6" w14:textId="77777777" w:rsidR="00BB3DD5" w:rsidRDefault="00BB3DD5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Prognozētais maksas pakalpojumu skaits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gadā (gab.)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B89F91" w14:textId="7449766C" w:rsidR="00BB3DD5" w:rsidRPr="004C43FE" w:rsidRDefault="008F421E" w:rsidP="00D11D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BB3DD5" w14:paraId="088703A2" w14:textId="77777777" w:rsidTr="001429DF">
        <w:trPr>
          <w:trHeight w:val="323"/>
        </w:trPr>
        <w:tc>
          <w:tcPr>
            <w:tcW w:w="7103" w:type="dxa"/>
            <w:shd w:val="clear" w:color="auto" w:fill="auto"/>
            <w:vAlign w:val="bottom"/>
          </w:tcPr>
          <w:p w14:paraId="58B3F433" w14:textId="77777777" w:rsidR="00BB3DD5" w:rsidRDefault="00BB3DD5" w:rsidP="00D11D4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Prognozētie ieņēmumi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gadā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Pr="008560E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prognozētais maksas pakalpojumu skaits gadā, reizināts ar maksas pakalpojumu izcenojumu)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AC2152" w14:textId="0BB1DAF3" w:rsidR="00BB3DD5" w:rsidRPr="004C43FE" w:rsidRDefault="002D6017" w:rsidP="00D11D4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6C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65F2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5C6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DD5" w:rsidRPr="004C43FE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</w:tbl>
    <w:p w14:paraId="601FC22B" w14:textId="53929291" w:rsidR="00F076B4" w:rsidRDefault="00F076B4"/>
    <w:p w14:paraId="3FA5A911" w14:textId="72374F1F" w:rsidR="00CB7F6B" w:rsidRDefault="00FB0423" w:rsidP="00CB7F6B">
      <w:pPr>
        <w:pageBreakBefore/>
        <w:spacing w:after="0" w:line="240" w:lineRule="auto"/>
        <w:jc w:val="both"/>
      </w:pPr>
      <w:bookmarkStart w:id="2" w:name="_Hlk158228794"/>
      <w:r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lastRenderedPageBreak/>
        <w:t>2</w:t>
      </w:r>
      <w:r w:rsidR="00CB7F6B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.Maksas pakalpojuma veids: </w:t>
      </w:r>
      <w:r w:rsidR="00CB7F6B" w:rsidRPr="006B1E3A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Portatīv</w:t>
      </w:r>
      <w:r w:rsidR="008E1F69" w:rsidRPr="006B1E3A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ā</w:t>
      </w:r>
      <w:r w:rsidR="00CB7F6B" w:rsidRPr="006B1E3A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s radiostacijas </w:t>
      </w:r>
      <w:r w:rsidR="00045567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(vienas rācijas) </w:t>
      </w:r>
      <w:r w:rsidR="00CB7F6B" w:rsidRPr="006B1E3A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noma</w:t>
      </w:r>
    </w:p>
    <w:p w14:paraId="5153C5D8" w14:textId="77777777" w:rsidR="00CB7F6B" w:rsidRDefault="00CB7F6B" w:rsidP="00CB7F6B">
      <w:pPr>
        <w:spacing w:after="0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Laika posms: gads</w:t>
      </w:r>
    </w:p>
    <w:tbl>
      <w:tblPr>
        <w:tblW w:w="9300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528"/>
        <w:gridCol w:w="2499"/>
        <w:gridCol w:w="993"/>
        <w:gridCol w:w="4280"/>
      </w:tblGrid>
      <w:tr w:rsidR="00CB7F6B" w14:paraId="35919C81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D9D30D" w14:textId="77777777" w:rsidR="00CB7F6B" w:rsidRDefault="00CB7F6B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825C8F" w14:textId="77777777" w:rsidR="00CB7F6B" w:rsidRDefault="00CB7F6B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5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5B4B1" w14:textId="77777777" w:rsidR="00CB7F6B" w:rsidRDefault="00CB7F6B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CB7F6B" w14:paraId="4662E1E4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2DCF2A" w14:textId="77777777" w:rsidR="00CB7F6B" w:rsidRDefault="00CB7F6B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7150FB" w14:textId="77777777" w:rsidR="00CB7F6B" w:rsidRDefault="00CB7F6B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C750A" w14:textId="77777777" w:rsidR="00CB7F6B" w:rsidRDefault="00CB7F6B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7F6B" w14:paraId="173F5E0E" w14:textId="77777777" w:rsidTr="00D11D44">
        <w:tc>
          <w:tcPr>
            <w:tcW w:w="9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0B8D3" w14:textId="77777777" w:rsidR="00CB7F6B" w:rsidRDefault="00CB7F6B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</w:t>
            </w:r>
          </w:p>
        </w:tc>
      </w:tr>
      <w:tr w:rsidR="00CB7F6B" w14:paraId="22942381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080C09" w14:textId="77777777" w:rsidR="00CB7F6B" w:rsidRDefault="00CB7F6B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C2A403" w14:textId="77777777" w:rsidR="00CB7F6B" w:rsidRDefault="00CB7F6B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Atlīdzība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1AF2E9" w14:textId="7AE24F2C" w:rsidR="00CB7F6B" w:rsidRDefault="002662B3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0,09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BD18" w14:textId="77777777" w:rsidR="00CB7F6B" w:rsidRDefault="00CB7F6B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7F6B" w14:paraId="1E90850D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22C0EA" w14:textId="77777777" w:rsidR="00CB7F6B" w:rsidRDefault="00CB7F6B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4F9B8F" w14:textId="77777777" w:rsidR="00CB7F6B" w:rsidRDefault="00CB7F6B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Atalgojums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0FB2E4" w14:textId="06D2FD37" w:rsidR="00CB7F6B" w:rsidRDefault="00813FF8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94C07" w14:textId="77777777" w:rsidR="00FC4FC7" w:rsidRDefault="00CB7F6B" w:rsidP="00D11D44">
            <w:pPr>
              <w:pStyle w:val="BodyTex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Nodaļas vadītāja (ESSV) mēnešalga (21.3 amata saime, III līmenis,13 mēnešalgu grupa) – 2856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euro                </w:t>
            </w:r>
          </w:p>
          <w:p w14:paraId="7D92A151" w14:textId="438B4E58" w:rsidR="006D7BE7" w:rsidRDefault="00CB7F6B" w:rsidP="00D11D44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Komunikācijas programmētāja mēnešalga (21.5 amata saime, II līmenis,8 mēnešalgu grupa) – 1025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263652" w14:textId="613F529D" w:rsidR="006D7BE7" w:rsidRDefault="00CB7F6B" w:rsidP="00D11D44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Komunikācijas programmētāja mēnešalga (21.5 amata saime, II līmenis,8 mēnešalgu grupa) – 10</w:t>
            </w:r>
            <w:r w:rsidR="006D7B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EE483D" w14:textId="1BDA2253" w:rsidR="006D7BE7" w:rsidRDefault="006D7BE7" w:rsidP="006D7BE7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Komunikācijas programmētāja mēnešalga (21.5 amata saime, II līmenis,8 mēnešalgu grupa) – 1045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6EE6BA" w14:textId="01191A0F" w:rsidR="006D7BE7" w:rsidRDefault="00CB7F6B" w:rsidP="00D11D44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Komunikācijas programmētāja mēnešalga (21.5 amata saime, III līmenis, 9 mēnešalgu grupa) – 1226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E46335" w14:textId="41239E0F" w:rsidR="005A6B46" w:rsidRDefault="005A6B46" w:rsidP="005A6B46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Kvantitatīvās analīzes tehniķa mēnešalga (21.2 amata saime, II līmenis, 9 mēnešalgu grupa) – 1226</w:t>
            </w:r>
            <w:r w:rsidR="00BC6A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FDA3BD" w14:textId="3E0DBBE3" w:rsidR="005A6B46" w:rsidRDefault="005A6B46" w:rsidP="00D11D44">
            <w:pPr>
              <w:pStyle w:val="BodyTex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V</w:t>
            </w:r>
            <w:r w:rsidRPr="005A6B46">
              <w:rPr>
                <w:rFonts w:ascii="Times New Roman" w:hAnsi="Times New Roman" w:cs="Times New Roman"/>
                <w:iCs/>
                <w:sz w:val="24"/>
                <w:szCs w:val="24"/>
              </w:rPr>
              <w:t>ecāk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ā</w:t>
            </w:r>
            <w:r w:rsidRPr="005A6B4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saimniecības pārzi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ņa mēnešalga (</w:t>
            </w:r>
            <w:r>
              <w:rPr>
                <w:rFonts w:ascii="Times New Roman" w:hAnsi="Times New Roman" w:cs="Times New Roman"/>
              </w:rPr>
              <w:t xml:space="preserve">3.amata saime, II līmenis, 7 mēnešalgu grupa)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960 </w:t>
            </w:r>
            <w:r w:rsidRPr="005A6B46">
              <w:rPr>
                <w:rFonts w:ascii="Times New Roman" w:hAnsi="Times New Roman" w:cs="Times New Roman"/>
                <w:i/>
                <w:iCs/>
              </w:rPr>
              <w:t>euro</w:t>
            </w:r>
          </w:p>
          <w:p w14:paraId="2F74EAF3" w14:textId="2223A255" w:rsidR="006D7BE7" w:rsidRDefault="006D7BE7" w:rsidP="00D11D44">
            <w:pPr>
              <w:pStyle w:val="BodyTex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70B2">
              <w:rPr>
                <w:rFonts w:ascii="Times New Roman" w:hAnsi="Times New Roman" w:cs="Times New Roman"/>
                <w:iCs/>
                <w:sz w:val="24"/>
                <w:szCs w:val="24"/>
              </w:rPr>
              <w:t>Izmaksu apjoms noteiktā laikposmā viena maksas pakalpojuma veida nodrošināšanai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5A6B46">
              <w:rPr>
                <w:rFonts w:ascii="Times New Roman" w:hAnsi="Times New Roman" w:cs="Times New Roman"/>
                <w:iCs/>
                <w:sz w:val="24"/>
                <w:szCs w:val="24"/>
              </w:rPr>
              <w:t>9363</w:t>
            </w:r>
            <w:r w:rsidRPr="00EE70B2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r w:rsidR="005A6B46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Pr="00EE70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darbinieki/166,92 vidējais darba stundu skaits mēnesī/ 60min. x </w:t>
            </w:r>
            <w:r w:rsidR="005A6B46">
              <w:rPr>
                <w:rFonts w:ascii="Times New Roman" w:hAnsi="Times New Roman" w:cs="Times New Roman"/>
                <w:iCs/>
                <w:sz w:val="24"/>
                <w:szCs w:val="24"/>
              </w:rPr>
              <w:t>15,18</w:t>
            </w:r>
            <w:r w:rsidRPr="00EE70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A6B46">
              <w:rPr>
                <w:rFonts w:ascii="Times New Roman" w:hAnsi="Times New Roman" w:cs="Times New Roman"/>
                <w:iCs/>
                <w:sz w:val="24"/>
                <w:szCs w:val="24"/>
              </w:rPr>
              <w:t>stundas</w:t>
            </w:r>
            <w:r w:rsidRPr="00EE70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A6B46">
              <w:rPr>
                <w:rFonts w:ascii="Times New Roman" w:hAnsi="Times New Roman" w:cs="Times New Roman"/>
                <w:iCs/>
                <w:sz w:val="24"/>
                <w:szCs w:val="24"/>
              </w:rPr>
              <w:t>=2,0274</w:t>
            </w:r>
            <w:r w:rsidR="004C1C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/30,5 vidējais dienu skaits gadā=0,0665 </w:t>
            </w:r>
            <w:r w:rsidR="004C1C5A" w:rsidRPr="004C1C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</w:p>
          <w:p w14:paraId="2940307A" w14:textId="77777777" w:rsidR="00CB7F6B" w:rsidRDefault="00CB7F6B" w:rsidP="00D11D44">
            <w:pPr>
              <w:pStyle w:val="BodyText"/>
              <w:jc w:val="both"/>
            </w:pPr>
          </w:p>
        </w:tc>
      </w:tr>
      <w:tr w:rsidR="00CB7F6B" w14:paraId="177FA456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4CF733" w14:textId="77777777" w:rsidR="00CB7F6B" w:rsidRDefault="00CB7F6B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B43134" w14:textId="77777777" w:rsidR="00CB7F6B" w:rsidRDefault="00CB7F6B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D04AEC" w14:textId="2B9F3DB1" w:rsidR="00CB7F6B" w:rsidRDefault="005A6B46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662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1C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6E798" w14:textId="10A5C2C8" w:rsidR="00CB7F6B" w:rsidRDefault="004C1C5A" w:rsidP="00D11D4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  <w:r w:rsidR="00CB7F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F6B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CB7F6B">
              <w:rPr>
                <w:rFonts w:ascii="Times New Roman" w:hAnsi="Times New Roman" w:cs="Times New Roman"/>
                <w:sz w:val="24"/>
                <w:szCs w:val="24"/>
              </w:rPr>
              <w:t xml:space="preserve"> x 23,59% darba devēja valsts sociālās apdrošināšanas obligātās iemaksas likme =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0165</w:t>
            </w:r>
            <w:r w:rsidR="00CB7F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F6B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1E13C3" w14:paraId="1FECA396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3FCFD1" w14:textId="3376FE41" w:rsidR="001E13C3" w:rsidRDefault="001E13C3" w:rsidP="00D11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14582C" w14:textId="45AC9D80" w:rsidR="001E13C3" w:rsidRDefault="001E13C3" w:rsidP="00D11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C3">
              <w:rPr>
                <w:rFonts w:ascii="Times New Roman" w:hAnsi="Times New Roman" w:cs="Times New Roman"/>
                <w:sz w:val="24"/>
                <w:szCs w:val="24"/>
              </w:rPr>
              <w:t>Kārtējā remonta un iestāžu uzturēšanas materiāli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876242" w14:textId="570666B6" w:rsidR="001E13C3" w:rsidRDefault="002662B3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4263" w14:textId="2DE00A87" w:rsidR="001E13C3" w:rsidRDefault="001E13C3" w:rsidP="00D1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Rezerves akumulatori- 224,</w:t>
            </w:r>
            <w:r w:rsidR="000F7E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6B46">
              <w:rPr>
                <w:rFonts w:ascii="Times New Roman" w:hAnsi="Times New Roman" w:cs="Times New Roman"/>
                <w:i/>
                <w:iCs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x1487 kopējais rāciju skaits/2 gadi lietošanas laiks/12 mēneši</w:t>
            </w:r>
            <w:r w:rsidR="000F7E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E13C3">
              <w:rPr>
                <w:rFonts w:ascii="Times New Roman" w:hAnsi="Times New Roman" w:cs="Times New Roman"/>
                <w:sz w:val="24"/>
                <w:szCs w:val="24"/>
              </w:rPr>
              <w:t xml:space="preserve">1487 rāciju kopējais skaits </w:t>
            </w:r>
            <w:r w:rsidRPr="001E1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= </w:t>
            </w:r>
            <w:r w:rsidR="000F7E88">
              <w:rPr>
                <w:rFonts w:ascii="Times New Roman" w:hAnsi="Times New Roman" w:cs="Times New Roman"/>
                <w:sz w:val="24"/>
                <w:szCs w:val="24"/>
              </w:rPr>
              <w:t xml:space="preserve">9,3437 </w:t>
            </w:r>
            <w:r w:rsidR="000F7E88" w:rsidRPr="000F7E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="004C1C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</w:t>
            </w:r>
            <w:r w:rsidR="004C1C5A" w:rsidRPr="002662B3">
              <w:rPr>
                <w:rFonts w:ascii="Times New Roman" w:hAnsi="Times New Roman" w:cs="Times New Roman"/>
                <w:iCs/>
                <w:sz w:val="24"/>
                <w:szCs w:val="24"/>
              </w:rPr>
              <w:t>30,5 vidējais dienu skaits gadā</w:t>
            </w:r>
            <w:r w:rsidR="002662B3">
              <w:rPr>
                <w:rFonts w:ascii="Times New Roman" w:hAnsi="Times New Roman" w:cs="Times New Roman"/>
                <w:iCs/>
                <w:sz w:val="24"/>
                <w:szCs w:val="24"/>
              </w:rPr>
              <w:t>=0,3064</w:t>
            </w:r>
          </w:p>
        </w:tc>
      </w:tr>
      <w:tr w:rsidR="00CB7F6B" w14:paraId="6BEA5093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D04339" w14:textId="77777777" w:rsidR="00CB7F6B" w:rsidRDefault="00CB7F6B" w:rsidP="00D11D4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AF9C3A" w14:textId="77777777" w:rsidR="00CB7F6B" w:rsidRDefault="00CB7F6B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Tiešās izmaksas kopā: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093197" w14:textId="717006D1" w:rsidR="00CB7F6B" w:rsidRDefault="002662B3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0,40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437F" w14:textId="77777777" w:rsidR="00CB7F6B" w:rsidRDefault="00CB7F6B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CB7F6B" w14:paraId="11FBE68B" w14:textId="77777777" w:rsidTr="00D11D44">
        <w:tc>
          <w:tcPr>
            <w:tcW w:w="9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217E8" w14:textId="77777777" w:rsidR="00CB7F6B" w:rsidRDefault="00CB7F6B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</w:t>
            </w:r>
          </w:p>
        </w:tc>
      </w:tr>
      <w:tr w:rsidR="00CB7F6B" w14:paraId="1D9589E9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C80C03" w14:textId="77777777" w:rsidR="00CB7F6B" w:rsidRDefault="00CB7F6B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817455" w14:textId="77777777" w:rsidR="00CB7F6B" w:rsidRDefault="00CB7F6B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Atlīdzība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589EEC" w14:textId="673BC7F3" w:rsidR="00CB7F6B" w:rsidRDefault="002662B3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0,10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867E" w14:textId="77777777" w:rsidR="00CB7F6B" w:rsidRDefault="00CB7F6B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7F6B" w14:paraId="041EAC08" w14:textId="77777777" w:rsidTr="00D11D44"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D865F9" w14:textId="77777777" w:rsidR="00CB7F6B" w:rsidRDefault="00CB7F6B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2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CCA904" w14:textId="77777777" w:rsidR="00CB7F6B" w:rsidRDefault="00CB7F6B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Atalgojums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7CFB10" w14:textId="50E7463B" w:rsidR="00CB7F6B" w:rsidRDefault="002662B3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84AE9" w14:textId="2176B51C" w:rsidR="00CB7F6B" w:rsidRDefault="00CB7F6B" w:rsidP="00D11D4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Iestādes priekšnieka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mēnešalga (1.1 amata saime, IV līmenis, 16 mēnešalgu grupa)-5267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0,02% darba procents rēķinu parakstīšanai </w:t>
            </w:r>
            <w:r w:rsidR="002662B3">
              <w:rPr>
                <w:rFonts w:ascii="Times New Roman" w:hAnsi="Times New Roman" w:cs="Times New Roman"/>
                <w:sz w:val="24"/>
                <w:szCs w:val="24"/>
              </w:rPr>
              <w:t>/30,5 vidējais dienu skaits gadā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2662B3">
              <w:rPr>
                <w:rFonts w:ascii="Times New Roman" w:hAnsi="Times New Roman" w:cs="Times New Roman"/>
                <w:sz w:val="24"/>
                <w:szCs w:val="24"/>
              </w:rPr>
              <w:t>0,0344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CB7F6B" w14:paraId="41D67CE1" w14:textId="77777777" w:rsidTr="00D11D44"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BA6B27" w14:textId="77777777" w:rsidR="00CB7F6B" w:rsidRDefault="00CB7F6B" w:rsidP="00D11D44">
            <w:pPr>
              <w:suppressAutoHyphens w:val="0"/>
              <w:spacing w:after="0" w:line="240" w:lineRule="auto"/>
            </w:pPr>
          </w:p>
        </w:tc>
        <w:tc>
          <w:tcPr>
            <w:tcW w:w="2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AD6C25" w14:textId="77777777" w:rsidR="00CB7F6B" w:rsidRDefault="00CB7F6B" w:rsidP="00D11D44">
            <w:pPr>
              <w:suppressAutoHyphens w:val="0"/>
              <w:spacing w:after="0" w:line="240" w:lineRule="auto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1A8B07" w14:textId="77777777" w:rsidR="00CB7F6B" w:rsidRDefault="00CB7F6B" w:rsidP="00D11D44">
            <w:pPr>
              <w:suppressAutoHyphens w:val="0"/>
              <w:spacing w:after="0" w:line="240" w:lineRule="auto"/>
            </w:pPr>
          </w:p>
        </w:tc>
        <w:tc>
          <w:tcPr>
            <w:tcW w:w="4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45F3C" w14:textId="31C57A85" w:rsidR="00CB7F6B" w:rsidRDefault="00CB7F6B" w:rsidP="00D11D4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Juridiskās nodaļas vadītāja  mēnešalga (24 amata saime, IV līmenis, 12 mēnešalgu grupa)-2500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0,0</w:t>
            </w:r>
            <w:r w:rsidR="005F6B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darba procents līguma sastādīšanai</w:t>
            </w:r>
            <w:r w:rsidR="002662B3">
              <w:rPr>
                <w:rFonts w:ascii="Times New Roman" w:hAnsi="Times New Roman" w:cs="Times New Roman"/>
                <w:sz w:val="24"/>
                <w:szCs w:val="24"/>
              </w:rPr>
              <w:t>/30,5 vidējais dienu skaits gadā=0,0205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CB7F6B" w14:paraId="77B7E205" w14:textId="77777777" w:rsidTr="00D11D44"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8195C9" w14:textId="77777777" w:rsidR="00CB7F6B" w:rsidRDefault="00CB7F6B" w:rsidP="00D11D44">
            <w:pPr>
              <w:suppressAutoHyphens w:val="0"/>
              <w:spacing w:after="0" w:line="240" w:lineRule="auto"/>
            </w:pPr>
          </w:p>
        </w:tc>
        <w:tc>
          <w:tcPr>
            <w:tcW w:w="2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5C15E2" w14:textId="77777777" w:rsidR="00CB7F6B" w:rsidRDefault="00CB7F6B" w:rsidP="00D11D44">
            <w:pPr>
              <w:suppressAutoHyphens w:val="0"/>
              <w:spacing w:after="0" w:line="240" w:lineRule="auto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C08572" w14:textId="77777777" w:rsidR="00CB7F6B" w:rsidRDefault="00CB7F6B" w:rsidP="00D11D44">
            <w:pPr>
              <w:suppressAutoHyphens w:val="0"/>
              <w:spacing w:after="0" w:line="240" w:lineRule="auto"/>
            </w:pPr>
          </w:p>
        </w:tc>
        <w:tc>
          <w:tcPr>
            <w:tcW w:w="4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C5A7A" w14:textId="4F3D9BD8" w:rsidR="00CB7F6B" w:rsidRDefault="00CB7F6B" w:rsidP="00D11D4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Finanšu vadības nodaļas vadītāja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mēnešalga (15.1 amata saime, IVB līmenis, 11 mēnešalgu grupa) – 2500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0,02% darba procents ieņēmumu  un izdevumu plānošanai, kontrolei</w:t>
            </w:r>
            <w:r w:rsidR="002662B3">
              <w:rPr>
                <w:rFonts w:ascii="Times New Roman" w:hAnsi="Times New Roman" w:cs="Times New Roman"/>
                <w:sz w:val="24"/>
                <w:szCs w:val="24"/>
              </w:rPr>
              <w:t>/ 30,5 vidējais dienu skaits gadā=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</w:t>
            </w:r>
            <w:r w:rsidR="002662B3">
              <w:rPr>
                <w:rFonts w:ascii="Times New Roman" w:hAnsi="Times New Roman" w:cs="Times New Roman"/>
                <w:sz w:val="24"/>
                <w:szCs w:val="24"/>
              </w:rPr>
              <w:t>0164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CB7F6B" w14:paraId="246A24EF" w14:textId="77777777" w:rsidTr="00D11D44"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66C2A4" w14:textId="77777777" w:rsidR="00CB7F6B" w:rsidRDefault="00CB7F6B" w:rsidP="00D11D44">
            <w:pPr>
              <w:suppressAutoHyphens w:val="0"/>
              <w:spacing w:after="0" w:line="240" w:lineRule="auto"/>
            </w:pPr>
          </w:p>
        </w:tc>
        <w:tc>
          <w:tcPr>
            <w:tcW w:w="2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45EBE9" w14:textId="77777777" w:rsidR="00CB7F6B" w:rsidRDefault="00CB7F6B" w:rsidP="00D11D44">
            <w:pPr>
              <w:suppressAutoHyphens w:val="0"/>
              <w:spacing w:after="0" w:line="240" w:lineRule="auto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783DC8" w14:textId="77777777" w:rsidR="00CB7F6B" w:rsidRDefault="00CB7F6B" w:rsidP="00D11D44">
            <w:pPr>
              <w:suppressAutoHyphens w:val="0"/>
              <w:spacing w:after="0" w:line="240" w:lineRule="auto"/>
            </w:pPr>
          </w:p>
        </w:tc>
        <w:tc>
          <w:tcPr>
            <w:tcW w:w="4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71052" w14:textId="0119B7D5" w:rsidR="00CB7F6B" w:rsidRPr="009D6D61" w:rsidRDefault="00CB7F6B" w:rsidP="00D11D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Vecākais grāmatvedis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mēnešalga (17 amata saime, III līmenis, 8 mēnešalgu grupa) -1 250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0,02% darba procents ieņēmumu un izdevumu uzskaitei</w:t>
            </w:r>
            <w:r w:rsidR="002662B3">
              <w:rPr>
                <w:rFonts w:ascii="Times New Roman" w:hAnsi="Times New Roman" w:cs="Times New Roman"/>
                <w:sz w:val="24"/>
                <w:szCs w:val="24"/>
              </w:rPr>
              <w:t xml:space="preserve">/30,5 vidējais dienu skaits gadā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0,</w:t>
            </w:r>
            <w:r w:rsidR="002662B3">
              <w:rPr>
                <w:rFonts w:ascii="Times New Roman" w:hAnsi="Times New Roman" w:cs="Times New Roman"/>
                <w:sz w:val="24"/>
                <w:szCs w:val="24"/>
              </w:rPr>
              <w:t>0082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CB7F6B" w14:paraId="7843985C" w14:textId="77777777" w:rsidTr="00D11D44"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17A424" w14:textId="77777777" w:rsidR="00CB7F6B" w:rsidRDefault="00CB7F6B" w:rsidP="00D11D44">
            <w:pPr>
              <w:suppressAutoHyphens w:val="0"/>
              <w:spacing w:after="0" w:line="240" w:lineRule="auto"/>
            </w:pPr>
          </w:p>
        </w:tc>
        <w:tc>
          <w:tcPr>
            <w:tcW w:w="2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00BF37" w14:textId="77777777" w:rsidR="00CB7F6B" w:rsidRDefault="00CB7F6B" w:rsidP="00D11D44">
            <w:pPr>
              <w:suppressAutoHyphens w:val="0"/>
              <w:spacing w:after="0" w:line="240" w:lineRule="auto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B4550F" w14:textId="77777777" w:rsidR="00CB7F6B" w:rsidRDefault="00CB7F6B" w:rsidP="00D11D44">
            <w:pPr>
              <w:suppressAutoHyphens w:val="0"/>
              <w:spacing w:after="0" w:line="240" w:lineRule="auto"/>
            </w:pPr>
          </w:p>
        </w:tc>
        <w:tc>
          <w:tcPr>
            <w:tcW w:w="4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FDD24" w14:textId="77777777" w:rsidR="00CB7F6B" w:rsidRDefault="00CB7F6B" w:rsidP="00D11D44">
            <w:pPr>
              <w:spacing w:after="0" w:line="240" w:lineRule="auto"/>
              <w:jc w:val="both"/>
            </w:pPr>
          </w:p>
        </w:tc>
      </w:tr>
      <w:tr w:rsidR="00CB7F6B" w14:paraId="6F6A2735" w14:textId="77777777" w:rsidTr="00D11D44"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3907B1" w14:textId="77777777" w:rsidR="00CB7F6B" w:rsidRDefault="00CB7F6B" w:rsidP="00D11D44">
            <w:pPr>
              <w:suppressAutoHyphens w:val="0"/>
              <w:spacing w:after="0" w:line="240" w:lineRule="auto"/>
            </w:pPr>
          </w:p>
        </w:tc>
        <w:tc>
          <w:tcPr>
            <w:tcW w:w="2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E8FE53" w14:textId="77777777" w:rsidR="00CB7F6B" w:rsidRDefault="00CB7F6B" w:rsidP="00D11D44">
            <w:pPr>
              <w:suppressAutoHyphens w:val="0"/>
              <w:spacing w:after="0" w:line="240" w:lineRule="auto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7174A4" w14:textId="77777777" w:rsidR="00CB7F6B" w:rsidRDefault="00CB7F6B" w:rsidP="00D11D44">
            <w:pPr>
              <w:suppressAutoHyphens w:val="0"/>
              <w:spacing w:after="0" w:line="240" w:lineRule="auto"/>
            </w:pPr>
          </w:p>
        </w:tc>
        <w:tc>
          <w:tcPr>
            <w:tcW w:w="4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A426" w14:textId="77777777" w:rsidR="00CB7F6B" w:rsidRDefault="00CB7F6B" w:rsidP="00D11D44">
            <w:pPr>
              <w:spacing w:after="0" w:line="240" w:lineRule="auto"/>
              <w:jc w:val="both"/>
            </w:pPr>
          </w:p>
        </w:tc>
      </w:tr>
      <w:tr w:rsidR="00CB7F6B" w14:paraId="6CA330E3" w14:textId="77777777" w:rsidTr="00D11D44"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6F218D" w14:textId="77777777" w:rsidR="00CB7F6B" w:rsidRDefault="00CB7F6B" w:rsidP="00D11D44">
            <w:pPr>
              <w:suppressAutoHyphens w:val="0"/>
              <w:spacing w:after="0" w:line="240" w:lineRule="auto"/>
            </w:pPr>
          </w:p>
        </w:tc>
        <w:tc>
          <w:tcPr>
            <w:tcW w:w="2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66FD76" w14:textId="77777777" w:rsidR="00CB7F6B" w:rsidRDefault="00CB7F6B" w:rsidP="00D11D44">
            <w:pPr>
              <w:suppressAutoHyphens w:val="0"/>
              <w:spacing w:after="0" w:line="240" w:lineRule="auto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16462D" w14:textId="77777777" w:rsidR="00CB7F6B" w:rsidRDefault="00CB7F6B" w:rsidP="00D11D44">
            <w:pPr>
              <w:suppressAutoHyphens w:val="0"/>
              <w:spacing w:after="0" w:line="240" w:lineRule="auto"/>
            </w:pPr>
          </w:p>
        </w:tc>
        <w:tc>
          <w:tcPr>
            <w:tcW w:w="4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E992" w14:textId="77777777" w:rsidR="00CB7F6B" w:rsidRDefault="00CB7F6B" w:rsidP="00D11D44">
            <w:pPr>
              <w:spacing w:after="0" w:line="240" w:lineRule="auto"/>
              <w:jc w:val="both"/>
            </w:pPr>
          </w:p>
        </w:tc>
      </w:tr>
      <w:tr w:rsidR="00CB7F6B" w14:paraId="5DEA90A0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976186" w14:textId="77777777" w:rsidR="00CB7F6B" w:rsidRDefault="00CB7F6B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8526E0" w14:textId="77777777" w:rsidR="00CB7F6B" w:rsidRDefault="00CB7F6B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312701" w14:textId="63EC0C3A" w:rsidR="00CB7F6B" w:rsidRDefault="00CB7F6B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662B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24413" w14:textId="28ADFA31" w:rsidR="00CB7F6B" w:rsidRDefault="002662B3" w:rsidP="00D11D4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  <w:r w:rsidR="00CB7F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F6B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CB7F6B">
              <w:rPr>
                <w:rFonts w:ascii="Times New Roman" w:hAnsi="Times New Roman" w:cs="Times New Roman"/>
                <w:sz w:val="24"/>
                <w:szCs w:val="24"/>
              </w:rPr>
              <w:t xml:space="preserve"> x 23,59% darba devēja valsts sociālās apdrošināšanas obligātās iemaksas likme =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0189</w:t>
            </w:r>
            <w:r w:rsidR="00CB7F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F6B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CB7F6B" w14:paraId="2A826258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BB308E" w14:textId="77777777" w:rsidR="00CB7F6B" w:rsidRDefault="00CB7F6B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4276AD" w14:textId="77777777" w:rsidR="00CB7F6B" w:rsidRDefault="00CB7F6B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Preces un pakalpojumi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CFA270" w14:textId="6548E09F" w:rsidR="00CB7F6B" w:rsidRPr="00D54062" w:rsidRDefault="003A71AB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974E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897E" w14:textId="77777777" w:rsidR="00CB7F6B" w:rsidRDefault="00CB7F6B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7F6B" w14:paraId="655D99C5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AD1F4B" w14:textId="7A9D9FC4" w:rsidR="00CB7F6B" w:rsidRDefault="005F6BEA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2312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965883" w14:textId="468CD454" w:rsidR="00CB7F6B" w:rsidRDefault="005F6BEA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Inventārs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CE7262" w14:textId="37DE27D4" w:rsidR="00CB7F6B" w:rsidRDefault="003A71AB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90B69" w14:textId="6970F825" w:rsidR="00E82967" w:rsidRPr="00064372" w:rsidRDefault="00E82967" w:rsidP="00D11D4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F6BEA" w:rsidRPr="00064372">
              <w:rPr>
                <w:rFonts w:ascii="Times New Roman" w:hAnsi="Times New Roman" w:cs="Times New Roman"/>
                <w:sz w:val="24"/>
                <w:szCs w:val="24"/>
              </w:rPr>
              <w:t>Inventārs (skrūvgrieži, barošanas bloki, bateriju lādēt</w:t>
            </w: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5F6BEA" w:rsidRPr="00064372">
              <w:rPr>
                <w:rFonts w:ascii="Times New Roman" w:hAnsi="Times New Roman" w:cs="Times New Roman"/>
                <w:sz w:val="24"/>
                <w:szCs w:val="24"/>
              </w:rPr>
              <w:t>ji u.c.) 4</w:t>
            </w:r>
            <w:r w:rsidR="00064372" w:rsidRPr="00064372">
              <w:rPr>
                <w:rFonts w:ascii="Times New Roman" w:hAnsi="Times New Roman" w:cs="Times New Roman"/>
                <w:sz w:val="24"/>
                <w:szCs w:val="24"/>
              </w:rPr>
              <w:t>437,14</w:t>
            </w:r>
            <w:r w:rsidR="005F6BEA"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F6B" w:rsidRPr="00064372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ED37D0" w:rsidRPr="0006437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64372" w:rsidRPr="00064372">
              <w:rPr>
                <w:rFonts w:ascii="Times New Roman" w:hAnsi="Times New Roman" w:cs="Times New Roman"/>
                <w:sz w:val="24"/>
                <w:szCs w:val="24"/>
              </w:rPr>
              <w:t>3 gadi lietošanas laiks/</w:t>
            </w:r>
            <w:r w:rsidR="00ED37D0" w:rsidRPr="00064372">
              <w:rPr>
                <w:rFonts w:ascii="Times New Roman" w:hAnsi="Times New Roman" w:cs="Times New Roman"/>
                <w:sz w:val="24"/>
                <w:szCs w:val="24"/>
              </w:rPr>
              <w:t>1487</w:t>
            </w:r>
            <w:r w:rsidR="00CB7F6B"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 kopējais rāciju skaits</w:t>
            </w:r>
            <w:r w:rsidR="002662B3">
              <w:rPr>
                <w:rFonts w:ascii="Times New Roman" w:hAnsi="Times New Roman" w:cs="Times New Roman"/>
                <w:sz w:val="24"/>
                <w:szCs w:val="24"/>
              </w:rPr>
              <w:t>/30,5 vidējais dienu skits gadā</w:t>
            </w:r>
            <w:r w:rsidR="00CB7F6B"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  = </w:t>
            </w:r>
            <w:r w:rsidR="002662B3">
              <w:rPr>
                <w:rFonts w:ascii="Times New Roman" w:hAnsi="Times New Roman" w:cs="Times New Roman"/>
                <w:sz w:val="24"/>
                <w:szCs w:val="24"/>
              </w:rPr>
              <w:t>0,0326</w:t>
            </w:r>
            <w:r w:rsidR="00CB7F6B"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F6B" w:rsidRPr="00064372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  <w:p w14:paraId="70383BC1" w14:textId="0440167F" w:rsidR="00E82967" w:rsidRPr="00064372" w:rsidRDefault="00E82967" w:rsidP="00E82967">
            <w:pPr>
              <w:spacing w:after="0" w:line="240" w:lineRule="auto"/>
              <w:jc w:val="both"/>
            </w:pP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2.Krēsli - vērtība </w:t>
            </w:r>
            <w:r w:rsidR="00064372" w:rsidRPr="00064372">
              <w:rPr>
                <w:rFonts w:ascii="Times New Roman" w:hAnsi="Times New Roman" w:cs="Times New Roman"/>
                <w:sz w:val="24"/>
                <w:szCs w:val="24"/>
              </w:rPr>
              <w:t>1984,40</w:t>
            </w: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372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 /5 gadi</w:t>
            </w:r>
            <w:r w:rsidR="00064372" w:rsidRPr="00064372">
              <w:rPr>
                <w:rFonts w:ascii="Times New Roman" w:hAnsi="Times New Roman" w:cs="Times New Roman"/>
                <w:sz w:val="24"/>
                <w:szCs w:val="24"/>
              </w:rPr>
              <w:t>/1487 kopējais rāciju skaits</w:t>
            </w:r>
            <w:r w:rsidR="003A71AB">
              <w:rPr>
                <w:rFonts w:ascii="Times New Roman" w:hAnsi="Times New Roman" w:cs="Times New Roman"/>
                <w:sz w:val="24"/>
                <w:szCs w:val="24"/>
              </w:rPr>
              <w:t>/30,5 vidējais dienu skaits gadā</w:t>
            </w:r>
            <w:r w:rsidR="00064372"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064372" w:rsidRPr="00064372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A71AB">
              <w:rPr>
                <w:rFonts w:ascii="Times New Roman" w:hAnsi="Times New Roman" w:cs="Times New Roman"/>
                <w:sz w:val="24"/>
                <w:szCs w:val="24"/>
              </w:rPr>
              <w:t>0086</w:t>
            </w: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372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  <w:p w14:paraId="1406D672" w14:textId="77B07C86" w:rsidR="00E82967" w:rsidRPr="00064372" w:rsidRDefault="00E82967" w:rsidP="00D11D4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3.Galdi - vērtība </w:t>
            </w:r>
            <w:r w:rsidR="00064372" w:rsidRPr="00064372">
              <w:rPr>
                <w:rFonts w:ascii="Times New Roman" w:hAnsi="Times New Roman" w:cs="Times New Roman"/>
                <w:sz w:val="24"/>
                <w:szCs w:val="24"/>
              </w:rPr>
              <w:t>3113,20</w:t>
            </w: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372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>/5 gadi lietošanas laiks</w:t>
            </w:r>
            <w:r w:rsidR="00064372" w:rsidRPr="00064372">
              <w:rPr>
                <w:rFonts w:ascii="Times New Roman" w:hAnsi="Times New Roman" w:cs="Times New Roman"/>
                <w:sz w:val="24"/>
                <w:szCs w:val="24"/>
              </w:rPr>
              <w:t>/1487 kopējais rāciju skaits</w:t>
            </w:r>
            <w:r w:rsidR="003A71AB">
              <w:rPr>
                <w:rFonts w:ascii="Times New Roman" w:hAnsi="Times New Roman" w:cs="Times New Roman"/>
                <w:sz w:val="24"/>
                <w:szCs w:val="24"/>
              </w:rPr>
              <w:t>/30,5 vidējais dienu skaits gadā</w:t>
            </w:r>
            <w:r w:rsidR="00064372"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064372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A71AB">
              <w:rPr>
                <w:rFonts w:ascii="Times New Roman" w:hAnsi="Times New Roman" w:cs="Times New Roman"/>
                <w:sz w:val="24"/>
                <w:szCs w:val="24"/>
              </w:rPr>
              <w:t>0137</w:t>
            </w: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372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CB7F6B" w14:paraId="3BA32295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E109E9" w14:textId="77777777" w:rsidR="00CB7F6B" w:rsidRDefault="00CB7F6B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460657" w14:textId="77777777" w:rsidR="00CB7F6B" w:rsidRDefault="00CB7F6B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Pamatkapitāla veidošana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6DF126" w14:textId="1972147D" w:rsidR="00CB7F6B" w:rsidRDefault="00974EFE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1,52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2BD4" w14:textId="77777777" w:rsidR="00CB7F6B" w:rsidRDefault="00CB7F6B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7F6B" w14:paraId="17A254B3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727B4D" w14:textId="77777777" w:rsidR="00CB7F6B" w:rsidRDefault="00CB7F6B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F13C9F" w14:textId="77777777" w:rsidR="00CB7F6B" w:rsidRDefault="00CB7F6B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Licences, koncesijas un patenti, preču zīmes un līdzīgas tiesības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AF7F26" w14:textId="3C6A0A46" w:rsidR="00CB7F6B" w:rsidRDefault="001414E0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A71A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D910C" w14:textId="18F6E9C8" w:rsidR="00CB7F6B" w:rsidRDefault="00CB7F6B" w:rsidP="00D11D44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Datoru programmatūra - vērtība  28004,86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5 gadi lietošanas laiks/ 12 mēneši/ </w:t>
            </w:r>
            <w:r w:rsidR="008607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kopējais rāciju skaits</w:t>
            </w:r>
            <w:r w:rsidR="003A71AB">
              <w:rPr>
                <w:rFonts w:ascii="Times New Roman" w:hAnsi="Times New Roman" w:cs="Times New Roman"/>
                <w:sz w:val="24"/>
                <w:szCs w:val="24"/>
              </w:rPr>
              <w:t>/30,5 vidējais dienu skaits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1AB">
              <w:rPr>
                <w:rFonts w:ascii="Times New Roman" w:hAnsi="Times New Roman" w:cs="Times New Roman"/>
                <w:sz w:val="24"/>
                <w:szCs w:val="24"/>
              </w:rPr>
              <w:t>gadā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86074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A71AB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CB7F6B" w14:paraId="03A7400E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981A9D" w14:textId="77777777" w:rsidR="00CB7F6B" w:rsidRDefault="00CB7F6B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5238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41CCBA" w14:textId="77777777" w:rsidR="00CB7F6B" w:rsidRDefault="00CB7F6B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Datortehnika, sakaru un cita biroja tehnika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57F7A7" w14:textId="514F9E7C" w:rsidR="00CB7F6B" w:rsidRDefault="00974EFE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1,51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493B8" w14:textId="4A99B099" w:rsidR="00CB7F6B" w:rsidRDefault="00CB7F6B" w:rsidP="00D1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1.Datori - vērtība </w:t>
            </w:r>
            <w:r w:rsidR="00860748">
              <w:rPr>
                <w:rFonts w:ascii="Times New Roman" w:hAnsi="Times New Roman" w:cs="Times New Roman"/>
                <w:sz w:val="24"/>
                <w:szCs w:val="24"/>
              </w:rPr>
              <w:t>22128,79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5 gadi lietošanas laiks / 12 mēneši/ </w:t>
            </w:r>
            <w:r w:rsidR="00860748">
              <w:rPr>
                <w:rFonts w:ascii="Times New Roman" w:hAnsi="Times New Roman" w:cs="Times New Roman"/>
                <w:sz w:val="24"/>
                <w:szCs w:val="24"/>
              </w:rPr>
              <w:t>1487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kopējais rāciju skaits</w:t>
            </w:r>
            <w:r w:rsidR="003A71AB">
              <w:rPr>
                <w:rFonts w:ascii="Times New Roman" w:hAnsi="Times New Roman" w:cs="Times New Roman"/>
                <w:sz w:val="24"/>
                <w:szCs w:val="24"/>
              </w:rPr>
              <w:t>/30,5 vidējais dienu skaits gadā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0219B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A71AB">
              <w:rPr>
                <w:rFonts w:ascii="Times New Roman" w:hAnsi="Times New Roman" w:cs="Times New Roman"/>
                <w:sz w:val="24"/>
                <w:szCs w:val="24"/>
              </w:rPr>
              <w:t>0081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B63A95A" w14:textId="52D9B491" w:rsidR="00CB7F6B" w:rsidRDefault="00CB7F6B" w:rsidP="00D11D4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2.Monitori–vērtība 4863,28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/5 gadi lietošanas laiks/12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mēnešī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0219BE">
              <w:rPr>
                <w:rFonts w:ascii="Times New Roman" w:hAnsi="Times New Roman" w:cs="Times New Roman"/>
                <w:sz w:val="24"/>
                <w:szCs w:val="24"/>
              </w:rPr>
              <w:t>1487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kopējais rāciju skaits</w:t>
            </w:r>
            <w:r w:rsidR="003A71AB">
              <w:rPr>
                <w:rFonts w:ascii="Times New Roman" w:hAnsi="Times New Roman" w:cs="Times New Roman"/>
                <w:sz w:val="24"/>
                <w:szCs w:val="24"/>
              </w:rPr>
              <w:t>/30,5 vidējais dienu skaits gadā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0219B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A71AB">
              <w:rPr>
                <w:rFonts w:ascii="Times New Roman" w:hAnsi="Times New Roman" w:cs="Times New Roman"/>
                <w:sz w:val="24"/>
                <w:szCs w:val="24"/>
              </w:rPr>
              <w:t>0018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84D69D4" w14:textId="6D3739ED" w:rsidR="00CB7F6B" w:rsidRDefault="00CB7F6B" w:rsidP="00D11D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3.Sakaru nodrošināšanas tehnika (manipulatori, analizatori, nepārtra</w:t>
            </w:r>
            <w:r w:rsidR="000219BE">
              <w:rPr>
                <w:rFonts w:ascii="Times New Roman" w:hAnsi="Times New Roman" w:cs="Times New Roman"/>
                <w:sz w:val="24"/>
                <w:szCs w:val="24"/>
              </w:rPr>
              <w:t xml:space="preserve">uktās barošanas bloki, mēraparatūra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u.c.) - vērtība </w:t>
            </w:r>
            <w:r w:rsidR="000219BE">
              <w:rPr>
                <w:rFonts w:ascii="Times New Roman" w:hAnsi="Times New Roman" w:cs="Times New Roman"/>
                <w:sz w:val="24"/>
                <w:szCs w:val="24"/>
              </w:rPr>
              <w:t>84778,13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/5 gadi lietošanas laiks/12 mēneši/ </w:t>
            </w:r>
            <w:r w:rsidR="000219BE">
              <w:rPr>
                <w:rFonts w:ascii="Times New Roman" w:hAnsi="Times New Roman" w:cs="Times New Roman"/>
                <w:sz w:val="24"/>
                <w:szCs w:val="24"/>
              </w:rPr>
              <w:t>1487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kopējais rāciju skaits</w:t>
            </w:r>
            <w:r w:rsidR="003A71AB">
              <w:rPr>
                <w:rFonts w:ascii="Times New Roman" w:hAnsi="Times New Roman" w:cs="Times New Roman"/>
                <w:sz w:val="24"/>
                <w:szCs w:val="24"/>
              </w:rPr>
              <w:t>/30,5 vidējais dienu skaits gadā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0219B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A71AB">
              <w:rPr>
                <w:rFonts w:ascii="Times New Roman" w:hAnsi="Times New Roman" w:cs="Times New Roman"/>
                <w:sz w:val="24"/>
                <w:szCs w:val="24"/>
              </w:rPr>
              <w:t>0312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  <w:p w14:paraId="59649B50" w14:textId="5E850DAB" w:rsidR="000219BE" w:rsidRPr="000219BE" w:rsidRDefault="00AE32E1" w:rsidP="00D11D44">
            <w:pPr>
              <w:spacing w:after="0" w:line="240" w:lineRule="auto"/>
              <w:jc w:val="both"/>
              <w:rPr>
                <w:iCs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  <w:r w:rsidR="000219BE" w:rsidRPr="000219BE">
              <w:rPr>
                <w:rFonts w:ascii="Times New Roman" w:hAnsi="Times New Roman" w:cs="Times New Roman"/>
                <w:iCs/>
                <w:sz w:val="24"/>
                <w:szCs w:val="24"/>
              </w:rPr>
              <w:t>Rācija</w:t>
            </w:r>
            <w:r w:rsidR="000219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vērtība </w:t>
            </w:r>
            <w:r w:rsidR="000219BE" w:rsidRPr="000219BE">
              <w:rPr>
                <w:rFonts w:ascii="Times New Roman" w:hAnsi="Times New Roman" w:cs="Times New Roman"/>
                <w:iCs/>
                <w:sz w:val="24"/>
                <w:szCs w:val="24"/>
              </w:rPr>
              <w:t>3996803,21</w:t>
            </w:r>
            <w:r w:rsidR="000219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219BE" w:rsidRPr="000219BE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0219BE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4F2409" w:rsidRPr="001414E0">
              <w:rPr>
                <w:rFonts w:ascii="Times New Roman" w:hAnsi="Times New Roman" w:cs="Times New Roman"/>
                <w:sz w:val="24"/>
                <w:szCs w:val="24"/>
              </w:rPr>
              <w:t>5 gadi lietošanas laiks/</w:t>
            </w:r>
            <w:r w:rsidR="001414E0" w:rsidRPr="001414E0">
              <w:rPr>
                <w:rFonts w:ascii="Times New Roman" w:hAnsi="Times New Roman" w:cs="Times New Roman"/>
                <w:sz w:val="24"/>
                <w:szCs w:val="24"/>
              </w:rPr>
              <w:t>12 mēneši/1487 kopējais rāciju skaists</w:t>
            </w:r>
            <w:r w:rsidR="00974EFE">
              <w:rPr>
                <w:rFonts w:ascii="Times New Roman" w:hAnsi="Times New Roman" w:cs="Times New Roman"/>
                <w:sz w:val="24"/>
                <w:szCs w:val="24"/>
              </w:rPr>
              <w:t>/30,5 vidējais dienu skaits gadā</w:t>
            </w:r>
            <w:r w:rsidR="001414E0" w:rsidRPr="001414E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974EFE">
              <w:rPr>
                <w:rFonts w:ascii="Times New Roman" w:hAnsi="Times New Roman" w:cs="Times New Roman"/>
                <w:sz w:val="24"/>
                <w:szCs w:val="24"/>
              </w:rPr>
              <w:t>1,4688</w:t>
            </w:r>
            <w:r w:rsidR="00141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4E0" w:rsidRPr="001414E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CB7F6B" w14:paraId="1C5AE636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511375" w14:textId="77777777" w:rsidR="00CB7F6B" w:rsidRDefault="00CB7F6B" w:rsidP="00D11D4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643616" w14:textId="77777777" w:rsidR="00CB7F6B" w:rsidRDefault="00CB7F6B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Netiešās izmaksas kopā: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7BC7E1" w14:textId="0F62B286" w:rsidR="00CB7F6B" w:rsidRDefault="00974EFE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1,67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CD11" w14:textId="77777777" w:rsidR="00CB7F6B" w:rsidRDefault="00CB7F6B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CB7F6B" w14:paraId="185489BB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3E61B5" w14:textId="77777777" w:rsidR="00CB7F6B" w:rsidRDefault="00CB7F6B" w:rsidP="00D11D4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375086" w14:textId="77777777" w:rsidR="00CB7F6B" w:rsidRDefault="00CB7F6B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18CA25" w14:textId="143CD293" w:rsidR="00CB7F6B" w:rsidRDefault="00974EFE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2,07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C064" w14:textId="77777777" w:rsidR="00CB7F6B" w:rsidRDefault="00CB7F6B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E3496C2" w14:textId="77777777" w:rsidR="00CB7F6B" w:rsidRDefault="00CB7F6B" w:rsidP="00CB7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7386"/>
        <w:gridCol w:w="1831"/>
      </w:tblGrid>
      <w:tr w:rsidR="00CB7F6B" w14:paraId="1C656D6C" w14:textId="77777777" w:rsidTr="00D11D44">
        <w:trPr>
          <w:trHeight w:val="315"/>
        </w:trPr>
        <w:tc>
          <w:tcPr>
            <w:tcW w:w="7386" w:type="dxa"/>
            <w:vAlign w:val="bottom"/>
            <w:hideMark/>
          </w:tcPr>
          <w:p w14:paraId="428889C9" w14:textId="77777777" w:rsidR="00CB7F6B" w:rsidRDefault="00CB7F6B" w:rsidP="00D11D44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1AC0DC" w14:textId="63895D1F" w:rsidR="00CB7F6B" w:rsidRDefault="00CB7F6B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FF6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dien</w:t>
            </w:r>
            <w:r w:rsidR="0064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nakts</w:t>
            </w:r>
          </w:p>
        </w:tc>
      </w:tr>
      <w:tr w:rsidR="00CB7F6B" w14:paraId="462E7A11" w14:textId="77777777" w:rsidTr="00D11D44">
        <w:trPr>
          <w:trHeight w:val="315"/>
        </w:trPr>
        <w:tc>
          <w:tcPr>
            <w:tcW w:w="7386" w:type="dxa"/>
            <w:vAlign w:val="bottom"/>
            <w:hideMark/>
          </w:tcPr>
          <w:p w14:paraId="7A23963B" w14:textId="77777777" w:rsidR="00CB7F6B" w:rsidRDefault="00CB7F6B" w:rsidP="00D11D44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Maksas pakalpojuma izcenojums (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(pakalpojuma izmaksas kopā, dalītas ar maksas pakalpojuma vienību skaitu noteiktā laikposmā)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475902" w14:textId="341758E9" w:rsidR="00CB7F6B" w:rsidRDefault="00974EFE" w:rsidP="00D11D4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  <w:r w:rsidR="005C3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B7F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EUR (ar PVN)</w:t>
            </w:r>
          </w:p>
        </w:tc>
      </w:tr>
      <w:tr w:rsidR="00CB7F6B" w14:paraId="682BA960" w14:textId="77777777" w:rsidTr="006B1E3A">
        <w:trPr>
          <w:trHeight w:val="315"/>
        </w:trPr>
        <w:tc>
          <w:tcPr>
            <w:tcW w:w="7386" w:type="dxa"/>
            <w:vAlign w:val="bottom"/>
            <w:hideMark/>
          </w:tcPr>
          <w:p w14:paraId="000DBDF0" w14:textId="5CF5335D" w:rsidR="00CB7F6B" w:rsidRDefault="00CB7F6B" w:rsidP="00D11D4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Prognozētais maksas pakalpojumu skaits </w:t>
            </w:r>
            <w:r w:rsidR="005C3E2E">
              <w:rPr>
                <w:rFonts w:ascii="Times New Roman" w:hAnsi="Times New Roman" w:cs="Times New Roman"/>
                <w:b/>
                <w:sz w:val="24"/>
                <w:szCs w:val="24"/>
              </w:rPr>
              <w:t>dienā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(gab.)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3C58E9" w14:textId="64BD0D64" w:rsidR="00CB7F6B" w:rsidRPr="009D6A9D" w:rsidRDefault="009D6A9D" w:rsidP="00D11D4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A9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81498" w14:paraId="789FA998" w14:textId="77777777" w:rsidTr="00D11D44">
        <w:trPr>
          <w:trHeight w:val="315"/>
        </w:trPr>
        <w:tc>
          <w:tcPr>
            <w:tcW w:w="7386" w:type="dxa"/>
            <w:vAlign w:val="bottom"/>
          </w:tcPr>
          <w:p w14:paraId="329AC255" w14:textId="38FEAFD8" w:rsidR="00D81498" w:rsidRDefault="00D81498" w:rsidP="00D11D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498">
              <w:rPr>
                <w:rFonts w:ascii="Times New Roman" w:hAnsi="Times New Roman" w:cs="Times New Roman"/>
                <w:sz w:val="24"/>
                <w:szCs w:val="24"/>
              </w:rPr>
              <w:t>Prognozētais maksas pakalpojumu sniegšanas laiks (</w:t>
            </w:r>
            <w:r w:rsidRPr="00D81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dienas</w:t>
            </w:r>
            <w:r w:rsidRPr="00D814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1E0480" w14:textId="0EAE6071" w:rsidR="00D81498" w:rsidRDefault="006B1E3A" w:rsidP="00D11D4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CB7F6B" w14:paraId="51882E6B" w14:textId="77777777" w:rsidTr="00D11D44">
        <w:trPr>
          <w:trHeight w:val="315"/>
        </w:trPr>
        <w:tc>
          <w:tcPr>
            <w:tcW w:w="7386" w:type="dxa"/>
            <w:vAlign w:val="bottom"/>
            <w:hideMark/>
          </w:tcPr>
          <w:p w14:paraId="6E0DC155" w14:textId="3BFA3993" w:rsidR="00CB7F6B" w:rsidRDefault="00CB7F6B" w:rsidP="00D11D44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Prognozētie ieņēmumi </w:t>
            </w:r>
            <w:r w:rsidR="005C3E2E">
              <w:rPr>
                <w:rFonts w:ascii="Times New Roman" w:hAnsi="Times New Roman" w:cs="Times New Roman"/>
                <w:b/>
                <w:sz w:val="24"/>
                <w:szCs w:val="24"/>
              </w:rPr>
              <w:t>dienā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prognozētais maksas pakalpojumu skaits </w:t>
            </w:r>
            <w:r w:rsidR="00841798">
              <w:rPr>
                <w:rFonts w:ascii="Times New Roman" w:hAnsi="Times New Roman" w:cs="Times New Roman"/>
                <w:iCs/>
                <w:sz w:val="24"/>
                <w:szCs w:val="24"/>
              </w:rPr>
              <w:t>dienā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reizināts ar maksas pakalpojumu izcenojumu)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EC494" w14:textId="6C2212FB" w:rsidR="00CB7F6B" w:rsidRDefault="006B1E3A" w:rsidP="00D11D44">
            <w:pPr>
              <w:snapToGrid w:val="0"/>
              <w:spacing w:before="57" w:after="57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1 400,00</w:t>
            </w:r>
            <w:r w:rsidR="00CB7F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bookmarkEnd w:id="2"/>
    </w:tbl>
    <w:p w14:paraId="527D4D1A" w14:textId="77777777" w:rsidR="00522C99" w:rsidRDefault="00522C99" w:rsidP="00522C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E20BD4" w14:textId="77777777" w:rsidR="00CB7F6B" w:rsidRDefault="00CB7F6B" w:rsidP="00522C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456FDF" w14:textId="1273C624" w:rsidR="00AE32E1" w:rsidRDefault="00FB0423" w:rsidP="00AE32E1">
      <w:pPr>
        <w:pageBreakBefore/>
        <w:spacing w:after="0" w:line="240" w:lineRule="auto"/>
        <w:jc w:val="both"/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lastRenderedPageBreak/>
        <w:t>3</w:t>
      </w:r>
      <w:r w:rsidR="00AE32E1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.Maksas pakalpojuma veids: </w:t>
      </w:r>
      <w:r w:rsidR="00AE32E1" w:rsidRPr="009D6A9D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Mobilās radiostacijas </w:t>
      </w:r>
      <w:r w:rsidR="002E4636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(vienas rācijas) </w:t>
      </w:r>
      <w:r w:rsidR="00AE32E1" w:rsidRPr="009D6A9D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noma</w:t>
      </w:r>
    </w:p>
    <w:p w14:paraId="51E17E00" w14:textId="77777777" w:rsidR="00AE32E1" w:rsidRDefault="00AE32E1" w:rsidP="00AE32E1">
      <w:pPr>
        <w:spacing w:after="0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Laika posms: gads</w:t>
      </w:r>
    </w:p>
    <w:tbl>
      <w:tblPr>
        <w:tblW w:w="9300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528"/>
        <w:gridCol w:w="2499"/>
        <w:gridCol w:w="993"/>
        <w:gridCol w:w="4280"/>
      </w:tblGrid>
      <w:tr w:rsidR="00AE32E1" w14:paraId="2717BF5F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ABA47C" w14:textId="77777777" w:rsidR="00AE32E1" w:rsidRDefault="00AE32E1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D204C3" w14:textId="77777777" w:rsidR="00AE32E1" w:rsidRDefault="00AE32E1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5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D6CE8" w14:textId="77777777" w:rsidR="00AE32E1" w:rsidRDefault="00AE32E1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E32E1" w14:paraId="20A38447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15771A" w14:textId="77777777" w:rsidR="00AE32E1" w:rsidRDefault="00AE32E1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87073F" w14:textId="77777777" w:rsidR="00AE32E1" w:rsidRDefault="00AE32E1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DDDD1" w14:textId="77777777" w:rsidR="00AE32E1" w:rsidRDefault="00AE32E1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32E1" w14:paraId="408B8E22" w14:textId="77777777" w:rsidTr="00D11D44">
        <w:tc>
          <w:tcPr>
            <w:tcW w:w="9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65A1B" w14:textId="77777777" w:rsidR="00AE32E1" w:rsidRDefault="00AE32E1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</w:t>
            </w:r>
          </w:p>
        </w:tc>
      </w:tr>
      <w:tr w:rsidR="00AE32E1" w14:paraId="700E1090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D87D67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4FA419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Atlīdzība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571817" w14:textId="1D84FAE4" w:rsidR="00AE32E1" w:rsidRDefault="005C3E2E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0,09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0F5D" w14:textId="77777777" w:rsidR="00AE32E1" w:rsidRDefault="00AE32E1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32E1" w14:paraId="35F17C96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9E63D7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690EF0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Atalgojums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6EF33E" w14:textId="37521F01" w:rsidR="00AE32E1" w:rsidRDefault="005C3E2E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65422" w14:textId="429AC14B" w:rsidR="00AE32E1" w:rsidRDefault="00AE32E1" w:rsidP="00D11D44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Nodaļas vadītāja (ESSV) mēnešalga (21.3 amata saime, III līmenis,13 mēnešalgu grupa) – 2856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euro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Komunikācijas programmētāja mēnešalga (21.5 amata saime, II līmenis,8 mēnešalgu grupa) – 1025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86888D" w14:textId="6537BAAF" w:rsidR="00AE32E1" w:rsidRDefault="00AE32E1" w:rsidP="00D11D44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Komunikācijas programmētāja mēnešalga (21.5 amata saime, II līmenis,8 mēnešalgu grupa) – 1025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3147CB" w14:textId="1D3C1ECB" w:rsidR="00AE32E1" w:rsidRDefault="00AE32E1" w:rsidP="00D11D44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Komunikācijas programmētāja mēnešalga (21.5 amata saime, II līmenis,8 mēnešalgu grupa) – 1045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9BDD90" w14:textId="18C3CD08" w:rsidR="00AE32E1" w:rsidRDefault="00AE32E1" w:rsidP="00D11D44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Komunikācijas programmētāja mēnešalga (21.5 amata saime, III līmenis, 9 mēnešalgu grupa) – 1226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8F943C" w14:textId="4C1374B9" w:rsidR="00AE32E1" w:rsidRDefault="00AE32E1" w:rsidP="00D11D44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Kvantitatīvās analīzes tehniķa mēnešalga (21.2 amata saime, II līmenis, 9 mēnešalgu grupa) – 1226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36A11B" w14:textId="426987AD" w:rsidR="00AE32E1" w:rsidRDefault="00AE32E1" w:rsidP="00D11D44">
            <w:pPr>
              <w:pStyle w:val="BodyTex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V</w:t>
            </w:r>
            <w:r w:rsidRPr="005A6B46">
              <w:rPr>
                <w:rFonts w:ascii="Times New Roman" w:hAnsi="Times New Roman" w:cs="Times New Roman"/>
                <w:iCs/>
                <w:sz w:val="24"/>
                <w:szCs w:val="24"/>
              </w:rPr>
              <w:t>ecāk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ā</w:t>
            </w:r>
            <w:r w:rsidRPr="005A6B4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saimniecības pārzi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ņa mēnešalga (</w:t>
            </w:r>
            <w:r>
              <w:rPr>
                <w:rFonts w:ascii="Times New Roman" w:hAnsi="Times New Roman" w:cs="Times New Roman"/>
              </w:rPr>
              <w:t xml:space="preserve">3.amata saime, II līmenis, 7 mēnešalgu grupa)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960 </w:t>
            </w:r>
            <w:r w:rsidRPr="005A6B46">
              <w:rPr>
                <w:rFonts w:ascii="Times New Roman" w:hAnsi="Times New Roman" w:cs="Times New Roman"/>
                <w:i/>
                <w:iCs/>
              </w:rPr>
              <w:t>euro</w:t>
            </w:r>
          </w:p>
          <w:p w14:paraId="5BCF6472" w14:textId="34CB35E9" w:rsidR="00AE32E1" w:rsidRDefault="00AE32E1" w:rsidP="00D11D44">
            <w:pPr>
              <w:pStyle w:val="BodyTex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70B2">
              <w:rPr>
                <w:rFonts w:ascii="Times New Roman" w:hAnsi="Times New Roman" w:cs="Times New Roman"/>
                <w:iCs/>
                <w:sz w:val="24"/>
                <w:szCs w:val="24"/>
              </w:rPr>
              <w:t>Izmaksu apjoms noteiktā laikposmā viena maksas pakalpojuma veida nodrošināšanai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-9363</w:t>
            </w:r>
            <w:r w:rsidRPr="00EE70B2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Pr="00EE70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darbinieki/166,92 vidējais darba stundu skaits mēnesī/ 60min. x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15,18</w:t>
            </w:r>
            <w:r w:rsidRPr="00EE70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stundas</w:t>
            </w:r>
            <w:r w:rsidR="005C3E2E">
              <w:rPr>
                <w:rFonts w:ascii="Times New Roman" w:hAnsi="Times New Roman" w:cs="Times New Roman"/>
                <w:iCs/>
                <w:sz w:val="24"/>
                <w:szCs w:val="24"/>
              </w:rPr>
              <w:t>/30,5 vidējais dienu skaits gadā</w:t>
            </w:r>
            <w:r w:rsidRPr="00EE70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=</w:t>
            </w:r>
            <w:r w:rsidR="005C3E2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0,0665 </w:t>
            </w:r>
            <w:r w:rsidR="005C3E2E" w:rsidRPr="005C3E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</w:p>
          <w:p w14:paraId="3E4D48E0" w14:textId="77777777" w:rsidR="00AE32E1" w:rsidRDefault="00AE32E1" w:rsidP="00D11D44">
            <w:pPr>
              <w:pStyle w:val="BodyText"/>
              <w:jc w:val="both"/>
            </w:pPr>
          </w:p>
        </w:tc>
      </w:tr>
      <w:tr w:rsidR="00AE32E1" w14:paraId="53DCB52D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455DB6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28D313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367671" w14:textId="006EEBA7" w:rsidR="00AE32E1" w:rsidRDefault="005C3E2E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A8E2A" w14:textId="277E847C" w:rsidR="00AE32E1" w:rsidRDefault="005C3E2E" w:rsidP="00D11D4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  <w:r w:rsidR="00AE3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2E1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AE32E1">
              <w:rPr>
                <w:rFonts w:ascii="Times New Roman" w:hAnsi="Times New Roman" w:cs="Times New Roman"/>
                <w:sz w:val="24"/>
                <w:szCs w:val="24"/>
              </w:rPr>
              <w:t xml:space="preserve"> x 23,59% darba devēja valsts sociālās apdrošināšanas obligātās iemaksas likme =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0165</w:t>
            </w:r>
            <w:r w:rsidR="00AE3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2E1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AE32E1" w14:paraId="468AE18A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F69F8" w14:textId="77777777" w:rsidR="00AE32E1" w:rsidRDefault="00AE32E1" w:rsidP="00D11D4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313B24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Tiešās izmaksas kopā: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B6AB12" w14:textId="10065017" w:rsidR="00AE32E1" w:rsidRDefault="005C3E2E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0,09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A6F6" w14:textId="77777777" w:rsidR="00AE32E1" w:rsidRDefault="00AE32E1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E32E1" w14:paraId="3C71E088" w14:textId="77777777" w:rsidTr="00D11D44">
        <w:tc>
          <w:tcPr>
            <w:tcW w:w="9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B517C" w14:textId="77777777" w:rsidR="00AE32E1" w:rsidRDefault="00AE32E1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</w:t>
            </w:r>
          </w:p>
        </w:tc>
      </w:tr>
      <w:tr w:rsidR="00AE32E1" w14:paraId="7E93D83E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BF9D1E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FB6E54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Atlīdzība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C44BAF" w14:textId="29D38CD6" w:rsidR="00AE32E1" w:rsidRDefault="005C3E2E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0,10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30C6" w14:textId="77777777" w:rsidR="00AE32E1" w:rsidRDefault="00AE32E1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32E1" w14:paraId="585BEEFC" w14:textId="77777777" w:rsidTr="00D11D44"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DBCB32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1100</w:t>
            </w:r>
          </w:p>
        </w:tc>
        <w:tc>
          <w:tcPr>
            <w:tcW w:w="2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0EFCA0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Atalgojums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FE808F" w14:textId="30106F5D" w:rsidR="00AE32E1" w:rsidRDefault="005C3E2E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6C04B" w14:textId="49BFEA67" w:rsidR="00AE32E1" w:rsidRDefault="00AE32E1" w:rsidP="00D11D4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Iestādes priekšnieka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mēnešalga (1.1 amata saime, IV līmenis, 16 mēnešalgu grupa)-5267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0,02% darba procents rēķinu parakstīšanai</w:t>
            </w:r>
            <w:r w:rsidR="005C3E2E">
              <w:rPr>
                <w:rFonts w:ascii="Times New Roman" w:hAnsi="Times New Roman" w:cs="Times New Roman"/>
                <w:sz w:val="24"/>
                <w:szCs w:val="24"/>
              </w:rPr>
              <w:t>/30,5 vidējais dienu skaits gadā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5C3E2E">
              <w:rPr>
                <w:rFonts w:ascii="Times New Roman" w:hAnsi="Times New Roman" w:cs="Times New Roman"/>
                <w:sz w:val="24"/>
                <w:szCs w:val="24"/>
              </w:rPr>
              <w:t>0,0344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AE32E1" w14:paraId="1AB79B87" w14:textId="77777777" w:rsidTr="00D11D44"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EC2F68" w14:textId="77777777" w:rsidR="00AE32E1" w:rsidRDefault="00AE32E1" w:rsidP="00D11D44">
            <w:pPr>
              <w:suppressAutoHyphens w:val="0"/>
              <w:spacing w:after="0" w:line="240" w:lineRule="auto"/>
            </w:pPr>
          </w:p>
        </w:tc>
        <w:tc>
          <w:tcPr>
            <w:tcW w:w="2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E39E45" w14:textId="77777777" w:rsidR="00AE32E1" w:rsidRDefault="00AE32E1" w:rsidP="00D11D44">
            <w:pPr>
              <w:suppressAutoHyphens w:val="0"/>
              <w:spacing w:after="0" w:line="240" w:lineRule="auto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3B8FB7" w14:textId="77777777" w:rsidR="00AE32E1" w:rsidRDefault="00AE32E1" w:rsidP="00D11D44">
            <w:pPr>
              <w:suppressAutoHyphens w:val="0"/>
              <w:spacing w:after="0" w:line="240" w:lineRule="auto"/>
            </w:pPr>
          </w:p>
        </w:tc>
        <w:tc>
          <w:tcPr>
            <w:tcW w:w="4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5205E" w14:textId="3E96C6DD" w:rsidR="00AE32E1" w:rsidRDefault="00AE32E1" w:rsidP="00D11D4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Juridiskās nodaļas vadītāja  mēnešalga (24 amata saime, IV līmenis, 12 mēnešalgu grupa)-2500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0,025% darba procents līguma sastādīšanai</w:t>
            </w:r>
            <w:r w:rsidR="005C3E2E">
              <w:rPr>
                <w:rFonts w:ascii="Times New Roman" w:hAnsi="Times New Roman" w:cs="Times New Roman"/>
                <w:sz w:val="24"/>
                <w:szCs w:val="24"/>
              </w:rPr>
              <w:t>/30,5 vidējais dienu skaits gadā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0,</w:t>
            </w:r>
            <w:r w:rsidR="005C3E2E">
              <w:rPr>
                <w:rFonts w:ascii="Times New Roman" w:hAnsi="Times New Roman" w:cs="Times New Roman"/>
                <w:sz w:val="24"/>
                <w:szCs w:val="24"/>
              </w:rPr>
              <w:t>0205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AE32E1" w14:paraId="16252531" w14:textId="77777777" w:rsidTr="00D11D44"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D65ABE" w14:textId="77777777" w:rsidR="00AE32E1" w:rsidRDefault="00AE32E1" w:rsidP="00D11D44">
            <w:pPr>
              <w:suppressAutoHyphens w:val="0"/>
              <w:spacing w:after="0" w:line="240" w:lineRule="auto"/>
            </w:pPr>
          </w:p>
        </w:tc>
        <w:tc>
          <w:tcPr>
            <w:tcW w:w="2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63F68E" w14:textId="77777777" w:rsidR="00AE32E1" w:rsidRDefault="00AE32E1" w:rsidP="00D11D44">
            <w:pPr>
              <w:suppressAutoHyphens w:val="0"/>
              <w:spacing w:after="0" w:line="240" w:lineRule="auto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F65CA9" w14:textId="77777777" w:rsidR="00AE32E1" w:rsidRDefault="00AE32E1" w:rsidP="00D11D44">
            <w:pPr>
              <w:suppressAutoHyphens w:val="0"/>
              <w:spacing w:after="0" w:line="240" w:lineRule="auto"/>
            </w:pPr>
          </w:p>
        </w:tc>
        <w:tc>
          <w:tcPr>
            <w:tcW w:w="4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D8648" w14:textId="72A6452F" w:rsidR="00AE32E1" w:rsidRDefault="00AE32E1" w:rsidP="00D11D4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Finanšu vadības nodaļas vadītāja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mēnešalga (15.1 amata saime, IVB līmenis, 11 mēnešalgu grupa) – 2500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0,02% darba procents ieņēmumu  un izdevumu plānošanai, kontrolei</w:t>
            </w:r>
            <w:r w:rsidR="005C3E2E">
              <w:rPr>
                <w:rFonts w:ascii="Times New Roman" w:hAnsi="Times New Roman" w:cs="Times New Roman"/>
                <w:sz w:val="24"/>
                <w:szCs w:val="24"/>
              </w:rPr>
              <w:t>/30,5 vidējais dienu skaits gadā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0,</w:t>
            </w:r>
            <w:r w:rsidR="005C3E2E">
              <w:rPr>
                <w:rFonts w:ascii="Times New Roman" w:hAnsi="Times New Roman" w:cs="Times New Roman"/>
                <w:sz w:val="24"/>
                <w:szCs w:val="24"/>
              </w:rPr>
              <w:t>0164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AE32E1" w14:paraId="5BD27F37" w14:textId="77777777" w:rsidTr="00D11D44"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1082A6" w14:textId="77777777" w:rsidR="00AE32E1" w:rsidRDefault="00AE32E1" w:rsidP="00D11D44">
            <w:pPr>
              <w:suppressAutoHyphens w:val="0"/>
              <w:spacing w:after="0" w:line="240" w:lineRule="auto"/>
            </w:pPr>
          </w:p>
        </w:tc>
        <w:tc>
          <w:tcPr>
            <w:tcW w:w="2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70E1F9" w14:textId="77777777" w:rsidR="00AE32E1" w:rsidRDefault="00AE32E1" w:rsidP="00D11D44">
            <w:pPr>
              <w:suppressAutoHyphens w:val="0"/>
              <w:spacing w:after="0" w:line="240" w:lineRule="auto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99F07A" w14:textId="77777777" w:rsidR="00AE32E1" w:rsidRDefault="00AE32E1" w:rsidP="00D11D44">
            <w:pPr>
              <w:suppressAutoHyphens w:val="0"/>
              <w:spacing w:after="0" w:line="240" w:lineRule="auto"/>
            </w:pPr>
          </w:p>
        </w:tc>
        <w:tc>
          <w:tcPr>
            <w:tcW w:w="4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B4068" w14:textId="0DEAB32D" w:rsidR="00AE32E1" w:rsidRPr="009D6D61" w:rsidRDefault="00AE32E1" w:rsidP="00D11D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Vecākais grāmatvedis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mēnešalga (17 amata saime, III līmenis, 8 mēnešalgu grupa) -1 250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0,02% darba procents ieņēmumu un izdevumu uzskaitei</w:t>
            </w:r>
            <w:r w:rsidR="005C3E2E">
              <w:rPr>
                <w:rFonts w:ascii="Times New Roman" w:hAnsi="Times New Roman" w:cs="Times New Roman"/>
                <w:sz w:val="24"/>
                <w:szCs w:val="24"/>
              </w:rPr>
              <w:t>/30,5 vidējais dienu skaits gadā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0,</w:t>
            </w:r>
            <w:r w:rsidR="005C3E2E">
              <w:rPr>
                <w:rFonts w:ascii="Times New Roman" w:hAnsi="Times New Roman" w:cs="Times New Roman"/>
                <w:sz w:val="24"/>
                <w:szCs w:val="24"/>
              </w:rPr>
              <w:t>0082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AE32E1" w14:paraId="236679A5" w14:textId="77777777" w:rsidTr="00D11D44"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674BFB" w14:textId="77777777" w:rsidR="00AE32E1" w:rsidRDefault="00AE32E1" w:rsidP="00D11D44">
            <w:pPr>
              <w:suppressAutoHyphens w:val="0"/>
              <w:spacing w:after="0" w:line="240" w:lineRule="auto"/>
            </w:pPr>
          </w:p>
        </w:tc>
        <w:tc>
          <w:tcPr>
            <w:tcW w:w="2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DA9E58" w14:textId="77777777" w:rsidR="00AE32E1" w:rsidRDefault="00AE32E1" w:rsidP="00D11D44">
            <w:pPr>
              <w:suppressAutoHyphens w:val="0"/>
              <w:spacing w:after="0" w:line="240" w:lineRule="auto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F97EB9" w14:textId="77777777" w:rsidR="00AE32E1" w:rsidRDefault="00AE32E1" w:rsidP="00D11D44">
            <w:pPr>
              <w:suppressAutoHyphens w:val="0"/>
              <w:spacing w:after="0" w:line="240" w:lineRule="auto"/>
            </w:pPr>
          </w:p>
        </w:tc>
        <w:tc>
          <w:tcPr>
            <w:tcW w:w="4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F3022" w14:textId="77777777" w:rsidR="00AE32E1" w:rsidRDefault="00AE32E1" w:rsidP="00D11D44">
            <w:pPr>
              <w:spacing w:after="0" w:line="240" w:lineRule="auto"/>
              <w:jc w:val="both"/>
            </w:pPr>
          </w:p>
        </w:tc>
      </w:tr>
      <w:tr w:rsidR="00AE32E1" w14:paraId="0696A616" w14:textId="77777777" w:rsidTr="00D11D44"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557AFF" w14:textId="77777777" w:rsidR="00AE32E1" w:rsidRDefault="00AE32E1" w:rsidP="00D11D44">
            <w:pPr>
              <w:suppressAutoHyphens w:val="0"/>
              <w:spacing w:after="0" w:line="240" w:lineRule="auto"/>
            </w:pPr>
          </w:p>
        </w:tc>
        <w:tc>
          <w:tcPr>
            <w:tcW w:w="2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5C4A20" w14:textId="77777777" w:rsidR="00AE32E1" w:rsidRDefault="00AE32E1" w:rsidP="00D11D44">
            <w:pPr>
              <w:suppressAutoHyphens w:val="0"/>
              <w:spacing w:after="0" w:line="240" w:lineRule="auto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947E06" w14:textId="77777777" w:rsidR="00AE32E1" w:rsidRDefault="00AE32E1" w:rsidP="00D11D44">
            <w:pPr>
              <w:suppressAutoHyphens w:val="0"/>
              <w:spacing w:after="0" w:line="240" w:lineRule="auto"/>
            </w:pPr>
          </w:p>
        </w:tc>
        <w:tc>
          <w:tcPr>
            <w:tcW w:w="4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8232" w14:textId="77777777" w:rsidR="00AE32E1" w:rsidRDefault="00AE32E1" w:rsidP="00D11D44">
            <w:pPr>
              <w:spacing w:after="0" w:line="240" w:lineRule="auto"/>
              <w:jc w:val="both"/>
            </w:pPr>
          </w:p>
        </w:tc>
      </w:tr>
      <w:tr w:rsidR="00AE32E1" w14:paraId="52B5E6EE" w14:textId="77777777" w:rsidTr="00D11D44"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6E5F60" w14:textId="77777777" w:rsidR="00AE32E1" w:rsidRDefault="00AE32E1" w:rsidP="00D11D44">
            <w:pPr>
              <w:suppressAutoHyphens w:val="0"/>
              <w:spacing w:after="0" w:line="240" w:lineRule="auto"/>
            </w:pPr>
          </w:p>
        </w:tc>
        <w:tc>
          <w:tcPr>
            <w:tcW w:w="2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4DC75C" w14:textId="77777777" w:rsidR="00AE32E1" w:rsidRDefault="00AE32E1" w:rsidP="00D11D44">
            <w:pPr>
              <w:suppressAutoHyphens w:val="0"/>
              <w:spacing w:after="0" w:line="240" w:lineRule="auto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E5D3F5" w14:textId="77777777" w:rsidR="00AE32E1" w:rsidRDefault="00AE32E1" w:rsidP="00D11D44">
            <w:pPr>
              <w:suppressAutoHyphens w:val="0"/>
              <w:spacing w:after="0" w:line="240" w:lineRule="auto"/>
            </w:pPr>
          </w:p>
        </w:tc>
        <w:tc>
          <w:tcPr>
            <w:tcW w:w="4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5F67" w14:textId="77777777" w:rsidR="00AE32E1" w:rsidRDefault="00AE32E1" w:rsidP="00D11D44">
            <w:pPr>
              <w:spacing w:after="0" w:line="240" w:lineRule="auto"/>
              <w:jc w:val="both"/>
            </w:pPr>
          </w:p>
        </w:tc>
      </w:tr>
      <w:tr w:rsidR="00AE32E1" w14:paraId="36BB90CD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69239C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87E7C6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D35114" w14:textId="4C87F042" w:rsidR="00AE32E1" w:rsidRDefault="005C3E2E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A1DF1" w14:textId="5C303AC2" w:rsidR="00AE32E1" w:rsidRDefault="005C3E2E" w:rsidP="00D11D4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  <w:r w:rsidR="00AE3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2E1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AE32E1">
              <w:rPr>
                <w:rFonts w:ascii="Times New Roman" w:hAnsi="Times New Roman" w:cs="Times New Roman"/>
                <w:sz w:val="24"/>
                <w:szCs w:val="24"/>
              </w:rPr>
              <w:t xml:space="preserve"> x 23,59% darba devēja valsts sociālās apdrošināšanas obligātās iemaksas likme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0,0189</w:t>
            </w:r>
            <w:r w:rsidR="00AE3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2E1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AE32E1" w14:paraId="52AE7E18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AED1AD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AEC572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Preces un pakalpojumi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D979F6" w14:textId="5E8680EA" w:rsidR="00AE32E1" w:rsidRPr="00D54062" w:rsidRDefault="002A1E71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0,05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9A27" w14:textId="77777777" w:rsidR="00AE32E1" w:rsidRDefault="00AE32E1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32E1" w14:paraId="7CE4747A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2833D7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2312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97FC5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Inventārs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87790B" w14:textId="26306571" w:rsidR="00AE32E1" w:rsidRDefault="002A1E71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B519E" w14:textId="7E950798" w:rsidR="00AE32E1" w:rsidRPr="00064372" w:rsidRDefault="00AE32E1" w:rsidP="00D11D4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1.Inventārs (skrūvgrieži, barošanas bloki, bateriju lādētāji u.c.) </w:t>
            </w:r>
            <w:r w:rsidR="00005606">
              <w:rPr>
                <w:rFonts w:ascii="Times New Roman" w:hAnsi="Times New Roman" w:cs="Times New Roman"/>
                <w:sz w:val="24"/>
                <w:szCs w:val="24"/>
              </w:rPr>
              <w:t>4415,95</w:t>
            </w: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372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>/3 gadi lietošanas laiks/1</w:t>
            </w:r>
            <w:r w:rsidR="00975B7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C047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 kopējais rāciju skaits</w:t>
            </w:r>
            <w:r w:rsidR="005C3E2E">
              <w:rPr>
                <w:rFonts w:ascii="Times New Roman" w:hAnsi="Times New Roman" w:cs="Times New Roman"/>
                <w:sz w:val="24"/>
                <w:szCs w:val="24"/>
              </w:rPr>
              <w:t>/30,5 vidējais dienu skaits gadā</w:t>
            </w: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  = 0,</w:t>
            </w:r>
            <w:r w:rsidR="002A1E71">
              <w:rPr>
                <w:rFonts w:ascii="Times New Roman" w:hAnsi="Times New Roman" w:cs="Times New Roman"/>
                <w:sz w:val="24"/>
                <w:szCs w:val="24"/>
              </w:rPr>
              <w:t>0306</w:t>
            </w: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372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  <w:p w14:paraId="0AB70433" w14:textId="06591335" w:rsidR="00AE32E1" w:rsidRPr="00064372" w:rsidRDefault="00AE32E1" w:rsidP="00D11D44">
            <w:pPr>
              <w:spacing w:after="0" w:line="240" w:lineRule="auto"/>
              <w:jc w:val="both"/>
            </w:pP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2.Krēsli - vērtība 1984,40 </w:t>
            </w:r>
            <w:r w:rsidRPr="00064372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 /5 gadi/</w:t>
            </w:r>
            <w:r w:rsidR="00975B72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  <w:r w:rsidR="00C047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 kopējais rāciju skaits</w:t>
            </w:r>
            <w:r w:rsidR="002A1E71">
              <w:rPr>
                <w:rFonts w:ascii="Times New Roman" w:hAnsi="Times New Roman" w:cs="Times New Roman"/>
                <w:sz w:val="24"/>
                <w:szCs w:val="24"/>
              </w:rPr>
              <w:t>/30,5 vidējais dienu skits gadā</w:t>
            </w: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="002A1E71">
              <w:rPr>
                <w:rFonts w:ascii="Times New Roman" w:hAnsi="Times New Roman" w:cs="Times New Roman"/>
                <w:sz w:val="24"/>
                <w:szCs w:val="24"/>
              </w:rPr>
              <w:t>0,0083</w:t>
            </w: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372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  <w:p w14:paraId="2A28DE4A" w14:textId="7F35D286" w:rsidR="00AE32E1" w:rsidRPr="00064372" w:rsidRDefault="00AE32E1" w:rsidP="00D11D4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3.Galdi - vērtība 3113,20 </w:t>
            </w:r>
            <w:r w:rsidRPr="00064372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>/5 gadi lietošanas laiks/</w:t>
            </w:r>
            <w:r w:rsidR="00975B72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  <w:r w:rsidR="00C047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 kopējais rāciju skaits</w:t>
            </w:r>
            <w:r w:rsidR="002A1E71">
              <w:rPr>
                <w:rFonts w:ascii="Times New Roman" w:hAnsi="Times New Roman" w:cs="Times New Roman"/>
                <w:sz w:val="24"/>
                <w:szCs w:val="24"/>
              </w:rPr>
              <w:t>/30,5 vidējais dienu skaits gadā</w:t>
            </w: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 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A1E71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  <w:r w:rsidRPr="00064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372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AE32E1" w14:paraId="0B283A3D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5563FB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E9712B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Pamatkapitāla veidošana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A7686B" w14:textId="54D76B49" w:rsidR="00AE32E1" w:rsidRDefault="00962DF0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</w:t>
            </w:r>
            <w:r w:rsidR="00B32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BCFE" w14:textId="77777777" w:rsidR="00AE32E1" w:rsidRDefault="00AE32E1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32E1" w14:paraId="6C01B9B4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4EE119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1E32A1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Licences, koncesijas un patenti, preču zīmes un līdzīgas tiesības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892D52" w14:textId="6FA598C5" w:rsidR="00AE32E1" w:rsidRDefault="002A1E71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C6CAB" w14:textId="31D6B23F" w:rsidR="00AE32E1" w:rsidRDefault="00AE32E1" w:rsidP="00D11D44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Datoru programmatūra - vērtība  28004,86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5 gadi lietošanas laiks/ 12 mēneši/ 1</w:t>
            </w:r>
            <w:r w:rsidR="002B3DA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C047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kopējais rāciju skaits</w:t>
            </w:r>
            <w:r w:rsidR="002A1E71">
              <w:rPr>
                <w:rFonts w:ascii="Times New Roman" w:hAnsi="Times New Roman" w:cs="Times New Roman"/>
                <w:sz w:val="24"/>
                <w:szCs w:val="24"/>
              </w:rPr>
              <w:t>/30,5 vidējais dienu skaits gadā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0,</w:t>
            </w:r>
            <w:r w:rsidR="002A1E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AE32E1" w14:paraId="1A853575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3E2993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5238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CDB78F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Datortehnika, sakaru un cita biroja tehnika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07A38A" w14:textId="413CA549" w:rsidR="00AE32E1" w:rsidRDefault="00962DF0" w:rsidP="00D11D4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  <w:r w:rsidR="00CE10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9E6FD" w14:textId="5D9AC47D" w:rsidR="00AE32E1" w:rsidRDefault="00AE32E1" w:rsidP="00D1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1.Datori - vērtība 22128,79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5 gadi lietošanas laiks / 12 mēneši/ 1</w:t>
            </w:r>
            <w:r w:rsidR="002B3DA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0056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kopējais rāciju skaits</w:t>
            </w:r>
            <w:r w:rsidR="002A1E71">
              <w:rPr>
                <w:rFonts w:ascii="Times New Roman" w:hAnsi="Times New Roman" w:cs="Times New Roman"/>
                <w:sz w:val="24"/>
                <w:szCs w:val="24"/>
              </w:rPr>
              <w:t>/30,5 vidējais dienu skaits gadā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0,</w:t>
            </w:r>
            <w:r w:rsidR="002A1E71">
              <w:rPr>
                <w:rFonts w:ascii="Times New Roman" w:hAnsi="Times New Roman" w:cs="Times New Roman"/>
                <w:sz w:val="24"/>
                <w:szCs w:val="24"/>
              </w:rPr>
              <w:t>0077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BF2EAE" w14:textId="7BFB523F" w:rsidR="00AE32E1" w:rsidRDefault="00AE32E1" w:rsidP="00D11D4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2.Monitori–vērtība 4863,28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/5 gadi lietošanas laiks/12 mēneš</w:t>
            </w:r>
            <w:r w:rsidR="00BC6A1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1</w:t>
            </w:r>
            <w:r w:rsidR="002B3DA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0056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kopējais rāciju skaits</w:t>
            </w:r>
            <w:r w:rsidR="00481553">
              <w:rPr>
                <w:rFonts w:ascii="Times New Roman" w:hAnsi="Times New Roman" w:cs="Times New Roman"/>
                <w:sz w:val="24"/>
                <w:szCs w:val="24"/>
              </w:rPr>
              <w:t>/30,5 vidējais dienu sk</w:t>
            </w:r>
            <w:r w:rsidR="00962DF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81553">
              <w:rPr>
                <w:rFonts w:ascii="Times New Roman" w:hAnsi="Times New Roman" w:cs="Times New Roman"/>
                <w:sz w:val="24"/>
                <w:szCs w:val="24"/>
              </w:rPr>
              <w:t>its gadā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962DF0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86EC0F2" w14:textId="7BBFED44" w:rsidR="00AE32E1" w:rsidRDefault="00AE32E1" w:rsidP="00D11D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B3DA0">
              <w:rPr>
                <w:rFonts w:ascii="Times New Roman" w:hAnsi="Times New Roman" w:cs="Times New Roman"/>
                <w:sz w:val="24"/>
                <w:szCs w:val="24"/>
              </w:rPr>
              <w:t>Iekārtas rāciju sagatavošanai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(manipulatori, analizatori, nepārtrauktās barošanas bloki, mēraparatūra u.c.) - vērtība 84778,13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/5 gadi lietošanas laiks/12 mēneši/ 1</w:t>
            </w:r>
            <w:r w:rsidR="002B3DA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0056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kopējais rāciju skaits</w:t>
            </w:r>
            <w:r w:rsidR="00962DF0">
              <w:rPr>
                <w:rFonts w:ascii="Times New Roman" w:hAnsi="Times New Roman" w:cs="Times New Roman"/>
                <w:sz w:val="24"/>
                <w:szCs w:val="24"/>
              </w:rPr>
              <w:t>/30,5 vidējais dienu skaits gadā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0,</w:t>
            </w:r>
            <w:r w:rsidR="00962DF0">
              <w:rPr>
                <w:rFonts w:ascii="Times New Roman" w:hAnsi="Times New Roman" w:cs="Times New Roman"/>
                <w:sz w:val="24"/>
                <w:szCs w:val="24"/>
              </w:rPr>
              <w:t>0294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  <w:p w14:paraId="0BECE7CC" w14:textId="2F33DF37" w:rsidR="00AE32E1" w:rsidRPr="000219BE" w:rsidRDefault="00AE32E1" w:rsidP="00D11D44">
            <w:pPr>
              <w:spacing w:after="0" w:line="240" w:lineRule="auto"/>
              <w:jc w:val="both"/>
              <w:rPr>
                <w:iCs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  <w:r w:rsidRPr="000219BE">
              <w:rPr>
                <w:rFonts w:ascii="Times New Roman" w:hAnsi="Times New Roman" w:cs="Times New Roman"/>
                <w:iCs/>
                <w:sz w:val="24"/>
                <w:szCs w:val="24"/>
              </w:rPr>
              <w:t>Rācija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vērtība </w:t>
            </w:r>
            <w:r w:rsidR="00C04747">
              <w:rPr>
                <w:rFonts w:ascii="Times New Roman" w:hAnsi="Times New Roman" w:cs="Times New Roman"/>
                <w:iCs/>
                <w:sz w:val="24"/>
                <w:szCs w:val="24"/>
              </w:rPr>
              <w:t>5581876,80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219BE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1414E0">
              <w:rPr>
                <w:rFonts w:ascii="Times New Roman" w:hAnsi="Times New Roman" w:cs="Times New Roman"/>
                <w:sz w:val="24"/>
                <w:szCs w:val="24"/>
              </w:rPr>
              <w:t>5 gadi lietošanas laiks/12 mēneši/1</w:t>
            </w:r>
            <w:r w:rsidR="00A0576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C047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14E0">
              <w:rPr>
                <w:rFonts w:ascii="Times New Roman" w:hAnsi="Times New Roman" w:cs="Times New Roman"/>
                <w:sz w:val="24"/>
                <w:szCs w:val="24"/>
              </w:rPr>
              <w:t xml:space="preserve"> kopējais rāciju skaists</w:t>
            </w:r>
            <w:r w:rsidR="00962DF0">
              <w:rPr>
                <w:rFonts w:ascii="Times New Roman" w:hAnsi="Times New Roman" w:cs="Times New Roman"/>
                <w:sz w:val="24"/>
                <w:szCs w:val="24"/>
              </w:rPr>
              <w:t>/30,5 vidējais dienu skaits gadā</w:t>
            </w:r>
            <w:r w:rsidRPr="001414E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701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2DF0">
              <w:rPr>
                <w:rFonts w:ascii="Times New Roman" w:hAnsi="Times New Roman" w:cs="Times New Roman"/>
                <w:sz w:val="24"/>
                <w:szCs w:val="24"/>
              </w:rPr>
              <w:t>1,9354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4E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AE32E1" w14:paraId="384314CB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093C3" w14:textId="77777777" w:rsidR="00AE32E1" w:rsidRDefault="00AE32E1" w:rsidP="00D11D4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11538B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Netiešās izmaksas kopā: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BEBBB5" w14:textId="779217F1" w:rsidR="00AE32E1" w:rsidRDefault="00962DF0" w:rsidP="002B3DA0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2,1</w:t>
            </w:r>
            <w:r w:rsidR="00B327D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40224" w14:textId="77777777" w:rsidR="00AE32E1" w:rsidRDefault="00AE32E1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E32E1" w14:paraId="39D63046" w14:textId="77777777" w:rsidTr="00D11D44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817103" w14:textId="77777777" w:rsidR="00AE32E1" w:rsidRDefault="00AE32E1" w:rsidP="00D11D4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D93B96" w14:textId="77777777" w:rsidR="00AE32E1" w:rsidRDefault="00AE32E1" w:rsidP="00D11D4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3B3590" w14:textId="2D43272C" w:rsidR="00AE32E1" w:rsidRDefault="00962DF0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2,2</w:t>
            </w:r>
            <w:r w:rsidR="00B327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28CFA583" w14:textId="2C8B1F44" w:rsidR="00D11D44" w:rsidRDefault="00D11D44" w:rsidP="00D11D44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D6486" w14:textId="77777777" w:rsidR="00AE32E1" w:rsidRDefault="00AE32E1" w:rsidP="00D11D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906C970" w14:textId="77777777" w:rsidR="00AE32E1" w:rsidRDefault="00AE32E1" w:rsidP="00AE32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7386"/>
        <w:gridCol w:w="1831"/>
      </w:tblGrid>
      <w:tr w:rsidR="00AE32E1" w14:paraId="08811DD5" w14:textId="77777777" w:rsidTr="00D11D44">
        <w:trPr>
          <w:trHeight w:val="315"/>
        </w:trPr>
        <w:tc>
          <w:tcPr>
            <w:tcW w:w="7386" w:type="dxa"/>
            <w:vAlign w:val="bottom"/>
            <w:hideMark/>
          </w:tcPr>
          <w:p w14:paraId="446ACFFD" w14:textId="77777777" w:rsidR="00AE32E1" w:rsidRDefault="00AE32E1" w:rsidP="00D11D44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B9F1E1" w14:textId="4865B6D9" w:rsidR="00AE32E1" w:rsidRDefault="00AE32E1" w:rsidP="00D11D4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FF6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dien</w:t>
            </w:r>
            <w:r w:rsidR="00647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nakts</w:t>
            </w:r>
          </w:p>
        </w:tc>
      </w:tr>
      <w:tr w:rsidR="00AE32E1" w14:paraId="63975276" w14:textId="77777777" w:rsidTr="00D11D44">
        <w:trPr>
          <w:trHeight w:val="315"/>
        </w:trPr>
        <w:tc>
          <w:tcPr>
            <w:tcW w:w="7386" w:type="dxa"/>
            <w:vAlign w:val="bottom"/>
            <w:hideMark/>
          </w:tcPr>
          <w:p w14:paraId="5C6226BB" w14:textId="77777777" w:rsidR="00AE32E1" w:rsidRDefault="00AE32E1" w:rsidP="00D11D44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Maksas pakalpojuma izcenojums (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(pakalpojuma izmaksas kopā, dalītas ar maksas pakalpojuma vienību skaitu noteiktā laikposmā)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74B02C" w14:textId="1DF4041C" w:rsidR="00AE32E1" w:rsidRDefault="00BE1F9B" w:rsidP="00D11D4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B32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  <w:r w:rsidR="00AE3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EUR (ar PVN)</w:t>
            </w:r>
          </w:p>
        </w:tc>
      </w:tr>
      <w:tr w:rsidR="00AE32E1" w14:paraId="6D5BC327" w14:textId="77777777" w:rsidTr="00D11D44">
        <w:trPr>
          <w:trHeight w:val="315"/>
        </w:trPr>
        <w:tc>
          <w:tcPr>
            <w:tcW w:w="7386" w:type="dxa"/>
            <w:vAlign w:val="bottom"/>
            <w:hideMark/>
          </w:tcPr>
          <w:p w14:paraId="3F4367D6" w14:textId="77DD97CC" w:rsidR="00AE32E1" w:rsidRDefault="00AE32E1" w:rsidP="00D11D44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Prognozētais maksas pakalpojumu skaits </w:t>
            </w:r>
            <w:r w:rsidR="00BE1F9B">
              <w:rPr>
                <w:rFonts w:ascii="Times New Roman" w:hAnsi="Times New Roman" w:cs="Times New Roman"/>
                <w:b/>
                <w:sz w:val="24"/>
                <w:szCs w:val="24"/>
              </w:rPr>
              <w:t>dienā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(gab.</w:t>
            </w:r>
            <w:r w:rsidR="0070131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F356F5" w14:textId="2E7BDBCC" w:rsidR="00AE32E1" w:rsidRDefault="00962DF0" w:rsidP="00D11D44">
            <w:pPr>
              <w:snapToGrid w:val="0"/>
              <w:spacing w:after="0"/>
              <w:jc w:val="center"/>
            </w:pPr>
            <w:r w:rsidRPr="009D6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D05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81498" w14:paraId="6D46F1C1" w14:textId="77777777" w:rsidTr="00D11D44">
        <w:trPr>
          <w:trHeight w:val="315"/>
        </w:trPr>
        <w:tc>
          <w:tcPr>
            <w:tcW w:w="7386" w:type="dxa"/>
            <w:vAlign w:val="bottom"/>
          </w:tcPr>
          <w:p w14:paraId="6D14A8D7" w14:textId="1BEC8721" w:rsidR="00D81498" w:rsidRDefault="00D81498" w:rsidP="00D11D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498">
              <w:rPr>
                <w:rFonts w:ascii="Times New Roman" w:hAnsi="Times New Roman" w:cs="Times New Roman"/>
                <w:sz w:val="24"/>
                <w:szCs w:val="24"/>
              </w:rPr>
              <w:t>Prognozētais maksas pakalpojumu sniegšanas laiks (</w:t>
            </w:r>
            <w:r w:rsidRPr="00D81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dienas</w:t>
            </w:r>
            <w:r w:rsidRPr="00D814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9E3AEA" w14:textId="5694F95D" w:rsidR="00D81498" w:rsidRDefault="009D6A9D" w:rsidP="00D11D4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E32E1" w14:paraId="4C1DE601" w14:textId="77777777" w:rsidTr="00D11D44">
        <w:trPr>
          <w:trHeight w:val="315"/>
        </w:trPr>
        <w:tc>
          <w:tcPr>
            <w:tcW w:w="7386" w:type="dxa"/>
            <w:vAlign w:val="bottom"/>
            <w:hideMark/>
          </w:tcPr>
          <w:p w14:paraId="745A9A50" w14:textId="30272F67" w:rsidR="00AE32E1" w:rsidRDefault="00AE32E1" w:rsidP="00D11D44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Prognozētie ieņēmumi </w:t>
            </w:r>
            <w:r w:rsidR="00BE1F9B">
              <w:rPr>
                <w:rFonts w:ascii="Times New Roman" w:hAnsi="Times New Roman" w:cs="Times New Roman"/>
                <w:b/>
                <w:sz w:val="24"/>
                <w:szCs w:val="24"/>
              </w:rPr>
              <w:t>mēnesī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prognozētais maksas pakalpojumu skaits gadā, reizināts ar maksas pakalpojumu izcenojumu)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EE5AC" w14:textId="069F95FC" w:rsidR="00AE32E1" w:rsidRDefault="009D0559" w:rsidP="00D11D44">
            <w:pPr>
              <w:snapToGrid w:val="0"/>
              <w:spacing w:before="57" w:after="57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1 512,00</w:t>
            </w:r>
            <w:r w:rsidR="00AE3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</w:tbl>
    <w:p w14:paraId="34561F5B" w14:textId="77777777" w:rsidR="00CB7F6B" w:rsidRDefault="00CB7F6B" w:rsidP="00522C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111F3D" w14:textId="77777777" w:rsidR="00CB7F6B" w:rsidRDefault="00CB7F6B" w:rsidP="00522C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2A00AD" w14:textId="38ED8DAB" w:rsidR="00FB0423" w:rsidRDefault="00FB0423" w:rsidP="00FB0423">
      <w:pPr>
        <w:pageBreakBefore/>
        <w:spacing w:after="0" w:line="240" w:lineRule="auto"/>
        <w:jc w:val="both"/>
      </w:pPr>
      <w:bookmarkStart w:id="3" w:name="_Hlk158285702"/>
      <w:r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lastRenderedPageBreak/>
        <w:t>4.Maksas pakalpojuma veids: Radiosakaru sistēmas lietošana mēnesī</w:t>
      </w:r>
    </w:p>
    <w:p w14:paraId="2768AC77" w14:textId="77777777" w:rsidR="00FB0423" w:rsidRDefault="00FB0423" w:rsidP="00FB0423">
      <w:pPr>
        <w:spacing w:after="0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Laika posms: gads</w:t>
      </w:r>
    </w:p>
    <w:tbl>
      <w:tblPr>
        <w:tblW w:w="9300" w:type="dxa"/>
        <w:tblInd w:w="47" w:type="dxa"/>
        <w:tblLayout w:type="fixed"/>
        <w:tblLook w:val="04A0" w:firstRow="1" w:lastRow="0" w:firstColumn="1" w:lastColumn="0" w:noHBand="0" w:noVBand="1"/>
      </w:tblPr>
      <w:tblGrid>
        <w:gridCol w:w="1528"/>
        <w:gridCol w:w="2499"/>
        <w:gridCol w:w="993"/>
        <w:gridCol w:w="4280"/>
      </w:tblGrid>
      <w:tr w:rsidR="00FB0423" w14:paraId="12EBC11C" w14:textId="77777777" w:rsidTr="003A71AB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AD0CDF" w14:textId="77777777" w:rsidR="00FB0423" w:rsidRDefault="00FB0423" w:rsidP="003A71A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D3B755" w14:textId="77777777" w:rsidR="00FB0423" w:rsidRDefault="00FB0423" w:rsidP="003A71A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5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CF624" w14:textId="77777777" w:rsidR="00FB0423" w:rsidRDefault="00FB0423" w:rsidP="003A71A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FB0423" w14:paraId="01C6AEEE" w14:textId="77777777" w:rsidTr="003A71AB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5C16BA" w14:textId="77777777" w:rsidR="00FB0423" w:rsidRDefault="00FB0423" w:rsidP="003A71A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E0C951" w14:textId="77777777" w:rsidR="00FB0423" w:rsidRDefault="00FB0423" w:rsidP="003A71A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80A0F" w14:textId="77777777" w:rsidR="00FB0423" w:rsidRDefault="00FB0423" w:rsidP="003A71A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0423" w14:paraId="0DF6FC06" w14:textId="77777777" w:rsidTr="003A71AB">
        <w:tc>
          <w:tcPr>
            <w:tcW w:w="9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18CE5" w14:textId="77777777" w:rsidR="00FB0423" w:rsidRDefault="00FB0423" w:rsidP="003A71A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</w:t>
            </w:r>
          </w:p>
        </w:tc>
      </w:tr>
      <w:tr w:rsidR="00FB0423" w14:paraId="63D13272" w14:textId="77777777" w:rsidTr="003A71AB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2F1997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F5A486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Atlīdzība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B58D63" w14:textId="77777777" w:rsidR="00FB0423" w:rsidRDefault="00FB0423" w:rsidP="003A71A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0,54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C73D" w14:textId="77777777" w:rsidR="00FB0423" w:rsidRDefault="00FB0423" w:rsidP="003A71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0423" w14:paraId="2C2D3AC1" w14:textId="77777777" w:rsidTr="003A71AB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891D99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415CCA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Atalgojums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915B92" w14:textId="77777777" w:rsidR="00FB0423" w:rsidRDefault="00FB0423" w:rsidP="003A71A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2ADA2" w14:textId="31861454" w:rsidR="00FB0423" w:rsidRDefault="00FB0423" w:rsidP="003A71AB">
            <w:pPr>
              <w:pStyle w:val="BodyTex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Nodaļas vadītāja (ESSV) mēnešalga (21.3 amata saime, III līmenis,13 mēnešalgu grupa) – 2856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mēnesī/9491 kopējais rāciju skaits x 31,33% pakalpojuma īpatsvars no kopējiem izdevumiem = 0,0943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euro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Komunikācijas programmētāja mēnešalga (21.5 amata saime, II līmenis,8 mēnešalgu grupa) – 1025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mēnesī/9491 kopējais rāciju skaits x 31,33% pakalpojuma īpatsvars no kopējiem izdevumiem = 0,0338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euro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Komunikācijas programmētāja mēnešalga (21.5 amata saime, II līmenis,8 mēnešalgu grupa) – 1045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mēnesī/9491 kopējais rāciju skaits x 31,33% pakalpojuma īpatsvars no kopējiem izdevumiem = 0,0345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euro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Komunikācijas programmētāja mēnešalga (21.5 amata saime, III līmenis, 9 mēnešalgu grupa) – 1226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mēnesī/9491 kopējais rāciju skaits x 31,33% pakalpojuma īpatsvars no kopējiem izdevumiem = 0,0405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euro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Radiokomunikāciju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inženiera mēnešalga (21.5 amata saime, II līmenis, 8 mēnešalgu grupa) – 1045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mēnesī/9491 kopējais rāciju skaits x 31,33% pakalpojuma īpatsvars no kopējiem izdevumiem = 0,0345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euro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Radiokomunikāciju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inženiera mēnešalga (21.5 amata saime, II līmenis, 8 mēnešalgu grupa) – 1250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mēnesī/9491 kopējais rāciju skaits x 31,33% pakalpojuma īpatsvars no kopējiem izdevumiem = 0,0413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euro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Radiokomunikāciju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inženiera mēnešalga (21.5 amata saime, II līmenis, 8 mēnešalgu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grupa) – 1250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mēnesī/9491 kopējais rāciju skaits x 31,33% pakalpojuma īpatsvars no kopējiem izdevumiem = 0,0413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euro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Radiokomunikāciju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inženiera mēnešalga (21.5 amata saime, II līmenis, 8 mēnešalgu grupa) – 1250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mēnesī/9491 kopējais rāciju skaits x 31,33% pakalpojuma īpatsvars no kopējiem izdevumiem = 0,0413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euro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Kvantitatīvās analīzes tehniķa mēnešalga (21.2 amata saime, II līmenis, 9 mēnešalgu grupa) – 1226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mēnesī/9491 kopējais rāciju skaits x 31,33% pakalpojuma īpatsvars no kopējiem izdevumiem = 0,0405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euro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Telekomunikāciju inženiera mēnešalga (21.5 amata saime, II līmenis, 8 mēnešalgu grupa) – 1025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mēnesī/9491 kopējais rāciju skaits x 31,33% pakalpojuma īpatsvars no kopējiem izdevumiem = 0,0338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  <w:p w14:paraId="757BDF2A" w14:textId="77777777" w:rsidR="00FB0423" w:rsidRDefault="00FB0423" w:rsidP="003A71AB">
            <w:pPr>
              <w:pStyle w:val="BodyText"/>
              <w:jc w:val="both"/>
            </w:pPr>
          </w:p>
        </w:tc>
      </w:tr>
      <w:bookmarkEnd w:id="3"/>
      <w:tr w:rsidR="00FB0423" w14:paraId="721183DA" w14:textId="77777777" w:rsidTr="003A71AB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33D88D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077C48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378E93" w14:textId="77777777" w:rsidR="00FB0423" w:rsidRDefault="00FB0423" w:rsidP="003A71A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594FD" w14:textId="77777777" w:rsidR="00FB0423" w:rsidRDefault="00FB0423" w:rsidP="003A71AB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0,4358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23,59% darba devēja valsts sociālās apdrošināšanas obligātās iemaksas likme = 0,1028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FB0423" w14:paraId="2DA06AD8" w14:textId="77777777" w:rsidTr="003A71AB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FC2926" w14:textId="77777777" w:rsidR="00FB0423" w:rsidRDefault="00FB0423" w:rsidP="003A71A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C36075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Tiešās izmaksas kopā: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58578B" w14:textId="77777777" w:rsidR="00FB0423" w:rsidRDefault="00FB0423" w:rsidP="003A71A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0,54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7731" w14:textId="77777777" w:rsidR="00FB0423" w:rsidRDefault="00FB0423" w:rsidP="003A71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FB0423" w14:paraId="04C10044" w14:textId="77777777" w:rsidTr="003A71AB">
        <w:tc>
          <w:tcPr>
            <w:tcW w:w="9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FA45A" w14:textId="77777777" w:rsidR="00FB0423" w:rsidRDefault="00FB0423" w:rsidP="003A71A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</w:t>
            </w:r>
          </w:p>
        </w:tc>
      </w:tr>
      <w:tr w:rsidR="00FB0423" w14:paraId="2CC85413" w14:textId="77777777" w:rsidTr="003A71AB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33F602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71AB9B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Atlīdzība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D11CF9" w14:textId="77777777" w:rsidR="00FB0423" w:rsidRDefault="00FB0423" w:rsidP="003A71A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3,39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130C3" w14:textId="77777777" w:rsidR="00FB0423" w:rsidRDefault="00FB0423" w:rsidP="003A71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0423" w14:paraId="2AC7E807" w14:textId="77777777" w:rsidTr="003A71AB"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4E2F53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2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7A557F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Atalgojums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2EDAE1" w14:textId="77777777" w:rsidR="00FB0423" w:rsidRDefault="00FB0423" w:rsidP="003A71A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FB963" w14:textId="4684D192" w:rsidR="00FB0423" w:rsidRDefault="00FB0423" w:rsidP="003A71AB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Iestādes priekšnieka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mēnešalga (1.1 amata saime, IV līmenis, 16 mēnešalgu grupa)-5267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0,02% darba procents rēķinu parakstīšanai =1,05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FB0423" w14:paraId="3FA34CB1" w14:textId="77777777" w:rsidTr="003A71AB"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1D1EF2" w14:textId="77777777" w:rsidR="00FB0423" w:rsidRDefault="00FB0423" w:rsidP="003A71AB">
            <w:pPr>
              <w:suppressAutoHyphens w:val="0"/>
              <w:spacing w:after="0" w:line="240" w:lineRule="auto"/>
            </w:pPr>
          </w:p>
        </w:tc>
        <w:tc>
          <w:tcPr>
            <w:tcW w:w="2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3911EA" w14:textId="77777777" w:rsidR="00FB0423" w:rsidRDefault="00FB0423" w:rsidP="003A71AB">
            <w:pPr>
              <w:suppressAutoHyphens w:val="0"/>
              <w:spacing w:after="0" w:line="240" w:lineRule="auto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711C58" w14:textId="77777777" w:rsidR="00FB0423" w:rsidRDefault="00FB0423" w:rsidP="003A71AB">
            <w:pPr>
              <w:suppressAutoHyphens w:val="0"/>
              <w:spacing w:after="0" w:line="240" w:lineRule="auto"/>
            </w:pPr>
          </w:p>
        </w:tc>
        <w:tc>
          <w:tcPr>
            <w:tcW w:w="4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929BE" w14:textId="2EE53741" w:rsidR="00FB0423" w:rsidRDefault="00FB0423" w:rsidP="003A71AB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Juridiskās nodaļas vadītāja  mēnešalga (24 amata saime, IV līmenis, 12 mēnešalgu grupa)-2500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0,03% darba procents līguma sastādīšanai = 0,75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FB0423" w14:paraId="47060A7C" w14:textId="77777777" w:rsidTr="003A71AB"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C20700" w14:textId="77777777" w:rsidR="00FB0423" w:rsidRDefault="00FB0423" w:rsidP="003A71AB">
            <w:pPr>
              <w:suppressAutoHyphens w:val="0"/>
              <w:spacing w:after="0" w:line="240" w:lineRule="auto"/>
            </w:pPr>
          </w:p>
        </w:tc>
        <w:tc>
          <w:tcPr>
            <w:tcW w:w="2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939000" w14:textId="77777777" w:rsidR="00FB0423" w:rsidRDefault="00FB0423" w:rsidP="003A71AB">
            <w:pPr>
              <w:suppressAutoHyphens w:val="0"/>
              <w:spacing w:after="0" w:line="240" w:lineRule="auto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08135D" w14:textId="77777777" w:rsidR="00FB0423" w:rsidRDefault="00FB0423" w:rsidP="003A71AB">
            <w:pPr>
              <w:suppressAutoHyphens w:val="0"/>
              <w:spacing w:after="0" w:line="240" w:lineRule="auto"/>
            </w:pPr>
          </w:p>
        </w:tc>
        <w:tc>
          <w:tcPr>
            <w:tcW w:w="4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B9594" w14:textId="6C2CDED3" w:rsidR="00FB0423" w:rsidRDefault="00FB0423" w:rsidP="003A71AB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Finanšu vadības nodaļas vadītāja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mēnešalga (15.1 amata saime, IVB līmenis, 11 mēnešalgu grupa) – 2500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0,025% darba procents ieņēmumu  un izdevumu plānošanai, kontrolei = 0,625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FB0423" w14:paraId="67A6501C" w14:textId="77777777" w:rsidTr="003A71AB"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CD07F8" w14:textId="77777777" w:rsidR="00FB0423" w:rsidRDefault="00FB0423" w:rsidP="003A71AB">
            <w:pPr>
              <w:suppressAutoHyphens w:val="0"/>
              <w:spacing w:after="0" w:line="240" w:lineRule="auto"/>
            </w:pPr>
          </w:p>
        </w:tc>
        <w:tc>
          <w:tcPr>
            <w:tcW w:w="2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B79587" w14:textId="77777777" w:rsidR="00FB0423" w:rsidRDefault="00FB0423" w:rsidP="003A71AB">
            <w:pPr>
              <w:suppressAutoHyphens w:val="0"/>
              <w:spacing w:after="0" w:line="240" w:lineRule="auto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F02D1E" w14:textId="77777777" w:rsidR="00FB0423" w:rsidRDefault="00FB0423" w:rsidP="003A71AB">
            <w:pPr>
              <w:suppressAutoHyphens w:val="0"/>
              <w:spacing w:after="0" w:line="240" w:lineRule="auto"/>
            </w:pPr>
          </w:p>
        </w:tc>
        <w:tc>
          <w:tcPr>
            <w:tcW w:w="4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F9FE8" w14:textId="77777777" w:rsidR="00FB0423" w:rsidRPr="009D6D61" w:rsidRDefault="00FB0423" w:rsidP="003A71A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Vecākais grāmatvedis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mēnešalga (17 amata saime, III līmenis, 8 mēnešalgu grupa) -1 250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0,025% darba procents ieņēmumu un izdevumu uzskaitei = 0,3125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FB0423" w14:paraId="0DA822E0" w14:textId="77777777" w:rsidTr="003A71AB"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5C314A" w14:textId="77777777" w:rsidR="00FB0423" w:rsidRDefault="00FB0423" w:rsidP="003A71AB">
            <w:pPr>
              <w:suppressAutoHyphens w:val="0"/>
              <w:spacing w:after="0" w:line="240" w:lineRule="auto"/>
            </w:pPr>
          </w:p>
        </w:tc>
        <w:tc>
          <w:tcPr>
            <w:tcW w:w="2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DBCC08" w14:textId="77777777" w:rsidR="00FB0423" w:rsidRDefault="00FB0423" w:rsidP="003A71AB">
            <w:pPr>
              <w:suppressAutoHyphens w:val="0"/>
              <w:spacing w:after="0" w:line="240" w:lineRule="auto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2F3B53" w14:textId="77777777" w:rsidR="00FB0423" w:rsidRDefault="00FB0423" w:rsidP="003A71AB">
            <w:pPr>
              <w:suppressAutoHyphens w:val="0"/>
              <w:spacing w:after="0" w:line="240" w:lineRule="auto"/>
            </w:pPr>
          </w:p>
        </w:tc>
        <w:tc>
          <w:tcPr>
            <w:tcW w:w="4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3D8FC" w14:textId="77777777" w:rsidR="00FB0423" w:rsidRDefault="00FB0423" w:rsidP="003A71AB">
            <w:pPr>
              <w:spacing w:after="0" w:line="240" w:lineRule="auto"/>
              <w:jc w:val="both"/>
            </w:pPr>
          </w:p>
        </w:tc>
      </w:tr>
      <w:tr w:rsidR="00FB0423" w14:paraId="0C7E5830" w14:textId="77777777" w:rsidTr="003A71AB"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4EB170" w14:textId="77777777" w:rsidR="00FB0423" w:rsidRDefault="00FB0423" w:rsidP="003A71AB">
            <w:pPr>
              <w:suppressAutoHyphens w:val="0"/>
              <w:spacing w:after="0" w:line="240" w:lineRule="auto"/>
            </w:pPr>
          </w:p>
        </w:tc>
        <w:tc>
          <w:tcPr>
            <w:tcW w:w="2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F9C2CC" w14:textId="77777777" w:rsidR="00FB0423" w:rsidRDefault="00FB0423" w:rsidP="003A71AB">
            <w:pPr>
              <w:suppressAutoHyphens w:val="0"/>
              <w:spacing w:after="0" w:line="240" w:lineRule="auto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B2CCEB" w14:textId="77777777" w:rsidR="00FB0423" w:rsidRDefault="00FB0423" w:rsidP="003A71AB">
            <w:pPr>
              <w:suppressAutoHyphens w:val="0"/>
              <w:spacing w:after="0" w:line="240" w:lineRule="auto"/>
            </w:pPr>
          </w:p>
        </w:tc>
        <w:tc>
          <w:tcPr>
            <w:tcW w:w="4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5825" w14:textId="77777777" w:rsidR="00FB0423" w:rsidRDefault="00FB0423" w:rsidP="003A71AB">
            <w:pPr>
              <w:spacing w:after="0" w:line="240" w:lineRule="auto"/>
              <w:jc w:val="both"/>
            </w:pPr>
          </w:p>
        </w:tc>
      </w:tr>
      <w:tr w:rsidR="00FB0423" w14:paraId="2E9F6B06" w14:textId="77777777" w:rsidTr="003A71AB"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09ED9F" w14:textId="77777777" w:rsidR="00FB0423" w:rsidRDefault="00FB0423" w:rsidP="003A71AB">
            <w:pPr>
              <w:suppressAutoHyphens w:val="0"/>
              <w:spacing w:after="0" w:line="240" w:lineRule="auto"/>
            </w:pPr>
          </w:p>
        </w:tc>
        <w:tc>
          <w:tcPr>
            <w:tcW w:w="2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EDD1D8" w14:textId="77777777" w:rsidR="00FB0423" w:rsidRDefault="00FB0423" w:rsidP="003A71AB">
            <w:pPr>
              <w:suppressAutoHyphens w:val="0"/>
              <w:spacing w:after="0" w:line="240" w:lineRule="auto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980038" w14:textId="77777777" w:rsidR="00FB0423" w:rsidRDefault="00FB0423" w:rsidP="003A71AB">
            <w:pPr>
              <w:suppressAutoHyphens w:val="0"/>
              <w:spacing w:after="0" w:line="240" w:lineRule="auto"/>
            </w:pPr>
          </w:p>
        </w:tc>
        <w:tc>
          <w:tcPr>
            <w:tcW w:w="4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3962" w14:textId="77777777" w:rsidR="00FB0423" w:rsidRDefault="00FB0423" w:rsidP="003A71AB">
            <w:pPr>
              <w:spacing w:after="0" w:line="240" w:lineRule="auto"/>
              <w:jc w:val="both"/>
            </w:pPr>
          </w:p>
        </w:tc>
      </w:tr>
      <w:tr w:rsidR="00FB0423" w14:paraId="6D60EFB0" w14:textId="77777777" w:rsidTr="003A71AB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D999ED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F2DD49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1FF83B" w14:textId="77777777" w:rsidR="00FB0423" w:rsidRDefault="00FB0423" w:rsidP="003A71A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2F0E9" w14:textId="77777777" w:rsidR="00FB0423" w:rsidRDefault="00FB0423" w:rsidP="003A71AB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2,7375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23,59% darba devēja valsts sociālās apdrošināšanas obligātās iemaksas likme = 0,6458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FB0423" w14:paraId="68F94231" w14:textId="77777777" w:rsidTr="003A71AB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D812FF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5D9562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Preces un pakalpojumi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3894CA" w14:textId="77777777" w:rsidR="00FB0423" w:rsidRDefault="00FB0423" w:rsidP="003A71A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4,36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C81A" w14:textId="77777777" w:rsidR="00FB0423" w:rsidRDefault="00FB0423" w:rsidP="003A71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0423" w14:paraId="72FCD0E5" w14:textId="77777777" w:rsidTr="003A71AB">
        <w:trPr>
          <w:trHeight w:val="749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6D4D35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37CA50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Izdevumi par sakaru pakalpojumiem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5933A8" w14:textId="77777777" w:rsidR="00FB0423" w:rsidRDefault="00FB0423" w:rsidP="003A71A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F90A5" w14:textId="77777777" w:rsidR="00FB0423" w:rsidRDefault="00FB0423" w:rsidP="003A71AB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Izdevumi saistīti ar radiosakaru sistēmas izmantošanas nodrošināšanu 32365,39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mēnesī / 9491 kopējais rāciju skaits x 31,33 % pakalpojuma īpatsvars no kopējiem izdevumiem = 1,0683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FB0423" w14:paraId="64A07924" w14:textId="77777777" w:rsidTr="003A71AB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E6E1EB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2223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75D09C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Izdevumi par elektroenerģiju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D0BB28" w14:textId="77777777" w:rsidR="00FB0423" w:rsidRDefault="00FB0423" w:rsidP="003A71A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88FC6" w14:textId="77777777" w:rsidR="00FB0423" w:rsidRDefault="00FB0423" w:rsidP="003A71AB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Izdevumi saistīti ar radiosakaru sistēmas izmantošanas nodrošināšanu 12041,52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mēnesī/9491 kopējais rāciju skaits x 31,33 % pakalpojuma īpatsvars no kopējiem izdevumiem = 0,3975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FB0423" w14:paraId="40117192" w14:textId="77777777" w:rsidTr="003A71AB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544E97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2243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57E200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Iekārtas, inventāra un aparatūras remonts, tehniskā apkalpošana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86109E" w14:textId="77777777" w:rsidR="00FB0423" w:rsidRDefault="00FB0423" w:rsidP="003A71A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81F30" w14:textId="77777777" w:rsidR="00FB0423" w:rsidRDefault="00FB0423" w:rsidP="003A71AB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Izdevumi saistīti ar radiosakaru sistēmas izmantošanas nodrošināšanu 1328,97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mēnesī/9491 kopējais rāciju skaits x 31,33 % pakalpojuma īpatsvars no kopējiem izdevumiem = 0,0439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FB0423" w14:paraId="4BC7C752" w14:textId="77777777" w:rsidTr="003A71AB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3EC5A1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30984B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Pārējie remonta darbi un iestāžu uzturēšanas pakalpojumi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4F30D1" w14:textId="77777777" w:rsidR="00FB0423" w:rsidRDefault="00FB0423" w:rsidP="003A71A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084EA" w14:textId="130A90FF" w:rsidR="00FB0423" w:rsidRDefault="00FB0423" w:rsidP="003A71AB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Izdevumi saistīti ar radiosakaru sistēmas izmantošanas nodrošināšanu (objektu apsardze) 2234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mēnesī/9491 kopējais rāciju skaits x 31,33 % pakalpojuma īpatsvars no kopējiem izdevumiem = 0,0737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FB0423" w14:paraId="101C8F48" w14:textId="77777777" w:rsidTr="003A71AB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36651D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D1D896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Informācijas tehnoloģiju pakalpojumi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6EBE2B" w14:textId="77777777" w:rsidR="00FB0423" w:rsidRDefault="00FB0423" w:rsidP="003A71A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262FE" w14:textId="5B3BCF94" w:rsidR="00FB0423" w:rsidRDefault="00FB0423" w:rsidP="003A71AB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Radiosakaru sistēmas uzturēšanas izdevumi   70369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mēnesī/ 9491  kopējais rāciju skaits x 31,33% pakalpojuma īpatsvars no kopējiem izdevumiem =  2,3228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FB0423" w14:paraId="050280EA" w14:textId="77777777" w:rsidTr="003A71AB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B16AF0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2261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60525A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Ēku, telpu īre un noma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442662" w14:textId="77777777" w:rsidR="00FB0423" w:rsidRDefault="00FB0423" w:rsidP="003A71A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0,46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12F5A" w14:textId="0E37A326" w:rsidR="00FB0423" w:rsidRDefault="00FB0423" w:rsidP="003A71AB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Izdevumi saistīti ar radiosakaru sistēmas izmantošanas nodrošināšanu 14052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mēnesī/ 9491 kopējais rāciju skaits x 31,33% pakalpojuma īpatsvars no kopējiem izdevumiem = 0,4639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FB0423" w14:paraId="06D7CFA6" w14:textId="77777777" w:rsidTr="003A71AB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185617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AB9C53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Pamatkapitāla veidošana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99128A" w14:textId="77777777" w:rsidR="00FB0423" w:rsidRDefault="00FB0423" w:rsidP="003A71A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5,76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11AD" w14:textId="77777777" w:rsidR="00FB0423" w:rsidRDefault="00FB0423" w:rsidP="003A71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0423" w14:paraId="13BA18F2" w14:textId="77777777" w:rsidTr="003A71AB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45D6D1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4EDCA7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Licences, koncesijas un patenti, preču zīmes un līdzīgas tiesības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73CC83" w14:textId="77777777" w:rsidR="00FB0423" w:rsidRDefault="00FB0423" w:rsidP="003A71A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968E5" w14:textId="77777777" w:rsidR="00FB0423" w:rsidRDefault="00FB0423" w:rsidP="003A71AB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Datoru programmatūra - vērtība  28004,86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5 gadi lietošanas laiks/ 12 mēneši/ 9491 kopējais rāciju skaits x  31,33%   pakalpojuma īpatsvars no kopējiem izdevumiem = 0,0154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FB0423" w14:paraId="7E41204E" w14:textId="77777777" w:rsidTr="003A71AB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5BCA36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5238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6972B4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Datortehnika, sakaru un cita biroja tehnika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622B40" w14:textId="77777777" w:rsidR="00FB0423" w:rsidRDefault="00FB0423" w:rsidP="003A71A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5,74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1F125" w14:textId="77777777" w:rsidR="00FB0423" w:rsidRDefault="00FB0423" w:rsidP="003A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1.Datori - vērtība 13946,31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5 gadi lietošanas laiks / 12 mēneši/ 9491 kopējais rāciju skaits x  31,33%   pakalpojuma īpatsvars no kopējiem izdevumiem = 0,0077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72CE971" w14:textId="64BB9D76" w:rsidR="00FB0423" w:rsidRDefault="00FB0423" w:rsidP="003A71AB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2.Monitori–vērtība 4863,28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/5 gadi lietošanas laiks/12 mēneš</w:t>
            </w:r>
            <w:r w:rsidR="00BC6A1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9491 kopējais rāciju skaits x  31,33%   pakalpojuma īpatsvars no kopējiem izdevumiem = 0,0027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1045516" w14:textId="77777777" w:rsidR="00FB0423" w:rsidRDefault="00FB0423" w:rsidP="003A71AB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3.Sakaru nodrošināšanas tehnika (manipulatori, analizatori, nepārtrauktās barošanas bloki u.c.) - vērtība 10414067,46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/5 gadi lietošanas laiks/12 mēneši/ 9491 kopējais rāciju skaits x  31,33%   pakalpojuma īpatsvars no kopējiem izdevumiem = 5,7295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FB0423" w14:paraId="68C330CA" w14:textId="77777777" w:rsidTr="003A71AB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813F15" w14:textId="77777777" w:rsidR="00FB0423" w:rsidRDefault="00FB0423" w:rsidP="003A71A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5DCE17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Netiešās izmaksas kopā: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B80A72" w14:textId="77777777" w:rsidR="00FB0423" w:rsidRDefault="00FB0423" w:rsidP="003A71A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13,51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72D5" w14:textId="77777777" w:rsidR="00FB0423" w:rsidRDefault="00FB0423" w:rsidP="003A71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FB0423" w14:paraId="712F48E2" w14:textId="77777777" w:rsidTr="003A71AB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33A64D" w14:textId="77777777" w:rsidR="00FB0423" w:rsidRDefault="00FB0423" w:rsidP="003A71A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7FA78D" w14:textId="77777777" w:rsidR="00FB0423" w:rsidRDefault="00FB0423" w:rsidP="003A71AB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4B7BF4" w14:textId="77777777" w:rsidR="00FB0423" w:rsidRDefault="00FB0423" w:rsidP="003A71A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14,05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0E29" w14:textId="77777777" w:rsidR="00FB0423" w:rsidRDefault="00FB0423" w:rsidP="003A71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E0BE809" w14:textId="77777777" w:rsidR="00FB0423" w:rsidRDefault="00FB0423" w:rsidP="00FB04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1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386"/>
        <w:gridCol w:w="1831"/>
      </w:tblGrid>
      <w:tr w:rsidR="00FB0423" w14:paraId="0578231A" w14:textId="77777777" w:rsidTr="003A71AB">
        <w:trPr>
          <w:trHeight w:val="315"/>
        </w:trPr>
        <w:tc>
          <w:tcPr>
            <w:tcW w:w="7386" w:type="dxa"/>
            <w:vAlign w:val="bottom"/>
            <w:hideMark/>
          </w:tcPr>
          <w:p w14:paraId="69D16454" w14:textId="77777777" w:rsidR="00FB0423" w:rsidRDefault="00FB0423" w:rsidP="003A71AB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02DA29" w14:textId="77777777" w:rsidR="00FB0423" w:rsidRDefault="00FB0423" w:rsidP="003A71A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rācija</w:t>
            </w:r>
          </w:p>
        </w:tc>
      </w:tr>
      <w:tr w:rsidR="00FB0423" w14:paraId="7A4C0A71" w14:textId="77777777" w:rsidTr="003A71AB">
        <w:trPr>
          <w:trHeight w:val="315"/>
        </w:trPr>
        <w:tc>
          <w:tcPr>
            <w:tcW w:w="7386" w:type="dxa"/>
            <w:vAlign w:val="bottom"/>
            <w:hideMark/>
          </w:tcPr>
          <w:p w14:paraId="6CE74581" w14:textId="77777777" w:rsidR="00FB0423" w:rsidRDefault="00FB0423" w:rsidP="003A71AB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Maksas pakalpojuma izcenojums (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(pakalpojuma izmaksas kopā, dalītas ar maksas pakalpojuma vienību skaitu noteiktā laikposmā)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625461" w14:textId="77777777" w:rsidR="00FB0423" w:rsidRDefault="00FB0423" w:rsidP="003A71AB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17,00 EUR (ar PVN)</w:t>
            </w:r>
          </w:p>
        </w:tc>
      </w:tr>
      <w:tr w:rsidR="00FB0423" w14:paraId="6EA98875" w14:textId="77777777" w:rsidTr="003A71AB">
        <w:trPr>
          <w:trHeight w:val="315"/>
        </w:trPr>
        <w:tc>
          <w:tcPr>
            <w:tcW w:w="7386" w:type="dxa"/>
            <w:vAlign w:val="bottom"/>
            <w:hideMark/>
          </w:tcPr>
          <w:p w14:paraId="52397EF8" w14:textId="77777777" w:rsidR="00FB0423" w:rsidRDefault="00FB0423" w:rsidP="003A71AB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Prognozētais maksas pakalpojumu skaits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gadā (gab.)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C8DBEB" w14:textId="77777777" w:rsidR="00FB0423" w:rsidRDefault="00FB0423" w:rsidP="003A71AB">
            <w:pPr>
              <w:snapToGrid w:val="0"/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661</w:t>
            </w:r>
          </w:p>
        </w:tc>
      </w:tr>
      <w:tr w:rsidR="00FB0423" w14:paraId="071CB4C1" w14:textId="77777777" w:rsidTr="003A71AB">
        <w:trPr>
          <w:trHeight w:val="315"/>
        </w:trPr>
        <w:tc>
          <w:tcPr>
            <w:tcW w:w="7386" w:type="dxa"/>
            <w:vAlign w:val="bottom"/>
            <w:hideMark/>
          </w:tcPr>
          <w:p w14:paraId="78E4D249" w14:textId="77777777" w:rsidR="00FB0423" w:rsidRDefault="00FB0423" w:rsidP="003A71AB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Prognozētie ieņēmumi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gadā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prognozētais maksas pakalpojumu skaits gadā, reizināts ar maksas pakalpojumu izcenojumu)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42CEE" w14:textId="77777777" w:rsidR="00FB0423" w:rsidRDefault="00FB0423" w:rsidP="003A71AB">
            <w:pPr>
              <w:snapToGrid w:val="0"/>
              <w:spacing w:before="57" w:after="57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11 237,00 EUR</w:t>
            </w:r>
          </w:p>
        </w:tc>
      </w:tr>
    </w:tbl>
    <w:p w14:paraId="24CD9D4A" w14:textId="77777777" w:rsidR="00CB7F6B" w:rsidRDefault="00CB7F6B" w:rsidP="00522C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C468BF" w14:textId="77777777" w:rsidR="00CB7F6B" w:rsidRDefault="00CB7F6B" w:rsidP="00522C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AB09D9" w14:textId="77777777" w:rsidR="00CB7F6B" w:rsidRDefault="00CB7F6B" w:rsidP="00522C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8B2829" w14:textId="43F3164B" w:rsidR="00522C99" w:rsidRDefault="00522C99" w:rsidP="00522C9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Aprēķinu sastādīja: Iekšlietu ministrijas Informācijas centra </w:t>
      </w:r>
      <w:r>
        <w:rPr>
          <w:rFonts w:ascii="Times New Roman" w:hAnsi="Times New Roman" w:cs="Times New Roman"/>
          <w:sz w:val="24"/>
          <w:szCs w:val="24"/>
          <w:u w:val="single"/>
        </w:rPr>
        <w:t>Finanšu vadības nodaļas finansiste Anna Purmale</w:t>
      </w:r>
    </w:p>
    <w:p w14:paraId="777A3391" w14:textId="77777777" w:rsidR="00522C99" w:rsidRDefault="00522C99" w:rsidP="001429DF">
      <w:pPr>
        <w:spacing w:after="0" w:line="240" w:lineRule="auto"/>
      </w:pPr>
    </w:p>
    <w:sectPr w:rsidR="00522C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DD5"/>
    <w:rsid w:val="00005606"/>
    <w:rsid w:val="000219BE"/>
    <w:rsid w:val="00045567"/>
    <w:rsid w:val="00064372"/>
    <w:rsid w:val="000A168F"/>
    <w:rsid w:val="000A6012"/>
    <w:rsid w:val="000C3940"/>
    <w:rsid w:val="000F7E88"/>
    <w:rsid w:val="00134173"/>
    <w:rsid w:val="001414E0"/>
    <w:rsid w:val="001429DF"/>
    <w:rsid w:val="001674AD"/>
    <w:rsid w:val="001B50B4"/>
    <w:rsid w:val="001E13C3"/>
    <w:rsid w:val="00220A74"/>
    <w:rsid w:val="002361F8"/>
    <w:rsid w:val="00242CF7"/>
    <w:rsid w:val="002662B3"/>
    <w:rsid w:val="002A1E71"/>
    <w:rsid w:val="002B3DA0"/>
    <w:rsid w:val="002B3F65"/>
    <w:rsid w:val="002D6017"/>
    <w:rsid w:val="002E4636"/>
    <w:rsid w:val="00381CD5"/>
    <w:rsid w:val="003A71AB"/>
    <w:rsid w:val="00481553"/>
    <w:rsid w:val="004C1C5A"/>
    <w:rsid w:val="004F2409"/>
    <w:rsid w:val="00522C99"/>
    <w:rsid w:val="00547EFA"/>
    <w:rsid w:val="00567B02"/>
    <w:rsid w:val="00591433"/>
    <w:rsid w:val="005A6B46"/>
    <w:rsid w:val="005C3E2E"/>
    <w:rsid w:val="005C6C94"/>
    <w:rsid w:val="005F6BEA"/>
    <w:rsid w:val="00647EDD"/>
    <w:rsid w:val="006B1E3A"/>
    <w:rsid w:val="006D7BE7"/>
    <w:rsid w:val="00701319"/>
    <w:rsid w:val="00762E69"/>
    <w:rsid w:val="00813FF8"/>
    <w:rsid w:val="00841798"/>
    <w:rsid w:val="00860748"/>
    <w:rsid w:val="008E1F69"/>
    <w:rsid w:val="008F421E"/>
    <w:rsid w:val="00962DF0"/>
    <w:rsid w:val="00974EFE"/>
    <w:rsid w:val="00975B72"/>
    <w:rsid w:val="009D0559"/>
    <w:rsid w:val="009D6A9D"/>
    <w:rsid w:val="009D6D61"/>
    <w:rsid w:val="00A05761"/>
    <w:rsid w:val="00A65F21"/>
    <w:rsid w:val="00AB75E3"/>
    <w:rsid w:val="00AE32E1"/>
    <w:rsid w:val="00B327D4"/>
    <w:rsid w:val="00BA69D5"/>
    <w:rsid w:val="00BB3DD5"/>
    <w:rsid w:val="00BC6A18"/>
    <w:rsid w:val="00BD4083"/>
    <w:rsid w:val="00BE1F9B"/>
    <w:rsid w:val="00BF25C6"/>
    <w:rsid w:val="00C04747"/>
    <w:rsid w:val="00C216A3"/>
    <w:rsid w:val="00C26A59"/>
    <w:rsid w:val="00CB7F6B"/>
    <w:rsid w:val="00CE1097"/>
    <w:rsid w:val="00D11D44"/>
    <w:rsid w:val="00D35297"/>
    <w:rsid w:val="00D54062"/>
    <w:rsid w:val="00D81498"/>
    <w:rsid w:val="00DC7F8C"/>
    <w:rsid w:val="00E82967"/>
    <w:rsid w:val="00E92297"/>
    <w:rsid w:val="00EA19D0"/>
    <w:rsid w:val="00EB637D"/>
    <w:rsid w:val="00EC771F"/>
    <w:rsid w:val="00ED37D0"/>
    <w:rsid w:val="00EE70B2"/>
    <w:rsid w:val="00F076B4"/>
    <w:rsid w:val="00FB0423"/>
    <w:rsid w:val="00FC4FC7"/>
    <w:rsid w:val="00FD37EE"/>
    <w:rsid w:val="00FF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4B126"/>
  <w15:chartTrackingRefBased/>
  <w15:docId w15:val="{EFD73805-5276-4157-AF13-775CD6FE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3DD5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qFormat/>
    <w:rsid w:val="00BB3DD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522C99"/>
    <w:pPr>
      <w:spacing w:after="140"/>
    </w:pPr>
  </w:style>
  <w:style w:type="character" w:customStyle="1" w:styleId="BodyTextChar">
    <w:name w:val="Body Text Char"/>
    <w:basedOn w:val="DefaultParagraphFont"/>
    <w:link w:val="BodyText"/>
    <w:semiHidden/>
    <w:rsid w:val="00522C99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4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5E889-C279-4946-94B1-BAD7DBE3C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13</Pages>
  <Words>12729</Words>
  <Characters>7257</Characters>
  <Application>Microsoft Office Word</Application>
  <DocSecurity>0</DocSecurity>
  <Lines>60</Lines>
  <Paragraphs>39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IEM</Company>
  <LinksUpToDate>false</LinksUpToDate>
  <CharactersWithSpaces>19947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Purmale</dc:creator>
  <cp:keywords/>
  <dc:description/>
  <cp:lastModifiedBy>Sigita Alekse</cp:lastModifiedBy>
  <cp:revision>35</cp:revision>
  <dcterms:created xsi:type="dcterms:W3CDTF">2023-11-08T07:22:00Z</dcterms:created>
  <dcterms:modified xsi:type="dcterms:W3CDTF">2024-02-22T12:13:00Z</dcterms:modified>
</cp:coreProperties>
</file>