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992"/>
        <w:gridCol w:w="3969"/>
      </w:tblGrid>
      <w:tr w:rsidR="00877516" w:rsidRPr="0088261E" w:rsidTr="00CD7E05">
        <w:trPr>
          <w:trHeight w:val="520"/>
        </w:trPr>
        <w:tc>
          <w:tcPr>
            <w:tcW w:w="9356" w:type="dxa"/>
            <w:gridSpan w:val="4"/>
            <w:shd w:val="clear" w:color="auto" w:fill="auto"/>
            <w:noWrap/>
            <w:vAlign w:val="bottom"/>
            <w:hideMark/>
          </w:tcPr>
          <w:p w:rsidR="00877516" w:rsidRPr="0088261E" w:rsidRDefault="00877516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="0088261E"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.pielikum</w:t>
            </w:r>
            <w:r w:rsidR="0088261E"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</w:t>
            </w:r>
          </w:p>
          <w:p w:rsidR="0088261E" w:rsidRPr="0088261E" w:rsidRDefault="0088261E" w:rsidP="00882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Ministru kabineta noteikumu projekta </w:t>
            </w:r>
          </w:p>
          <w:p w:rsidR="008B6228" w:rsidRDefault="0088261E" w:rsidP="00882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"Pilsonības un migrācijas lietu pārvald</w:t>
            </w:r>
            <w:r w:rsidR="008B62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es maksas pakalpojumu cenrādis"</w:t>
            </w:r>
          </w:p>
          <w:p w:rsidR="0088261E" w:rsidRPr="0088261E" w:rsidRDefault="0088261E" w:rsidP="00882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sākotnējās ietekmes novērtējuma</w:t>
            </w:r>
            <w:r w:rsidR="008B62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r w:rsidRPr="0088261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ziņojumam (anotācijai)</w:t>
            </w:r>
          </w:p>
          <w:p w:rsidR="00877516" w:rsidRPr="0088261E" w:rsidRDefault="00877516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877516" w:rsidRPr="00926D54" w:rsidTr="00CD7E05">
        <w:trPr>
          <w:trHeight w:val="290"/>
        </w:trPr>
        <w:tc>
          <w:tcPr>
            <w:tcW w:w="9356" w:type="dxa"/>
            <w:gridSpan w:val="4"/>
            <w:shd w:val="clear" w:color="auto" w:fill="auto"/>
            <w:noWrap/>
            <w:vAlign w:val="bottom"/>
            <w:hideMark/>
          </w:tcPr>
          <w:p w:rsidR="00877516" w:rsidRPr="007825C0" w:rsidRDefault="00877516" w:rsidP="00877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lang w:eastAsia="lv-LV"/>
              </w:rPr>
              <w:t>Detalizēts maksas pakalpojumu izcenojumu aprēķins</w:t>
            </w:r>
          </w:p>
        </w:tc>
      </w:tr>
      <w:tr w:rsidR="007825C0" w:rsidRPr="007825C0" w:rsidTr="00CD7E05">
        <w:trPr>
          <w:trHeight w:val="675"/>
        </w:trPr>
        <w:tc>
          <w:tcPr>
            <w:tcW w:w="9356" w:type="dxa"/>
            <w:gridSpan w:val="4"/>
            <w:shd w:val="clear" w:color="auto" w:fill="auto"/>
            <w:vAlign w:val="bottom"/>
            <w:hideMark/>
          </w:tcPr>
          <w:p w:rsidR="007825C0" w:rsidRPr="007825C0" w:rsidRDefault="007825C0" w:rsidP="00B94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1.1. Izziņas sagatavošana (izņemot informāciju no Fizisko personu reģistra), ja tās sagatavošanai nepieciešams izmantot īpašas datu sagatavošanas metodes un atlases kritērijus: piecu darbdienu laikā</w:t>
            </w:r>
            <w:r w:rsidR="00C56352">
              <w:t xml:space="preserve"> </w:t>
            </w:r>
            <w:r w:rsidR="00C56352" w:rsidRPr="00C5635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par vienu personu</w:t>
            </w:r>
            <w:r w:rsidR="00B9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7825C0" w:rsidRPr="007825C0" w:rsidTr="00CD7E05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7825C0" w:rsidRPr="007825C0" w:rsidTr="00CD7E05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7825C0" w:rsidRPr="007825C0" w:rsidTr="00CD7E05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10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0,417 stundas (vidēji patērētais laiks vienas izziņas sagatavošanai) =  EUR 3,03</w:t>
            </w:r>
          </w:p>
        </w:tc>
      </w:tr>
      <w:tr w:rsidR="007825C0" w:rsidRPr="007825C0" w:rsidTr="00957154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3,03 x 23,59% darba devēja valsts sociālo apdrošināšanas obligāto iemaksu likme =EUR 0.72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53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= EUR 0,01 </w:t>
            </w:r>
          </w:p>
        </w:tc>
      </w:tr>
      <w:tr w:rsidR="007825C0" w:rsidRPr="007825C0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7825C0" w:rsidRPr="007825C0" w:rsidTr="00957154">
        <w:trPr>
          <w:trHeight w:val="8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7825C0" w:rsidRPr="007825C0" w:rsidTr="00957154">
        <w:trPr>
          <w:trHeight w:val="62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7825C0" w:rsidRPr="007825C0" w:rsidTr="00957154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7825C0" w:rsidRPr="007825C0" w:rsidTr="00957154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7825C0" w:rsidRPr="007825C0" w:rsidTr="00957154">
        <w:trPr>
          <w:trHeight w:val="6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8E4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  <w:p w:rsidR="004B08E4" w:rsidRPr="004B08E4" w:rsidRDefault="004B08E4" w:rsidP="004B08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:rsidR="007825C0" w:rsidRPr="004B08E4" w:rsidRDefault="007825C0" w:rsidP="004B08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7825C0" w:rsidRPr="007825C0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7825C0" w:rsidRPr="007825C0" w:rsidTr="00957154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7825C0" w:rsidRPr="007825C0" w:rsidTr="00957154">
        <w:trPr>
          <w:trHeight w:val="5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7825C0" w:rsidRPr="007825C0" w:rsidTr="00957154">
        <w:trPr>
          <w:trHeight w:val="7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7825C0" w:rsidRPr="007825C0" w:rsidTr="00957154">
        <w:trPr>
          <w:trHeight w:val="7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7825C0" w:rsidRPr="007825C0" w:rsidTr="00957154">
        <w:trPr>
          <w:trHeight w:val="5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0,000014% izmaksu īpatsvars no kopējiem izdevumiem EUR 1,03</w:t>
            </w:r>
          </w:p>
        </w:tc>
      </w:tr>
      <w:tr w:rsidR="007825C0" w:rsidRPr="007825C0" w:rsidTr="00957154">
        <w:trPr>
          <w:trHeight w:val="51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825C0" w:rsidRPr="007825C0" w:rsidTr="00957154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825C0" w:rsidRPr="007825C0" w:rsidTr="00957154">
        <w:trPr>
          <w:trHeight w:val="523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par vienu personu (gab.)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izziņa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825C0" w:rsidRPr="007825C0" w:rsidTr="00957154">
        <w:trPr>
          <w:trHeight w:val="303"/>
        </w:trPr>
        <w:tc>
          <w:tcPr>
            <w:tcW w:w="439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782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             9,50 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825C0" w:rsidRPr="007825C0" w:rsidTr="00957154">
        <w:trPr>
          <w:trHeight w:val="290"/>
        </w:trPr>
        <w:tc>
          <w:tcPr>
            <w:tcW w:w="4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825C0" w:rsidRPr="007825C0" w:rsidTr="00957154">
        <w:trPr>
          <w:trHeight w:val="31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825C0" w:rsidRPr="007825C0" w:rsidTr="00957154">
        <w:trPr>
          <w:trHeight w:val="702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82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7825C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782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285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5C0" w:rsidRPr="007825C0" w:rsidRDefault="007825C0" w:rsidP="0078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  <w:tr w:rsidR="00926D54" w:rsidRPr="00926D54" w:rsidTr="00CD7E05">
        <w:trPr>
          <w:trHeight w:val="69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  <w:p w:rsidR="00926D54" w:rsidRPr="00926D54" w:rsidRDefault="00926D54" w:rsidP="00C563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1.2. Izziņas sagatavošana (izņemot informāciju no Fizisko personu reģistra), ja tās sagatavošanai nepieciešams izmantot īpašas datu sagatavošanas metodes un atlases kritērijus: vienas darbdienas laikā</w:t>
            </w:r>
            <w:r w:rsidR="00C5635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par vienu personu</w:t>
            </w:r>
            <w:r w:rsidR="00C2036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 ja ziņu sagatavošanai nav nepieciešama papildu apstrāde</w:t>
            </w:r>
            <w:r w:rsidR="00B9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926D54" w:rsidRPr="00926D54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15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0,4167 stundas (vidēji patērētais laiks vienas izziņas sagatavošanai) =  EUR 3,03 x 2 (koeficients par steidzamību) =  EUR 6,06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6,06 x 23,59% darba devēja valsts sociālo apdrošināšanas obligāto iemaksu likme  = EUR 1.43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= EUR 0,01 </w:t>
            </w:r>
          </w:p>
        </w:tc>
      </w:tr>
      <w:tr w:rsidR="00926D54" w:rsidRPr="00926D54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319 978x 0,0001% izmaksu īpatsvars no kopējiem izdevumiem  x 2 (koeficients par steidzamību)= EUR 0,64</w:t>
            </w:r>
          </w:p>
        </w:tc>
      </w:tr>
      <w:tr w:rsidR="00926D54" w:rsidRPr="00926D54" w:rsidTr="00957154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 x 2 (koeficients par steidzamību) = EUR 0.24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0,88 x 23.59% darba devēja valsts sociālo apdrošināšanas obligāto iemaksu likme = EUR 0,21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2 (koeficients par steidzamību)= EUR 0.26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2 (koeficients par steidzamību) = EUR 0.35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2 (koeficients par steidzamību) = EUR 0.02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2 (koeficients par steidzamību)= EUR 0,29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0,04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2 (koeficients par steidzamību)= EUR 0.27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2 (koeficients par steidzamību) = EUR 0.29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2 (koeficients par steidzamību) = EUR 2,49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2 (koeficients par steidzamību) = EUR 0,56</w:t>
            </w:r>
          </w:p>
        </w:tc>
      </w:tr>
      <w:tr w:rsidR="00926D54" w:rsidRPr="00926D54" w:rsidTr="00957154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2 (koeficients par steidzamību) = EUR 0,48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5000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15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Fizisko personu reģistra informācijas sistēmas(FPRIS) nolietojums  gadā EUR 7 363 873  x 0,000014% izmaksu īpatsvars </w:t>
            </w:r>
            <w:r w:rsidR="00BC03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no kopējiem izdevumiem </w:t>
            </w: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2 (koeficients par steidzamību)=EUR 2,06</w:t>
            </w:r>
          </w:p>
        </w:tc>
      </w:tr>
      <w:tr w:rsidR="00926D54" w:rsidRPr="00926D54" w:rsidTr="00957154">
        <w:trPr>
          <w:trHeight w:val="31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8,20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926D5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67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15,70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926D5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926D54" w:rsidRPr="00926D54" w:rsidTr="00957154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463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par vienu personu (gab.)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izziņa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300"/>
        </w:trPr>
        <w:tc>
          <w:tcPr>
            <w:tcW w:w="439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926D5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19,00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508"/>
        </w:trPr>
        <w:tc>
          <w:tcPr>
            <w:tcW w:w="4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31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926D54" w:rsidRPr="00926D54" w:rsidTr="00957154">
        <w:trPr>
          <w:trHeight w:val="663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926D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926D5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926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190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D54" w:rsidRPr="00926D54" w:rsidRDefault="00926D54" w:rsidP="009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D64280" w:rsidRDefault="00D64280" w:rsidP="007825C0"/>
    <w:tbl>
      <w:tblPr>
        <w:tblW w:w="9214" w:type="dxa"/>
        <w:tblLook w:val="04A0" w:firstRow="1" w:lastRow="0" w:firstColumn="1" w:lastColumn="0" w:noHBand="0" w:noVBand="1"/>
      </w:tblPr>
      <w:tblGrid>
        <w:gridCol w:w="1272"/>
        <w:gridCol w:w="3123"/>
        <w:gridCol w:w="1227"/>
        <w:gridCol w:w="3685"/>
      </w:tblGrid>
      <w:tr w:rsidR="00CD7E05" w:rsidRPr="00CD7E05" w:rsidTr="00AC3856">
        <w:trPr>
          <w:trHeight w:val="625"/>
        </w:trPr>
        <w:tc>
          <w:tcPr>
            <w:tcW w:w="9214" w:type="dxa"/>
            <w:gridSpan w:val="4"/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 Programmatūras izstrāde un darbināšana, ja personas datu apstrādei Pilsonības un migrācijas lietu pārvaldes informācijas sistēmās tiek izmantotas īpašas datu sagatavošanas metodes un atlases kritēriji.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1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215EB" w:rsidRPr="00CD7E05" w:rsidTr="00AC3856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3215EB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70,03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156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56,66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tabs>
                <w:tab w:val="left" w:pos="750"/>
                <w:tab w:val="left" w:pos="31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ERN nodaļas vadītāja(21.3 amata saime, III līmenis,13 mēnešalgu grupa)  vidējā mēnešalga EUR 2 830 / 167,00 (vidējais darba stundu skaits) x  0, 167 stundas (vidēji patērētais laiks pakalpojuma sniegšanai) = EUR 2,83</w:t>
            </w:r>
          </w:p>
        </w:tc>
      </w:tr>
      <w:tr w:rsidR="00CD7E05" w:rsidRPr="00CD7E05" w:rsidTr="00AC3856">
        <w:trPr>
          <w:trHeight w:val="156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referents (pakalpojumu pārvaldības jautājumos)(38.2 amata saime, I līmenis,9 mēnešalgu grupa)  vidējā mēnešalga EUR 1215 / 167,00 (vidējais darba stundu skaits) x 1,5 stunda  (vidēji patērētais laiks pakalpojuma sniegšanai) = EUR 10,91</w:t>
            </w:r>
          </w:p>
        </w:tc>
      </w:tr>
      <w:tr w:rsidR="00CD7E05" w:rsidRPr="00CD7E05" w:rsidTr="00AC3856">
        <w:trPr>
          <w:trHeight w:val="156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ERN vadošais </w:t>
            </w:r>
            <w:proofErr w:type="spellStart"/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3 stundas (vidēji patērētais laiks pakalpojuma sniegšanai)  = EUR 41,05</w:t>
            </w:r>
          </w:p>
        </w:tc>
      </w:tr>
      <w:tr w:rsidR="00CD7E05" w:rsidRPr="00CD7E05" w:rsidTr="00AC3856">
        <w:trPr>
          <w:trHeight w:val="118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FUN vecākā grāmatveža(17 amata saime, IV līmenis,9 mēnešalgu grupa)  vidējā mēnešalga EUR 1 250 / 167,00 (vidējais darba stundu skaits) x 0,25 stundas (vidēji patērētais laiks pakalpojuma sniegšanai)  = EUR 1,87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13,37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56,66 x 23.59% darba devēja valsts sociālo apdrošināšanas obligāto iemaksu likme = EUR 13,37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5 (lapas) = EUR 0.05; 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Aploksne EUR 0,07 x 2 gab.= EUR 0,14 </w:t>
            </w: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70,22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5,15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8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CD7E05" w:rsidRPr="00CD7E05" w:rsidTr="00AC3856">
        <w:trPr>
          <w:trHeight w:val="8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CD7E05" w:rsidRPr="00CD7E05" w:rsidTr="00AC3856">
        <w:trPr>
          <w:trHeight w:val="10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CD7E05" w:rsidRPr="00CD7E05" w:rsidTr="00AC3856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0C7A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3,73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0,0003% izmaksu īpatsvars no kopējiem izdevumiem = EUR 3,73</w:t>
            </w:r>
          </w:p>
        </w:tc>
      </w:tr>
      <w:tr w:rsidR="00CD7E05" w:rsidRPr="00CD7E05" w:rsidTr="00AC3856">
        <w:trPr>
          <w:trHeight w:val="105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2260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CD7E05" w:rsidRPr="00CD7E05" w:rsidTr="00AC3856">
        <w:trPr>
          <w:trHeight w:val="111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CD7E05" w:rsidRPr="00CD7E05" w:rsidTr="00AC3856">
        <w:trPr>
          <w:trHeight w:val="9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CD7E05" w:rsidRPr="00CD7E05" w:rsidTr="00AC3856">
        <w:trPr>
          <w:trHeight w:val="109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CD7E05" w:rsidRPr="00CD7E05" w:rsidTr="00AC3856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6,74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1040"/>
        </w:trPr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6,74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0,00009% izmaksu īpatsvars no kopējiem izdevumiem EUR 6,74</w:t>
            </w:r>
          </w:p>
        </w:tc>
      </w:tr>
      <w:tr w:rsidR="00CD7E05" w:rsidRPr="00CD7E05" w:rsidTr="00AC3856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356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12,43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277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82,65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D7E05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D7E05" w:rsidRPr="00CD7E05" w:rsidTr="00AC3856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cilvēkstunda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CD7E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100,00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D7E05" w:rsidRPr="00CD7E05" w:rsidTr="00AC3856">
        <w:trPr>
          <w:trHeight w:val="290"/>
        </w:trPr>
        <w:tc>
          <w:tcPr>
            <w:tcW w:w="4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D7E05" w:rsidRPr="00CD7E05" w:rsidTr="00AC3856">
        <w:trPr>
          <w:trHeight w:val="45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D7E05" w:rsidRPr="00CD7E05" w:rsidTr="00AC3856">
        <w:trPr>
          <w:trHeight w:val="46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CD7E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CD7E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CD7E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25 000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E05" w:rsidRPr="00CD7E05" w:rsidRDefault="00CD7E05" w:rsidP="00CD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716A2A" w:rsidRDefault="00716A2A" w:rsidP="007825C0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3260"/>
        <w:gridCol w:w="1134"/>
        <w:gridCol w:w="3686"/>
      </w:tblGrid>
      <w:tr w:rsidR="003C3EBD" w:rsidRPr="003C3EBD" w:rsidTr="003C3EBD">
        <w:trPr>
          <w:trHeight w:val="79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BD" w:rsidRPr="003C3EBD" w:rsidRDefault="003C3EBD" w:rsidP="00B94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3.1.</w:t>
            </w:r>
            <w:r w:rsidR="00B9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Personas sagatavotas v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ēstules nosūtīšana norādītajam (meklējamam) adresātam, ja </w:t>
            </w:r>
            <w:r w:rsidR="00B9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Pārvaldei 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tiesiska pamata izsniegt informāciju no Fizisko personu reģistra</w:t>
            </w:r>
            <w:r w:rsidR="00B9492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: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vēstules nosūtīšana norādītajam (meklējamam) adresātam pa pastu (neieskaitot pasta izdevumus) *</w:t>
            </w:r>
            <w:r w:rsidR="003336B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3C3EBD" w:rsidRPr="003C3EBD" w:rsidTr="003C3EBD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1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0,34 stundas (vidēji patērētais laiks vienas izziņas sagatavošanai) =  EUR 2,47</w:t>
            </w:r>
          </w:p>
        </w:tc>
      </w:tr>
      <w:tr w:rsidR="003C3EBD" w:rsidRPr="003C3EBD" w:rsidTr="003C3EBD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FUN vecākā grāmatveža(17 amata saime, IV līmenis,9 mēnešalgu grupa)  vidējā mēnešalga EUR 1 250 / 167,00 (vidējais darba stundu skaits) x 0,1 stundas (vidēji patērētais laiks pakalpojuma sniegšanai)  = EUR 0,75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EUR 3,22 x 23,59% darba devēja valsts sociālo apdrošināšanas obligāto iemaksu likme =EUR 0,76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Papīra A4 formāta vidējā pakas cena EUR 4,57 / 500 gab. x 6 (lapas) = EUR 0.05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Aploksne EUR 0,07 x 2 gab.= EUR 0,14</w:t>
            </w:r>
          </w:p>
        </w:tc>
      </w:tr>
      <w:tr w:rsidR="003C3EBD" w:rsidRPr="003C3EBD" w:rsidTr="003C3EBD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3C3EB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0C7A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3C3EBD" w:rsidRPr="003C3EBD" w:rsidTr="003C3EB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3C3EBD" w:rsidRPr="003C3EBD" w:rsidTr="003C3EBD">
        <w:trPr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3C3EBD" w:rsidRPr="003C3EBD" w:rsidTr="003C3EBD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C3EBD" w:rsidRPr="003C3EBD" w:rsidTr="003C3EBD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0,0000028% izmaksu īpatsvars no kopējiem izdevumiem EUR 0,21</w:t>
            </w:r>
          </w:p>
        </w:tc>
      </w:tr>
      <w:tr w:rsidR="003C3EBD" w:rsidRPr="003C3EBD" w:rsidTr="003C3EBD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20A5D" w:rsidRPr="003C3EBD" w:rsidTr="003C3EBD">
        <w:trPr>
          <w:trHeight w:val="369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7,58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lang w:eastAsia="lv-LV"/>
              </w:rPr>
            </w:pPr>
            <w:r w:rsidRPr="003C3EBD">
              <w:rPr>
                <w:rFonts w:ascii="Calibri" w:eastAsia="Times New Roman" w:hAnsi="Calibri" w:cs="Times New Roman"/>
                <w:lang w:eastAsia="lv-LV"/>
              </w:rPr>
              <w:t> </w:t>
            </w:r>
          </w:p>
        </w:tc>
      </w:tr>
      <w:tr w:rsidR="00E20A5D" w:rsidRPr="003C3EBD" w:rsidTr="003C3EBD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Calibri" w:eastAsia="Times New Roman" w:hAnsi="Calibri" w:cs="Times New Roman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20A5D" w:rsidRPr="003C3EBD" w:rsidTr="003C3EBD">
        <w:trPr>
          <w:trHeight w:val="67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sūtījums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C3EBD" w:rsidRPr="003C3EBD" w:rsidTr="003C3EBD">
        <w:trPr>
          <w:trHeight w:val="450"/>
        </w:trPr>
        <w:tc>
          <w:tcPr>
            <w:tcW w:w="4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3C3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9,17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C3EBD" w:rsidRPr="003C3EBD" w:rsidTr="003C3EBD">
        <w:trPr>
          <w:trHeight w:val="315"/>
        </w:trPr>
        <w:tc>
          <w:tcPr>
            <w:tcW w:w="4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C3EBD" w:rsidRPr="003C3EBD" w:rsidTr="003C3EBD">
        <w:trPr>
          <w:trHeight w:val="31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1 800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C3EBD" w:rsidRPr="003C3EBD" w:rsidTr="003C3EBD">
        <w:trPr>
          <w:trHeight w:val="48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3C3E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3C3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3C3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16 506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BD" w:rsidRPr="003C3EBD" w:rsidRDefault="003C3EBD" w:rsidP="003C3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CD7E05" w:rsidRDefault="00CD7E05" w:rsidP="007825C0"/>
    <w:tbl>
      <w:tblPr>
        <w:tblW w:w="9356" w:type="dxa"/>
        <w:tblLook w:val="04A0" w:firstRow="1" w:lastRow="0" w:firstColumn="1" w:lastColumn="0" w:noHBand="0" w:noVBand="1"/>
      </w:tblPr>
      <w:tblGrid>
        <w:gridCol w:w="1276"/>
        <w:gridCol w:w="3402"/>
        <w:gridCol w:w="1184"/>
        <w:gridCol w:w="3494"/>
      </w:tblGrid>
      <w:tr w:rsidR="00040272" w:rsidRPr="00040272" w:rsidTr="00040272">
        <w:trPr>
          <w:trHeight w:val="98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272" w:rsidRPr="00040272" w:rsidRDefault="00040272" w:rsidP="006B1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3.2.</w:t>
            </w:r>
            <w:r w:rsidR="00AF528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r w:rsidR="006B12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Personas sagatavotas v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ēstules nosūtīšana norādītajam (meklējamam) adresātam, ja </w:t>
            </w:r>
            <w:r w:rsidR="006B12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Pārvaldei 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tiesiska pamata izsniegt informāciju no Fizisko personu reģistra</w:t>
            </w:r>
            <w:r w:rsidR="006B12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: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elektroniski sagatavotas vēstules nosūtīšana norādītajam (meklējamam) adresātam uz oficiālo elektronisko adresi, ja norādītajam (meklējamam) adresātam tāda ir aktivizēta.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040272" w:rsidRPr="00040272" w:rsidTr="0004027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1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2,57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</w:t>
            </w:r>
          </w:p>
        </w:tc>
      </w:tr>
      <w:tr w:rsidR="00040272" w:rsidRPr="00040272" w:rsidTr="00040272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FUN vecākā grāmatveža(17 amata saime, IV līmenis,9 mēnešalgu grupa)  vidējā mēnešalga EUR 1 250 / 167,00 (vidējais darba stundu skaits) x 0,1 stundas  (vidēji patērētais laiks pakalpojuma sniegšanai) = EUR 0,75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2,57 x 23,59% darba devēja valsts sociālo apdrošināšanas obligāto iemaksu likme =EUR 0,61</w:t>
            </w:r>
          </w:p>
        </w:tc>
      </w:tr>
      <w:tr w:rsidR="00040272" w:rsidRPr="00040272" w:rsidTr="0004027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0C7A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040272" w:rsidRPr="00040272" w:rsidTr="00040272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040272" w:rsidRPr="00040272" w:rsidTr="00040272">
        <w:trPr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040272" w:rsidRPr="00040272" w:rsidTr="00040272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0,0000045% izmaksu īpatsvars no kopējiem izdevumiem EUR 0,34</w:t>
            </w:r>
          </w:p>
        </w:tc>
      </w:tr>
      <w:tr w:rsidR="00040272" w:rsidRPr="00040272" w:rsidTr="00040272">
        <w:trPr>
          <w:trHeight w:val="30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3,54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21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6,72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0272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0272" w:rsidRPr="00040272" w:rsidTr="00040272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421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sūtījums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450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04027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8,13</w:t>
            </w:r>
          </w:p>
        </w:tc>
        <w:tc>
          <w:tcPr>
            <w:tcW w:w="34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315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31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200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0272" w:rsidRPr="00040272" w:rsidTr="00040272">
        <w:trPr>
          <w:trHeight w:val="477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0402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04027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04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1 626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272" w:rsidRPr="00040272" w:rsidRDefault="00040272" w:rsidP="0004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3C3EBD" w:rsidRDefault="003C3EBD" w:rsidP="007825C0"/>
    <w:tbl>
      <w:tblPr>
        <w:tblW w:w="9380" w:type="dxa"/>
        <w:tblLook w:val="04A0" w:firstRow="1" w:lastRow="0" w:firstColumn="1" w:lastColumn="0" w:noHBand="0" w:noVBand="1"/>
      </w:tblPr>
      <w:tblGrid>
        <w:gridCol w:w="1276"/>
        <w:gridCol w:w="3402"/>
        <w:gridCol w:w="1221"/>
        <w:gridCol w:w="3481"/>
      </w:tblGrid>
      <w:tr w:rsidR="004F4F0F" w:rsidRPr="004F4F0F" w:rsidTr="004F4F0F">
        <w:trPr>
          <w:trHeight w:val="846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4.1 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Pārvaldes informācijas sistēmu tiešsaistes datu pārraides sistēmas tehniskā 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 - ekspluatācijas vai testa datubāzes tehniskā 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konfigurēšana klientam, kas izmanto starpsistēmu 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saskarni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(pirmreizēja konfigurācija).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4F4F0F" w:rsidRPr="004F4F0F" w:rsidTr="004F4F0F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202,11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1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163,53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4F4F0F" w:rsidRPr="004F4F0F" w:rsidTr="004F4F0F">
        <w:trPr>
          <w:trHeight w:val="38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Vadošā 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sistēmanalītiķa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(21.4 amata saime, V līmenis,12 mēnešalgu grupa) vidējā mēnešalga EUR 2285 / 167,00 (vidējais darba stundu skaits mēnesī) x 10 stundas (vidēji patērētais laiks pakalpojuma sniegšanai) = EUR 136,83; EPAN jurists(38.2 amata 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0,25 stundas (vidēji patērētais laiks pakalpojuma sniegšanai) = EUR 2,75; EPAN vadošais informācijas sistēmu administrators (21.6 amata saime, III līmenis,10 mēnešalgu grupa) vidējā mēnešalga EUR 1495 / 167,00  (vidējais darba stundu skaits mēnesī) x 2 stundas (vidēji patērētais laiks pakalpojuma sniegšanai) = EUR 17,90</w:t>
            </w:r>
          </w:p>
        </w:tc>
      </w:tr>
      <w:tr w:rsidR="004F4F0F" w:rsidRPr="004F4F0F" w:rsidTr="004F4F0F">
        <w:trPr>
          <w:trHeight w:val="12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4F0F" w:rsidRPr="004F4F0F" w:rsidRDefault="004F4F0F" w:rsidP="003C6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0,167 stundas (vidēji patērētais laiks pakalpojuma sniegšanai)  = EUR 0,90</w:t>
            </w:r>
          </w:p>
        </w:tc>
      </w:tr>
      <w:tr w:rsidR="004F4F0F" w:rsidRPr="004F4F0F" w:rsidTr="004F4F0F">
        <w:trPr>
          <w:trHeight w:val="15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0,50 stundas (vidēji patērētais laiks pakalpojuma sniegšanai) = EUR 3,74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38,58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163,53 x 23.59% darba devēja valsts sociālo apdrošināšanas obligāto iemaksu likme = EUR 38,58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Aploksne EUR 0,07 x 4 gab.= EUR 0,28 </w:t>
            </w:r>
          </w:p>
        </w:tc>
      </w:tr>
      <w:tr w:rsidR="004F4F0F" w:rsidRPr="004F4F0F" w:rsidTr="004F4F0F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202,46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4F4F0F" w:rsidRPr="004F4F0F" w:rsidTr="004F4F0F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4F4F0F" w:rsidRPr="004F4F0F" w:rsidTr="004F4F0F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7,64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4F4F0F" w:rsidRPr="004F4F0F" w:rsidTr="004F4F0F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6,22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0,0005% izmaksu īpatsvars no kopējiem izdevumiem = EUR 6,22</w:t>
            </w:r>
          </w:p>
        </w:tc>
      </w:tr>
      <w:tr w:rsidR="004F4F0F" w:rsidRPr="004F4F0F" w:rsidTr="004F4F0F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4F4F0F" w:rsidRPr="004F4F0F" w:rsidTr="004F4F0F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4F4F0F" w:rsidRPr="004F4F0F" w:rsidTr="004F4F0F">
        <w:trPr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4F4F0F" w:rsidRPr="004F4F0F" w:rsidTr="004F4F0F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4F4F0F" w:rsidRPr="004F4F0F" w:rsidTr="004F4F0F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37,29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81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37,29</w:t>
            </w:r>
          </w:p>
        </w:tc>
        <w:tc>
          <w:tcPr>
            <w:tcW w:w="3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0,0005064% izmaksu īpatsvars no kopējiem izdevumiem EUR 37,29</w:t>
            </w:r>
          </w:p>
        </w:tc>
      </w:tr>
      <w:tr w:rsidR="004F4F0F" w:rsidRPr="004F4F0F" w:rsidTr="004F4F0F">
        <w:trPr>
          <w:trHeight w:val="4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45,47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43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247,93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4F4F0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4F4F0F" w:rsidRPr="004F4F0F" w:rsidTr="004F4F0F">
        <w:trPr>
          <w:trHeight w:val="45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379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290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4F4F0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300,00</w:t>
            </w:r>
          </w:p>
        </w:tc>
        <w:tc>
          <w:tcPr>
            <w:tcW w:w="34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318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4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31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F4F0F" w:rsidRPr="004F4F0F" w:rsidTr="004F4F0F">
        <w:trPr>
          <w:trHeight w:val="159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4F4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4F4F0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4F4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1 500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F0F" w:rsidRPr="004F4F0F" w:rsidRDefault="004F4F0F" w:rsidP="004F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2C7DEC" w:rsidRDefault="002C7DEC" w:rsidP="007825C0"/>
    <w:tbl>
      <w:tblPr>
        <w:tblW w:w="9461" w:type="dxa"/>
        <w:tblLayout w:type="fixed"/>
        <w:tblLook w:val="04A0" w:firstRow="1" w:lastRow="0" w:firstColumn="1" w:lastColumn="0" w:noHBand="0" w:noVBand="1"/>
      </w:tblPr>
      <w:tblGrid>
        <w:gridCol w:w="1272"/>
        <w:gridCol w:w="3264"/>
        <w:gridCol w:w="1276"/>
        <w:gridCol w:w="3649"/>
      </w:tblGrid>
      <w:tr w:rsidR="00633BE3" w:rsidRPr="00633BE3" w:rsidTr="00633BE3">
        <w:trPr>
          <w:trHeight w:val="709"/>
        </w:trPr>
        <w:tc>
          <w:tcPr>
            <w:tcW w:w="94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 xml:space="preserve">4.2. 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Pārvaldes informācijas sistēmu tiešsaistes datu pārraides sistēmas tehniskā </w:t>
            </w:r>
            <w:proofErr w:type="spellStart"/>
            <w:r w:rsidRPr="00633BE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633BE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izmantošana: ekspluatācijas vai testa datubāzes tehniskā </w:t>
            </w:r>
            <w:proofErr w:type="spellStart"/>
            <w:r w:rsidRPr="00633BE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633BE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konfigurēšana klientam, kas izmanto apskates sistēmu (aplikāciju) (pirmreizējā konfigurācija).</w:t>
            </w:r>
          </w:p>
        </w:tc>
      </w:tr>
      <w:tr w:rsidR="00633BE3" w:rsidRPr="00633BE3" w:rsidTr="00633BE3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633BE3" w:rsidRPr="00633BE3" w:rsidTr="00633BE3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633BE3" w:rsidRPr="00633BE3" w:rsidTr="00633BE3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67,56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156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54,66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633BE3" w:rsidRPr="00633BE3" w:rsidTr="00633BE3">
        <w:trPr>
          <w:trHeight w:val="199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4 stundas (vidēji patērētais laiks pakalpojuma sniegšanai) = EUR 35,81</w:t>
            </w:r>
          </w:p>
        </w:tc>
      </w:tr>
      <w:tr w:rsidR="00633BE3" w:rsidRPr="00633BE3" w:rsidTr="00633BE3">
        <w:trPr>
          <w:trHeight w:val="1624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1 stundas (vidēji patērētais laiks pakalpojuma sniegšanai) = EUR 10,98</w:t>
            </w:r>
          </w:p>
        </w:tc>
      </w:tr>
      <w:tr w:rsidR="00633BE3" w:rsidRPr="00633BE3" w:rsidTr="00633BE3">
        <w:trPr>
          <w:trHeight w:val="1393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</w:t>
            </w:r>
          </w:p>
        </w:tc>
      </w:tr>
      <w:tr w:rsidR="00633BE3" w:rsidRPr="00633BE3" w:rsidTr="00633BE3">
        <w:trPr>
          <w:trHeight w:val="138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BE3" w:rsidRPr="00633BE3" w:rsidRDefault="00633BE3" w:rsidP="003C6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0,167 stundas = EUR 0,90</w:t>
            </w:r>
          </w:p>
        </w:tc>
      </w:tr>
      <w:tr w:rsidR="00633BE3" w:rsidRPr="00633BE3" w:rsidTr="00633BE3">
        <w:trPr>
          <w:trHeight w:val="1447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0,50 stundas (vidēji patērētais laiks pakalpojuma sniegšanai) = EUR 3,74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12,90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54,66 x 23.59% darba devēja valsts sociālo apdrošināšanas obligāto iemaksu likme = EUR 12,9</w:t>
            </w:r>
          </w:p>
        </w:tc>
      </w:tr>
      <w:tr w:rsidR="00633BE3" w:rsidRPr="00633BE3" w:rsidTr="00633BE3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67,56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633BE3" w:rsidRPr="00633BE3" w:rsidTr="00633BE3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7,64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6,22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4 840 x 0,0005% izmaksu īpatsvars no kopējiem izdevumiem = EUR 6,22</w:t>
            </w:r>
          </w:p>
        </w:tc>
      </w:tr>
      <w:tr w:rsidR="00633BE3" w:rsidRPr="00633BE3" w:rsidTr="00633BE3">
        <w:trPr>
          <w:trHeight w:val="9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633BE3" w:rsidRPr="00633BE3" w:rsidTr="00633BE3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633BE3" w:rsidRPr="00633BE3" w:rsidTr="00633BE3">
        <w:trPr>
          <w:trHeight w:val="76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633BE3" w:rsidRPr="00633BE3" w:rsidTr="00633BE3">
        <w:trPr>
          <w:trHeight w:val="94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633BE3" w:rsidRPr="00633BE3" w:rsidTr="00633BE3">
        <w:trPr>
          <w:trHeight w:val="45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81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Fizisko personu reģistra informācijas sistēmas(FPRIS) nolietojums  gadā EUR 7 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363 873  x 0,0001% izmaksu īpatsvars no kopējiem izdevumiem EUR 7,36</w:t>
            </w:r>
          </w:p>
        </w:tc>
      </w:tr>
      <w:tr w:rsidR="00633BE3" w:rsidRPr="00633BE3" w:rsidTr="00633BE3">
        <w:trPr>
          <w:trHeight w:val="51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2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15,54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409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83,10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BE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BE3" w:rsidRPr="00633BE3" w:rsidTr="00633BE3">
        <w:trPr>
          <w:trHeight w:val="4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17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pieprasījums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290"/>
        </w:trPr>
        <w:tc>
          <w:tcPr>
            <w:tcW w:w="4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633BE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100,55</w:t>
            </w:r>
          </w:p>
        </w:tc>
        <w:tc>
          <w:tcPr>
            <w:tcW w:w="36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257"/>
        </w:trPr>
        <w:tc>
          <w:tcPr>
            <w:tcW w:w="4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31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BE3" w:rsidRPr="00633BE3" w:rsidTr="00633BE3">
        <w:trPr>
          <w:trHeight w:val="253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633BE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633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1 006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BE3" w:rsidRPr="00633BE3" w:rsidRDefault="00633BE3" w:rsidP="00633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9905AE" w:rsidRDefault="009905AE" w:rsidP="007825C0"/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406"/>
        <w:gridCol w:w="1134"/>
        <w:gridCol w:w="3686"/>
      </w:tblGrid>
      <w:tr w:rsidR="001F52FF" w:rsidRPr="001F52FF" w:rsidTr="001C67A2">
        <w:trPr>
          <w:trHeight w:val="6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4.3. 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Pārvaldes informācijas sistēmu tiešsaistes datu pārraides sistēmas tehniskā </w:t>
            </w:r>
            <w:proofErr w:type="spellStart"/>
            <w:r w:rsidRPr="001F52F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1F52F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izmantošana: jauna lietotāja </w:t>
            </w:r>
            <w:proofErr w:type="spellStart"/>
            <w:r w:rsidRPr="001F52F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1F52F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nodrošināšana tiešsaistes datu pārraides sistēmas esošam klientam, kas izmanto apskates sistēmu (aplikāciju).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1F52FF" w:rsidRPr="001F52FF" w:rsidTr="001C67A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156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1F52FF" w:rsidRPr="001F52FF" w:rsidTr="001C67A2">
        <w:trPr>
          <w:trHeight w:val="156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EPAN vadošais informācijas sistēmu administrators (21.6 amata saime, III līmenis,10 mēnešalgu grupa) vidējā mēnešalga EUR 1495 / 167,00  (vidējais darba stundu skaits mēnesī) x 0,7 stundas (vidēji patērētais laiks pakalpojuma sniegšanai) = EUR 6,27 </w:t>
            </w:r>
          </w:p>
        </w:tc>
      </w:tr>
      <w:tr w:rsidR="001F52FF" w:rsidRPr="001F52FF" w:rsidTr="001C67A2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(vidēji patērētais laiks pakalpojuma sniegšanai)  = EUR 0,53</w:t>
            </w:r>
          </w:p>
        </w:tc>
      </w:tr>
      <w:tr w:rsidR="001F52FF" w:rsidRPr="001F52FF" w:rsidTr="001C67A2">
        <w:trPr>
          <w:trHeight w:val="172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8,96 x 23.59% darba devēja valsts sociālo apdrošināšanas obligāto iemaksu likme = EUR 2,11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4 gab.= EUR 0,28</w:t>
            </w:r>
          </w:p>
        </w:tc>
      </w:tr>
      <w:tr w:rsidR="001F52FF" w:rsidRPr="001F52FF" w:rsidTr="001C67A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1F52FF" w:rsidRPr="001F52FF" w:rsidTr="001C67A2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0,0003% izmaksu īpatsvars no kopējiem izdevumiem = EUR 3,73</w:t>
            </w:r>
          </w:p>
        </w:tc>
      </w:tr>
      <w:tr w:rsidR="001F52FF" w:rsidRPr="001F52FF" w:rsidTr="001C67A2">
        <w:trPr>
          <w:trHeight w:val="103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1F52FF" w:rsidRPr="001F52FF" w:rsidTr="001C67A2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1F52FF" w:rsidRPr="001F52FF" w:rsidTr="001C67A2">
        <w:trPr>
          <w:trHeight w:val="106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2312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1F52FF" w:rsidRPr="001F52FF" w:rsidTr="001C67A2">
        <w:trPr>
          <w:trHeight w:val="9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1F52FF" w:rsidRPr="001F52FF" w:rsidTr="001C67A2">
        <w:trPr>
          <w:trHeight w:val="257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121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1F52FF" w:rsidRPr="001F52FF" w:rsidTr="001C67A2">
        <w:trPr>
          <w:trHeight w:val="31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29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24,47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F52F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F52FF" w:rsidRPr="001F52FF" w:rsidTr="001C67A2">
        <w:trPr>
          <w:trHeight w:val="4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F52FF" w:rsidRPr="001F52FF" w:rsidTr="001C67A2">
        <w:trPr>
          <w:trHeight w:val="483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F52FF" w:rsidRPr="001F52FF" w:rsidTr="001C67A2">
        <w:trPr>
          <w:trHeight w:val="40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1F52F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29,61</w:t>
            </w:r>
          </w:p>
          <w:p w:rsidR="00196620" w:rsidRPr="001F52FF" w:rsidRDefault="00196620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F52FF" w:rsidRPr="001F52FF" w:rsidTr="001C67A2">
        <w:trPr>
          <w:trHeight w:val="273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F52FF" w:rsidRPr="001F52FF" w:rsidTr="001C67A2">
        <w:trPr>
          <w:trHeight w:val="76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F5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1F52F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1F5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2961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FF" w:rsidRPr="001F52FF" w:rsidRDefault="001F52FF" w:rsidP="001F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0A362A" w:rsidRDefault="000A362A" w:rsidP="007825C0"/>
    <w:tbl>
      <w:tblPr>
        <w:tblW w:w="9560" w:type="dxa"/>
        <w:tblLook w:val="04A0" w:firstRow="1" w:lastRow="0" w:firstColumn="1" w:lastColumn="0" w:noHBand="0" w:noVBand="1"/>
      </w:tblPr>
      <w:tblGrid>
        <w:gridCol w:w="1276"/>
        <w:gridCol w:w="3402"/>
        <w:gridCol w:w="1134"/>
        <w:gridCol w:w="3748"/>
      </w:tblGrid>
      <w:tr w:rsidR="0084455A" w:rsidRPr="0084455A" w:rsidTr="0084455A">
        <w:trPr>
          <w:trHeight w:val="93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lang w:eastAsia="lv-LV"/>
              </w:rPr>
              <w:t xml:space="preserve">4.4. Pārvaldes informācijas sistēmu tiešsaistes datu pārraides sistēmas tehniskā </w:t>
            </w:r>
            <w:proofErr w:type="spellStart"/>
            <w:r w:rsidRPr="0084455A">
              <w:rPr>
                <w:rFonts w:ascii="Times New Roman" w:eastAsia="Times New Roman" w:hAnsi="Times New Roman" w:cs="Times New Roman"/>
                <w:lang w:eastAsia="lv-LV"/>
              </w:rPr>
              <w:t>pieslēguma</w:t>
            </w:r>
            <w:proofErr w:type="spellEnd"/>
            <w:r w:rsidRPr="0084455A">
              <w:rPr>
                <w:rFonts w:ascii="Times New Roman" w:eastAsia="Times New Roman" w:hAnsi="Times New Roman" w:cs="Times New Roman"/>
                <w:lang w:eastAsia="lv-LV"/>
              </w:rPr>
              <w:t xml:space="preserve"> izmantošana: esošā lietotāja konta atbloķēšana bez jaunu rekvizītu izsniegšanas klientam, kas izmanto apskates sistēmu (aplikāciju).</w:t>
            </w:r>
          </w:p>
        </w:tc>
      </w:tr>
      <w:tr w:rsidR="0084455A" w:rsidRPr="0084455A" w:rsidTr="0084455A">
        <w:trPr>
          <w:trHeight w:val="9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84455A" w:rsidRPr="0084455A" w:rsidTr="0084455A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84455A" w:rsidRPr="0084455A" w:rsidTr="0084455A">
        <w:trPr>
          <w:trHeight w:val="49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3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12,31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11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9,96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jais darba stundu skaits) x 0,</w:t>
            </w: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083 stundas (vidēji patērētais laiks pakalpojuma sniegšanai) = EUR 1,41</w:t>
            </w:r>
          </w:p>
        </w:tc>
      </w:tr>
      <w:tr w:rsidR="0084455A" w:rsidRPr="0084455A" w:rsidTr="0084455A">
        <w:trPr>
          <w:trHeight w:val="193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0,75 stundas (vidēji patērētais laiks pakalpojuma sniegšanai) = EUR 6,71</w:t>
            </w:r>
          </w:p>
        </w:tc>
      </w:tr>
      <w:tr w:rsidR="0084455A" w:rsidRPr="0084455A" w:rsidTr="0084455A">
        <w:trPr>
          <w:trHeight w:val="163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0,15 stundas (vidēji patērētais laiks vienas izziņas sagatavošanai) =  EUR 1,09</w:t>
            </w:r>
          </w:p>
        </w:tc>
      </w:tr>
      <w:tr w:rsidR="0084455A" w:rsidRPr="0084455A" w:rsidTr="0084455A">
        <w:trPr>
          <w:trHeight w:val="16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84455A" w:rsidRPr="0084455A" w:rsidTr="0084455A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2,35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9,96x 23.59% darba devēja valsts sociālo apdrošināšanas obligāto iemaksu likme = EUR 2,35</w:t>
            </w:r>
          </w:p>
        </w:tc>
      </w:tr>
      <w:tr w:rsidR="0084455A" w:rsidRPr="0084455A" w:rsidTr="0084455A">
        <w:trPr>
          <w:trHeight w:val="3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566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84455A" w:rsidRPr="0084455A" w:rsidTr="0084455A">
        <w:trPr>
          <w:trHeight w:val="4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4 gab.= EUR 0,28</w:t>
            </w:r>
          </w:p>
        </w:tc>
      </w:tr>
      <w:tr w:rsidR="0084455A" w:rsidRPr="0084455A" w:rsidTr="0084455A">
        <w:trPr>
          <w:trHeight w:val="22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12,66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42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3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7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84455A" w:rsidRPr="0084455A" w:rsidTr="0084455A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84455A" w:rsidRPr="0084455A" w:rsidTr="0084455A">
        <w:trPr>
          <w:trHeight w:val="10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84455A" w:rsidRPr="0084455A" w:rsidTr="0084455A">
        <w:trPr>
          <w:trHeight w:val="29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84455A" w:rsidRPr="0084455A" w:rsidTr="0084455A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84455A" w:rsidRPr="0084455A" w:rsidTr="0084455A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84455A" w:rsidRPr="0084455A" w:rsidTr="0084455A">
        <w:trPr>
          <w:trHeight w:val="10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84455A" w:rsidRPr="0084455A" w:rsidTr="0084455A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84455A" w:rsidRPr="0084455A" w:rsidTr="0084455A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84455A" w:rsidRPr="0084455A" w:rsidTr="0084455A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84455A" w:rsidRPr="0084455A" w:rsidTr="0084455A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84455A" w:rsidRPr="0084455A" w:rsidTr="0084455A">
        <w:trPr>
          <w:trHeight w:val="8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84455A" w:rsidRPr="0084455A" w:rsidTr="0084455A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84455A" w:rsidRPr="0084455A" w:rsidTr="0084455A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84455A" w:rsidRPr="0084455A" w:rsidTr="0084455A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84455A" w:rsidRPr="0084455A" w:rsidTr="0084455A">
        <w:trPr>
          <w:trHeight w:val="4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0,74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18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0,00001% izmaksu īpatsvars no kopējiem izdevumiem EUR 0,74</w:t>
            </w:r>
          </w:p>
        </w:tc>
      </w:tr>
      <w:tr w:rsidR="0084455A" w:rsidRPr="0084455A" w:rsidTr="0084455A">
        <w:trPr>
          <w:trHeight w:val="19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3,94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18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16,60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4455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4455A" w:rsidRPr="0084455A" w:rsidTr="0084455A">
        <w:trPr>
          <w:trHeight w:val="43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4455A" w:rsidRPr="0084455A" w:rsidTr="0084455A">
        <w:trPr>
          <w:trHeight w:val="18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4455A" w:rsidRPr="0084455A" w:rsidTr="00F744ED">
        <w:trPr>
          <w:trHeight w:val="419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8445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20,09</w:t>
            </w:r>
          </w:p>
        </w:tc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4455A" w:rsidRPr="0084455A" w:rsidTr="0084455A">
        <w:trPr>
          <w:trHeight w:val="323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4455A" w:rsidRPr="0084455A" w:rsidTr="0084455A">
        <w:trPr>
          <w:trHeight w:val="287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4455A" w:rsidRPr="0084455A" w:rsidTr="0084455A">
        <w:trPr>
          <w:trHeight w:val="5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8445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8445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55A" w:rsidRPr="0084455A" w:rsidRDefault="0084455A" w:rsidP="0084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844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201</w:t>
            </w: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55A" w:rsidRPr="0084455A" w:rsidRDefault="0084455A" w:rsidP="0084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84455A" w:rsidRDefault="0084455A" w:rsidP="007825C0"/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402"/>
        <w:gridCol w:w="1134"/>
        <w:gridCol w:w="3686"/>
      </w:tblGrid>
      <w:tr w:rsidR="005B510B" w:rsidRPr="005B510B" w:rsidTr="005B510B">
        <w:trPr>
          <w:trHeight w:val="115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 xml:space="preserve">4.5. Pārvaldes informācijas sistēmu tiešsaistes datu pārraides sistēmas tehniskā </w:t>
            </w:r>
            <w:proofErr w:type="spellStart"/>
            <w:r w:rsidRPr="005B510B">
              <w:rPr>
                <w:rFonts w:ascii="Times New Roman" w:eastAsia="Times New Roman" w:hAnsi="Times New Roman" w:cs="Times New Roman"/>
                <w:lang w:eastAsia="lv-LV"/>
              </w:rPr>
              <w:t>pieslēguma</w:t>
            </w:r>
            <w:proofErr w:type="spellEnd"/>
            <w:r w:rsidRPr="005B510B">
              <w:rPr>
                <w:rFonts w:ascii="Times New Roman" w:eastAsia="Times New Roman" w:hAnsi="Times New Roman" w:cs="Times New Roman"/>
                <w:lang w:eastAsia="lv-LV"/>
              </w:rPr>
              <w:t xml:space="preserve"> izmantošana: esošā lietotāja konta atbloķēšana ar jaunu rekvizītu izsniegšanu klientam, kas izmanto apskates sistēmu</w:t>
            </w:r>
            <w:r w:rsidR="00427365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5B510B">
              <w:rPr>
                <w:rFonts w:ascii="Times New Roman" w:eastAsia="Times New Roman" w:hAnsi="Times New Roman" w:cs="Times New Roman"/>
                <w:lang w:eastAsia="lv-LV"/>
              </w:rPr>
              <w:t>(aplikāciju)</w:t>
            </w:r>
          </w:p>
        </w:tc>
      </w:tr>
      <w:tr w:rsidR="005B510B" w:rsidRPr="005B510B" w:rsidTr="006312D3">
        <w:trPr>
          <w:trHeight w:val="10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5B510B" w:rsidRPr="005B510B" w:rsidTr="005B510B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5B510B" w:rsidRPr="005B510B" w:rsidTr="005B510B">
        <w:trPr>
          <w:trHeight w:val="49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3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11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5B510B" w:rsidRPr="005B510B" w:rsidTr="005B510B">
        <w:trPr>
          <w:trHeight w:val="17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0,7 stundas (vidēji patērētais laiks pakalpojuma sniegšanai) = EUR 6,27</w:t>
            </w:r>
          </w:p>
        </w:tc>
      </w:tr>
      <w:tr w:rsidR="005B510B" w:rsidRPr="005B510B" w:rsidTr="005B510B">
        <w:trPr>
          <w:trHeight w:val="133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 (vidēji patērētais laiks pakalpojuma sniegšanai) = EUR 0,53</w:t>
            </w:r>
          </w:p>
        </w:tc>
      </w:tr>
      <w:tr w:rsidR="005B510B" w:rsidRPr="005B510B" w:rsidTr="005B510B">
        <w:trPr>
          <w:trHeight w:val="147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5B510B" w:rsidRPr="005B510B" w:rsidTr="005B510B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8,96x 23.59% darba devēja valsts sociālo apdrošināšanas obligāto iemaksu likme = EUR 2,11</w:t>
            </w:r>
          </w:p>
        </w:tc>
      </w:tr>
      <w:tr w:rsidR="005B510B" w:rsidRPr="005B510B" w:rsidTr="005B510B">
        <w:trPr>
          <w:trHeight w:val="5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76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5B510B" w:rsidRPr="005B510B" w:rsidTr="005B510B">
        <w:trPr>
          <w:trHeight w:val="4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4 gab.= EUR 0,28</w:t>
            </w:r>
          </w:p>
        </w:tc>
      </w:tr>
      <w:tr w:rsidR="005B510B" w:rsidRPr="005B510B" w:rsidTr="006312D3">
        <w:trPr>
          <w:trHeight w:val="32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42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5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7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5B510B" w:rsidRPr="005B510B" w:rsidTr="005B510B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5B510B" w:rsidRPr="005B510B" w:rsidTr="005B510B">
        <w:trPr>
          <w:trHeight w:val="10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5B510B" w:rsidRPr="005B510B" w:rsidTr="005B510B">
        <w:trPr>
          <w:trHeight w:val="4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5B510B" w:rsidRPr="005B510B" w:rsidTr="005B510B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5B510B" w:rsidRPr="005B510B" w:rsidTr="005B510B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5B510B" w:rsidRPr="005B510B" w:rsidTr="005B510B">
        <w:trPr>
          <w:trHeight w:val="10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5B510B" w:rsidRPr="005B510B" w:rsidTr="005B510B">
        <w:trPr>
          <w:trHeight w:val="10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5B510B" w:rsidRPr="005B510B" w:rsidTr="005B510B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5B510B" w:rsidRPr="005B510B" w:rsidTr="005B510B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5B510B" w:rsidRPr="005B510B" w:rsidTr="005B510B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5B510B" w:rsidRPr="005B510B" w:rsidTr="005B510B">
        <w:trPr>
          <w:trHeight w:val="8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5B510B" w:rsidRPr="005B510B" w:rsidTr="005B510B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5B510B" w:rsidRPr="005B510B" w:rsidTr="005B510B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5B510B" w:rsidRPr="005B510B" w:rsidTr="005B510B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5B510B" w:rsidRPr="005B510B" w:rsidTr="006312D3">
        <w:trPr>
          <w:trHeight w:val="39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11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5B510B" w:rsidRPr="005B510B" w:rsidTr="005B510B">
        <w:trPr>
          <w:trHeight w:val="57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5B510B" w:rsidRPr="005B510B" w:rsidTr="006312D3">
        <w:trPr>
          <w:trHeight w:val="38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21,98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5B510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5B510B" w:rsidRPr="005B510B" w:rsidTr="005B510B">
        <w:trPr>
          <w:trHeight w:val="43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B510B" w:rsidRPr="005B510B" w:rsidTr="006312D3">
        <w:trPr>
          <w:trHeight w:val="48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5B510B" w:rsidRPr="005B510B" w:rsidTr="006312D3">
        <w:trPr>
          <w:trHeight w:val="279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5B5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26,60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5B510B" w:rsidRPr="005B510B" w:rsidTr="006312D3">
        <w:trPr>
          <w:trHeight w:val="269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5B510B" w:rsidRPr="005B510B" w:rsidTr="005B510B">
        <w:trPr>
          <w:trHeight w:val="6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B510B" w:rsidRPr="005B510B" w:rsidTr="006312D3">
        <w:trPr>
          <w:trHeight w:val="241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5B5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5B510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5B51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 xml:space="preserve">1 197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10B" w:rsidRPr="005B510B" w:rsidRDefault="005B510B" w:rsidP="005B5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AF31B9" w:rsidRDefault="00AF31B9" w:rsidP="007825C0"/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402"/>
        <w:gridCol w:w="1134"/>
        <w:gridCol w:w="3686"/>
      </w:tblGrid>
      <w:tr w:rsidR="00ED2927" w:rsidRPr="00ED2927" w:rsidTr="00ED2927">
        <w:trPr>
          <w:trHeight w:val="367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4.6.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Pārvaldes informācijas sistēmu tiešsaistes datu pārraides sistēmas tehniskā 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izmantošana:  tehniskā 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atjaunošana klientam, kas izmanto starpsistēmu 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saskarni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ED2927" w:rsidRPr="00ED2927" w:rsidTr="00ED2927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118,56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18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95,93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 mēnesī) x  0, 083 stundas (vidēji patērētais laiks pakalpojuma sniegšanai)x 2 (koeficients par darba laika grafikā neplānotu darbu veikšanu) = EUR 2,81</w:t>
            </w:r>
          </w:p>
        </w:tc>
      </w:tr>
      <w:tr w:rsidR="00ED2927" w:rsidRPr="00ED2927" w:rsidTr="00ED2927">
        <w:trPr>
          <w:trHeight w:val="18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Vadošais 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sistēmanalītiķa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2285/ 167,00 (vidējais darba stundu skaits mēnesī) x 2 stundas (vidēji patērētais laiks pakalpojuma sniegšanai) x 2 (koeficients par darba laika grafikā neplānotu darbu veikšanu) = EUR 54,73</w:t>
            </w:r>
          </w:p>
        </w:tc>
      </w:tr>
      <w:tr w:rsidR="00ED2927" w:rsidRPr="00ED2927" w:rsidTr="00ED2927">
        <w:trPr>
          <w:trHeight w:val="208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Vadošā informācijas sistēmu administratora(21.6 amata saime, III līmenis,10 mēnešalgu grupa) mēnešalga EUR 1 495 / 167,00  (vidējais darba stundu skaits mēnesī) x 2 stundas (vidēji patērētais laiks pakalpojuma sniegšanai) x 2 (koeficients par darba laika grafikā neplānotu darbu veikšanu) = EUR 35,81</w:t>
            </w:r>
          </w:p>
        </w:tc>
      </w:tr>
      <w:tr w:rsidR="00ED2927" w:rsidRPr="00ED2927" w:rsidTr="00ED2927">
        <w:trPr>
          <w:trHeight w:val="18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 (vidēji patērētais laiks pakalpojuma sniegšanai) x 2 (koeficients par darba laika grafikā neplānotu darbu veikšanu) = EUR 1,08</w:t>
            </w:r>
          </w:p>
        </w:tc>
      </w:tr>
      <w:tr w:rsidR="00ED2927" w:rsidRPr="00ED2927" w:rsidTr="00ED2927">
        <w:trPr>
          <w:trHeight w:val="18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alga EUR 1 250 / 167,00 (vidējais darba stundu skaits mēnesī) x 0,1 stundas (vidēji patērētais laiks pakalpojuma sniegšanai) x 2 (koeficients par darba laika grafikā neplānotu darbu veikšanu) = EUR 1,50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22,63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95,93  x 23,59% darba devēja valsts sociālo apdrošināšanas obligāto iemaksu likme = EUR 22,63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10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x 2 (koeficients par darba laika grafikā neplānotu darbu veikšanu) = EUR 0,14; 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4 gab. x 2 (koeficients par darba laika grafikā neplānotu darbu veikšanu) = EUR 0.56</w:t>
            </w:r>
          </w:p>
        </w:tc>
      </w:tr>
      <w:tr w:rsidR="00ED2927" w:rsidRPr="00ED2927" w:rsidTr="00ED2927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119,26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319 978x 0,0001% izmaksu īpatsvars no kopējiem izdevumiem  x 2 (koeficients par steidzamību)= EUR 0,64</w:t>
            </w:r>
          </w:p>
        </w:tc>
      </w:tr>
      <w:tr w:rsidR="00ED2927" w:rsidRPr="00ED2927" w:rsidTr="00ED2927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 x 2 (koeficients par steidzamību) = EUR 0.24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0,88 x 23.59% darba devēja valsts sociālo apdrošināšanas obligāto iemaksu likme = EUR 0,21</w:t>
            </w:r>
          </w:p>
        </w:tc>
      </w:tr>
      <w:tr w:rsidR="00ED2927" w:rsidRPr="00ED2927" w:rsidTr="00ED292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2 (koeficients par steidzamību)= EUR 0.26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2 (koeficients par steidzamību) = EUR 0.35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2 (koeficients par steidzamību) = EUR 0.02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2 (koeficients par steidzamību)= EUR 0,29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0,04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2 (koeficients par steidzamību)= EUR 0.27</w:t>
            </w:r>
          </w:p>
        </w:tc>
      </w:tr>
      <w:tr w:rsidR="00ED2927" w:rsidRPr="00ED2927" w:rsidTr="00ED2927">
        <w:trPr>
          <w:trHeight w:val="11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2 (koeficients par steidzamību) = EUR 0.29</w:t>
            </w:r>
          </w:p>
        </w:tc>
      </w:tr>
      <w:tr w:rsidR="00ED2927" w:rsidRPr="00ED2927" w:rsidTr="00ED292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2 (koeficients par steidzamību) = EUR 2,49</w:t>
            </w:r>
          </w:p>
        </w:tc>
      </w:tr>
      <w:tr w:rsidR="00ED2927" w:rsidRPr="00ED2927" w:rsidTr="00ED2927">
        <w:trPr>
          <w:trHeight w:val="12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2 (koeficients par steidzamību) = EUR 0,56</w:t>
            </w:r>
          </w:p>
        </w:tc>
      </w:tr>
      <w:tr w:rsidR="00ED2927" w:rsidRPr="00ED2927" w:rsidTr="00ED2927">
        <w:trPr>
          <w:trHeight w:val="12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2 (koeficients par steidzamību) = EUR 0,48</w:t>
            </w:r>
          </w:p>
        </w:tc>
      </w:tr>
      <w:tr w:rsidR="00ED2927" w:rsidRPr="00ED2927" w:rsidTr="00ED2927">
        <w:trPr>
          <w:trHeight w:val="12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0,085 x 2 (koeficients par darba laika grafikā neplānotu darbu veikšanu)=EUR 0,17</w:t>
            </w:r>
          </w:p>
        </w:tc>
      </w:tr>
      <w:tr w:rsidR="00ED2927" w:rsidRPr="00ED2927" w:rsidTr="00ED2927">
        <w:trPr>
          <w:trHeight w:val="16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0,045 x 2 (koeficients par darba laika grafikā neplānotu darbu veikšanu)=EUR 0,09</w:t>
            </w:r>
          </w:p>
        </w:tc>
      </w:tr>
      <w:tr w:rsidR="00ED2927" w:rsidRPr="00ED2927" w:rsidTr="00ED2927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133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2,31 x 2 (koeficients par steidzamību)=EUR 4,62</w:t>
            </w:r>
          </w:p>
        </w:tc>
      </w:tr>
      <w:tr w:rsidR="00ED2927" w:rsidRPr="00ED2927" w:rsidTr="00ED2927">
        <w:trPr>
          <w:trHeight w:val="45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31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3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5871E2" w:rsidRPr="00ED2927" w:rsidTr="00ED2927">
        <w:trPr>
          <w:trHeight w:val="281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5E0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 </w:t>
            </w:r>
            <w:r w:rsidR="005E0A6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lietotājs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Calibri" w:eastAsia="Times New Roman" w:hAnsi="Calibri" w:cs="Times New Roman"/>
                <w:lang w:eastAsia="lv-LV"/>
              </w:rPr>
            </w:pPr>
            <w:r w:rsidRPr="00ED2927">
              <w:rPr>
                <w:rFonts w:ascii="Calibri" w:eastAsia="Times New Roman" w:hAnsi="Calibri" w:cs="Times New Roman"/>
                <w:lang w:eastAsia="lv-LV"/>
              </w:rPr>
              <w:t> </w:t>
            </w:r>
          </w:p>
        </w:tc>
      </w:tr>
      <w:tr w:rsidR="00ED2927" w:rsidRPr="00ED2927" w:rsidTr="00ED2927">
        <w:trPr>
          <w:trHeight w:val="647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ED292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157,64</w:t>
            </w:r>
          </w:p>
          <w:p w:rsidR="00196620" w:rsidRPr="00ED2927" w:rsidRDefault="00196620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D2927" w:rsidRPr="00ED2927" w:rsidTr="00ED2927">
        <w:trPr>
          <w:trHeight w:val="289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D2927" w:rsidRPr="00ED2927" w:rsidTr="00ED2927">
        <w:trPr>
          <w:trHeight w:val="656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D2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ED292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ED2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473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927" w:rsidRPr="00ED2927" w:rsidRDefault="00ED2927" w:rsidP="00ED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5E7D84" w:rsidRDefault="005E7D84" w:rsidP="007825C0"/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402"/>
        <w:gridCol w:w="1140"/>
        <w:gridCol w:w="3680"/>
      </w:tblGrid>
      <w:tr w:rsidR="00701A7B" w:rsidRPr="00701A7B" w:rsidTr="00701A7B">
        <w:trPr>
          <w:trHeight w:val="904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lang w:eastAsia="lv-LV"/>
              </w:rPr>
              <w:t xml:space="preserve">4.7. Pārvaldes informācijas sistēmu tiešsaistes datu pārraides sistēmas tehniskā </w:t>
            </w:r>
            <w:proofErr w:type="spellStart"/>
            <w:r w:rsidRPr="00701A7B">
              <w:rPr>
                <w:rFonts w:ascii="Times New Roman" w:eastAsia="Times New Roman" w:hAnsi="Times New Roman" w:cs="Times New Roman"/>
                <w:lang w:eastAsia="lv-LV"/>
              </w:rPr>
              <w:t>pieslēguma</w:t>
            </w:r>
            <w:proofErr w:type="spellEnd"/>
            <w:r w:rsidRPr="00701A7B">
              <w:rPr>
                <w:rFonts w:ascii="Times New Roman" w:eastAsia="Times New Roman" w:hAnsi="Times New Roman" w:cs="Times New Roman"/>
                <w:lang w:eastAsia="lv-LV"/>
              </w:rPr>
              <w:t xml:space="preserve"> izmantošana: lietotājam atļautās interneta protokola adreses nomaiņa vai pievienošana (esošam klientam)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701A7B" w:rsidRPr="00701A7B" w:rsidTr="00701A7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11,63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156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9,41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701A7B" w:rsidRPr="00701A7B" w:rsidTr="00701A7B">
        <w:trPr>
          <w:trHeight w:val="156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0,75 stundas (vidēji patērētais laiks pakalpojuma sniegšanai) = EUR 6,71</w:t>
            </w:r>
          </w:p>
        </w:tc>
      </w:tr>
      <w:tr w:rsidR="00701A7B" w:rsidRPr="00701A7B" w:rsidTr="00701A7B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 (vidēji patērētais laiks pakalpojuma sniegšanai) = EUR 0,54</w:t>
            </w:r>
          </w:p>
        </w:tc>
      </w:tr>
      <w:tr w:rsidR="00701A7B" w:rsidRPr="00701A7B" w:rsidTr="00701A7B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2,22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9,41 x 23.59% darba devēja valsts sociālo apdrošināšanas obligāto iemaksu likme = EUR 2,22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Aploksne EUR 0,07 x 4 gab.= EUR 0,28 </w:t>
            </w:r>
          </w:p>
        </w:tc>
      </w:tr>
      <w:tr w:rsidR="00701A7B" w:rsidRPr="00701A7B" w:rsidTr="00701A7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11,98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701A7B" w:rsidRPr="00701A7B" w:rsidTr="00701A7B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701A7B" w:rsidRPr="00701A7B" w:rsidTr="00701A7B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701A7B" w:rsidRPr="00701A7B" w:rsidTr="00701A7B">
        <w:trPr>
          <w:trHeight w:val="10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701A7B" w:rsidRPr="00701A7B" w:rsidTr="00701A7B">
        <w:trPr>
          <w:trHeight w:val="8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701A7B" w:rsidRPr="00701A7B" w:rsidTr="00701A7B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0,74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12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0,74</w:t>
            </w:r>
          </w:p>
        </w:tc>
      </w:tr>
      <w:tr w:rsidR="00701A7B" w:rsidRPr="00701A7B" w:rsidTr="00701A7B">
        <w:trPr>
          <w:trHeight w:val="31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3,94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30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15,92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01A7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01A7B" w:rsidRPr="00701A7B" w:rsidTr="00701A7B">
        <w:trPr>
          <w:trHeight w:val="37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01A7B" w:rsidRPr="00701A7B" w:rsidTr="00701A7B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01A7B" w:rsidRPr="00701A7B" w:rsidTr="00701A7B">
        <w:trPr>
          <w:trHeight w:val="445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701A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19,26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01A7B" w:rsidRPr="00701A7B" w:rsidTr="00701A7B">
        <w:trPr>
          <w:trHeight w:val="450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01A7B" w:rsidRPr="00701A7B" w:rsidTr="00701A7B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50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01A7B" w:rsidRPr="00701A7B" w:rsidTr="00701A7B">
        <w:trPr>
          <w:trHeight w:val="618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01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701A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701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963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1A7B" w:rsidRPr="00701A7B" w:rsidRDefault="00701A7B" w:rsidP="0070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5871E2" w:rsidRDefault="005871E2" w:rsidP="00701A7B"/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402"/>
        <w:gridCol w:w="1134"/>
        <w:gridCol w:w="3686"/>
      </w:tblGrid>
      <w:tr w:rsidR="00AF31D9" w:rsidRPr="00AF31D9" w:rsidTr="00AF31D9">
        <w:trPr>
          <w:trHeight w:val="67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4.8. Pārvaldes informācijas sistēmu tiešsaistes datu pārraides sistēmas tehniskā </w:t>
            </w:r>
            <w:proofErr w:type="spellStart"/>
            <w:r w:rsidRPr="00AF31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AF31D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izmantošana: pieejamo datu apjomu izmaiņas  klientam, kas izmanto apskates sistēmu (aplikāciju)</w:t>
            </w:r>
          </w:p>
        </w:tc>
      </w:tr>
      <w:tr w:rsidR="00AF31D9" w:rsidRPr="00AF31D9" w:rsidTr="00B7703E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AF31D9" w:rsidRPr="00AF31D9" w:rsidTr="00AF31D9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F31D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34,77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156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AF31D9" w:rsidRPr="00AF31D9" w:rsidTr="00AF31D9">
        <w:trPr>
          <w:trHeight w:val="141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0,4 stundas (vidēji patērētais laiks pakalpojuma sniegšanai) = EUR 4,39</w:t>
            </w:r>
          </w:p>
        </w:tc>
      </w:tr>
      <w:tr w:rsidR="00AF31D9" w:rsidRPr="00AF31D9" w:rsidTr="00AF31D9">
        <w:trPr>
          <w:trHeight w:val="156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2,35 stundas (vidēji patērētais laiks pakalpojuma sniegšanai) = EUR 21,04</w:t>
            </w:r>
          </w:p>
        </w:tc>
      </w:tr>
      <w:tr w:rsidR="00AF31D9" w:rsidRPr="00AF31D9" w:rsidTr="00AF31D9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(vidēji patērētais laiks pakalpojuma sniegšanai)  = EUR 0,54</w:t>
            </w:r>
          </w:p>
        </w:tc>
      </w:tr>
      <w:tr w:rsidR="00AF31D9" w:rsidRPr="00AF31D9" w:rsidTr="00AF31D9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28,13 x 23.59% darba devēja valsts sociālo apdrošināšanas obligāto iemaksu likme = EUR 6,64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4 gab.= EUR 0,28</w:t>
            </w:r>
          </w:p>
        </w:tc>
      </w:tr>
      <w:tr w:rsidR="00AF31D9" w:rsidRPr="00AF31D9" w:rsidTr="00AF31D9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F31D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F31D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AF31D9" w:rsidRPr="00AF31D9" w:rsidTr="00AF31D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AF31D9" w:rsidRPr="00AF31D9" w:rsidTr="00AF31D9">
        <w:trPr>
          <w:trHeight w:val="8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AF31D9" w:rsidRPr="00AF31D9" w:rsidTr="00AF31D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AF31D9" w:rsidRPr="00AF31D9" w:rsidTr="00AF31D9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AF31D9" w:rsidRPr="00AF31D9" w:rsidTr="00AF31D9">
        <w:trPr>
          <w:trHeight w:val="7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AF31D9" w:rsidRPr="00AF31D9" w:rsidTr="00AF31D9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AF31D9" w:rsidRPr="00AF31D9" w:rsidTr="00AF31D9">
        <w:trPr>
          <w:trHeight w:val="8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AF31D9" w:rsidRPr="00AF31D9" w:rsidTr="00AF31D9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10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AF31D9" w:rsidRPr="00AF31D9" w:rsidTr="00AF31D9">
        <w:trPr>
          <w:trHeight w:val="42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F31D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45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45,68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F31D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F31D9" w:rsidRPr="00AF31D9" w:rsidTr="00AF31D9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F31D9" w:rsidRPr="00AF31D9" w:rsidTr="00BD17B8">
        <w:trPr>
          <w:trHeight w:val="423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7F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</w:t>
            </w:r>
            <w:r w:rsidR="007F7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="007F73F5" w:rsidRPr="00AF31D9" w:rsidDel="007F73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F31D9" w:rsidRPr="00AF31D9" w:rsidTr="00BD17B8">
        <w:trPr>
          <w:trHeight w:val="373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F31D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55,27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F31D9" w:rsidRPr="00AF31D9" w:rsidTr="00BD17B8">
        <w:trPr>
          <w:trHeight w:val="279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F31D9" w:rsidRPr="00AF31D9" w:rsidTr="00AF31D9">
        <w:trPr>
          <w:trHeight w:val="54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F31D9" w:rsidRPr="00AF31D9" w:rsidTr="00AF31D9">
        <w:trPr>
          <w:trHeight w:val="76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F3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F31D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AF3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553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1D9" w:rsidRPr="00AF31D9" w:rsidRDefault="00AF31D9" w:rsidP="00AF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0960DD" w:rsidRDefault="000960DD" w:rsidP="00701A7B"/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406"/>
        <w:gridCol w:w="1134"/>
        <w:gridCol w:w="3686"/>
      </w:tblGrid>
      <w:tr w:rsidR="00043DAB" w:rsidRPr="00043DAB" w:rsidTr="00043DAB">
        <w:trPr>
          <w:trHeight w:val="177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4.9. Pārvaldes informācijas sistēmu tiešsaistes datu pārraides sistēmas tehniskā 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pieslēguma</w:t>
            </w:r>
            <w:proofErr w:type="spellEnd"/>
            <w:r w:rsidRPr="00043D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izmantošana:  pieejamo datu apjomu izmaiņas klientam, kas izmanto starpsistēmu 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saskarni</w:t>
            </w:r>
            <w:proofErr w:type="spellEnd"/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43DAB" w:rsidRPr="00043DAB" w:rsidTr="00043DAB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043DAB" w:rsidRPr="00043DAB" w:rsidTr="00043DA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104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94,63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ERN vadošais 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043DA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5 stundas  (vidēji patērētais laiks pakalpojuma sniegšanai) = EUR 68,41</w:t>
            </w:r>
          </w:p>
        </w:tc>
      </w:tr>
      <w:tr w:rsidR="00043DAB" w:rsidRPr="00043DAB" w:rsidTr="00043DAB">
        <w:trPr>
          <w:trHeight w:val="104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1 stunda (vidēji patērētais laiks pakalpojuma sniegšanai) = EUR 10,99</w:t>
            </w:r>
          </w:p>
        </w:tc>
      </w:tr>
      <w:tr w:rsidR="00043DAB" w:rsidRPr="00043DAB" w:rsidTr="00043DAB">
        <w:trPr>
          <w:trHeight w:val="83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 = EUR 1,41</w:t>
            </w:r>
          </w:p>
        </w:tc>
      </w:tr>
      <w:tr w:rsidR="00043DAB" w:rsidRPr="00043DAB" w:rsidTr="00043DAB">
        <w:trPr>
          <w:trHeight w:val="123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1,4 stundas (vidēji patērētais laiks pakalpojuma sniegšanai) = EUR 12,53</w:t>
            </w:r>
          </w:p>
        </w:tc>
      </w:tr>
      <w:tr w:rsidR="00043DAB" w:rsidRPr="00043DAB" w:rsidTr="00043DAB">
        <w:trPr>
          <w:trHeight w:val="9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DPN </w:t>
            </w:r>
            <w:r w:rsidR="003C67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eksperta 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amata saime, I līmenis, </w:t>
            </w:r>
            <w:r w:rsidR="002A59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mēnešalgu grupa)vidējā mēnešalga EUR 900 /  167,00 (vidējais darba stundu skaits) x 0,1 stundas  (vidēji patērētais laiks pakalpojuma sniegšanai) = EUR 0,54</w:t>
            </w:r>
          </w:p>
        </w:tc>
      </w:tr>
      <w:tr w:rsidR="00043DAB" w:rsidRPr="00043DAB" w:rsidTr="00043DAB">
        <w:trPr>
          <w:trHeight w:val="104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1147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Piemaksa par papildu darbu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18,93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Plānotā piemaksa par papildu darbu līdz 20% no EUR  94,63= EUR 18,93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113,56 x 23.59% darba devēja valsts sociālo apdrošināšanas obligāto iemaksu likme = EUR 26,79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4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Aploksne EUR 0,07 x 4 gab.= EUR 0,28 </w:t>
            </w:r>
          </w:p>
        </w:tc>
      </w:tr>
      <w:tr w:rsidR="00043DAB" w:rsidRPr="00043DAB" w:rsidTr="00043DA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140,7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2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043DAB" w:rsidRPr="00043DAB" w:rsidTr="00043DAB">
        <w:trPr>
          <w:trHeight w:val="77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043DAB" w:rsidRPr="00043DAB" w:rsidTr="00043DAB">
        <w:trPr>
          <w:trHeight w:val="84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043DAB" w:rsidRPr="00043DAB" w:rsidTr="00043DAB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043DAB" w:rsidRPr="00043DAB" w:rsidTr="00043DAB">
        <w:trPr>
          <w:trHeight w:val="70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043DAB" w:rsidRPr="00043DAB" w:rsidTr="00043DAB">
        <w:trPr>
          <w:trHeight w:val="6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043DAB" w:rsidRPr="00043DAB" w:rsidTr="00043DAB">
        <w:trPr>
          <w:trHeight w:val="70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043DAB" w:rsidRPr="00043DAB" w:rsidTr="00043DAB">
        <w:trPr>
          <w:trHeight w:val="76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043DAB" w:rsidRPr="00043DAB" w:rsidTr="00043DAB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043DAB" w:rsidRPr="00043DAB" w:rsidTr="00043DAB">
        <w:trPr>
          <w:trHeight w:val="6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043DAB" w:rsidRPr="00043DAB" w:rsidTr="00043DAB">
        <w:trPr>
          <w:trHeight w:val="64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043DAB" w:rsidRPr="00043DAB" w:rsidTr="00043DAB">
        <w:trPr>
          <w:trHeight w:val="57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043DAB" w:rsidRPr="00043DAB" w:rsidTr="00043DAB">
        <w:trPr>
          <w:trHeight w:val="57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043DAB" w:rsidRPr="00043DAB" w:rsidTr="00043DAB">
        <w:trPr>
          <w:trHeight w:val="6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043DAB" w:rsidRPr="00043DAB" w:rsidTr="00043DAB">
        <w:trPr>
          <w:trHeight w:val="43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111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043DAB" w:rsidRPr="00043DAB" w:rsidTr="00043DAB">
        <w:trPr>
          <w:trHeight w:val="31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3DAB" w:rsidRPr="00043DAB" w:rsidTr="00CD269D">
        <w:trPr>
          <w:trHeight w:val="42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151,26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043DAB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043DAB" w:rsidRPr="00043DAB" w:rsidTr="00043DAB">
        <w:trPr>
          <w:trHeight w:val="28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43DAB" w:rsidRPr="00043DAB" w:rsidTr="00CD269D">
        <w:trPr>
          <w:trHeight w:val="409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3DAB" w:rsidRPr="00043DAB" w:rsidTr="00CD269D">
        <w:trPr>
          <w:trHeight w:val="558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043D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183,02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3DAB" w:rsidRPr="00043DAB" w:rsidTr="00043DAB">
        <w:trPr>
          <w:trHeight w:val="315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3DAB" w:rsidRPr="00043DAB" w:rsidTr="00043DAB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43DAB" w:rsidRPr="00043DAB" w:rsidTr="00043DAB">
        <w:trPr>
          <w:trHeight w:val="76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043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043DA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043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915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AB" w:rsidRPr="00043DAB" w:rsidRDefault="00043DAB" w:rsidP="0004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BD17B8" w:rsidRDefault="00BD17B8" w:rsidP="00701A7B"/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544"/>
        <w:gridCol w:w="1134"/>
        <w:gridCol w:w="3548"/>
      </w:tblGrid>
      <w:tr w:rsidR="00201C79" w:rsidRPr="00201C79" w:rsidTr="00223B68">
        <w:trPr>
          <w:trHeight w:val="603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5.1. Pārvaldes informācijas sistēmu tiešsaistes datu pārraides sistēmas abonēšana (neatkarīgi no apstrādāto personas ierakstu skaita): klientam, kas izmanto apskates sistēmu (aplikāciju), ja sistēmā reģistrēti no 0 līdz 10 lietotājiem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01C79" w:rsidRPr="00201C79" w:rsidTr="00201C79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201C79" w:rsidRPr="00201C79" w:rsidTr="00201C79">
        <w:trPr>
          <w:trHeight w:val="290"/>
        </w:trPr>
        <w:tc>
          <w:tcPr>
            <w:tcW w:w="4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72,41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130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58,59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</w:t>
            </w:r>
            <w:r w:rsidR="00223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= EUR 1,41</w:t>
            </w:r>
          </w:p>
        </w:tc>
      </w:tr>
      <w:tr w:rsidR="00201C79" w:rsidRPr="00201C79" w:rsidTr="00201C79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3,5 stundas (vidēji patērētais laiks pakalpojuma sniegšanai) = EUR 31,33</w:t>
            </w:r>
          </w:p>
        </w:tc>
      </w:tr>
      <w:tr w:rsidR="00201C79" w:rsidRPr="00201C79" w:rsidTr="00201C79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1 stunda (vidēji patērētais laiks pakalpojuma sniegšanai) = EUR 10,99</w:t>
            </w:r>
          </w:p>
        </w:tc>
      </w:tr>
      <w:tr w:rsidR="00201C79" w:rsidRPr="00201C79" w:rsidTr="00201C79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0,5 stundas (vidēji patērētais laiks pakalpojuma sniegšanai) = EUR 6,84</w:t>
            </w:r>
          </w:p>
        </w:tc>
      </w:tr>
      <w:tr w:rsidR="00201C79" w:rsidRPr="00201C79" w:rsidTr="00201C79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1 stundas (vidēji patērētais laiks vienas izziņas sagatavošanai) =  EUR 7,27</w:t>
            </w:r>
          </w:p>
        </w:tc>
      </w:tr>
      <w:tr w:rsidR="00201C79" w:rsidRPr="00201C79" w:rsidTr="00201C79">
        <w:trPr>
          <w:trHeight w:val="132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13,82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EUR 58,59 x 23.59% darba devēja valsts sociālo apdrošināšanas obligāto iemaksu likme = EUR 13,82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201C79" w:rsidRPr="00201C79" w:rsidTr="00201C79">
        <w:trPr>
          <w:trHeight w:val="290"/>
        </w:trPr>
        <w:tc>
          <w:tcPr>
            <w:tcW w:w="4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72,55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290"/>
        </w:trPr>
        <w:tc>
          <w:tcPr>
            <w:tcW w:w="4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201C79" w:rsidRPr="00201C79" w:rsidTr="00201C7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201C79" w:rsidRPr="00201C79" w:rsidTr="00201C7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201C79" w:rsidRPr="00201C79" w:rsidTr="00201C79">
        <w:trPr>
          <w:trHeight w:val="104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201C79" w:rsidRPr="00201C79" w:rsidTr="00201C79">
        <w:trPr>
          <w:trHeight w:val="84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201C79" w:rsidRPr="00201C79" w:rsidTr="00201C7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201C79" w:rsidRPr="00201C79" w:rsidTr="00201C79">
        <w:trPr>
          <w:trHeight w:val="67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201C79" w:rsidRPr="00201C79" w:rsidTr="00201C79">
        <w:trPr>
          <w:trHeight w:val="66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201C79" w:rsidRPr="00201C79" w:rsidTr="00201C79">
        <w:trPr>
          <w:trHeight w:val="67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201C79" w:rsidRPr="00201C79" w:rsidTr="00201C79">
        <w:trPr>
          <w:trHeight w:val="3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01C79" w:rsidRPr="00201C79" w:rsidTr="00A120B6">
        <w:trPr>
          <w:trHeight w:val="112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201C79" w:rsidRPr="00201C79" w:rsidTr="00201C79">
        <w:trPr>
          <w:trHeight w:val="315"/>
        </w:trPr>
        <w:tc>
          <w:tcPr>
            <w:tcW w:w="4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01C79" w:rsidRPr="00201C79" w:rsidTr="00BC08F4">
        <w:trPr>
          <w:trHeight w:val="311"/>
        </w:trPr>
        <w:tc>
          <w:tcPr>
            <w:tcW w:w="4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83,11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01C7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01C79" w:rsidRPr="00201C79" w:rsidTr="00201C79">
        <w:trPr>
          <w:trHeight w:val="4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01C79" w:rsidRPr="00201C79" w:rsidTr="00201C79">
        <w:trPr>
          <w:trHeight w:val="315"/>
        </w:trPr>
        <w:tc>
          <w:tcPr>
            <w:tcW w:w="4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01C79" w:rsidRPr="00201C79" w:rsidTr="00BC08F4">
        <w:trPr>
          <w:trHeight w:val="343"/>
        </w:trPr>
        <w:tc>
          <w:tcPr>
            <w:tcW w:w="48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201C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100,56</w:t>
            </w:r>
          </w:p>
        </w:tc>
        <w:tc>
          <w:tcPr>
            <w:tcW w:w="3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01C79" w:rsidRPr="00201C79" w:rsidTr="00BC08F4">
        <w:trPr>
          <w:trHeight w:val="277"/>
        </w:trPr>
        <w:tc>
          <w:tcPr>
            <w:tcW w:w="48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01C79" w:rsidRPr="00201C79" w:rsidTr="00201C79">
        <w:trPr>
          <w:trHeight w:val="416"/>
        </w:trPr>
        <w:tc>
          <w:tcPr>
            <w:tcW w:w="4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900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01C79" w:rsidRPr="00201C79" w:rsidTr="00201C79">
        <w:trPr>
          <w:trHeight w:val="558"/>
        </w:trPr>
        <w:tc>
          <w:tcPr>
            <w:tcW w:w="4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201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201C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201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90 504</w:t>
            </w: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79" w:rsidRPr="00201C79" w:rsidRDefault="00201C79" w:rsidP="00201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3B1C75" w:rsidRDefault="003B1C75" w:rsidP="00201C79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1134"/>
        <w:gridCol w:w="3544"/>
      </w:tblGrid>
      <w:tr w:rsidR="00A1484A" w:rsidRPr="00A1484A" w:rsidTr="00A1484A">
        <w:trPr>
          <w:trHeight w:val="681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5.2. Pārvaldes informācijas sistēmu tiešsaistes datu pārraides sistēmas abonēšana (neatkarīgi no apstrādāto personas ierakstu skaita) klientam, kas izmanto  apskates sistēmu (aplikāciju), par katru nākamo lietotāju </w:t>
            </w: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  <w:t>(papildus 5.1.apakšpunkta maksai)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1484A" w:rsidRPr="00A1484A" w:rsidTr="00A1484A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A1484A" w:rsidRPr="00A1484A" w:rsidTr="00A1484A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35,21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1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28,49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</w:t>
            </w:r>
          </w:p>
        </w:tc>
      </w:tr>
      <w:tr w:rsidR="00A1484A" w:rsidRPr="00A1484A" w:rsidTr="00A1484A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0,5 stunda (vidēji patērētais laiks pakalpojuma sniegšanai) = EUR 5,49</w:t>
            </w:r>
          </w:p>
        </w:tc>
      </w:tr>
      <w:tr w:rsidR="00A1484A" w:rsidRPr="00A1484A" w:rsidTr="00A1484A">
        <w:trPr>
          <w:trHeight w:val="147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2 stundas (vidēji patērētais laiks pakalpojuma sniegšanai) = EUR 17,90</w:t>
            </w:r>
          </w:p>
        </w:tc>
      </w:tr>
      <w:tr w:rsidR="00A1484A" w:rsidRPr="00A1484A" w:rsidTr="00A1484A">
        <w:trPr>
          <w:trHeight w:val="153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</w:t>
            </w:r>
          </w:p>
        </w:tc>
      </w:tr>
      <w:tr w:rsidR="00A1484A" w:rsidRPr="00A1484A" w:rsidTr="00A1484A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</w:t>
            </w:r>
          </w:p>
        </w:tc>
      </w:tr>
      <w:tr w:rsidR="00A1484A" w:rsidRPr="00A1484A" w:rsidTr="00A1484A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28,49 x 23.59% darba devēja valsts sociālo apdrošināšanas obligāto iemaksu likme = EUR 6,72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66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0,05 x 1 gab.= EUR 0,05</w:t>
            </w:r>
          </w:p>
        </w:tc>
      </w:tr>
      <w:tr w:rsidR="00A1484A" w:rsidRPr="00A1484A" w:rsidTr="00A1484A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35,33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9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A1484A" w:rsidRPr="00A1484A" w:rsidTr="00A1484A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A1484A" w:rsidRPr="00A1484A" w:rsidTr="00A1484A">
        <w:trPr>
          <w:trHeight w:val="9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A1484A" w:rsidRPr="00A1484A" w:rsidTr="00A1484A">
        <w:trPr>
          <w:trHeight w:val="5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7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A1484A" w:rsidRPr="00A1484A" w:rsidTr="00A1484A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A1484A" w:rsidRPr="00A1484A" w:rsidTr="00A1484A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A1484A" w:rsidRPr="00A1484A" w:rsidTr="00A1484A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A1484A" w:rsidRPr="00A1484A" w:rsidTr="00A1484A">
        <w:trPr>
          <w:trHeight w:val="7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A1484A" w:rsidRPr="00A1484A" w:rsidTr="00A1484A">
        <w:trPr>
          <w:trHeight w:val="5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A1484A" w:rsidRPr="00A1484A" w:rsidTr="00A1484A">
        <w:trPr>
          <w:trHeight w:val="5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A1484A" w:rsidRPr="00A1484A" w:rsidTr="00A1484A">
        <w:trPr>
          <w:trHeight w:val="5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A1484A" w:rsidRPr="00A1484A" w:rsidTr="00A1484A">
        <w:trPr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A1484A" w:rsidRPr="00A1484A" w:rsidTr="00A1484A">
        <w:trPr>
          <w:trHeight w:val="5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A1484A" w:rsidRPr="00A1484A" w:rsidTr="00A1484A">
        <w:trPr>
          <w:trHeight w:val="5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A1484A" w:rsidRPr="00A1484A" w:rsidTr="00A1484A">
        <w:trPr>
          <w:trHeight w:val="5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A1484A" w:rsidRPr="00A1484A" w:rsidTr="00A1484A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13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A1484A" w:rsidRPr="00A1484A" w:rsidTr="00A1484A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1484A" w:rsidRPr="00A1484A" w:rsidTr="004A4E40">
        <w:trPr>
          <w:trHeight w:val="31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45,89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1484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1484A" w:rsidRPr="00A1484A" w:rsidTr="00A1484A">
        <w:trPr>
          <w:trHeight w:val="45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1484A" w:rsidRPr="00A1484A" w:rsidTr="004A4E40">
        <w:trPr>
          <w:trHeight w:val="232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 mēnesī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1484A" w:rsidRPr="00A1484A" w:rsidTr="004A4E40">
        <w:trPr>
          <w:trHeight w:val="336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148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55,53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1484A" w:rsidRPr="00A1484A" w:rsidTr="004A4E40">
        <w:trPr>
          <w:trHeight w:val="271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1484A" w:rsidRPr="00A1484A" w:rsidTr="004A4E40">
        <w:trPr>
          <w:trHeight w:val="347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1 750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1484A" w:rsidRPr="00A1484A" w:rsidTr="00A1484A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1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148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A1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97 178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84A" w:rsidRPr="00A1484A" w:rsidRDefault="00A1484A" w:rsidP="00A1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BC08F4" w:rsidRDefault="00BC08F4" w:rsidP="00201C79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548"/>
        <w:gridCol w:w="1134"/>
        <w:gridCol w:w="3544"/>
      </w:tblGrid>
      <w:tr w:rsidR="002D3029" w:rsidRPr="002D3029" w:rsidTr="002D3029">
        <w:trPr>
          <w:trHeight w:val="748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6.1. Pārvaldes informācijas sistēmu abonēšana starpsistēmu </w:t>
            </w:r>
            <w:proofErr w:type="spellStart"/>
            <w:r w:rsidRPr="002D302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saskarnes</w:t>
            </w:r>
            <w:proofErr w:type="spellEnd"/>
            <w:r w:rsidRPr="002D302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lietotājiem par informācijas saņemšanu izmantojot starpsistēmu risinājumu (atbilstoši apstrādāto personas ierakstu skaitam): no 0 līdz 100 000 personām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D3029" w:rsidRPr="002D3029" w:rsidTr="002D3029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2D3029" w:rsidRPr="002D3029" w:rsidTr="002D30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117,51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130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95,08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</w:t>
            </w:r>
          </w:p>
        </w:tc>
      </w:tr>
      <w:tr w:rsidR="002D3029" w:rsidRPr="002D3029" w:rsidTr="002D3029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0,5 stunda (vidēji patērētais laiks pakalpojuma sniegšanai) = EUR 5,49</w:t>
            </w:r>
          </w:p>
        </w:tc>
      </w:tr>
      <w:tr w:rsidR="002D3029" w:rsidRPr="002D3029" w:rsidTr="002D3029">
        <w:trPr>
          <w:trHeight w:val="148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2 stundas (vidēji patērētais laiks pakalpojuma sniegšanai) = EUR 17,90</w:t>
            </w:r>
          </w:p>
        </w:tc>
      </w:tr>
      <w:tr w:rsidR="002D3029" w:rsidRPr="002D3029" w:rsidTr="002D3029">
        <w:trPr>
          <w:trHeight w:val="138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5 stundas  (vidēji patērētais laiks pakalpojuma sniegšanai)= EUR 68,41</w:t>
            </w:r>
          </w:p>
        </w:tc>
      </w:tr>
      <w:tr w:rsidR="002D3029" w:rsidRPr="002D3029" w:rsidTr="002D3029">
        <w:trPr>
          <w:trHeight w:val="127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</w:t>
            </w:r>
          </w:p>
        </w:tc>
      </w:tr>
      <w:tr w:rsidR="002D3029" w:rsidRPr="002D3029" w:rsidTr="002D302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22,43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95,08 x 23.59% darba devēja valsts sociālo apdrošināšanas obligāto iemaksu likme = EUR 22,43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66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2D3029" w:rsidRPr="002D3029" w:rsidTr="002D3029">
        <w:trPr>
          <w:trHeight w:val="3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2D3029" w:rsidRPr="002D3029" w:rsidTr="002D30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117,65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2D3029" w:rsidRPr="002D3029" w:rsidTr="002D302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2D3029" w:rsidRPr="002D3029" w:rsidTr="002D3029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2D3029" w:rsidRPr="002D3029" w:rsidTr="002D3029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2243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2D3029" w:rsidRPr="002D3029" w:rsidTr="002D3029">
        <w:trPr>
          <w:trHeight w:val="6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2D3029" w:rsidRPr="002D3029" w:rsidTr="002D3029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2D3029" w:rsidRPr="002D3029" w:rsidTr="002D3029">
        <w:trPr>
          <w:trHeight w:val="6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2D3029" w:rsidRPr="002D3029" w:rsidTr="002D3029">
        <w:trPr>
          <w:trHeight w:val="6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2D3029" w:rsidRPr="002D3029" w:rsidTr="002D3029">
        <w:trPr>
          <w:trHeight w:val="45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10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2D3029" w:rsidRPr="002D3029" w:rsidTr="002D3029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52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128,21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2D30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2D3029" w:rsidRPr="002D3029" w:rsidTr="002D3029">
        <w:trPr>
          <w:trHeight w:val="45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2D3029" w:rsidRPr="002D3029" w:rsidTr="00FC51AE">
        <w:trPr>
          <w:trHeight w:val="23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D3029" w:rsidRPr="002D3029" w:rsidTr="00FC51AE">
        <w:trPr>
          <w:trHeight w:val="342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2D30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155,13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D3029" w:rsidRPr="002D3029" w:rsidTr="00FC51AE">
        <w:trPr>
          <w:trHeight w:val="40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D3029" w:rsidRPr="002D3029" w:rsidTr="00FC51AE">
        <w:trPr>
          <w:trHeight w:val="411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2D3029" w:rsidRPr="002D3029" w:rsidTr="00FC51AE">
        <w:trPr>
          <w:trHeight w:val="55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2D3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2D30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2D30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3 103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029" w:rsidRPr="002D3029" w:rsidRDefault="002D3029" w:rsidP="002D3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2D4D76" w:rsidRDefault="002D4D76" w:rsidP="00201C79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548"/>
        <w:gridCol w:w="1134"/>
        <w:gridCol w:w="3544"/>
      </w:tblGrid>
      <w:tr w:rsidR="00F44534" w:rsidRPr="00F44534" w:rsidTr="004F7D7B">
        <w:trPr>
          <w:trHeight w:val="967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6.2. Pārvaldes informācijas sistēmu abonēšana starpsistēmu </w:t>
            </w:r>
            <w:proofErr w:type="spellStart"/>
            <w:r w:rsidRPr="00F4453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saskarnes</w:t>
            </w:r>
            <w:proofErr w:type="spellEnd"/>
            <w:r w:rsidRPr="00F4453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lietotājiem par informācijas saņemšanu izmantojot starpsistēmu risinājumu (atbilstoši apstrādāto personas ierakstu skaitam): no 100 001 un vairāk personām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44534" w:rsidRPr="00F44534" w:rsidTr="00B11B11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F44534" w:rsidRPr="00F44534" w:rsidTr="00B11B11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230,05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130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1119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186,14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</w:t>
            </w:r>
          </w:p>
        </w:tc>
      </w:tr>
      <w:tr w:rsidR="00F44534" w:rsidRPr="00F44534" w:rsidTr="00B11B11">
        <w:trPr>
          <w:trHeight w:val="130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0,5 stunda (vidēji patērētais laiks pakalpojuma sniegšanai) = EUR 5,49</w:t>
            </w:r>
          </w:p>
        </w:tc>
      </w:tr>
      <w:tr w:rsidR="00F44534" w:rsidRPr="00F44534" w:rsidTr="00B11B11">
        <w:trPr>
          <w:trHeight w:val="148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3 stundas (vidēji patērētais laiks pakalpojuma sniegšanai) = EUR 26,86</w:t>
            </w:r>
          </w:p>
        </w:tc>
      </w:tr>
      <w:tr w:rsidR="00F44534" w:rsidRPr="00F44534" w:rsidTr="00B11B11">
        <w:trPr>
          <w:trHeight w:val="138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11 stundas  (vidēji patērētais laiks pakalpojuma sniegšanai)= EUR 150,51</w:t>
            </w:r>
          </w:p>
        </w:tc>
      </w:tr>
      <w:tr w:rsidR="00F44534" w:rsidRPr="00F44534" w:rsidTr="00B11B11">
        <w:trPr>
          <w:trHeight w:val="1275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</w:t>
            </w:r>
          </w:p>
        </w:tc>
      </w:tr>
      <w:tr w:rsidR="00F44534" w:rsidRPr="00F44534" w:rsidTr="00B11B11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43,91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186,14 x 23.59% darba devēja valsts sociālo apdrošināšanas obligāto iemaksu likme = EUR 43,91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66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F44534" w:rsidRPr="00F44534" w:rsidTr="00B11B11">
        <w:trPr>
          <w:trHeight w:val="3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F44534" w:rsidRPr="00F44534" w:rsidTr="00B11B11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230,19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F44534" w:rsidRPr="00F44534" w:rsidTr="00B11B11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F44534" w:rsidRPr="00F44534" w:rsidTr="00B11B11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F44534" w:rsidRPr="00F44534" w:rsidTr="00B11B11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F44534" w:rsidRPr="00F44534" w:rsidTr="00B11B11">
        <w:trPr>
          <w:trHeight w:val="63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F44534" w:rsidRPr="00F44534" w:rsidTr="00B11B11">
        <w:trPr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F44534" w:rsidRPr="00F44534" w:rsidTr="00B11B11">
        <w:trPr>
          <w:trHeight w:val="6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F44534" w:rsidRPr="00F44534" w:rsidTr="00B11B11">
        <w:trPr>
          <w:trHeight w:val="6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F44534" w:rsidRPr="00F44534" w:rsidTr="00B11B11">
        <w:trPr>
          <w:trHeight w:val="45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14,73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1093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0,0002% izmaksu īpatsvars no kopējiem izdevumiem EUR 14,73</w:t>
            </w:r>
          </w:p>
        </w:tc>
      </w:tr>
      <w:tr w:rsidR="00F44534" w:rsidRPr="00F44534" w:rsidTr="00B11B11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17,93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F44534" w:rsidRPr="00F44534" w:rsidTr="00B11B11">
        <w:trPr>
          <w:trHeight w:val="52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248,12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F44534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F44534" w:rsidRPr="00F44534" w:rsidTr="00D47298">
        <w:trPr>
          <w:trHeight w:val="289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44534" w:rsidRPr="00F44534" w:rsidTr="00B11B11">
        <w:trPr>
          <w:trHeight w:val="31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F44534" w:rsidRPr="00F44534" w:rsidTr="00D47298">
        <w:trPr>
          <w:trHeight w:val="357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F44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300,23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F44534" w:rsidRPr="00F44534" w:rsidTr="00D47298">
        <w:trPr>
          <w:trHeight w:val="132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F44534" w:rsidRPr="00F44534" w:rsidTr="00D47298">
        <w:trPr>
          <w:trHeight w:val="55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F44534" w:rsidRPr="00F44534" w:rsidTr="00D47298">
        <w:trPr>
          <w:trHeight w:val="566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F445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F44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F44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6 005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534" w:rsidRPr="00F44534" w:rsidRDefault="00F44534" w:rsidP="00F4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E61AAC" w:rsidRDefault="00E61AAC" w:rsidP="00201C79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3548"/>
        <w:gridCol w:w="1134"/>
        <w:gridCol w:w="3544"/>
      </w:tblGrid>
      <w:tr w:rsidR="00D4263F" w:rsidRPr="00D4263F" w:rsidTr="00D4263F">
        <w:trPr>
          <w:trHeight w:val="52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7.  Pārvaldes informācijas sistēmu  tiešsaistes datu pārraides testa vides abonēšana (neatkarīgi no apstrādāto personas ierakstu skaita)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4263F" w:rsidRPr="00D4263F" w:rsidTr="00D4263F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D4263F" w:rsidRPr="00D4263F" w:rsidTr="00D4263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73,14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1063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49,32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</w:t>
            </w:r>
          </w:p>
        </w:tc>
      </w:tr>
      <w:tr w:rsidR="00D4263F" w:rsidRPr="00D4263F" w:rsidTr="00D4263F">
        <w:trPr>
          <w:trHeight w:val="1040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0,25 stunda (vidēji patērētais laiks pakalpojuma sniegšanai) = EUR 2,75</w:t>
            </w:r>
          </w:p>
        </w:tc>
      </w:tr>
      <w:tr w:rsidR="00D4263F" w:rsidRPr="00D4263F" w:rsidTr="00D4263F">
        <w:trPr>
          <w:trHeight w:val="1260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3 stundas = EUR 41,05</w:t>
            </w:r>
          </w:p>
        </w:tc>
      </w:tr>
      <w:tr w:rsidR="00D4263F" w:rsidRPr="00D4263F" w:rsidTr="00D4263F">
        <w:trPr>
          <w:trHeight w:val="1350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0,25 stundas (vidēji patērētais laiks pakalpojuma sniegšanai) = EUR 2,24</w:t>
            </w:r>
          </w:p>
        </w:tc>
      </w:tr>
      <w:tr w:rsidR="00D4263F" w:rsidRPr="00D4263F" w:rsidTr="00D4263F">
        <w:trPr>
          <w:trHeight w:val="1425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</w:t>
            </w:r>
          </w:p>
        </w:tc>
      </w:tr>
      <w:tr w:rsidR="00D4263F" w:rsidRPr="00D4263F" w:rsidTr="00D4263F">
        <w:trPr>
          <w:trHeight w:val="52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1147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Piemaksa par papildu darbu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9,86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Plānotā piemaksa par papildu darbu līdz 20% no EUR 49,32 = EUR 9,86</w:t>
            </w:r>
          </w:p>
        </w:tc>
      </w:tr>
      <w:tr w:rsidR="00D4263F" w:rsidRPr="00D4263F" w:rsidTr="00D4263F">
        <w:trPr>
          <w:trHeight w:val="52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13,96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59,18 x 23,59% darba devēja valsts sociālo apdrošināšanas obligāto iemaksu likme = EUR 13,96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570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8 (lapas) = EUR 0.07; </w:t>
            </w:r>
          </w:p>
        </w:tc>
      </w:tr>
      <w:tr w:rsidR="00D4263F" w:rsidRPr="00D4263F" w:rsidTr="00D4263F">
        <w:trPr>
          <w:trHeight w:val="330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D4263F" w:rsidRPr="00D4263F" w:rsidTr="00D4263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73,28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6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D4263F" w:rsidRPr="00D4263F" w:rsidTr="00D4263F">
        <w:trPr>
          <w:trHeight w:val="79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1119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D4263F" w:rsidRPr="00D4263F" w:rsidTr="00D4263F">
        <w:trPr>
          <w:trHeight w:val="82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D4263F" w:rsidRPr="00D4263F" w:rsidTr="00D4263F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63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D4263F" w:rsidRPr="00D4263F" w:rsidTr="00D4263F">
        <w:trPr>
          <w:trHeight w:val="67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D4263F" w:rsidRPr="00D4263F" w:rsidTr="00D4263F">
        <w:trPr>
          <w:trHeight w:val="73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D4263F" w:rsidRPr="00D4263F" w:rsidTr="00D4263F">
        <w:trPr>
          <w:trHeight w:val="51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D4263F" w:rsidRPr="00D4263F" w:rsidTr="00D4263F">
        <w:trPr>
          <w:trHeight w:val="75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D4263F" w:rsidRPr="00D4263F" w:rsidTr="00D4263F">
        <w:trPr>
          <w:trHeight w:val="6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D4263F" w:rsidRPr="00D4263F" w:rsidTr="00D4263F">
        <w:trPr>
          <w:trHeight w:val="60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D4263F" w:rsidRPr="00D4263F" w:rsidTr="00D4263F">
        <w:trPr>
          <w:trHeight w:val="58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D4263F" w:rsidRPr="00D4263F" w:rsidTr="00D4263F">
        <w:trPr>
          <w:trHeight w:val="52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D4263F" w:rsidRPr="00D4263F" w:rsidTr="00D4263F">
        <w:trPr>
          <w:trHeight w:val="58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D4263F" w:rsidRPr="00D4263F" w:rsidTr="00D4263F">
        <w:trPr>
          <w:trHeight w:val="58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D4263F" w:rsidRPr="00D4263F" w:rsidTr="00D4263F">
        <w:trPr>
          <w:trHeight w:val="66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D4263F" w:rsidRPr="00D4263F" w:rsidTr="00D4263F">
        <w:trPr>
          <w:trHeight w:val="31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720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</w:t>
            </w:r>
          </w:p>
        </w:tc>
      </w:tr>
      <w:tr w:rsidR="00D4263F" w:rsidRPr="00D4263F" w:rsidTr="00A446A9">
        <w:trPr>
          <w:trHeight w:val="13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4263F" w:rsidRPr="00D4263F" w:rsidTr="00A446A9">
        <w:trPr>
          <w:trHeight w:val="30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10,56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A446A9">
        <w:trPr>
          <w:trHeight w:val="278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83,84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315"/>
        </w:trPr>
        <w:tc>
          <w:tcPr>
            <w:tcW w:w="1272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4263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4263F" w:rsidRPr="00D4263F" w:rsidTr="00D4263F">
        <w:trPr>
          <w:trHeight w:val="377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544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4263F" w:rsidRPr="00D4263F" w:rsidTr="00D4263F">
        <w:trPr>
          <w:trHeight w:val="477"/>
        </w:trPr>
        <w:tc>
          <w:tcPr>
            <w:tcW w:w="482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Maksas pakalpojuma izcenojums (</w:t>
            </w:r>
            <w:proofErr w:type="spellStart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D426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101,45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4263F" w:rsidRPr="00D4263F" w:rsidTr="00D4263F">
        <w:trPr>
          <w:trHeight w:val="111"/>
        </w:trPr>
        <w:tc>
          <w:tcPr>
            <w:tcW w:w="4820" w:type="dxa"/>
            <w:gridSpan w:val="2"/>
            <w:vMerge/>
            <w:tcBorders>
              <w:right w:val="single" w:sz="4" w:space="0" w:color="auto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4263F" w:rsidRPr="00D4263F" w:rsidTr="00D4263F">
        <w:trPr>
          <w:trHeight w:val="217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110</w:t>
            </w:r>
          </w:p>
        </w:tc>
        <w:tc>
          <w:tcPr>
            <w:tcW w:w="3544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4263F" w:rsidRPr="00D4263F" w:rsidTr="00D4263F">
        <w:trPr>
          <w:trHeight w:val="765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D42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D426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D42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11 160</w:t>
            </w:r>
          </w:p>
        </w:tc>
        <w:tc>
          <w:tcPr>
            <w:tcW w:w="3544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63F" w:rsidRPr="00D4263F" w:rsidRDefault="00D4263F" w:rsidP="00D4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D47298" w:rsidRDefault="00D47298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1134"/>
        <w:gridCol w:w="3544"/>
      </w:tblGrid>
      <w:tr w:rsidR="00A446A9" w:rsidRPr="00A446A9" w:rsidTr="00A446A9">
        <w:trPr>
          <w:trHeight w:val="79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8.1. Fizisko personu reģistra datu monitoringa pakalpojuma abonēšana: no vienas līdz 100 000 personām 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A446A9" w:rsidRPr="00A446A9" w:rsidTr="00A446A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76,76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13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62,11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 x 2 (apjoma koeficients) = EUR 3,64</w:t>
            </w:r>
          </w:p>
        </w:tc>
      </w:tr>
      <w:tr w:rsidR="00A446A9" w:rsidRPr="00A446A9" w:rsidTr="00A446A9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2 stundas (vidēji patērētais laiks pakalpojuma sniegšanai) = EUR 20,52 x 2 (apjoma koeficients) = EUR 54,73</w:t>
            </w:r>
          </w:p>
        </w:tc>
      </w:tr>
      <w:tr w:rsidR="00A446A9" w:rsidRPr="00A446A9" w:rsidTr="00A446A9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 x 2 (apjoma koeficients) = EUR 3,74</w:t>
            </w:r>
          </w:p>
        </w:tc>
      </w:tr>
      <w:tr w:rsidR="00A446A9" w:rsidRPr="00A446A9" w:rsidTr="00A446A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14,65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62,11 x 23.59% darba devēja valsts sociālo apdrošināšanas obligāto iemaksu likme = EUR 14,65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20 (lapas) x 2 (apjoma koeficients) = EUR 0.36 ; </w:t>
            </w:r>
          </w:p>
        </w:tc>
      </w:tr>
      <w:tr w:rsidR="00A446A9" w:rsidRPr="00A446A9" w:rsidTr="00A446A9">
        <w:trPr>
          <w:trHeight w:val="5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2 gab. x 2 (apjoma koeficients) = EUR 0.28</w:t>
            </w:r>
          </w:p>
        </w:tc>
      </w:tr>
      <w:tr w:rsidR="00A446A9" w:rsidRPr="00A446A9" w:rsidTr="00A446A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77,4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319 978x 0,0001% izmaksu īpatsvars no kopējiem izdevumiem  x 2 (koeficients par steidzamību)= EUR 0,64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 x 2 (koeficients par steidzamību) = EUR 0.24</w:t>
            </w:r>
          </w:p>
        </w:tc>
      </w:tr>
      <w:tr w:rsidR="00A446A9" w:rsidRPr="00A446A9" w:rsidTr="00A446A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0,88 x 23.59% darba devēja valsts sociālo apdrošināšanas obligāto iemaksu likme = EUR 0,21</w:t>
            </w:r>
          </w:p>
        </w:tc>
      </w:tr>
      <w:tr w:rsidR="00A446A9" w:rsidRPr="00A446A9" w:rsidTr="00A446A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2 (koeficients par steidzamību)= EUR 0.26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2 (koeficients par steidzamību) = EUR 0.35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2 (koeficients par steidzamību) = EUR 0.02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2 (koeficients par steidzamību)= EUR 0,29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0,04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2 (koeficients par steidzamību)= EUR 0.27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2 (koeficients par steidzamību) = EUR 0.29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2,49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2 (koeficients par steidzamību) = EUR 2,49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2 (koeficients par steidzamību) = EUR 0,56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2 (koeficients par steidzamību) = EUR 0,48</w:t>
            </w:r>
          </w:p>
        </w:tc>
      </w:tr>
      <w:tr w:rsidR="00A446A9" w:rsidRPr="00A446A9" w:rsidTr="00A446A9">
        <w:trPr>
          <w:trHeight w:val="10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x 2 (apjoma koeficients)= EUR 0.17</w:t>
            </w:r>
          </w:p>
        </w:tc>
      </w:tr>
      <w:tr w:rsidR="00A446A9" w:rsidRPr="00A446A9" w:rsidTr="00A446A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x 2 (apjoma koeficients)= EUR 0.09</w:t>
            </w:r>
          </w:p>
        </w:tc>
      </w:tr>
      <w:tr w:rsidR="00A446A9" w:rsidRPr="00A446A9" w:rsidTr="00A446A9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14,72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106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 x 2 (apjoma koeficients)= EUR 14,72</w:t>
            </w:r>
          </w:p>
        </w:tc>
      </w:tr>
      <w:tr w:rsidR="00A446A9" w:rsidRPr="00A446A9" w:rsidTr="00A446A9">
        <w:trPr>
          <w:trHeight w:val="43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21,12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98,52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446A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446A9" w:rsidRPr="00A446A9" w:rsidTr="00A446A9">
        <w:trPr>
          <w:trHeight w:val="34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315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446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119,21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76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343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446A9" w:rsidRPr="00A446A9" w:rsidTr="00A446A9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44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</w:t>
            </w:r>
            <w:r w:rsidRPr="00A446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A446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1550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6A9" w:rsidRPr="00A446A9" w:rsidRDefault="00A446A9" w:rsidP="00A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271494" w:rsidRDefault="00271494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931"/>
        <w:gridCol w:w="3747"/>
      </w:tblGrid>
      <w:tr w:rsidR="00AB4DF7" w:rsidRPr="00AB4DF7" w:rsidTr="00AB4DF7">
        <w:trPr>
          <w:trHeight w:val="53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  <w:r w:rsidR="00656D9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</w:t>
            </w:r>
            <w:r w:rsidRPr="00AB4DF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r w:rsidRPr="00AB4DF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Fizisko personu reģistra datu monitoringa pakalpojuma abonēšana: no 100 001 un vairāk personām 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AB4DF7" w:rsidRPr="00AB4DF7" w:rsidTr="00AB4DF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140,86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168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113,97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 x 3,67 (apjoma koeficients) = EUR 6,68</w:t>
            </w:r>
          </w:p>
        </w:tc>
      </w:tr>
      <w:tr w:rsidR="00AB4DF7" w:rsidRPr="00AB4DF7" w:rsidTr="00AB4DF7">
        <w:trPr>
          <w:trHeight w:val="168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2 stundas  (vidēji patērētais laiks pakalpojuma sniegšanai)= EUR 27,37 x 3,67 (apjoma koeficients) = EUR 100,43</w:t>
            </w:r>
          </w:p>
        </w:tc>
      </w:tr>
      <w:tr w:rsidR="00AB4DF7" w:rsidRPr="00AB4DF7" w:rsidTr="00AB4DF7">
        <w:trPr>
          <w:trHeight w:val="178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 x 3,67 (apjoma koeficients) = EUR 6,86</w:t>
            </w:r>
          </w:p>
        </w:tc>
      </w:tr>
      <w:tr w:rsidR="00AB4DF7" w:rsidRPr="00AB4DF7" w:rsidTr="00AB4DF7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26,89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113,97 x 23.59% darba devēja valsts sociālo apdrošināšanas obligāto iemaksu likme = EUR 26,89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1,17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1,17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Papīra A4 formāta vidējā pakas cena EUR 4,57 / 500 gab. x 20 (lapas) x 3,67 (apjoma koeficients) = EUR0,66; </w:t>
            </w:r>
          </w:p>
        </w:tc>
      </w:tr>
      <w:tr w:rsidR="00AB4DF7" w:rsidRPr="00AB4DF7" w:rsidTr="00AB4DF7">
        <w:trPr>
          <w:trHeight w:val="5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2 gab. x 3,67 (apjoma koeficients) = EUR 0.51</w:t>
            </w:r>
          </w:p>
        </w:tc>
      </w:tr>
      <w:tr w:rsidR="00AB4DF7" w:rsidRPr="00AB4DF7" w:rsidTr="00AB4DF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142,03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1,99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1,17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Administrācijas izdevumi gadā EUR 319 978 x 0,0001% izmaksu īpatsvars no kopējiem </w:t>
            </w:r>
            <w:proofErr w:type="spellStart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izdevumiemx</w:t>
            </w:r>
            <w:proofErr w:type="spellEnd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3.67(apjoma koeficients) = EUR 1,17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0,44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Administrācijas izdevumi gadā EUR 119 572 x 0,0001% izmaksu īpatsvars no kopējiem </w:t>
            </w:r>
            <w:proofErr w:type="spellStart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izdevumiemx</w:t>
            </w:r>
            <w:proofErr w:type="spellEnd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3.67 (apjoma koeficients) = EUR 0.44</w:t>
            </w:r>
          </w:p>
        </w:tc>
      </w:tr>
      <w:tr w:rsidR="00AB4DF7" w:rsidRPr="00AB4DF7" w:rsidTr="00AB4DF7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0,38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1,61 x 23.59% darba devēja valsts sociālo apdrošināšanas obligāto iemaksu likme = EUR 0.38</w:t>
            </w:r>
          </w:p>
        </w:tc>
      </w:tr>
      <w:tr w:rsidR="00AB4DF7" w:rsidRPr="00AB4DF7" w:rsidTr="00AB4DF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9,77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12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3.67 (apjoma koeficients)= EUR 0.48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0,65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x 3.67 (apjoma koeficients)= EUR 0.65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0,04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x 3.67 (apjoma koeficients)= EUR 0.04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x 3.67 (apjoma koeficients)= EUR 0,53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x 3.67 (apjoma koeficients)= EUR 0,07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0,50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x 3.67 (apjoma koeficients)= EUR 0.50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x 3.67 (apjoma koeficients)= EUR 0.53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4,57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631 984 x 0,0001% izmaksu īpatsvars no kopējiem izdevumiem x 3.67 (apjoma koeficients)= EUR 4,57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1,03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x 3.67 (apjoma koeficients)= EUR 1,03</w:t>
            </w:r>
          </w:p>
        </w:tc>
      </w:tr>
      <w:tr w:rsidR="00AB4DF7" w:rsidRPr="00AB4DF7" w:rsidTr="00AB4DF7">
        <w:trPr>
          <w:trHeight w:val="9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0,88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x 3.67 (apjoma koeficients)= EUR 0,88</w:t>
            </w:r>
          </w:p>
        </w:tc>
      </w:tr>
      <w:tr w:rsidR="00AB4DF7" w:rsidRPr="00AB4DF7" w:rsidTr="00AB4DF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x 3.67 (apjoma koeficients)= EUR 0.32</w:t>
            </w:r>
          </w:p>
        </w:tc>
      </w:tr>
      <w:tr w:rsidR="00AB4DF7" w:rsidRPr="00AB4DF7" w:rsidTr="00AB4DF7">
        <w:trPr>
          <w:trHeight w:val="7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45 212 x 0,0001% izmaksu īpatsvars no kopējiem izdevumiem x 3.67 (apjoma koeficients)= EUR 0.17</w:t>
            </w:r>
          </w:p>
        </w:tc>
      </w:tr>
      <w:tr w:rsidR="00AB4DF7" w:rsidRPr="00AB4DF7" w:rsidTr="00AB4DF7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27,02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11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27,02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 x 3,67 (apjoma koeficients)= EUR 27,02</w:t>
            </w:r>
          </w:p>
        </w:tc>
      </w:tr>
      <w:tr w:rsidR="00AB4DF7" w:rsidRPr="00AB4DF7" w:rsidTr="00331C0E">
        <w:trPr>
          <w:trHeight w:val="23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38,78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180,81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B4DF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B4DF7" w:rsidRPr="00AB4DF7" w:rsidTr="00AB4DF7">
        <w:trPr>
          <w:trHeight w:val="34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mēnesī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315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218,78</w:t>
            </w:r>
          </w:p>
        </w:tc>
        <w:tc>
          <w:tcPr>
            <w:tcW w:w="37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76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7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233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B4DF7" w:rsidRPr="00AB4DF7" w:rsidTr="00AB4DF7">
        <w:trPr>
          <w:trHeight w:val="562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B4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AB4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2407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DF7" w:rsidRPr="00AB4DF7" w:rsidRDefault="00AB4DF7" w:rsidP="00AB4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A446A9" w:rsidRDefault="00A446A9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5"/>
        <w:gridCol w:w="3545"/>
        <w:gridCol w:w="1002"/>
        <w:gridCol w:w="3676"/>
      </w:tblGrid>
      <w:tr w:rsidR="00197E1F" w:rsidRPr="00197E1F" w:rsidTr="00197E1F">
        <w:trPr>
          <w:trHeight w:val="558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 Fizisko personu reģistra personas koda korektuma pārbaudes moduļa standarta programmatūras izsniegšana (</w:t>
            </w:r>
            <w:proofErr w:type="spellStart"/>
            <w:r w:rsidRPr="00197E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JavaScript</w:t>
            </w:r>
            <w:proofErr w:type="spellEnd"/>
            <w:r w:rsidRPr="00197E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vai .NET)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97E1F" w:rsidRPr="00197E1F" w:rsidTr="00197E1F">
        <w:trPr>
          <w:trHeight w:val="7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197E1F" w:rsidRPr="00197E1F" w:rsidTr="00197E1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210,66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1605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142,04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4,75 stundas  (vidēji patērētais laiks pakalpojuma sniegšanai)= EUR 64,99 x 2 (apjoma koeficients) = EUR 129,98</w:t>
            </w:r>
          </w:p>
        </w:tc>
      </w:tr>
      <w:tr w:rsidR="00197E1F" w:rsidRPr="00197E1F" w:rsidTr="00197E1F">
        <w:trPr>
          <w:trHeight w:val="160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0,25 stunda (vidēji patērētais laiks pakalpojuma sniegšanai) = EUR 2,75x 2 (apjoma koeficients) = EUR 5,50</w:t>
            </w:r>
          </w:p>
        </w:tc>
      </w:tr>
      <w:tr w:rsidR="00197E1F" w:rsidRPr="00197E1F" w:rsidTr="00197E1F">
        <w:trPr>
          <w:trHeight w:val="160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0,25 stundas (vidēji patērētais laiks pakalpojuma sniegšanai) = EUR 1,87 x 2 (apjoma koeficients) = EUR 3,74</w:t>
            </w:r>
          </w:p>
        </w:tc>
      </w:tr>
      <w:tr w:rsidR="00197E1F" w:rsidRPr="00197E1F" w:rsidTr="00197E1F">
        <w:trPr>
          <w:trHeight w:val="174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1,41x 2 (apjoma koeficients) = EUR 2,82</w:t>
            </w:r>
          </w:p>
        </w:tc>
      </w:tr>
      <w:tr w:rsidR="00197E1F" w:rsidRPr="00197E1F" w:rsidTr="00197E1F">
        <w:trPr>
          <w:trHeight w:val="52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Piemaksa par papildu darbu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28,41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Plānotā piemaksa par papildu darbu 20% no EUR 142,04= EUR 28,41</w:t>
            </w:r>
          </w:p>
        </w:tc>
      </w:tr>
      <w:tr w:rsidR="00197E1F" w:rsidRPr="00197E1F" w:rsidTr="00197E1F">
        <w:trPr>
          <w:trHeight w:val="52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40,21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170,45 x 23.59% darba devēja valsts sociālo apdrošināšanas obligāto iemaksu likme = 40,21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78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4 (lapas) x 2 (koeficients par darba laika grafikā neplānotu darbu veikšanu) = EUR 0,07; </w:t>
            </w:r>
          </w:p>
        </w:tc>
      </w:tr>
      <w:tr w:rsidR="00197E1F" w:rsidRPr="00197E1F" w:rsidTr="00197E1F">
        <w:trPr>
          <w:trHeight w:val="81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Aploksnes EUR 0,07 x 1 gab. x 2 (koeficients par darba laika grafikā neplānotu darbu veikšanu) = EUR 0.14</w:t>
            </w:r>
          </w:p>
        </w:tc>
      </w:tr>
      <w:tr w:rsidR="00197E1F" w:rsidRPr="00197E1F" w:rsidTr="00197E1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210,87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1,09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7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319 978x 0,0001% izmaksu īpatsvars no kopējiem izdevumiem  x 2 (koeficients par steidzamību)= EUR 0,64</w:t>
            </w:r>
          </w:p>
        </w:tc>
      </w:tr>
      <w:tr w:rsidR="00197E1F" w:rsidRPr="00197E1F" w:rsidTr="00197E1F">
        <w:trPr>
          <w:trHeight w:val="7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 x 2 (koeficients par steidzamību) = EUR 0.24</w:t>
            </w:r>
          </w:p>
        </w:tc>
      </w:tr>
      <w:tr w:rsidR="00197E1F" w:rsidRPr="00197E1F" w:rsidTr="00197E1F">
        <w:trPr>
          <w:trHeight w:val="52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0,88 x 23.59% darba devēja valsts sociālo apdrošināšanas obligāto iemaksu likme = EUR 0,21</w:t>
            </w:r>
          </w:p>
        </w:tc>
      </w:tr>
      <w:tr w:rsidR="00197E1F" w:rsidRPr="00197E1F" w:rsidTr="00197E1F">
        <w:trPr>
          <w:trHeight w:val="2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5,31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118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0,26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2 (koeficients par steidzamību)= EUR 0.26</w:t>
            </w:r>
          </w:p>
        </w:tc>
      </w:tr>
      <w:tr w:rsidR="00197E1F" w:rsidRPr="00197E1F" w:rsidTr="00197E1F">
        <w:trPr>
          <w:trHeight w:val="112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0,35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2 (koeficients par steidzamību) = EUR 0.35</w:t>
            </w:r>
          </w:p>
        </w:tc>
      </w:tr>
      <w:tr w:rsidR="00197E1F" w:rsidRPr="00197E1F" w:rsidTr="00197E1F">
        <w:trPr>
          <w:trHeight w:val="9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2 (koeficients par steidzamību) = EUR 0.02</w:t>
            </w:r>
          </w:p>
        </w:tc>
      </w:tr>
      <w:tr w:rsidR="00197E1F" w:rsidRPr="00197E1F" w:rsidTr="00197E1F">
        <w:trPr>
          <w:trHeight w:val="109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2 (koeficients par steidzamību)= EUR 0,29</w:t>
            </w:r>
          </w:p>
        </w:tc>
      </w:tr>
      <w:tr w:rsidR="00197E1F" w:rsidRPr="00197E1F" w:rsidTr="00197E1F">
        <w:trPr>
          <w:trHeight w:val="96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0,04</w:t>
            </w:r>
          </w:p>
        </w:tc>
      </w:tr>
      <w:tr w:rsidR="00197E1F" w:rsidRPr="00197E1F" w:rsidTr="00197E1F">
        <w:trPr>
          <w:trHeight w:val="11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2 (koeficients par steidzamību)= EUR 0.27</w:t>
            </w:r>
          </w:p>
        </w:tc>
      </w:tr>
      <w:tr w:rsidR="00197E1F" w:rsidRPr="00197E1F" w:rsidTr="00197E1F">
        <w:trPr>
          <w:trHeight w:val="109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2 (koeficients par steidzamību) = EUR 0.29</w:t>
            </w:r>
          </w:p>
        </w:tc>
      </w:tr>
      <w:tr w:rsidR="00197E1F" w:rsidRPr="00197E1F" w:rsidTr="00197E1F">
        <w:trPr>
          <w:trHeight w:val="109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2,49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2 (koeficients par steidzamību) = EUR 2,49</w:t>
            </w:r>
          </w:p>
        </w:tc>
      </w:tr>
      <w:tr w:rsidR="00197E1F" w:rsidRPr="00197E1F" w:rsidTr="00197E1F">
        <w:trPr>
          <w:trHeight w:val="112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2 (koeficients par steidzamību) = EUR 0,56</w:t>
            </w:r>
          </w:p>
        </w:tc>
      </w:tr>
      <w:tr w:rsidR="00197E1F" w:rsidRPr="00197E1F" w:rsidTr="00197E1F">
        <w:trPr>
          <w:trHeight w:val="102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2 (koeficients par steidzamību) = EUR 0,48</w:t>
            </w:r>
          </w:p>
        </w:tc>
      </w:tr>
      <w:tr w:rsidR="00197E1F" w:rsidRPr="00197E1F" w:rsidTr="00197E1F">
        <w:trPr>
          <w:trHeight w:val="106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0,17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x 2 (apjoma koeficients)= EUR 0.17</w:t>
            </w:r>
          </w:p>
        </w:tc>
      </w:tr>
      <w:tr w:rsidR="00197E1F" w:rsidRPr="00197E1F" w:rsidTr="00197E1F">
        <w:trPr>
          <w:trHeight w:val="112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x 2 (apjoma koeficients)= EUR 0.09</w:t>
            </w:r>
          </w:p>
        </w:tc>
      </w:tr>
      <w:tr w:rsidR="00197E1F" w:rsidRPr="00197E1F" w:rsidTr="00197E1F">
        <w:trPr>
          <w:trHeight w:val="4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14,72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96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14,72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0,0001% izmaksu īpatsvars no kopējiem izdevumiem EUR 7,36 x 2 (apjoma koeficients)= EUR 14,72</w:t>
            </w:r>
          </w:p>
        </w:tc>
      </w:tr>
      <w:tr w:rsidR="00197E1F" w:rsidRPr="00197E1F" w:rsidTr="00197E1F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21,12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46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231,99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97E1F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97E1F" w:rsidRPr="00197E1F" w:rsidTr="00197E1F">
        <w:trPr>
          <w:trHeight w:val="270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97E1F" w:rsidRPr="00197E1F" w:rsidTr="00197E1F">
        <w:trPr>
          <w:trHeight w:val="31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modulis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97E1F" w:rsidRPr="00197E1F" w:rsidTr="00E802E7">
        <w:trPr>
          <w:trHeight w:val="411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280,71</w:t>
            </w:r>
          </w:p>
        </w:tc>
        <w:tc>
          <w:tcPr>
            <w:tcW w:w="36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97E1F" w:rsidRPr="00197E1F" w:rsidTr="00E802E7">
        <w:trPr>
          <w:trHeight w:val="416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97E1F" w:rsidRPr="00197E1F" w:rsidTr="00E802E7">
        <w:trPr>
          <w:trHeight w:val="267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Prognozētais maksas pakalpojumu skaits gadā (gab.)</w:t>
            </w: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97E1F" w:rsidRPr="00197E1F" w:rsidTr="00E802E7">
        <w:trPr>
          <w:trHeight w:val="569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9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197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281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E1F" w:rsidRPr="00197E1F" w:rsidRDefault="00197E1F" w:rsidP="0019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5D78F2" w:rsidRDefault="005D78F2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1000"/>
        <w:gridCol w:w="3678"/>
      </w:tblGrid>
      <w:tr w:rsidR="00CB2829" w:rsidRPr="00CB2829" w:rsidTr="00CB2829">
        <w:trPr>
          <w:trHeight w:val="105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 Pārvaldes informācijas sistēmu tiešsaistes datu pārraides sistēmas programmatūras audita rezultāta izdrukas sagatavošana</w:t>
            </w:r>
          </w:p>
        </w:tc>
      </w:tr>
      <w:tr w:rsidR="00CB2829" w:rsidRPr="00CB2829" w:rsidTr="00CB2829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CB2829" w:rsidRPr="00CB2829" w:rsidTr="00CB282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CB2829" w:rsidRPr="00CB2829" w:rsidTr="00CB28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13,73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10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11,11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EPAN nodaļas vadītāja(38.2 amata saime, III līmenis,13 mēnešalgu grupa)  vidējā mēnešalga EUR 2 830 / 167,00 (vidējais darba stundu skaits) x  0, 083 stundas (vidēji patērētais laiks pakalpojuma sniegšanai)= EUR 1,41</w:t>
            </w:r>
          </w:p>
        </w:tc>
      </w:tr>
      <w:tr w:rsidR="00CB2829" w:rsidRPr="00CB2829" w:rsidTr="00CB2829">
        <w:trPr>
          <w:trHeight w:val="130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EPAN vadošais informācijas sistēmu administrators (21.6 amata saime, III līmenis,10 mēnešalgu grupa) vidējā mēnešalga EUR 1495 / 167,00  (vidējais darba stundu skaits mēnesī) x 1 stundas (vidēji patērētais laiks pakalpojuma sniegšanai) = EUR 8,95</w:t>
            </w:r>
          </w:p>
        </w:tc>
      </w:tr>
      <w:tr w:rsidR="00CB2829" w:rsidRPr="00CB2829" w:rsidTr="00CB2829">
        <w:trPr>
          <w:trHeight w:val="104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FUN vecākā grāmatveža(17 amata saime, IV līmenis,9 mēnešalgu grupa) vidējā mēnešalga EUR 1250 / 167,00 (vidējais darba stundu skaits mēnesī) x 0,1 stundas (vidēji patērētais laiks pakalpojuma sniegšanai) = EUR 0,75 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2,62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11,11 x 23.59% darba devēja valsts sociālo apdrošināšanas obligāto iemaksu likme = EUR 2,62</w:t>
            </w:r>
          </w:p>
        </w:tc>
      </w:tr>
      <w:tr w:rsidR="00CB2829" w:rsidRPr="00CB2829" w:rsidTr="00CB282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13,73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CB2829" w:rsidRPr="00CB2829" w:rsidTr="00CB2829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CB2829" w:rsidRPr="00CB2829" w:rsidTr="00CB2829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CB2829" w:rsidRPr="00CB2829" w:rsidTr="00CB2829">
        <w:trPr>
          <w:trHeight w:val="7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CB2829" w:rsidRPr="00CB2829" w:rsidTr="00CB2829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CB2829" w:rsidRPr="00CB2829" w:rsidTr="00CB2829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6,48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10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6,48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0,000088% izmaksu īpatsvars no kopējiem izdevumiem EUR 6,48</w:t>
            </w:r>
          </w:p>
        </w:tc>
      </w:tr>
      <w:tr w:rsidR="00CB2829" w:rsidRPr="00CB2829" w:rsidTr="00CB2829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9,68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57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23,41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CB2829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CB2829" w:rsidRPr="00CB2829" w:rsidTr="00CB2829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B2829" w:rsidRPr="00CB2829" w:rsidTr="00A34A4C">
        <w:trPr>
          <w:trHeight w:val="37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lietotājs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B2829" w:rsidRPr="00CB2829" w:rsidTr="00CB2829">
        <w:trPr>
          <w:trHeight w:val="450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28,32</w:t>
            </w:r>
          </w:p>
        </w:tc>
        <w:tc>
          <w:tcPr>
            <w:tcW w:w="36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B2829" w:rsidRPr="00CB2829" w:rsidTr="00CB2829">
        <w:trPr>
          <w:trHeight w:val="31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B2829" w:rsidRPr="00CB2829" w:rsidTr="00A34A4C">
        <w:trPr>
          <w:trHeight w:val="267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B2829" w:rsidRPr="00CB2829" w:rsidTr="00CB2829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CB2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CB2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1133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29" w:rsidRPr="00CB2829" w:rsidRDefault="00CB2829" w:rsidP="00CB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E15734" w:rsidRDefault="00E15734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917"/>
        <w:gridCol w:w="3761"/>
      </w:tblGrid>
      <w:tr w:rsidR="00770C9D" w:rsidRPr="00770C9D" w:rsidTr="00770C9D">
        <w:trPr>
          <w:trHeight w:val="93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11.1. Informācijas sagatavošana par personu skaitu adresē (ēkā) uz ziņu sniegšanas brīdi, ja tās sagatavošanai nepieciešams izmantot īpašas datu sagatavošanas metodes un atlases kritērijus: ja pieprasīta informācija par vienu līdz 10 adresēm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70C9D" w:rsidRPr="00770C9D" w:rsidTr="00770C9D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770C9D" w:rsidRPr="00770C9D" w:rsidTr="00770C9D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5,15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10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4,17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(21.4 amata saime, IV līmenis,12 mēnešalgu grupa)  vidējā mēnešalga EUR 2 285 /  167,00 (vidējais darba stundu skaits) x 0,1 stundas (vidēji patērētais laiks pakalpojuma sniegšanai) = EUR 1,37 </w:t>
            </w:r>
          </w:p>
        </w:tc>
      </w:tr>
      <w:tr w:rsidR="00770C9D" w:rsidRPr="00770C9D" w:rsidTr="00770C9D">
        <w:trPr>
          <w:trHeight w:val="104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0,3 stundas (vidēji patērētais laiks vienas izziņas sagatavošanai) =  EUR 2,18</w:t>
            </w:r>
          </w:p>
        </w:tc>
      </w:tr>
      <w:tr w:rsidR="00770C9D" w:rsidRPr="00770C9D" w:rsidTr="00770C9D">
        <w:trPr>
          <w:trHeight w:val="104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0,083 stundas (vidēji patērētais laiks pakalpojuma sniegšanai) = EUR 0,62</w:t>
            </w:r>
          </w:p>
        </w:tc>
      </w:tr>
      <w:tr w:rsidR="00770C9D" w:rsidRPr="00770C9D" w:rsidTr="00770C9D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0,98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4,17 x 23.59% darba devēja valsts sociālo apdrošināšanas obligāto iemaksu likme = EUR 0,98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0,16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0,16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5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Papīra A4 formāta vidējā pakas cena EUR 4,57 / 500 gab. x 10 (lapas) = EUR 0,09; 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770C9D" w:rsidRPr="00770C9D" w:rsidTr="00770C9D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5,31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770C9D" w:rsidRPr="00770C9D" w:rsidTr="00770C9D">
        <w:trPr>
          <w:trHeight w:val="7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770C9D" w:rsidRPr="00770C9D" w:rsidTr="00770C9D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770C9D" w:rsidRPr="00770C9D" w:rsidTr="00770C9D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770C9D" w:rsidRPr="00770C9D" w:rsidTr="00770C9D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770C9D" w:rsidRPr="00770C9D" w:rsidTr="00770C9D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770C9D" w:rsidRPr="00770C9D" w:rsidTr="00770C9D">
        <w:trPr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770C9D" w:rsidRPr="00770C9D" w:rsidTr="00770C9D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770C9D" w:rsidRPr="00770C9D" w:rsidTr="00770C9D">
        <w:trPr>
          <w:trHeight w:val="5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770C9D" w:rsidRPr="00770C9D" w:rsidTr="00770C9D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770C9D" w:rsidRPr="00770C9D" w:rsidTr="00770C9D">
        <w:trPr>
          <w:trHeight w:val="5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770C9D" w:rsidRPr="00770C9D" w:rsidTr="00770C9D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770C9D" w:rsidRPr="00770C9D" w:rsidTr="00770C9D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770C9D" w:rsidRPr="00770C9D" w:rsidTr="00770C9D">
        <w:trPr>
          <w:trHeight w:val="7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770C9D" w:rsidRPr="00770C9D" w:rsidTr="00770C9D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770C9D" w:rsidRPr="00770C9D" w:rsidTr="00770C9D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7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0,000001% izmaksu īpatsvars no kopējiem izdevumiem EUR 0,04</w:t>
            </w:r>
          </w:p>
        </w:tc>
      </w:tr>
      <w:tr w:rsidR="00770C9D" w:rsidRPr="00770C9D" w:rsidTr="00770C9D">
        <w:trPr>
          <w:trHeight w:val="35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3,25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274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8,56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770C9D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770C9D" w:rsidRPr="00770C9D" w:rsidTr="00770C9D">
        <w:trPr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izziņa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70C9D" w:rsidRPr="00770C9D" w:rsidTr="00770C9D">
        <w:trPr>
          <w:trHeight w:val="315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10,35</w:t>
            </w:r>
          </w:p>
        </w:tc>
        <w:tc>
          <w:tcPr>
            <w:tcW w:w="37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70C9D" w:rsidRPr="00770C9D" w:rsidTr="00770C9D">
        <w:trPr>
          <w:trHeight w:val="483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19662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7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70C9D" w:rsidRPr="00770C9D" w:rsidTr="00770C9D">
        <w:trPr>
          <w:trHeight w:val="49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160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770C9D" w:rsidRPr="00770C9D" w:rsidTr="00770C9D">
        <w:trPr>
          <w:trHeight w:val="482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770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770C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1 656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C9D" w:rsidRPr="00770C9D" w:rsidRDefault="00770C9D" w:rsidP="00770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A34A4C" w:rsidRDefault="00A34A4C" w:rsidP="00D4263F">
      <w:pPr>
        <w:ind w:firstLine="720"/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3544"/>
        <w:gridCol w:w="867"/>
        <w:gridCol w:w="3811"/>
      </w:tblGrid>
      <w:tr w:rsidR="00633E7E" w:rsidRPr="00633E7E" w:rsidTr="00633E7E">
        <w:trPr>
          <w:trHeight w:val="98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11.2. Informācijas sagatavošana par personu skaitu adresē (ēkā) uz ziņu sniegšanas brīdi, ja tās sagatavošanai nepieciešams izmantot īpašas datu sagatavošanas metodes un atlases kritērijus: ja pieprasīta informācija par 11 līdz 100 adresēm</w:t>
            </w:r>
          </w:p>
        </w:tc>
      </w:tr>
      <w:tr w:rsidR="00633E7E" w:rsidRPr="00633E7E" w:rsidTr="00633E7E">
        <w:trPr>
          <w:trHeight w:val="19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33E7E" w:rsidRPr="00633E7E" w:rsidTr="00633E7E">
        <w:trPr>
          <w:trHeight w:val="10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633E7E" w:rsidRPr="00633E7E" w:rsidTr="00633E7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633E7E" w:rsidRPr="00633E7E" w:rsidTr="00633E7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26,70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148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21,60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0,167 stundas  (vidēji patērētais laiks pakalpojuma sniegšanai)= EUR 2,29x 4 (apjoma koeficients = EUR 9.14</w:t>
            </w:r>
          </w:p>
        </w:tc>
      </w:tr>
      <w:tr w:rsidR="00633E7E" w:rsidRPr="00633E7E" w:rsidTr="00633E7E">
        <w:trPr>
          <w:trHeight w:val="148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0,083 stunda (vidēji patērētais laiks pakalpojuma sniegšanai) = EUR 0,91x 4 (apjoma koeficients) = EUR 3,65</w:t>
            </w:r>
          </w:p>
        </w:tc>
      </w:tr>
      <w:tr w:rsidR="00633E7E" w:rsidRPr="00633E7E" w:rsidTr="00633E7E">
        <w:trPr>
          <w:trHeight w:val="157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 stundas (vidēji patērētais laiks vienas izziņas sagatavošanai) =  EUR 1,46 x 4 (apjoma koeficients = EUR 5,82</w:t>
            </w:r>
          </w:p>
        </w:tc>
      </w:tr>
      <w:tr w:rsidR="00633E7E" w:rsidRPr="00633E7E" w:rsidTr="00633E7E">
        <w:trPr>
          <w:trHeight w:val="156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FUN vecākā grāmatveža(17 amata saime, IV līmenis,9 mēnešalgu grupa) vidējā mēnešalga EUR 1250 / 167,00 (vidējais darba stundu skaits mēnesī) x 0,1 stundas (vidēji patērētais laiks pakalpojuma sniegšanai) = EUR 0,75 x 4 (apjoma koeficients) = EUR 2,99</w:t>
            </w:r>
          </w:p>
        </w:tc>
      </w:tr>
      <w:tr w:rsidR="00633E7E" w:rsidRPr="00633E7E" w:rsidTr="00633E7E">
        <w:trPr>
          <w:trHeight w:val="7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5,10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21,60 x 23.59% darba devēja valsts sociālo apdrošināšanas obligāto iemaksu likme = EUR 5,10</w:t>
            </w:r>
          </w:p>
        </w:tc>
      </w:tr>
      <w:tr w:rsidR="00633E7E" w:rsidRPr="00633E7E" w:rsidTr="00633E7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26,70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2,17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 x 4 (apjoma koeficients)  = EUR 1,28</w:t>
            </w:r>
          </w:p>
        </w:tc>
      </w:tr>
      <w:tr w:rsidR="00633E7E" w:rsidRPr="00633E7E" w:rsidTr="00633E7E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 x 4 (apjoma koeficients) = EUR 0.48</w:t>
            </w:r>
          </w:p>
        </w:tc>
      </w:tr>
      <w:tr w:rsidR="00633E7E" w:rsidRPr="00633E7E" w:rsidTr="00633E7E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1,76 x 23.59% darba devēja valsts sociālo apdrošināšanas obligāto iemaksu likme  = EUR 0.41</w:t>
            </w:r>
          </w:p>
        </w:tc>
      </w:tr>
      <w:tr w:rsidR="00633E7E" w:rsidRPr="00633E7E" w:rsidTr="00633E7E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10,64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7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4 (apjoma koeficients) = EUR 0,53</w:t>
            </w:r>
          </w:p>
        </w:tc>
      </w:tr>
      <w:tr w:rsidR="00633E7E" w:rsidRPr="00633E7E" w:rsidTr="00633E7E">
        <w:trPr>
          <w:trHeight w:val="7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4 (apjoma koeficients) = EUR 0.71</w:t>
            </w:r>
          </w:p>
        </w:tc>
      </w:tr>
      <w:tr w:rsidR="00633E7E" w:rsidRPr="00633E7E" w:rsidTr="00633E7E">
        <w:trPr>
          <w:trHeight w:val="7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4 (apjoma koeficients) = EUR 0.05</w:t>
            </w:r>
          </w:p>
        </w:tc>
      </w:tr>
      <w:tr w:rsidR="00633E7E" w:rsidRPr="00633E7E" w:rsidTr="00633E7E">
        <w:trPr>
          <w:trHeight w:val="8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4 (apjoma koeficients) = EUR 0,58</w:t>
            </w:r>
          </w:p>
        </w:tc>
      </w:tr>
      <w:tr w:rsidR="00633E7E" w:rsidRPr="00633E7E" w:rsidTr="00633E7E">
        <w:trPr>
          <w:trHeight w:val="9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 x 4 (apjoma koeficients) = EUR 0,07</w:t>
            </w:r>
          </w:p>
        </w:tc>
      </w:tr>
      <w:tr w:rsidR="00633E7E" w:rsidRPr="00633E7E" w:rsidTr="00633E7E">
        <w:trPr>
          <w:trHeight w:val="7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4 (apjoma koeficients) = EUR 0.55</w:t>
            </w:r>
          </w:p>
        </w:tc>
      </w:tr>
      <w:tr w:rsidR="00633E7E" w:rsidRPr="00633E7E" w:rsidTr="00633E7E">
        <w:trPr>
          <w:trHeight w:val="8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4 (apjoma koeficients) = EUR 0.57</w:t>
            </w:r>
          </w:p>
        </w:tc>
      </w:tr>
      <w:tr w:rsidR="00633E7E" w:rsidRPr="00633E7E" w:rsidTr="00633E7E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4,98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4 (apjoma koeficients) = EUR 4,98</w:t>
            </w:r>
          </w:p>
        </w:tc>
      </w:tr>
      <w:tr w:rsidR="00633E7E" w:rsidRPr="00633E7E" w:rsidTr="00633E7E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1,12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4 (apjoma koeficients) = EUR 1.12</w:t>
            </w:r>
          </w:p>
        </w:tc>
      </w:tr>
      <w:tr w:rsidR="00633E7E" w:rsidRPr="00633E7E" w:rsidTr="00633E7E">
        <w:trPr>
          <w:trHeight w:val="8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0,96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4 (apjoma koeficients) = EUR 0,96</w:t>
            </w:r>
          </w:p>
        </w:tc>
      </w:tr>
      <w:tr w:rsidR="00633E7E" w:rsidRPr="00633E7E" w:rsidTr="00633E7E">
        <w:trPr>
          <w:trHeight w:val="8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 x 4 (apjoma koeficients) = EUR 0.34</w:t>
            </w:r>
          </w:p>
        </w:tc>
      </w:tr>
      <w:tr w:rsidR="00633E7E" w:rsidRPr="00633E7E" w:rsidTr="00633E7E">
        <w:trPr>
          <w:trHeight w:val="8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 x 4 (apjoma koeficients) = EUR 0.18</w:t>
            </w:r>
          </w:p>
        </w:tc>
      </w:tr>
      <w:tr w:rsidR="00633E7E" w:rsidRPr="00633E7E" w:rsidTr="00633E7E">
        <w:trPr>
          <w:trHeight w:val="3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9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0,000001% izmaksu īpatsvars no kopējiem izdevumiem EUR 0,07x 4 (apjoma koeficients) = EUR 0.29</w:t>
            </w:r>
          </w:p>
        </w:tc>
      </w:tr>
      <w:tr w:rsidR="00633E7E" w:rsidRPr="00633E7E" w:rsidTr="00633E7E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13,10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3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39,80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633E7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633E7E" w:rsidRPr="00633E7E" w:rsidTr="00633E7E">
        <w:trPr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izziņa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E7E" w:rsidRPr="00633E7E" w:rsidTr="00633E7E">
        <w:trPr>
          <w:trHeight w:val="315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48,16</w:t>
            </w:r>
          </w:p>
        </w:tc>
        <w:tc>
          <w:tcPr>
            <w:tcW w:w="3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E7E" w:rsidRPr="00633E7E" w:rsidTr="00810399">
        <w:trPr>
          <w:trHeight w:val="439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19662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8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633E7E" w:rsidRPr="00633E7E" w:rsidTr="00810399">
        <w:trPr>
          <w:trHeight w:val="38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33E7E" w:rsidRPr="00633E7E" w:rsidTr="00633E7E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Prognozētie ieņēmumi gadā (</w:t>
            </w:r>
            <w:proofErr w:type="spellStart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63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633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3 853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E7E" w:rsidRPr="00633E7E" w:rsidRDefault="00633E7E" w:rsidP="0063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770C9D" w:rsidRDefault="00770C9D" w:rsidP="00D4263F">
      <w:pPr>
        <w:ind w:firstLine="720"/>
      </w:pPr>
    </w:p>
    <w:tbl>
      <w:tblPr>
        <w:tblW w:w="9560" w:type="dxa"/>
        <w:tblLook w:val="04A0" w:firstRow="1" w:lastRow="0" w:firstColumn="1" w:lastColumn="0" w:noHBand="0" w:noVBand="1"/>
      </w:tblPr>
      <w:tblGrid>
        <w:gridCol w:w="1276"/>
        <w:gridCol w:w="3544"/>
        <w:gridCol w:w="917"/>
        <w:gridCol w:w="3823"/>
      </w:tblGrid>
      <w:tr w:rsidR="00814F80" w:rsidRPr="00814F80" w:rsidTr="00814F80">
        <w:trPr>
          <w:trHeight w:val="109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11.3. Informācijas sagatavošana par personu skaitu adresē (ēkā) uz ziņu sniegšanas brīdi, ja tās sagatavošanai nepieciešams izmantot īpašas datu sagatavošanas metodes un atlases kritērijus: ja pieprasīta informācija par 101 adresi un vairāk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14F80" w:rsidRPr="00814F80" w:rsidTr="00814F80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814F80" w:rsidRPr="00814F80" w:rsidTr="00814F80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60,60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124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49,03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ERN</w:t>
            </w: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vadošais </w:t>
            </w:r>
            <w:proofErr w:type="spellStart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sistēmanalītiķis</w:t>
            </w:r>
            <w:proofErr w:type="spellEnd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(21.4 amata saime, IV līmenis,12 mēnešalgu grupa)  vidējā mēnešalga EUR 2 285 /  167,00 (vidējais darba stundu skaits) x 0,167 stundas (vidēji patērētais laiks pakalpojuma sniegšanai) = EUR 2,29x 8 (apjoma koeficients = EUR 18,28</w:t>
            </w:r>
          </w:p>
        </w:tc>
      </w:tr>
      <w:tr w:rsidR="00814F80" w:rsidRPr="00814F80" w:rsidTr="00814F80">
        <w:trPr>
          <w:trHeight w:val="124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EPAN jurists(38.2 amata </w:t>
            </w:r>
            <w:proofErr w:type="spellStart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saime,II</w:t>
            </w:r>
            <w:proofErr w:type="spellEnd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līmenis,11 mēnešalgu grupa)  vidējā mēnešalga EUR 1835/167,00  (vidējais darba stundu skaits mēnesī)x  0,083 stunda (vidēji patērētais laiks pakalpojuma sniegšanai) = EUR 0,91x 8 (apjoma koeficients) = EUR 7,30</w:t>
            </w:r>
          </w:p>
        </w:tc>
      </w:tr>
      <w:tr w:rsidR="00814F80" w:rsidRPr="00814F80" w:rsidTr="00814F80">
        <w:trPr>
          <w:trHeight w:val="124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0,3 stundas (vidēji patērētais laiks vienas izziņas sagatavošanai) =  EUR 2,18 x 8 (apjoma koeficients) = EUR 17,46</w:t>
            </w:r>
          </w:p>
        </w:tc>
      </w:tr>
      <w:tr w:rsidR="00814F80" w:rsidRPr="00814F80" w:rsidTr="00814F80">
        <w:trPr>
          <w:trHeight w:val="142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FUN vecākā grāmatveža(17 amata saime, IV līmenis,9 mēnešalgu grupa) vidējā mēnešalga EUR 1250 / 167,00 (vidējais darba stundu skaits mēnesī) x 0,1 stundas (vidēji patērētais laiks pakalpojuma sniegšanai) = EUR 0,75x 8 (apjoma koeficients )= EUR 5,99 </w:t>
            </w:r>
          </w:p>
        </w:tc>
      </w:tr>
      <w:tr w:rsidR="00814F80" w:rsidRPr="00814F80" w:rsidTr="00814F80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11,57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49,03 x 23.59% darba devēja valsts sociālo apdrošināšanas obligāto iemaksu likme = EUR 11,57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60,60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4,35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2,56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 x 8 (apjoma koeficients)  = EUR 2,56</w:t>
            </w:r>
          </w:p>
        </w:tc>
      </w:tr>
      <w:tr w:rsidR="00814F80" w:rsidRPr="00814F80" w:rsidTr="00814F80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0,96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Administrācijas izdevumi gadā EUR 119 572 x 0,0001% izmaksu īpatsvars no </w:t>
            </w: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kopējiem izdevumiem  x 8 (apjoma koeficients) = EUR 0.96</w:t>
            </w:r>
          </w:p>
        </w:tc>
      </w:tr>
      <w:tr w:rsidR="00814F80" w:rsidRPr="00814F80" w:rsidTr="00814F80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0,83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3,52 x 23.59% darba devēja valsts sociālo apdrošināšanas obligāto iemaksu likme   = EUR 0.83</w:t>
            </w:r>
          </w:p>
        </w:tc>
      </w:tr>
      <w:tr w:rsidR="00814F80" w:rsidRPr="00814F80" w:rsidTr="00814F80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21,29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8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1,05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 x 8 (apjoma koeficients) = EUR 1.05</w:t>
            </w:r>
          </w:p>
        </w:tc>
      </w:tr>
      <w:tr w:rsidR="00814F80" w:rsidRPr="00814F80" w:rsidTr="00814F80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1,42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 x 8 (apjoma koeficients) = EUR 1,42</w:t>
            </w:r>
          </w:p>
        </w:tc>
      </w:tr>
      <w:tr w:rsidR="00814F80" w:rsidRPr="00814F80" w:rsidTr="00814F80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 x 8 (apjoma koeficients) = EUR 0.10</w:t>
            </w:r>
          </w:p>
        </w:tc>
      </w:tr>
      <w:tr w:rsidR="00814F80" w:rsidRPr="00814F80" w:rsidTr="00814F80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1,16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 x 8 (apjoma koeficients) = EUR 1,16</w:t>
            </w:r>
          </w:p>
        </w:tc>
      </w:tr>
      <w:tr w:rsidR="00814F80" w:rsidRPr="00814F80" w:rsidTr="00814F80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 x 8 (apjoma koeficients) = EUR 0,14</w:t>
            </w:r>
          </w:p>
        </w:tc>
      </w:tr>
      <w:tr w:rsidR="00814F80" w:rsidRPr="00814F80" w:rsidTr="00814F80">
        <w:trPr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1,09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 x 8 (apjoma koeficients) = EUR 1,09</w:t>
            </w:r>
          </w:p>
        </w:tc>
      </w:tr>
      <w:tr w:rsidR="00814F80" w:rsidRPr="00814F80" w:rsidTr="00814F80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1,15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x 8 (apjoma koeficients) = EUR 1,15</w:t>
            </w:r>
          </w:p>
        </w:tc>
      </w:tr>
      <w:tr w:rsidR="00814F80" w:rsidRPr="00814F80" w:rsidTr="00814F80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9,96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1 244 840 x 0,0001% izmaksu īpatsvars no kopējiem izdevumiem  x 8 (apjoma koeficients) = EUR 9,96</w:t>
            </w:r>
          </w:p>
        </w:tc>
      </w:tr>
      <w:tr w:rsidR="00814F80" w:rsidRPr="00814F80" w:rsidTr="00814F80">
        <w:trPr>
          <w:trHeight w:val="9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2,25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 x 8 (apjoma koeficients) = EUR 2.25</w:t>
            </w:r>
          </w:p>
        </w:tc>
      </w:tr>
      <w:tr w:rsidR="00814F80" w:rsidRPr="00814F80" w:rsidTr="00814F80">
        <w:trPr>
          <w:trHeight w:val="9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1,92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 x 8 (apjoma koeficients) = EUR 1,92</w:t>
            </w:r>
          </w:p>
        </w:tc>
      </w:tr>
      <w:tr w:rsidR="00814F80" w:rsidRPr="00814F80" w:rsidTr="00814F80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0,69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 x 8 (apjoma koeficients) = EUR 0.69</w:t>
            </w:r>
          </w:p>
        </w:tc>
      </w:tr>
      <w:tr w:rsidR="00814F80" w:rsidRPr="00814F80" w:rsidTr="00814F80">
        <w:trPr>
          <w:trHeight w:val="6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 x 8 (apjoma koeficients) = EUR 0.36</w:t>
            </w:r>
          </w:p>
        </w:tc>
      </w:tr>
      <w:tr w:rsidR="00814F80" w:rsidRPr="00814F80" w:rsidTr="00814F80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10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0,56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Fizisko personu reģistra informācijas sistēmas(FPRIS) nolietojums  gadā EUR 7 363 873  x 0,000001% izmaksu īpatsvars no kopējiem izdevumiem EUR 0,07x 8 (apjoma koeficients) = EUR 0.56</w:t>
            </w:r>
          </w:p>
        </w:tc>
      </w:tr>
      <w:tr w:rsidR="00814F80" w:rsidRPr="00814F80" w:rsidTr="00814F80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26,20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33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86,80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814F80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814F80" w:rsidRPr="00814F80" w:rsidTr="00814F80">
        <w:trPr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Maksas pakalpojuma vienību skaits noteiktā laikposmā (gab.)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izziņa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14F80" w:rsidRPr="00814F80" w:rsidTr="00814F80">
        <w:trPr>
          <w:trHeight w:val="315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105,03</w:t>
            </w:r>
          </w:p>
        </w:tc>
        <w:tc>
          <w:tcPr>
            <w:tcW w:w="38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14F80" w:rsidRPr="00814F80" w:rsidTr="00814F80">
        <w:trPr>
          <w:trHeight w:val="469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19662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8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814F80" w:rsidRPr="00814F80" w:rsidTr="00814F80">
        <w:trPr>
          <w:trHeight w:val="40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14F80" w:rsidRPr="00814F80" w:rsidTr="00814F80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814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814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1155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80" w:rsidRPr="00814F80" w:rsidRDefault="00814F80" w:rsidP="0081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770C9D" w:rsidRDefault="00770C9D" w:rsidP="00D4263F">
      <w:pPr>
        <w:ind w:firstLine="720"/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1276"/>
        <w:gridCol w:w="3544"/>
        <w:gridCol w:w="1003"/>
        <w:gridCol w:w="3753"/>
      </w:tblGrid>
      <w:tr w:rsidR="003B25D3" w:rsidRPr="003B25D3" w:rsidTr="003B25D3">
        <w:trPr>
          <w:trHeight w:val="880"/>
        </w:trPr>
        <w:tc>
          <w:tcPr>
            <w:tcW w:w="9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5D3" w:rsidRPr="003B25D3" w:rsidRDefault="003B25D3" w:rsidP="00B07E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B07E1D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Pr="003B25D3">
              <w:rPr>
                <w:rFonts w:ascii="Times New Roman" w:eastAsia="Times New Roman" w:hAnsi="Times New Roman" w:cs="Times New Roman"/>
                <w:lang w:eastAsia="lv-LV"/>
              </w:rPr>
              <w:t>. Pārvaldē sagatavot</w:t>
            </w:r>
            <w:r w:rsidR="00F95A84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Pr="003B25D3">
              <w:rPr>
                <w:rFonts w:ascii="Times New Roman" w:eastAsia="Times New Roman" w:hAnsi="Times New Roman" w:cs="Times New Roman"/>
                <w:lang w:eastAsia="lv-LV"/>
              </w:rPr>
              <w:t xml:space="preserve">s izziņas, apliecinājuma, personas datu izdrukas, </w:t>
            </w:r>
            <w:proofErr w:type="spellStart"/>
            <w:r w:rsidR="00214D84" w:rsidRPr="00214D84">
              <w:rPr>
                <w:rFonts w:ascii="Times New Roman" w:eastAsia="Times New Roman" w:hAnsi="Times New Roman" w:cs="Times New Roman"/>
                <w:lang w:eastAsia="lv-LV"/>
              </w:rPr>
              <w:t>daudzvalodu</w:t>
            </w:r>
            <w:proofErr w:type="spellEnd"/>
            <w:r w:rsidR="00214D84" w:rsidRPr="00214D84">
              <w:rPr>
                <w:rFonts w:ascii="Times New Roman" w:eastAsia="Times New Roman" w:hAnsi="Times New Roman" w:cs="Times New Roman"/>
                <w:lang w:eastAsia="lv-LV"/>
              </w:rPr>
              <w:t xml:space="preserve"> standarta veidlapas***, dokumenta atvasinājuma (kopijas), </w:t>
            </w:r>
            <w:r w:rsidRPr="003B25D3">
              <w:rPr>
                <w:rFonts w:ascii="Times New Roman" w:eastAsia="Times New Roman" w:hAnsi="Times New Roman" w:cs="Times New Roman"/>
                <w:lang w:eastAsia="lv-LV"/>
              </w:rPr>
              <w:t>statistikas informācijas vai sistēmas programmatūras audita rezultāta izdrukas nosūtīšana (neieskaitot pasta izdevumus) *</w:t>
            </w:r>
          </w:p>
        </w:tc>
      </w:tr>
      <w:tr w:rsidR="003B25D3" w:rsidRPr="003B25D3" w:rsidTr="003B25D3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3B25D3" w:rsidRPr="003B25D3" w:rsidTr="003B25D3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2,25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1,82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0,25 stundas (vidēji patērētais laiks vienas izziņas sagatavošanai) =  EUR 1,82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0,43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1.82 x 23.59% darba devēja valsts sociālo apdrošināšanas obligāto iemaksu likme = EUR 0.43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1 (lapa) = EUR 0,01; 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3B25D3" w:rsidRPr="003B25D3" w:rsidTr="003B25D3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2,33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3B25D3" w:rsidRPr="003B25D3" w:rsidTr="003B25D3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3B25D3" w:rsidRPr="003B25D3" w:rsidTr="003B25D3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3B25D3" w:rsidRPr="003B25D3" w:rsidTr="003B25D3">
        <w:trPr>
          <w:trHeight w:val="7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3B25D3" w:rsidRPr="003B25D3" w:rsidTr="003B25D3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3B25D3" w:rsidRPr="003B25D3" w:rsidTr="003B25D3">
        <w:trPr>
          <w:trHeight w:val="4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5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428 192 x 0,0000039% izmaksu īpatsvars no kopējiem izdevumiem = EUR 0.29</w:t>
            </w:r>
          </w:p>
        </w:tc>
      </w:tr>
      <w:tr w:rsidR="003B25D3" w:rsidRPr="003B25D3" w:rsidTr="003B25D3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3,49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B25D3" w:rsidRPr="003B25D3" w:rsidTr="00CE0D1C">
        <w:trPr>
          <w:trHeight w:val="416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5,82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3B25D3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3B25D3" w:rsidRPr="003B25D3" w:rsidTr="003B25D3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B25D3" w:rsidRPr="003B25D3" w:rsidTr="00CE0D1C">
        <w:trPr>
          <w:trHeight w:val="558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sūtījums</w:t>
            </w: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B25D3" w:rsidRPr="003B25D3" w:rsidTr="008D0490">
        <w:trPr>
          <w:trHeight w:val="268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7,04</w:t>
            </w:r>
          </w:p>
        </w:tc>
        <w:tc>
          <w:tcPr>
            <w:tcW w:w="37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B25D3" w:rsidRPr="003B25D3" w:rsidTr="003B25D3">
        <w:trPr>
          <w:trHeight w:val="31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B25D3" w:rsidRPr="003B25D3" w:rsidTr="00CE0D1C">
        <w:trPr>
          <w:trHeight w:val="477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1950</w:t>
            </w: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3B25D3" w:rsidRPr="003B25D3" w:rsidTr="00CE0D1C">
        <w:trPr>
          <w:trHeight w:val="55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3B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3B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13 728</w:t>
            </w: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5D3" w:rsidRPr="003B25D3" w:rsidRDefault="003B25D3" w:rsidP="003B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546176" w:rsidRDefault="00546176" w:rsidP="00D4263F">
      <w:pPr>
        <w:ind w:firstLine="720"/>
      </w:pPr>
    </w:p>
    <w:tbl>
      <w:tblPr>
        <w:tblW w:w="9649" w:type="dxa"/>
        <w:tblLook w:val="04A0" w:firstRow="1" w:lastRow="0" w:firstColumn="1" w:lastColumn="0" w:noHBand="0" w:noVBand="1"/>
      </w:tblPr>
      <w:tblGrid>
        <w:gridCol w:w="1272"/>
        <w:gridCol w:w="3548"/>
        <w:gridCol w:w="992"/>
        <w:gridCol w:w="3827"/>
        <w:gridCol w:w="10"/>
      </w:tblGrid>
      <w:tr w:rsidR="001E74BA" w:rsidRPr="001E74BA" w:rsidTr="00B5709D">
        <w:trPr>
          <w:trHeight w:val="440"/>
        </w:trPr>
        <w:tc>
          <w:tcPr>
            <w:tcW w:w="96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BA" w:rsidRPr="001E74BA" w:rsidRDefault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="00B07E1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. </w:t>
            </w:r>
            <w:proofErr w:type="spellStart"/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Daudzvalodu</w:t>
            </w:r>
            <w:proofErr w:type="spellEnd"/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standarta veidlapas</w:t>
            </w:r>
            <w:r w:rsidR="002D29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  <w:r w:rsidR="00E1730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  <w:r w:rsidR="002D29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sagatavošana un izsniegšana </w:t>
            </w:r>
            <w:r w:rsidR="00F95A8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(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informācijai no Fizisko personu reģistra</w:t>
            </w:r>
            <w:r w:rsidR="00F95A8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*</w:t>
            </w:r>
          </w:p>
        </w:tc>
      </w:tr>
      <w:tr w:rsidR="001E74BA" w:rsidRPr="001E74BA" w:rsidTr="00B5709D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1E74BA" w:rsidRPr="001E74BA" w:rsidTr="00B5709D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371CE4" w:rsidP="00371C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</w:t>
            </w:r>
            <w:r w:rsidR="001E74BA"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104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4D6223" w:rsidP="004D6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1E74BA"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4BA" w:rsidRPr="001E74BA" w:rsidRDefault="004943D5" w:rsidP="00371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PMLP </w:t>
            </w:r>
            <w:r w:rsidR="001E74BA"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TN nodaļas vadītājs (36 amata saime, V līmenis,11 mēnešalgu grupa)  vidējā mēnešalga EUR 1 835 / 167,00 (vidējais darba stundu skaits) x  0,</w:t>
            </w:r>
            <w:r w:rsidR="00371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138</w:t>
            </w:r>
            <w:r w:rsidR="001E74BA"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stundas (vidēji patērētais laiks pakalpojuma sniegšanai)= EUR </w:t>
            </w:r>
            <w:r w:rsidR="00371C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1,52</w:t>
            </w:r>
          </w:p>
        </w:tc>
      </w:tr>
      <w:tr w:rsidR="001E74BA" w:rsidRPr="001E74BA" w:rsidTr="00B5709D">
        <w:trPr>
          <w:gridAfter w:val="1"/>
          <w:wAfter w:w="10" w:type="dxa"/>
          <w:trHeight w:val="104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37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0,3 stundas (vidēji patērētais laiks vienas izziņas sagatavošanai) =  EUR 2,</w:t>
            </w:r>
            <w:r w:rsidR="00371CE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91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4D6223" w:rsidP="004D62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1E74BA"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4D6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EUR </w:t>
            </w:r>
            <w:r w:rsidR="004D62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,</w:t>
            </w:r>
            <w:r w:rsidR="004D62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43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x 23.59% darba devēja valsts sociālo apdrošināšanas obligāto iemaksu likme = EUR </w:t>
            </w:r>
            <w:r w:rsidR="004D62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  <w:r w:rsidR="004D62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04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5 (lapa) = EUR 0,05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4D6223" w:rsidP="004D6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1E74BA" w:rsidRPr="001E74BA" w:rsidTr="00B5709D">
        <w:trPr>
          <w:gridAfter w:val="1"/>
          <w:wAfter w:w="10" w:type="dxa"/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1E74BA" w:rsidRPr="001E74BA" w:rsidTr="00B5709D">
        <w:trPr>
          <w:gridAfter w:val="1"/>
          <w:wAfter w:w="10" w:type="dxa"/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1E74BA" w:rsidRPr="001E74BA" w:rsidTr="00B5709D">
        <w:trPr>
          <w:gridAfter w:val="1"/>
          <w:wAfter w:w="10" w:type="dxa"/>
          <w:trHeight w:val="79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1E74BA" w:rsidRPr="001E74BA" w:rsidTr="00B5709D">
        <w:trPr>
          <w:gridAfter w:val="1"/>
          <w:wAfter w:w="10" w:type="dxa"/>
          <w:trHeight w:val="52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1E74BA" w:rsidRPr="001E74BA" w:rsidTr="00B5709D">
        <w:trPr>
          <w:gridAfter w:val="1"/>
          <w:wAfter w:w="10" w:type="dxa"/>
          <w:trHeight w:val="45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5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5120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428 192 x 0,00001% izmaksu īpatsvars no kopējiem izdevumiem = EUR 0.75</w:t>
            </w:r>
          </w:p>
        </w:tc>
      </w:tr>
      <w:tr w:rsidR="001E74BA" w:rsidRPr="001E74BA" w:rsidTr="00B5709D">
        <w:trPr>
          <w:gridAfter w:val="1"/>
          <w:wAfter w:w="10" w:type="dxa"/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3,95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40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E74A0D" w:rsidP="00E74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</w:t>
            </w:r>
            <w:r w:rsidR="001E74BA"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1E74BA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1E74BA" w:rsidRPr="001E74BA" w:rsidTr="00B5709D">
        <w:trPr>
          <w:gridAfter w:val="1"/>
          <w:wAfter w:w="10" w:type="dxa"/>
          <w:trHeight w:val="31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E74BA" w:rsidRPr="001E74BA" w:rsidTr="00B5709D">
        <w:trPr>
          <w:gridAfter w:val="1"/>
          <w:wAfter w:w="10" w:type="dxa"/>
          <w:trHeight w:val="519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F6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1 </w:t>
            </w:r>
            <w:r w:rsidR="00F647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veidlapa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E74BA" w:rsidRPr="001E74BA" w:rsidTr="00B5709D">
        <w:trPr>
          <w:gridAfter w:val="1"/>
          <w:wAfter w:w="10" w:type="dxa"/>
          <w:trHeight w:val="45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BA" w:rsidRPr="001E74BA" w:rsidRDefault="001E74BA" w:rsidP="002D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  <w:r w:rsidR="002D2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. </w:t>
            </w:r>
            <w:r w:rsidR="002D29DC" w:rsidRPr="002D2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Pievienotās vērtības nodokli nepiemēro saskaņā ar Pievien</w:t>
            </w:r>
            <w:r w:rsidR="00E74A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otās vērtības nodokļa likuma 3.</w:t>
            </w:r>
            <w:r w:rsidR="002D29DC" w:rsidRPr="002D29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panta astoto daļu.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9,54</w:t>
            </w:r>
          </w:p>
          <w:p w:rsidR="00E74A0D" w:rsidRPr="00E74A0D" w:rsidRDefault="00E74A0D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74A0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lv-LV"/>
              </w:rPr>
              <w:t>(bez PVN)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E74BA" w:rsidRPr="001E74BA" w:rsidTr="00B5709D">
        <w:trPr>
          <w:gridAfter w:val="1"/>
          <w:wAfter w:w="10" w:type="dxa"/>
          <w:trHeight w:val="466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E74BA" w:rsidRPr="001E74BA" w:rsidTr="00B5709D">
        <w:trPr>
          <w:gridAfter w:val="1"/>
          <w:wAfter w:w="10" w:type="dxa"/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1E7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1E7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9 540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BA" w:rsidRPr="001E74BA" w:rsidRDefault="001E74BA" w:rsidP="001E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CE0D1C" w:rsidRDefault="00CE0D1C" w:rsidP="00D4263F">
      <w:pPr>
        <w:ind w:firstLine="720"/>
      </w:pPr>
    </w:p>
    <w:tbl>
      <w:tblPr>
        <w:tblW w:w="9616" w:type="dxa"/>
        <w:tblLook w:val="04A0" w:firstRow="1" w:lastRow="0" w:firstColumn="1" w:lastColumn="0" w:noHBand="0" w:noVBand="1"/>
      </w:tblPr>
      <w:tblGrid>
        <w:gridCol w:w="1276"/>
        <w:gridCol w:w="3544"/>
        <w:gridCol w:w="992"/>
        <w:gridCol w:w="3804"/>
      </w:tblGrid>
      <w:tr w:rsidR="00D625E7" w:rsidRPr="00D625E7" w:rsidTr="00D625E7">
        <w:trPr>
          <w:trHeight w:val="426"/>
        </w:trPr>
        <w:tc>
          <w:tcPr>
            <w:tcW w:w="9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5E7" w:rsidRPr="00D625E7" w:rsidRDefault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 w:rsidR="00B07E1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  <w:r w:rsidRPr="00D625E7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 Melnbaltu kopiju izgatavošana (A4 formāts)</w:t>
            </w:r>
            <w:r w:rsidR="0094167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625E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1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mēnesī)/60 minūtes x 1 minūte (vidēji patērētais laiks</w:t>
            </w:r>
            <w:r w:rsidR="00CB6D6F" w:rsidRPr="00D625E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CB6D6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izgatavošanai</w:t>
            </w:r>
            <w:r w:rsidRPr="00D625E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=  EUR 0,12</w:t>
            </w:r>
          </w:p>
        </w:tc>
      </w:tr>
      <w:tr w:rsidR="00D625E7" w:rsidRPr="00D625E7" w:rsidTr="00D625E7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0.12 x 23.59% darba devēja valsts sociālo apdrošināšanas obligāto iemaksu likme = EUR 0.03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cenas EUR 4,57 / 500 gab. x 1 (lapa) = EUR 0,01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5238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Datortehnika, sakaru un cita biroja tehnika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Kopētāja vidējais gada nolietojums EUR 56 x 0.04% izmaksu īpatsvars EUR 0.02</w:t>
            </w: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625E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625E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5123 x 0,0001% izmaksu īpatsvars no kopējiem izdevumiem = EUR 0,14</w:t>
            </w:r>
          </w:p>
        </w:tc>
      </w:tr>
      <w:tr w:rsidR="00D625E7" w:rsidRPr="00D625E7" w:rsidTr="00D625E7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0.13</w:t>
            </w: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0,27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625E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0,45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D625E7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D625E7" w:rsidRPr="00D625E7" w:rsidTr="00D625E7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29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lappuse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300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8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555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8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3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1 300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D625E7" w:rsidRPr="00D625E7" w:rsidTr="00D625E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D6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D6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702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5E7" w:rsidRPr="00D625E7" w:rsidRDefault="00D625E7" w:rsidP="00D6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171667" w:rsidRDefault="00171667" w:rsidP="00D4263F">
      <w:pPr>
        <w:ind w:firstLine="720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276"/>
        <w:gridCol w:w="3544"/>
        <w:gridCol w:w="1116"/>
        <w:gridCol w:w="3703"/>
      </w:tblGrid>
      <w:tr w:rsidR="00E60546" w:rsidRPr="00E60546" w:rsidTr="00E60546">
        <w:trPr>
          <w:trHeight w:val="52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546" w:rsidRPr="00E60546" w:rsidRDefault="007918FF" w:rsidP="00791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="00E60546" w:rsidRPr="00E60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 Izdevum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</w:t>
            </w:r>
            <w:r w:rsidR="00E60546" w:rsidRPr="00E60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„</w:t>
            </w:r>
            <w:proofErr w:type="spellStart"/>
            <w:r w:rsidR="00E60546" w:rsidRPr="00E60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J.Taurēns</w:t>
            </w:r>
            <w:proofErr w:type="spellEnd"/>
            <w:r w:rsidR="00E60546" w:rsidRPr="00E60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„Latvijas vēstures pamatjautājumi. Valsts konstitucionālie principi””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izsniegšana</w:t>
            </w:r>
          </w:p>
        </w:tc>
      </w:tr>
      <w:tr w:rsidR="00E60546" w:rsidRPr="00E60546" w:rsidTr="00E60546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E60546" w:rsidRPr="00E60546" w:rsidTr="00E60546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E60546" w:rsidRPr="00E60546" w:rsidTr="00E60546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2,25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10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1,82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mēnesī)/60 minūtes x 15 minūtes (vidēji patērētais laiks vienas grāmatas izsniegšanai) =  EUR 1,82</w:t>
            </w:r>
          </w:p>
        </w:tc>
      </w:tr>
      <w:tr w:rsidR="00E60546" w:rsidRPr="00E60546" w:rsidTr="00E60546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0,43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1,82 x 23.59% darba devēja valsts sociālo apdrošināšanas obligāto iemaksu likme = EUR 0.43</w:t>
            </w:r>
          </w:p>
        </w:tc>
      </w:tr>
      <w:tr w:rsidR="00E60546" w:rsidRPr="00E60546" w:rsidTr="00E60546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2,25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1,54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150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1119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1,25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167,00( materiālu grāmatvedis) (vidējais darba stundu skaits mēnesī) / 60 minūtes x 5 minūtes (vidēji patērētais laiks pakalpojuma sniegšanai) = EUR 0.63</w:t>
            </w:r>
          </w:p>
        </w:tc>
      </w:tr>
      <w:tr w:rsidR="00E60546" w:rsidRPr="00E60546" w:rsidTr="00E60546">
        <w:trPr>
          <w:trHeight w:val="171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FUN vecākā grāmatveža(17 amata saime, IV līmenis,9 mēnešalgu grupa) vidējā mēnešalga EUR 1250 / 167,00(Maksas pakalpojumu uzskaites grāmatveža)(vidējais darba stundu skaits mēnesī) / 60 minūtes x 5 minūtes (vidēji patērētais laiks pakalpojuma sniegšanai) = EUR 0.62</w:t>
            </w:r>
          </w:p>
        </w:tc>
      </w:tr>
      <w:tr w:rsidR="00E60546" w:rsidRPr="00E60546" w:rsidTr="00E60546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1,25 x 23.59% darba devēja valsts sociālo apdrošināšanas obligāto iemaksu likme = EUR 0.29</w:t>
            </w:r>
          </w:p>
        </w:tc>
      </w:tr>
      <w:tr w:rsidR="00E60546" w:rsidRPr="00E60546" w:rsidTr="00E60546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0,65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8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E60546" w:rsidRPr="00E60546" w:rsidTr="00E60546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E60546" w:rsidRPr="00E60546" w:rsidTr="00E60546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E60546" w:rsidRPr="00E60546" w:rsidTr="00E60546">
        <w:trPr>
          <w:trHeight w:val="5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E60546" w:rsidRPr="00E60546" w:rsidTr="00E60546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E60546" w:rsidRPr="00E60546" w:rsidTr="00E60546">
        <w:trPr>
          <w:trHeight w:val="5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 = EUR 0.14</w:t>
            </w:r>
          </w:p>
        </w:tc>
      </w:tr>
      <w:tr w:rsidR="00E60546" w:rsidRPr="00E60546" w:rsidTr="00E60546">
        <w:trPr>
          <w:trHeight w:val="51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Degviela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0,03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 EUR 24 515  x 0,0001% izmaksu īpatsvars no kopējiem izdevumiem = EUR 0,03</w:t>
            </w:r>
          </w:p>
        </w:tc>
      </w:tr>
      <w:tr w:rsidR="00E60546" w:rsidRPr="00E60546" w:rsidTr="00E60546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2,19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4,44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60546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60546" w:rsidRPr="00E60546" w:rsidTr="00E60546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31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(gab.)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eksemplārs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300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5,37</w:t>
            </w:r>
          </w:p>
        </w:tc>
        <w:tc>
          <w:tcPr>
            <w:tcW w:w="37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302"/>
        </w:trPr>
        <w:tc>
          <w:tcPr>
            <w:tcW w:w="48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7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31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0546" w:rsidRPr="00E60546" w:rsidTr="00E60546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605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E60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1 343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546" w:rsidRPr="00E60546" w:rsidRDefault="00E60546" w:rsidP="00E6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D625E7" w:rsidRDefault="00D625E7" w:rsidP="00D4263F">
      <w:pPr>
        <w:ind w:firstLine="720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276"/>
        <w:gridCol w:w="3642"/>
        <w:gridCol w:w="1036"/>
        <w:gridCol w:w="3685"/>
      </w:tblGrid>
      <w:tr w:rsidR="00E10A41" w:rsidRPr="00E10A41" w:rsidTr="00E10A41">
        <w:trPr>
          <w:trHeight w:val="81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A41" w:rsidRPr="00E10A41" w:rsidRDefault="00E10A41" w:rsidP="00A75B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1</w:t>
            </w:r>
            <w:r w:rsidR="007918FF">
              <w:rPr>
                <w:rFonts w:ascii="Times New Roman" w:eastAsia="Times New Roman" w:hAnsi="Times New Roman" w:cs="Times New Roman"/>
                <w:lang w:eastAsia="lv-LV"/>
              </w:rPr>
              <w:t>6</w:t>
            </w:r>
            <w:r w:rsidRPr="00E10A41">
              <w:rPr>
                <w:rFonts w:ascii="Times New Roman" w:eastAsia="Times New Roman" w:hAnsi="Times New Roman" w:cs="Times New Roman"/>
                <w:lang w:eastAsia="lv-LV"/>
              </w:rPr>
              <w:t>.1.  Pārvald</w:t>
            </w:r>
            <w:r w:rsidR="003C08AF">
              <w:rPr>
                <w:rFonts w:ascii="Times New Roman" w:eastAsia="Times New Roman" w:hAnsi="Times New Roman" w:cs="Times New Roman"/>
                <w:lang w:eastAsia="lv-LV"/>
              </w:rPr>
              <w:t>ē iesniegto</w:t>
            </w:r>
            <w:r w:rsidRPr="00E10A41">
              <w:rPr>
                <w:rFonts w:ascii="Times New Roman" w:eastAsia="Times New Roman" w:hAnsi="Times New Roman" w:cs="Times New Roman"/>
                <w:lang w:eastAsia="lv-LV"/>
              </w:rPr>
              <w:t xml:space="preserve"> dokumentu </w:t>
            </w:r>
            <w:bookmarkStart w:id="0" w:name="_GoBack"/>
            <w:bookmarkEnd w:id="0"/>
            <w:r w:rsidRPr="00E10A41">
              <w:rPr>
                <w:rFonts w:ascii="Times New Roman" w:eastAsia="Times New Roman" w:hAnsi="Times New Roman" w:cs="Times New Roman"/>
                <w:lang w:eastAsia="lv-LV"/>
              </w:rPr>
              <w:t>kopiju izsniegšana: apliecināta dokumenta atvasinājuma (kopijas) izsniegšana*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E10A41" w:rsidRPr="00E10A41" w:rsidTr="00E10A41">
        <w:trPr>
          <w:trHeight w:val="290"/>
        </w:trPr>
        <w:tc>
          <w:tcPr>
            <w:tcW w:w="4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1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1,46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3C0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0,2 stundas (vidēji patērētais laiks viena</w:t>
            </w:r>
            <w:r w:rsidR="003C08A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dokumenta</w:t>
            </w:r>
            <w:r w:rsidRPr="00E10A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sagatavošanai) =  EUR 1,46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1.46 x 23.59% darba devēja valsts sociālo apdrošināšanas obligāto iemaksu likme = EUR 0.34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5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1 (lapa) = EUR 0,01; 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E10A41" w:rsidRPr="00E10A41" w:rsidTr="00E10A41">
        <w:trPr>
          <w:trHeight w:val="290"/>
        </w:trPr>
        <w:tc>
          <w:tcPr>
            <w:tcW w:w="4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1,88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290"/>
        </w:trPr>
        <w:tc>
          <w:tcPr>
            <w:tcW w:w="4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E10A41" w:rsidRPr="00E10A41" w:rsidTr="00E10A41">
        <w:trPr>
          <w:trHeight w:val="2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2243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E10A41" w:rsidRPr="00E10A41" w:rsidTr="00E10A41">
        <w:trPr>
          <w:trHeight w:val="9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E10A41" w:rsidRPr="00E10A41" w:rsidTr="00E10A41">
        <w:trPr>
          <w:trHeight w:val="7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E10A41" w:rsidRPr="00E10A41" w:rsidTr="00E10A41">
        <w:trPr>
          <w:trHeight w:val="300"/>
        </w:trPr>
        <w:tc>
          <w:tcPr>
            <w:tcW w:w="4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274"/>
        </w:trPr>
        <w:tc>
          <w:tcPr>
            <w:tcW w:w="4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5,08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E10A41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18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10A41" w:rsidRPr="00E10A41" w:rsidTr="00E10A41">
        <w:trPr>
          <w:trHeight w:val="306"/>
        </w:trPr>
        <w:tc>
          <w:tcPr>
            <w:tcW w:w="4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lappuse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10A41" w:rsidRPr="00E10A41" w:rsidTr="00E10A41">
        <w:trPr>
          <w:trHeight w:val="249"/>
        </w:trPr>
        <w:tc>
          <w:tcPr>
            <w:tcW w:w="49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6,15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E10A41" w:rsidRPr="00E10A41" w:rsidTr="00E10A41">
        <w:trPr>
          <w:trHeight w:val="309"/>
        </w:trPr>
        <w:tc>
          <w:tcPr>
            <w:tcW w:w="49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E10A41" w:rsidRPr="00E10A41" w:rsidTr="00E10A41">
        <w:trPr>
          <w:trHeight w:val="765"/>
        </w:trPr>
        <w:tc>
          <w:tcPr>
            <w:tcW w:w="49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10A41" w:rsidRPr="00E10A41" w:rsidTr="00E10A41">
        <w:trPr>
          <w:trHeight w:val="132"/>
        </w:trPr>
        <w:tc>
          <w:tcPr>
            <w:tcW w:w="491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E10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E10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123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0A41" w:rsidRPr="00E10A41" w:rsidRDefault="00E10A41" w:rsidP="00E1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DA3723" w:rsidRDefault="00DA3723" w:rsidP="00D4263F">
      <w:pPr>
        <w:ind w:firstLine="720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272"/>
        <w:gridCol w:w="3548"/>
        <w:gridCol w:w="1134"/>
        <w:gridCol w:w="3685"/>
      </w:tblGrid>
      <w:tr w:rsidR="00AA0E8E" w:rsidRPr="00AA0E8E" w:rsidTr="00AA0E8E">
        <w:trPr>
          <w:trHeight w:val="81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0E8E" w:rsidRPr="00AA0E8E" w:rsidRDefault="00AA0E8E" w:rsidP="00A75B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7918FF">
              <w:rPr>
                <w:rFonts w:ascii="Times New Roman" w:eastAsia="Times New Roman" w:hAnsi="Times New Roman" w:cs="Times New Roman"/>
                <w:lang w:eastAsia="lv-LV"/>
              </w:rPr>
              <w:t>6</w:t>
            </w:r>
            <w:r w:rsidRPr="00AA0E8E">
              <w:rPr>
                <w:rFonts w:ascii="Times New Roman" w:eastAsia="Times New Roman" w:hAnsi="Times New Roman" w:cs="Times New Roman"/>
                <w:lang w:eastAsia="lv-LV"/>
              </w:rPr>
              <w:t xml:space="preserve">.2.  </w:t>
            </w:r>
            <w:r w:rsidR="00D72A2E" w:rsidRPr="00AA0E8E">
              <w:rPr>
                <w:rFonts w:ascii="Times New Roman" w:eastAsia="Times New Roman" w:hAnsi="Times New Roman" w:cs="Times New Roman"/>
                <w:lang w:eastAsia="lv-LV"/>
              </w:rPr>
              <w:t>Pārvald</w:t>
            </w:r>
            <w:r w:rsidR="00D72A2E">
              <w:rPr>
                <w:rFonts w:ascii="Times New Roman" w:eastAsia="Times New Roman" w:hAnsi="Times New Roman" w:cs="Times New Roman"/>
                <w:lang w:eastAsia="lv-LV"/>
              </w:rPr>
              <w:t>ē iesniegto</w:t>
            </w:r>
            <w:r w:rsidRPr="00AA0E8E">
              <w:rPr>
                <w:rFonts w:ascii="Times New Roman" w:eastAsia="Times New Roman" w:hAnsi="Times New Roman" w:cs="Times New Roman"/>
                <w:lang w:eastAsia="lv-LV"/>
              </w:rPr>
              <w:t xml:space="preserve"> dokumentu kopiju izsniegšana: neapliecināta dokumenta atvasinājums (kopijas) izsniegšana*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Izdevumu  klasifikācijas kods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Izmaksu apjoms noteiktā laikposmā viena maksas pakalpojuma veida nodrošināšanai)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AA0E8E" w:rsidRPr="00AA0E8E" w:rsidTr="00AA0E8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0,90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1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0,73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3C0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Referents (38.2 amata saime, I līmenis, 9 mēnešalgu grupa) vidējā mēnešalga EUR 1215 / 167.00 (vidējais darba stundu skaits mēnesī) x 0,10 stundas (vidēji patērētais laiks viena</w:t>
            </w:r>
            <w:r w:rsidR="003C08A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dokumenta</w:t>
            </w:r>
            <w:r w:rsidRPr="00AA0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sagatavošanai) =  EUR 0,73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0,73 x 23.59% darba devēja valsts sociālo apdrošināšanas obligāto iemaksu likme = EUR 0.17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520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Papīra A4 formāta vidējā pakas cena EUR 4,57 / 500 gab. x 1 (lapa) = EUR 0,01; 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Aploksne EUR 0,07 x 1 gab.= EUR 0,07</w:t>
            </w:r>
          </w:p>
        </w:tc>
      </w:tr>
      <w:tr w:rsidR="00AA0E8E" w:rsidRPr="00AA0E8E" w:rsidTr="00AA0E8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0,98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2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0,54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Valsts civildienesta ierēdņu mēnešalga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319 978 x 0,0001% izmaksu īpatsvars no kopējiem izdevumiem = EUR 0.32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1119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Pārējo darbinieku mēnešalga (darba alga)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Administrācijas izdevumi gadā EUR 119 572 x 0,0001% izmaksu īpatsvars no kopējiem izdevumiem = EUR 0.12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 0,44 x 23.59% darba devēja valsts sociālo apdrošināšanas obligāto iemaksu likme = EUR 0.10</w:t>
            </w:r>
          </w:p>
        </w:tc>
      </w:tr>
      <w:tr w:rsidR="00AA0E8E" w:rsidRPr="00AA0E8E" w:rsidTr="00AA0E8E">
        <w:trPr>
          <w:trHeight w:val="29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2,66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2210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sakaru pakalpojumiem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131 388 x 0,0001% izmaksu īpatsvars no kopējiem izdevumiem = EUR 0.13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siltumenerģiju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177 239 x 0,0001% izmaksu īpatsvars no kopējiem izdevumiem = EUR 0.18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ūdeni un kanalizāciju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12 031 x 0,0001% izmaksu īpatsvars no kopējiem izdevumiem = EUR 0.01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par elektroenerģiju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144 523 x 0,0001% izmaksu īpatsvars no kopējiem izdevumiem = EUR 0,14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2224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 par atkritumu savākšanu, izvešanu no apdzīvotām vietām un teritorijām ārpus apdzīvotām vietām un atkritumu utilizāciju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17 905 x 0,0001% izmaksu īpatsvars no kopējiem izdevumiem = EUR 0,02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2243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Iekārtas, inventāra un aparatūras remonts, tehniskā apkalpošana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136 757 x 0,0001% izmaksu īpatsvars no kopējiem izdevumiem = EUR 0.14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2244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Nekustamā īpašuma uzturēšana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143 648 x 0,0001% izmaksu īpatsvars no kopējiem izdevumiem = EUR 0.14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Informācijas tehnoloģij</w:t>
            </w:r>
            <w:r w:rsidR="0074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u</w:t>
            </w: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Izdevumi gadā EUR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4B10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4B10AC" w:rsidRPr="00633B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4 840 </w:t>
            </w: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x 0,0001% izmaksu īpatsvars no kopējiem izdevumiem = EUR 1,24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2260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Īre un noma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281 099 x 0,0001% izmaksu īpatsvars no kopējiem izdevumiem = EUR 0,28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2311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Biroja preces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239 794 x 0,0001% izmaksu īpatsvars no kopējiem izdevumiem = EUR 0,24</w:t>
            </w:r>
          </w:p>
        </w:tc>
      </w:tr>
      <w:tr w:rsidR="00AA0E8E" w:rsidRPr="00AA0E8E" w:rsidTr="00AA0E8E">
        <w:trPr>
          <w:trHeight w:val="91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2312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Inventārs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85 886 x 0,0001% izmaksu īpatsvars no kopējiem izdevumiem = EUR 0,09</w:t>
            </w:r>
          </w:p>
        </w:tc>
      </w:tr>
      <w:tr w:rsidR="00AA0E8E" w:rsidRPr="00AA0E8E" w:rsidTr="00AA0E8E">
        <w:trPr>
          <w:trHeight w:val="78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2350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Kārtējā remonta un iestāžu uzturēšanas materiāli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Izdevumi gadā EUR 45 112 x 0,0001% izmaksu īpatsvars no kopējiem izdevumiem = EUR 0,05</w:t>
            </w:r>
          </w:p>
        </w:tc>
      </w:tr>
      <w:tr w:rsidR="00AA0E8E" w:rsidRPr="00AA0E8E" w:rsidTr="00AA0E8E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Netiešās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3,20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37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Pakalpojuma izmaksas kopā: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4,18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  <w:r w:rsidRPr="00AA0E8E">
              <w:rPr>
                <w:rFonts w:ascii="Calibri" w:eastAsia="Times New Roman" w:hAnsi="Calibri" w:cs="Times New Roman"/>
                <w:color w:val="00000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315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lv-LV"/>
              </w:rPr>
            </w:pPr>
          </w:p>
        </w:tc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A0E8E" w:rsidRPr="00AA0E8E" w:rsidTr="00AA0E8E">
        <w:trPr>
          <w:trHeight w:val="560"/>
        </w:trPr>
        <w:tc>
          <w:tcPr>
            <w:tcW w:w="48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vienību skaits noteiktā laikposmā (</w:t>
            </w:r>
            <w:proofErr w:type="spellStart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gab</w:t>
            </w:r>
            <w:proofErr w:type="spellEnd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lappuse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A0E8E" w:rsidRPr="00AA0E8E" w:rsidTr="00AA0E8E">
        <w:trPr>
          <w:trHeight w:val="450"/>
        </w:trPr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Maksas pakalpojuma izcenojums (</w:t>
            </w:r>
            <w:proofErr w:type="spellStart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5,06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A0E8E" w:rsidRPr="00AA0E8E" w:rsidTr="00AA0E8E">
        <w:trPr>
          <w:trHeight w:val="315"/>
        </w:trPr>
        <w:tc>
          <w:tcPr>
            <w:tcW w:w="4820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(ar PVN)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AA0E8E" w:rsidRPr="00AA0E8E" w:rsidTr="00AA0E8E">
        <w:trPr>
          <w:trHeight w:val="490"/>
        </w:trPr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Prognozētais maksas pakalpojumu skaits gadā (gab.)</w:t>
            </w: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A0E8E" w:rsidRPr="00AA0E8E" w:rsidTr="00AA0E8E">
        <w:trPr>
          <w:trHeight w:val="765"/>
        </w:trPr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Prognozētie ieņēmumi gadā (</w:t>
            </w:r>
            <w:proofErr w:type="spellStart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euro</w:t>
            </w:r>
            <w:proofErr w:type="spellEnd"/>
            <w:r w:rsidRPr="00AA0E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 (prognozētais maksas pakalpojumu skaits gadā, reizināts ar maksas pakalpojumu izcenojumu)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  <w:r w:rsidRPr="00AA0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  <w:t>253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8E" w:rsidRPr="00AA0E8E" w:rsidRDefault="00AA0E8E" w:rsidP="00AA0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lv-LV"/>
              </w:rPr>
            </w:pPr>
          </w:p>
        </w:tc>
      </w:tr>
    </w:tbl>
    <w:p w:rsidR="00402968" w:rsidRPr="007825C0" w:rsidRDefault="00402968" w:rsidP="00D4263F">
      <w:pPr>
        <w:ind w:firstLine="720"/>
      </w:pPr>
    </w:p>
    <w:sectPr w:rsidR="00402968" w:rsidRPr="007825C0" w:rsidSect="00D47298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AF" w:rsidRDefault="00775FAF" w:rsidP="00C03FD2">
      <w:pPr>
        <w:spacing w:after="0" w:line="240" w:lineRule="auto"/>
      </w:pPr>
      <w:r>
        <w:separator/>
      </w:r>
    </w:p>
  </w:endnote>
  <w:endnote w:type="continuationSeparator" w:id="0">
    <w:p w:rsidR="00775FAF" w:rsidRDefault="00775FAF" w:rsidP="00C0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E4" w:rsidRDefault="00371CE4">
    <w:pPr>
      <w:pStyle w:val="Footer"/>
    </w:pPr>
    <w:r>
      <w:t>IEMAnotp1_</w:t>
    </w:r>
    <w:r w:rsidR="00B5709D">
      <w:t>270723</w:t>
    </w:r>
    <w:r>
      <w:t xml:space="preserve">_PMLP </w:t>
    </w:r>
    <w:proofErr w:type="spellStart"/>
    <w:r>
      <w:t>cenradis</w:t>
    </w:r>
    <w:proofErr w:type="spellEnd"/>
  </w:p>
  <w:p w:rsidR="00371CE4" w:rsidRDefault="0037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AF" w:rsidRDefault="00775FAF" w:rsidP="00C03FD2">
      <w:pPr>
        <w:spacing w:after="0" w:line="240" w:lineRule="auto"/>
      </w:pPr>
      <w:r>
        <w:separator/>
      </w:r>
    </w:p>
  </w:footnote>
  <w:footnote w:type="continuationSeparator" w:id="0">
    <w:p w:rsidR="00775FAF" w:rsidRDefault="00775FAF" w:rsidP="00C03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1F"/>
    <w:rsid w:val="0001163C"/>
    <w:rsid w:val="00040272"/>
    <w:rsid w:val="00043DAB"/>
    <w:rsid w:val="00052F86"/>
    <w:rsid w:val="00057159"/>
    <w:rsid w:val="000960DD"/>
    <w:rsid w:val="000A362A"/>
    <w:rsid w:val="000C7A81"/>
    <w:rsid w:val="000F1D53"/>
    <w:rsid w:val="0012511F"/>
    <w:rsid w:val="00171667"/>
    <w:rsid w:val="00196620"/>
    <w:rsid w:val="00197E1F"/>
    <w:rsid w:val="001C67A2"/>
    <w:rsid w:val="001E74BA"/>
    <w:rsid w:val="001F52FF"/>
    <w:rsid w:val="00201C79"/>
    <w:rsid w:val="00214D84"/>
    <w:rsid w:val="00223B68"/>
    <w:rsid w:val="00271494"/>
    <w:rsid w:val="002A533E"/>
    <w:rsid w:val="002A59BB"/>
    <w:rsid w:val="002C7DEC"/>
    <w:rsid w:val="002D29DC"/>
    <w:rsid w:val="002D3029"/>
    <w:rsid w:val="002D4D76"/>
    <w:rsid w:val="003215EB"/>
    <w:rsid w:val="00331C0E"/>
    <w:rsid w:val="003336B4"/>
    <w:rsid w:val="00363AF6"/>
    <w:rsid w:val="00371CE4"/>
    <w:rsid w:val="003B1C75"/>
    <w:rsid w:val="003B25D3"/>
    <w:rsid w:val="003B3411"/>
    <w:rsid w:val="003B57CA"/>
    <w:rsid w:val="003C08AF"/>
    <w:rsid w:val="003C3EBD"/>
    <w:rsid w:val="003C6742"/>
    <w:rsid w:val="00402968"/>
    <w:rsid w:val="00427365"/>
    <w:rsid w:val="00472313"/>
    <w:rsid w:val="004943D5"/>
    <w:rsid w:val="004A4E40"/>
    <w:rsid w:val="004B08E4"/>
    <w:rsid w:val="004B10AC"/>
    <w:rsid w:val="004D6223"/>
    <w:rsid w:val="004F4F0F"/>
    <w:rsid w:val="004F7D7B"/>
    <w:rsid w:val="00546176"/>
    <w:rsid w:val="005871E2"/>
    <w:rsid w:val="005B29EE"/>
    <w:rsid w:val="005B3E40"/>
    <w:rsid w:val="005B510B"/>
    <w:rsid w:val="005D3A26"/>
    <w:rsid w:val="005D78F2"/>
    <w:rsid w:val="005E0A60"/>
    <w:rsid w:val="005E7D84"/>
    <w:rsid w:val="006312D3"/>
    <w:rsid w:val="00633BE3"/>
    <w:rsid w:val="00633E7E"/>
    <w:rsid w:val="00656D96"/>
    <w:rsid w:val="006670BD"/>
    <w:rsid w:val="006A064E"/>
    <w:rsid w:val="006A43B9"/>
    <w:rsid w:val="006B124A"/>
    <w:rsid w:val="006B2E80"/>
    <w:rsid w:val="006E4C23"/>
    <w:rsid w:val="006F6328"/>
    <w:rsid w:val="00701A7B"/>
    <w:rsid w:val="00716A2A"/>
    <w:rsid w:val="00742830"/>
    <w:rsid w:val="0074761B"/>
    <w:rsid w:val="00770C9D"/>
    <w:rsid w:val="00775FAF"/>
    <w:rsid w:val="007825C0"/>
    <w:rsid w:val="007918FF"/>
    <w:rsid w:val="007F73F5"/>
    <w:rsid w:val="007F741C"/>
    <w:rsid w:val="008038F4"/>
    <w:rsid w:val="00810399"/>
    <w:rsid w:val="00814F80"/>
    <w:rsid w:val="008309D9"/>
    <w:rsid w:val="0084455A"/>
    <w:rsid w:val="00877516"/>
    <w:rsid w:val="0088261E"/>
    <w:rsid w:val="008A36B3"/>
    <w:rsid w:val="008B6228"/>
    <w:rsid w:val="008D0490"/>
    <w:rsid w:val="0092389F"/>
    <w:rsid w:val="00926D54"/>
    <w:rsid w:val="00941679"/>
    <w:rsid w:val="00957154"/>
    <w:rsid w:val="0098657F"/>
    <w:rsid w:val="009905AE"/>
    <w:rsid w:val="009C1D09"/>
    <w:rsid w:val="00A120B6"/>
    <w:rsid w:val="00A1484A"/>
    <w:rsid w:val="00A22D77"/>
    <w:rsid w:val="00A34A4C"/>
    <w:rsid w:val="00A446A9"/>
    <w:rsid w:val="00A75B98"/>
    <w:rsid w:val="00AA0E8E"/>
    <w:rsid w:val="00AB4DF7"/>
    <w:rsid w:val="00AC3856"/>
    <w:rsid w:val="00AD0AA7"/>
    <w:rsid w:val="00AF31B9"/>
    <w:rsid w:val="00AF31D9"/>
    <w:rsid w:val="00AF528A"/>
    <w:rsid w:val="00B07977"/>
    <w:rsid w:val="00B07E1D"/>
    <w:rsid w:val="00B11B11"/>
    <w:rsid w:val="00B13D7D"/>
    <w:rsid w:val="00B5709D"/>
    <w:rsid w:val="00B7703E"/>
    <w:rsid w:val="00B83037"/>
    <w:rsid w:val="00B9492B"/>
    <w:rsid w:val="00BA1411"/>
    <w:rsid w:val="00BB07FB"/>
    <w:rsid w:val="00BC0324"/>
    <w:rsid w:val="00BC08F4"/>
    <w:rsid w:val="00BC238C"/>
    <w:rsid w:val="00BD17B8"/>
    <w:rsid w:val="00BE4EB4"/>
    <w:rsid w:val="00C03FD2"/>
    <w:rsid w:val="00C2036E"/>
    <w:rsid w:val="00C56352"/>
    <w:rsid w:val="00C840DD"/>
    <w:rsid w:val="00CB2829"/>
    <w:rsid w:val="00CB6D6F"/>
    <w:rsid w:val="00CD269D"/>
    <w:rsid w:val="00CD7E05"/>
    <w:rsid w:val="00CE0D1C"/>
    <w:rsid w:val="00D12693"/>
    <w:rsid w:val="00D17376"/>
    <w:rsid w:val="00D4263F"/>
    <w:rsid w:val="00D47298"/>
    <w:rsid w:val="00D625E7"/>
    <w:rsid w:val="00D64280"/>
    <w:rsid w:val="00D70BBF"/>
    <w:rsid w:val="00D72A2E"/>
    <w:rsid w:val="00D94CF0"/>
    <w:rsid w:val="00DA3723"/>
    <w:rsid w:val="00E00B23"/>
    <w:rsid w:val="00E10A41"/>
    <w:rsid w:val="00E15734"/>
    <w:rsid w:val="00E17301"/>
    <w:rsid w:val="00E20A5D"/>
    <w:rsid w:val="00E60546"/>
    <w:rsid w:val="00E61AAC"/>
    <w:rsid w:val="00E654CD"/>
    <w:rsid w:val="00E74A0D"/>
    <w:rsid w:val="00E802E7"/>
    <w:rsid w:val="00ED2927"/>
    <w:rsid w:val="00EE552A"/>
    <w:rsid w:val="00F44534"/>
    <w:rsid w:val="00F64735"/>
    <w:rsid w:val="00F744ED"/>
    <w:rsid w:val="00F94228"/>
    <w:rsid w:val="00F95A84"/>
    <w:rsid w:val="00FC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119AF"/>
  <w15:chartTrackingRefBased/>
  <w15:docId w15:val="{24A74DD9-C0BF-4256-BDF1-9AB3012B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F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FD2"/>
  </w:style>
  <w:style w:type="paragraph" w:styleId="Footer">
    <w:name w:val="footer"/>
    <w:basedOn w:val="Normal"/>
    <w:link w:val="FooterChar"/>
    <w:uiPriority w:val="99"/>
    <w:unhideWhenUsed/>
    <w:rsid w:val="00C03F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FD2"/>
  </w:style>
  <w:style w:type="paragraph" w:styleId="Revision">
    <w:name w:val="Revision"/>
    <w:hidden/>
    <w:uiPriority w:val="99"/>
    <w:semiHidden/>
    <w:rsid w:val="002A59B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5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12316-F1E0-4300-84E8-BC2963DC3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94057</Words>
  <Characters>53613</Characters>
  <Application>Microsoft Office Word</Application>
  <DocSecurity>0</DocSecurity>
  <Lines>446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147376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Muceniece</dc:creator>
  <cp:keywords/>
  <dc:description/>
  <cp:lastModifiedBy>Inese Muceniece</cp:lastModifiedBy>
  <cp:revision>4</cp:revision>
  <dcterms:created xsi:type="dcterms:W3CDTF">2023-08-04T11:19:00Z</dcterms:created>
  <dcterms:modified xsi:type="dcterms:W3CDTF">2023-08-04T11:36:00Z</dcterms:modified>
</cp:coreProperties>
</file>