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marta noteikumos Nr. 157 "Noteikumi par valsts valodas zināšanu apjomu, valsts valodas prasmes pārbaudes kārtību un valsts nodevu par valsts valodas prasmes pārbaudi""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2022. gada 8. marta noteikumos Nr. 157 "Noteikumi par valsts valodas zināšanu apjomu un valsts valodas prasmes pārbaudes kārtību”” (turpmāk – projekts) pēc savas iniciatīvas. Projekts izstrādāts saskaņā ar grozījumiem Imigrācijas likuma pārejas noteikumu 58.punktā, kas Saeimā pieņemti 2023. gada 5. aprīlī.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Krievijas Federācijas pilsoņi reģistrējas un kārto valsts valodas prasmes pārbaudi (turpmāk - pārbaude), ja tai nav reģistrējušies līdz 2023. gada 24. martam, kā arī noteikt procedūru atkārtotas pārbaudes kārtošanai noteiktā laika periodā, lai īstenotu Saeimā 2023. gada 5. aprīlī pieņemtos grozījumus Imigrācijas likuma pārejas noteikumu 58. punktā, kas nosaka atkārtotas pārbaudes laika pagarinājumu līdz 2023. gada 30. 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septembrī stājās spēkā grozījumi Imigrācijas likumā. Grozījumi likumā paredzēja to, ka Krievijas Federācijas pilsoņiem, kas pirms citas valsts pilsonības saņemšanas bijuši Latvijas pilsoņi vai Latvijas nepilsoņi un uzturas Latvijā ar pastāvīgās uzturēšanās atļauju, kas saņemta saistībā ar Imigrācijas likuma 24. panta pirmās daļas 8. punktu (turpmāk – KF pilsoņi), Pilsonības un migrācijas lietu pārvaldē (turpmāk – pārvalde)  līdz 2023. gada 1. septembrim  jāiesniedz dokuments, kas apliecina nokārtotu valsts valodas zināšanu pārbaudi vismaz pamata līmeņa 2. pakāpē (A2). 2023. gada 1. februārī stājās spēkā grozījumi Ministru kabienta 2022. gada 8. marta noteikumos Nr. 157 "Noteikumi par valsts valodas zināšanu apjomu un valsts valodas prasmes pārbaudes kārtību” (turpmāk - noteikumi Nr. 157), kuros noteikts, ka Krievijas Federācijas pilsoņi reģistrējas pārbaudei no 2023. gada 1. marta līdz 24. martam un kārto pārbaudi no 11. aprīļa līdz 31. jūlijam. Noteikumi Nr. 157 paredz, ka persona, kas vēlas kārtot pārbaudi un KF pilsoņi, var iesniegt iesniegumu par pārbaudes kārtošanu personīgi centrā. Ja iesniegumu iesniedz personīgi, persona uzrāda derīgu personu apliecinošu dokumentu. Kā arī to, ka Valsts izglītības satura centrs (turpmāk - centrs) informāciju KF pilsoņiem par konkrētās pārbaudes vietu un laiku paziņo tīmekļvietnē līdz 2023.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2023. gada 5. aprīlī tika pieņemti grozījumi Imigrācijas likuma pārejas noteikumu 58. punktā, kurā noteikts, ka KF pilsonim, kas ir saņēmis pastāvīgās uzturēšanās atļauju saskaņā ar šā likuma 24. panta pirmās daļas 8. punktu, pastāvīgās uzturēšanās atļauja ir derīga līdz 2023. gada 1. septembrim, ja pārvaldē līdz minētajam termiņam nav saņemti nepieciešamie dokumenti Eiropas Savienības pastāvīgā iedzīvotāja statusa pieprasīšanai, līdz 2023. gada 31. decembrim attiecībā uz personu, kurai Eiropas Savienības pastāvīgā iedzīvotāja statusa pieprasīšanai ir nepieciešams apliecinājums par valsts valodas apguvi, ja Pārvaldē līdz 2023. gada 1. septembrim ir saņemta informācija par to, ka šī persona līdz 2023. gada 1. septembrim vismaz vienu reizi ir kārtojusi pārbaudi un šai personai noteikta atkārtota pārbaudes kārtošana līdz 2023. gada 30. novembrim, bet pārvaldē līdz 2023. gada 31. decembrim nav saņemti nepieciešamie dokumenti Eiropas Savienības pastāvīgā iedzīvotāja statusa pieprasīšanai vai arī līdz galīgā nolēmuma spēkā stāšanās dienai lietā par Eiropas Savienības pastāvīgā iedzīvotāja statusa pieprasīšanu, ja persona iesniegusi nepieciešamos dokumentus šā statusa pieprasīšanai.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februāra līdz 2023. gada 24. martam pārbaudei reģistrējās 8131 KF pilsoņi (mērķa grupa kopā 17865), secināms, ka pārbaudei nav reģistrējušies 9734 KF pilsoņi. Analizējot datus par pārbaudes kārtošanas rezultātiem KF pilsoņiem 2022. gadā, ir konstatēts, ka apmēram 50% nenokārto pārbaudi nepieciešamajā līmenī un pakāpē. Līdz ar to, ir prognozējams, ka no 8131 personām aptuveni 4000 personas reģistrēsies atkārtotai valsts valodas prasmes pārbaudei, kas radīs papildus slodzi uz centra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Saeimā 2023. gada 5. aprīlī pieņemtos grozījumus Imigrācijas likuma pārejas noteikumu 58. punktā, kas nosaka obligātu pārbaudes kārtošanu līdz 2023. gada 1. septembrim un atkārtotas pārbaudes kārtošanu līdz 2023. gada 30. novembrim, kā arī nodrošinātu vienmērīgu, organizētu un plānveidīgu pārbaudes kārtošanas procesu, ir nepieciešams noteikt jaunu reģistrēšanās un pārbaudes kārtošanas procedūru KF pilsoņiem līdz 2023. gada 1. septembrim, ja minētās personas nav reģistrējušās pārbaudei līdz 2023. gada 24. martam, kā arī noteikt laika posmu, kurā būs iespējams reģistrēties un kārtot pārbaudi atkārtoti no 2023. gada 4. septembra līdz 30. novembrim.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Covid-19 infekcijas izplatības pārvaldības likumā noteikto pasākumu kopumu attiecībā uz valsts pārvaldes sniegtajiem pakalpojumiem, kā arī ņemot vērā sabiedrības veselības un drošības interesēm samērīgu privātpersonu tiesību un pienākumu apjomu un efektīvu valsts institūciju darbību ar mērķi samazināt reģistrēšanās procesam nepieciešamās telpu nomas izmaksas un konsultantu (reģistrētāju) atalgojuma izmaksas, turpmāk reģistrēšanās pārbaudei tiks nodrošināta tikai elektroniski saskaņā ar normatīvajos aktos par elektronisko dokumentu apriti noteikto kārtību vai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Noteikumi Nr. 157 paredzēja, ka centrs KF pilsoņiem informāciju par konkrētās pārbaudes vietu un laiku paziņo tīmekļvietnē līdz 2023. gada 1. aprīlim, personām, kuras reģistrējās pārbaudei līdz 24. martam, taču visbiežāk personas telefoniski vai, izmantojot elektroniskā pasta starpniecību, vērsās pie centra darbiniekiem pēc palīdzības, tāpēc ir nepieciešams noteikt, ka centrs informāciju par konkrētās pārbaudes vietu un laiku paziņo personai saziņas veidā, ko persona norādījusi iesniegumā.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 jauna reģistrēšanās kārtība KF pilsoņiem - tie, kuri nereģistrējās pārbaudei līdz 2023. gada 24. martam, var reģistrēties tai no 2023. gada 1. jūnija līdz 30. jūnijam, un attiecīgi kārtot pārbaudi no 2023. gada 1. jūlija līdz 13. augustam. Minētie termiņi noteikti, ņemot vērā Saeimā 2023. gada 5. aprīlī pieņemtos grozījumus Imigrācijas likuma pārejas noteikumu 58. punkta 2. apakšpunktā, kurā ir noteikts, ka centram līdz 2023. gada 1. septembrim ir jāiesniedz Pārvaldei informācija par KF pilsoņiem, kuri līdz 2023. gada 1. septembrim vismaz vienu reizi ir kārtojuši pārbaudi un, tiem, kuriem nepieciešamības gadījumā ir noteikta atkārtota pārbaude līdz 30. novembrim. Persona pārbaudes rezultātus saņem septītajā darba dienā un viņai ir tiesības iesniegt apstrīdēšanas iesniegumu viena mēneša laikā no pārbaudes rezultātu saņemšanas dienas. KF pilsoņiem pārbaudes noteiktas no 2023. gada jūlija mēnesī, lai nenokārtotas pārbaudes gadījumā dotu iespēju 2023. gada augustā reģistrēties atkārtotai pārbaudei, izpildot iepriekšminēta likuma noteiktos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KF pilsoņi atkārtotai pārbaudei reģistrējas no 2023. gada 1. augusta līdz 31. augustam, un atkārtoti pārbaudi kārto no 2023. 4. septembra līdz 30. novembrim.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iesniegumu par reģistrēšanos pārbaudei iesniegšanas procedūru, projekts paredz svītrot 22.3. apakšpunktu, kurā noteikts, ka persona iesniegumu par pārbaudes kārtošanu var iesniegt, ierodoties centrā klātienē. Turpmāk tiks nodrošināta reģistrēšanās pārbaudei tikai elektroniski saskaņā ar normatīvajos aktos par elektronisko dokumentu apriti noteikto kārtību vai pa pastu. Iesnieguma veidlapa par reģistrēšanos pārbaudei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pieejama centra tīmekļvietnē - https://www.visc.gov.lv/lv/registresanas-parbaudei. Papildus informējam, ka Noteikumu Nr. 157 noslēguma jautājumu 61.</w:t>
      </w:r>
      <w:r w:rsidR="00000000" w:rsidRPr="00000000" w:rsidDel="00000000">
        <w:rPr>
          <w:vertAlign w:val="superscript"/>
          <w:rtl w:val="0"/>
        </w:rPr>
        <w:t xml:space="preserve">3 </w:t>
      </w:r>
      <w:r w:rsidR="00000000" w:rsidRPr="00000000" w:rsidDel="00000000">
        <w:rPr>
          <w:rtl w:val="0"/>
        </w:rPr>
        <w:t xml:space="preserve">1. apakšpunktā ir noteikts pārejas periods, ka ar 2024. gada 1. janvāri pārbaudei varēs reģistrēties, izmantojot e-pakalpojumu portālu www.latvija.lv.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precizēta kārtība, kādā centrs informē KF pilsoņus par konkrētās pārbaudes vietu un laiku - noteikts, ka šo informāciju paziņo saziņas veidā, kuru persona norādījusi iesniegumā.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KF pilsoņi, personas, kuras vēlas kārtot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KF pilsoņiem, kuri nav reģistrējušies pārbaudei līdz 2023. gada 24. martam, tiks nodrošināta papildu iespēja reģistrēties un kārtot pārbaudi, kā arī tiek nodrošināts konkrēts laika periods, lai reģistrētos un kārtotu pārbaudi atkārtoti.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personu grupas turpmāk iesniegumus par pārbaudes kārtošanu varēs iesniegt elektroniskā veidā vai pa pastu.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pārbaudes procesa organizēšana un informācijas aprite starp centru un PLMP.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īstenot Saeimā 2023. gada 5. aprīlī pieņemtos grozījumus Imigrācijas likuma pārejas noteikumu 58.punktā noteikto, ka KF pilsoņiem pastāvīgās uzturēšanās atļauja ir derīga līdz 2023. gada 1. septembrim, ja pārvaldē līdz minētajam termiņam nav saņemti nepieciešamie dokumenti Eiropas Savienības pastāvīgā iedzīvotāja statusa pieprasīšanai, līdz 2023. gada 31. decembrim attiecībā uz personu, kurai Eiropas Savienības pastāvīgā iedzīvotāja statusa pieprasīšanai ir nepieciešams apliecinājums par valsts valodas apguvi, ja Pārvaldē līdz 2023. gada 1. septembrim ir saņemta informācija par to, ka šī persona līdz 2023. gada 1. septembrim vismaz vienu reizi ir kārtojusi pārbaudi un šai personai noteikta atkārtota pārbaudes kārtošana līdz 2023. gada 30. novembrim, bet pārvaldē līdz 2023. gada 31. decembrim nav saņemti nepieciešamie dokumenti Eiropas Savienības pastāvīgā iedzīvotāja statusa pieprasīšanai vai arī līdz galīgā nolēmuma spēkā stāšanās dienai lietā par Eiropas Savienības pastāvīgā iedzīvotāja statusa pieprasīšanu, ja persona iesniegusi nepieciešamos dokumentus šā statusa pieprasīšanai.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
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Iesniegumu par pārbaudes kārtošanu turpmāk tiks pieņemti elektroniskā formā vai pa pastu.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23-TA-879</w:t>
    </w:r>
    <w:r>
      <w:br/>
    </w:r>
    <w:r w:rsidR="00000000" w:rsidRPr="00000000" w:rsidDel="00000000">
      <w:rPr>
        <w:rtl w:val="0"/>
      </w:rPr>
      <w:t xml:space="preserve">Izdrukāts 29.07.2026. 21.41 - 2.0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23-TA-879</w:t>
    </w:r>
    <w:r>
      <w:br/>
    </w:r>
    <w:r w:rsidR="00000000" w:rsidRPr="00000000" w:rsidDel="00000000">
      <w:rPr>
        <w:rtl w:val="0"/>
      </w:rPr>
      <w:t xml:space="preserve">Izdrukāts 29.07.2026. 21.41 - 2.0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anotācija_(ex_ante)_23-TA-879.docx</dc:title>
</cp:coreProperties>
</file>

<file path=docProps/custom.xml><?xml version="1.0" encoding="utf-8"?>
<Properties xmlns="http://schemas.openxmlformats.org/officeDocument/2006/custom-properties" xmlns:vt="http://schemas.openxmlformats.org/officeDocument/2006/docPropsVTypes"/>
</file>