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76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2552"/>
        <w:gridCol w:w="1007"/>
        <w:gridCol w:w="996"/>
        <w:gridCol w:w="1850"/>
        <w:gridCol w:w="858"/>
        <w:gridCol w:w="1138"/>
        <w:gridCol w:w="1149"/>
        <w:gridCol w:w="1272"/>
        <w:gridCol w:w="996"/>
        <w:gridCol w:w="996"/>
        <w:gridCol w:w="997"/>
        <w:gridCol w:w="856"/>
        <w:gridCol w:w="1109"/>
      </w:tblGrid>
      <w:tr w:rsidR="00E47A1A" w:rsidRPr="00E47A1A" w14:paraId="08E8F7D3" w14:textId="77777777" w:rsidTr="008576A4">
        <w:trPr>
          <w:trHeight w:val="462"/>
        </w:trPr>
        <w:tc>
          <w:tcPr>
            <w:tcW w:w="7263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BAD74" w14:textId="46B7C2C3" w:rsidR="00E47A1A" w:rsidRPr="00E47A1A" w:rsidRDefault="00E47A1A" w:rsidP="008576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857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REACT-EU pasākumi un finansējums DP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6D59F5BB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Darbības programma</w:t>
            </w:r>
          </w:p>
        </w:tc>
        <w:tc>
          <w:tcPr>
            <w:tcW w:w="38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3508C9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Nacionālais līdzfinansējums, ārpus DP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09ED89E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Kopā REACT-EU DP un Nacionālais finansējums ārpus DP</w:t>
            </w:r>
          </w:p>
        </w:tc>
      </w:tr>
      <w:tr w:rsidR="00E47A1A" w:rsidRPr="00E47A1A" w14:paraId="0B0FD7F1" w14:textId="77777777" w:rsidTr="00A15F1D">
        <w:trPr>
          <w:trHeight w:val="259"/>
        </w:trPr>
        <w:tc>
          <w:tcPr>
            <w:tcW w:w="7263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800AD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960E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2021.gads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938B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2022.gads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A9C0A18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Kopā REACT-EU DP</w:t>
            </w:r>
          </w:p>
        </w:tc>
        <w:tc>
          <w:tcPr>
            <w:tcW w:w="38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C294F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2021. un 2022. gads kopā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9BFC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</w:tr>
      <w:tr w:rsidR="003D4C3D" w:rsidRPr="00E47A1A" w14:paraId="536BB048" w14:textId="77777777" w:rsidTr="00A15F1D">
        <w:trPr>
          <w:trHeight w:val="121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79DC026D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SAM Nr. un nosaukums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0856138D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Ministrija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6938B6C0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DP REACT pasākums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3FC7DC3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REACT-EU pasākums </w:t>
            </w: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br/>
              <w:t>(saīsināts nosaukums)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7158C6A1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Fonds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10B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Fondi 100% </w:t>
            </w: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(atbilstoši EK 2021. piešķīrumam)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30AA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Fondi 100% </w:t>
            </w: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(sadalīti proporcionāli EK 2022. samazinātam </w:t>
            </w:r>
            <w:proofErr w:type="spellStart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pieškīrumam</w:t>
            </w:r>
            <w:proofErr w:type="spellEnd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)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D0BADB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ES fondu finansējums </w:t>
            </w: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</w:t>
            </w:r>
            <w:proofErr w:type="spellStart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atbilsotoši</w:t>
            </w:r>
            <w:proofErr w:type="spellEnd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EK abu gadu </w:t>
            </w:r>
            <w:proofErr w:type="spellStart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pieškīrumam</w:t>
            </w:r>
            <w:proofErr w:type="spellEnd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413F62F" w14:textId="45EB4E5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Valsts budžet</w:t>
            </w:r>
            <w:r w:rsidR="001B4A0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s (EK piešķīruma kompensēšana)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CD84577" w14:textId="46E8E938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Valsts budžets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FED9849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Pašvaldību finansējums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8F7E8E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Privātais finansējums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E0110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</w:tr>
      <w:tr w:rsidR="003D4C3D" w:rsidRPr="00E47A1A" w14:paraId="58048045" w14:textId="77777777" w:rsidTr="00A15F1D">
        <w:trPr>
          <w:trHeight w:val="5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6556A274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13.1.1. Atveseļošanas pasākumi ekonomikas nozarē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47A33659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5B68D7F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13.1.1.1.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6032CEB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MVU izveide un attīstība (finanšu instrumenti)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1831191A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AD06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19 564 300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89F5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1 494 982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F07607B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21 059 282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90D3EC6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3 940 719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C2E27F1" w14:textId="375F1AAA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1BF259C" w14:textId="568EB0FE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D12C271" w14:textId="3B28D3D2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43BA2AB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25 000 001</w:t>
            </w:r>
          </w:p>
        </w:tc>
      </w:tr>
      <w:tr w:rsidR="003D4C3D" w:rsidRPr="00E47A1A" w14:paraId="6D43D88C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3FB9CB35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13.1.1. Atveseļošanas pasākumi ekonomikas nozarē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55B5788F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2DDEEAA7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13.1.1.2.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5BDCE74D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Energoefektivitātes veicināšana dzīvojamās ēkās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44A25E9F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4D7F3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27 390 020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451E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2 092 974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8416072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29 482 994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F1DD95F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5 517 007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728D0D4" w14:textId="2852E712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3E01B26" w14:textId="0F7777D5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77E5B3F" w14:textId="753CD522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357F3C94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35 000 001</w:t>
            </w:r>
          </w:p>
        </w:tc>
      </w:tr>
      <w:tr w:rsidR="003D4C3D" w:rsidRPr="00E47A1A" w14:paraId="27B4C19E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ED76A7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13.1.2. Atveseļošanas pasākumi izglītības nozarē (ERAF)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091B6D5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IZM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C3F230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13.1.2.1.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D2EF399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Pētniecība un inovācijas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D43EF67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0C73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8 608 292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5CF0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657 792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1602FC5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9 266 084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2153E1B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1 733 917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3FC6BB9" w14:textId="39C96061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5BD7C4F" w14:textId="7D8339C8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156D651" w14:textId="2E4CB7FA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6B689F5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11 000 001</w:t>
            </w:r>
          </w:p>
        </w:tc>
      </w:tr>
      <w:tr w:rsidR="003D4C3D" w:rsidRPr="00E47A1A" w14:paraId="4ED18D43" w14:textId="77777777" w:rsidTr="00A15F1D">
        <w:trPr>
          <w:trHeight w:val="65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C74801F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13.1.2. Atveseļošanas pasākumi izglītības nozarē (ERAF)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C64082A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IZM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49A2A79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13.1.2.2.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495C172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Vispārējās izglītības iestāžu infrastruktūra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CF04F83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73E76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8 263 961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2809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631 480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4D09BB8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8 895 441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1F28908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1 664 560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07FD1AB" w14:textId="503AB149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29B7E31" w14:textId="76B01196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244D4F3" w14:textId="5B9FA00D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65AA3C2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10 560 001</w:t>
            </w:r>
          </w:p>
        </w:tc>
      </w:tr>
      <w:tr w:rsidR="003D4C3D" w:rsidRPr="00E47A1A" w14:paraId="0150F567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582523E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13.1.3. Atveseļošanas pasākumi vides un reģionālās attīstības jomā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23DFF3BF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VARAM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6196A62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13.1.3.1.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6B70EFBF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Pašvaldības ēku energoefektivitātes veicināšana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66AA5A7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D463F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22 923 999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CAF83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5 884 247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FC5F926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28 808 246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8F4085C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13 184 071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4F19E4B" w14:textId="15CBF69B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4527A3E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7 410 410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B284B93" w14:textId="4CC050A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3E8494E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49 402 727</w:t>
            </w:r>
          </w:p>
        </w:tc>
      </w:tr>
      <w:tr w:rsidR="003D4C3D" w:rsidRPr="00E47A1A" w14:paraId="153D3144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19E32F83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13.1.3. Atveseļošanas pasākumi vides un reģionālās attīstības jomā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3BA265D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VARAM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6028F53A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13.1.3.2.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1E54A29D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Atkritumu atkārtota izmantošana, pārstrāde un reģenerācija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2FEF342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FC0B1" w14:textId="77777777" w:rsidR="00E47A1A" w:rsidRPr="007C3CF0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3CF0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EC97" w14:textId="77777777" w:rsidR="00E47A1A" w:rsidRPr="007C3CF0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3CF0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9A42FBB" w14:textId="77777777" w:rsidR="00E47A1A" w:rsidRPr="007C3CF0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3CF0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AC7C85C" w14:textId="77777777" w:rsidR="00E47A1A" w:rsidRPr="007C3CF0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3CF0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D5E70CC" w14:textId="08E3074A" w:rsidR="00E47A1A" w:rsidRPr="007C3CF0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B1A3A39" w14:textId="089B5596" w:rsidR="00E47A1A" w:rsidRPr="007C3CF0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83856B5" w14:textId="77777777" w:rsidR="00E47A1A" w:rsidRPr="007C3CF0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3CF0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463017E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</w:tr>
      <w:tr w:rsidR="003D4C3D" w:rsidRPr="00E47A1A" w14:paraId="6AA3D268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6797C628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13.1.3. Atveseļošanas pasākumi vides un reģionālās attīstības jomā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4499DF2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VARAM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5E137160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13.1.3.3.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2AF15A4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Teritoriju </w:t>
            </w:r>
            <w:proofErr w:type="spellStart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revitalizācija</w:t>
            </w:r>
            <w:proofErr w:type="spellEnd"/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uzņēmējdarbības veicināšanai pašvaldībās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08210693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5F264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24 165 500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0E0FC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7340AB9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24 165 500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28C399D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88B3725" w14:textId="4A2F1BB5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FCF4AA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4 264 500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E6EC134" w14:textId="0C46BBC9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59F6C301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28 430 000</w:t>
            </w:r>
          </w:p>
        </w:tc>
      </w:tr>
      <w:tr w:rsidR="003D4C3D" w:rsidRPr="00E47A1A" w14:paraId="356C491F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29CBBFD7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13.1.4. Atveseļošanas pasākumi kultūras jomā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088B6FB4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684902A3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N/A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53F71489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Atbalsts kultūras jomas uzņēmumiem un NVO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48DBA62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14271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9 390 864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EA598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717 591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2838911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10 108 455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B2E2AA4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1 891 546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526AAC6" w14:textId="109EB702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772358F" w14:textId="33DF88EA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37DA1A9" w14:textId="219453E6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35AFD432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12 000 001</w:t>
            </w:r>
          </w:p>
        </w:tc>
      </w:tr>
      <w:tr w:rsidR="003D4C3D" w:rsidRPr="00E47A1A" w14:paraId="26721EA6" w14:textId="77777777" w:rsidTr="00A15F1D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163E04A1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13.1.5. Atveseļošanas pasākumi veselības nozarē  (ERAF)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64444A3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2ADFDC8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N/A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691BD18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Veselības aprūpes infrastruktūra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6B420181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0AD6B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47 531 355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CFF0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4 042 430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4BB23E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51 573 785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A5BFB40" w14:textId="77777777" w:rsidR="00E47A1A" w:rsidRPr="00E47A1A" w:rsidRDefault="00E47A1A" w:rsidP="0062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lv-LV"/>
              </w:rPr>
            </w:pPr>
            <w:r w:rsidRPr="006250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11 970 216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5C2ACE6" w14:textId="6EFEB131" w:rsidR="00E47A1A" w:rsidRPr="006250B4" w:rsidRDefault="006250B4" w:rsidP="006250B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250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4 056 000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86FEDE9" w14:textId="52635EB1" w:rsidR="00E47A1A" w:rsidRPr="00E47A1A" w:rsidRDefault="00E47A1A" w:rsidP="0062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906F53C" w14:textId="29E1BF51" w:rsidR="00E47A1A" w:rsidRPr="00E47A1A" w:rsidRDefault="00E47A1A" w:rsidP="0062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AFAE6BA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67 600 001</w:t>
            </w:r>
          </w:p>
        </w:tc>
      </w:tr>
      <w:tr w:rsidR="003D4C3D" w:rsidRPr="00E47A1A" w14:paraId="68A3726A" w14:textId="77777777" w:rsidTr="00A15F1D">
        <w:trPr>
          <w:trHeight w:val="72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030E9F2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13.1.6. Atveseļošanas pasākumi ekonomikas nozarē – nodarbināto apmācības (ERAF)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62FD1ECB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23933A5A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N/A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623248B0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Nodarbināto apmācības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AAC"/>
            <w:vAlign w:val="center"/>
            <w:hideMark/>
          </w:tcPr>
          <w:p w14:paraId="3E1B7868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ERAF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F9E9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15 416 668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E281A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1 178 045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02539B9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16 594 713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F244499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3 105 287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D688BFB" w14:textId="493498B9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ECEF354" w14:textId="01D3C4AE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4599A82" w14:textId="342D0806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6C894185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19 700 000</w:t>
            </w:r>
          </w:p>
        </w:tc>
      </w:tr>
      <w:tr w:rsidR="003D4C3D" w:rsidRPr="00E47A1A" w14:paraId="48F39492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1694A50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14.1.1. Atveseļošanas pasākumi izglītības nozarē (ESF)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F54B7EE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IZM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020E946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14.1.1.1.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9A1E4AA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Efektīvas pārvaldības nodrošināšana augstskolās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2CE3D7A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ESF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447E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5 157 860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56114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470 022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54A04CB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5 627 882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3A6D95B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2 232 119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2ED4A68" w14:textId="3E99AC98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44C432A" w14:textId="287F089B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CB94B64" w14:textId="2C79DD6E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6B8E30D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7 860 001</w:t>
            </w:r>
          </w:p>
        </w:tc>
      </w:tr>
      <w:tr w:rsidR="003D4C3D" w:rsidRPr="00E47A1A" w14:paraId="6D26DAEF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43978C5E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14.1.1. Atveseļošanas pasākumi izglītības nozarē (ESF)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7F0B822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IZM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8D4BCDA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14.1.1.2.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45DE27D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Atbalsts NEET jauniešiem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0C6D9CF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ESF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B289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984 324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37E5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89 700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451051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1 074 024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33C0B7B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425 977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1915143" w14:textId="5A308480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EE76089" w14:textId="1257FD8A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D6F68DF" w14:textId="54A66535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6170BA6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1 500 001</w:t>
            </w:r>
          </w:p>
        </w:tc>
      </w:tr>
      <w:tr w:rsidR="003D4C3D" w:rsidRPr="00E47A1A" w14:paraId="78638715" w14:textId="77777777" w:rsidTr="00A15F1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8D08D"/>
            <w:vAlign w:val="center"/>
            <w:hideMark/>
          </w:tcPr>
          <w:p w14:paraId="06A9F7F1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14.1.2. Atveseļošanas pasākumi labklājības jomā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8D08D"/>
            <w:vAlign w:val="center"/>
            <w:hideMark/>
          </w:tcPr>
          <w:p w14:paraId="4199886E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LM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8D08D"/>
            <w:vAlign w:val="center"/>
            <w:hideMark/>
          </w:tcPr>
          <w:p w14:paraId="3A13C06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N/A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8D08D"/>
            <w:vAlign w:val="center"/>
            <w:hideMark/>
          </w:tcPr>
          <w:p w14:paraId="22C9CE9F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Nodarbinātības pasākumi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8D08D"/>
            <w:vAlign w:val="center"/>
            <w:hideMark/>
          </w:tcPr>
          <w:p w14:paraId="33086601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ESF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E0FB3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10 565 082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D2FFA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962 768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5565D85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11 527 850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D4E66AC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4 219 561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3C5A688" w14:textId="0E858670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0928546" w14:textId="3383248B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00FAE6A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352 590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4A2E623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16 100 001</w:t>
            </w:r>
          </w:p>
        </w:tc>
      </w:tr>
      <w:tr w:rsidR="003D4C3D" w:rsidRPr="00E47A1A" w14:paraId="4DF1E15D" w14:textId="77777777" w:rsidTr="00A15F1D">
        <w:trPr>
          <w:trHeight w:val="5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1D421D94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14.1.3. Atveseļošanas pasākumi veselības nozarē (ESF)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0C756E71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VM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101A96F5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N/A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671DE76E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Atbalsts ārstniecības personālam (piemaksas par darbu COVID-19 apstākļos)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99FF"/>
            <w:vAlign w:val="center"/>
            <w:hideMark/>
          </w:tcPr>
          <w:p w14:paraId="01444A2C" w14:textId="77777777" w:rsidR="00E47A1A" w:rsidRPr="00E47A1A" w:rsidRDefault="00E47A1A" w:rsidP="00E47A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ESF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19FB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3 903 606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7B2A" w14:textId="77777777" w:rsidR="00E47A1A" w:rsidRPr="00E47A1A" w:rsidRDefault="00E47A1A" w:rsidP="00E4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355 725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05CDC73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4 259 331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5821660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1 689 327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AA1183F" w14:textId="491DC8A1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12C0BA4" w14:textId="16A6A40E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1C77BDB" w14:textId="11F05F3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CE73BE6" w14:textId="77777777" w:rsidR="00E47A1A" w:rsidRPr="00E47A1A" w:rsidRDefault="00E47A1A" w:rsidP="000C3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5 948 658</w:t>
            </w:r>
          </w:p>
        </w:tc>
      </w:tr>
      <w:tr w:rsidR="0029431C" w:rsidRPr="00E47A1A" w14:paraId="5A27E83D" w14:textId="77777777" w:rsidTr="0029431C">
        <w:trPr>
          <w:cantSplit/>
          <w:trHeight w:val="279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5F7B89" w14:textId="6778B0AB" w:rsidR="0029431C" w:rsidRPr="00E47A1A" w:rsidRDefault="0029431C" w:rsidP="00294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0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130CF1" w14:textId="4D0C2F20" w:rsidR="0029431C" w:rsidRPr="00E47A1A" w:rsidRDefault="0029431C" w:rsidP="00294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E428AF" w14:textId="72CD6798" w:rsidR="0029431C" w:rsidRPr="00E47A1A" w:rsidRDefault="0029431C" w:rsidP="00294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F97EB8" w14:textId="7DA66068" w:rsidR="0029431C" w:rsidRPr="00E47A1A" w:rsidRDefault="0029431C" w:rsidP="00294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F14B5" w14:textId="30A1D2DF" w:rsidR="0029431C" w:rsidRPr="00E47A1A" w:rsidRDefault="0029431C" w:rsidP="00294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F0D5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Kopā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A68F9" w14:textId="2A469FBF" w:rsidR="0029431C" w:rsidRPr="00E47A1A" w:rsidRDefault="0029431C" w:rsidP="00294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F0D5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203 865 831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A1729" w14:textId="12B69F80" w:rsidR="0029431C" w:rsidRPr="00E47A1A" w:rsidRDefault="0029431C" w:rsidP="00294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F0D5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18 577 756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75FBB" w14:textId="59C17C29" w:rsidR="0029431C" w:rsidRPr="00E47A1A" w:rsidRDefault="0029431C" w:rsidP="002943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F0D5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222 443 587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0489F" w14:textId="4F601101" w:rsidR="0029431C" w:rsidRPr="00E47A1A" w:rsidRDefault="0029431C" w:rsidP="002943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F0D5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51 574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9F0D5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307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EE4BD" w14:textId="0E8A61FF" w:rsidR="0029431C" w:rsidRPr="00E47A1A" w:rsidRDefault="0029431C" w:rsidP="002943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29431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4 056 000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9EC91" w14:textId="023E2ACB" w:rsidR="0029431C" w:rsidRPr="00E47A1A" w:rsidRDefault="0029431C" w:rsidP="002943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29431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11 674 910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56292" w14:textId="5CC6296B" w:rsidR="0029431C" w:rsidRPr="00E47A1A" w:rsidRDefault="0029431C" w:rsidP="002943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29431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352 590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36A75" w14:textId="788648DD" w:rsidR="0029431C" w:rsidRPr="00E47A1A" w:rsidRDefault="0029431C" w:rsidP="002943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29431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290 101 394</w:t>
            </w:r>
          </w:p>
        </w:tc>
      </w:tr>
      <w:tr w:rsidR="00612018" w:rsidRPr="00E47A1A" w14:paraId="39E46E85" w14:textId="77777777" w:rsidTr="00612018">
        <w:trPr>
          <w:trHeight w:val="209"/>
        </w:trPr>
        <w:tc>
          <w:tcPr>
            <w:tcW w:w="255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54EEA" w14:textId="77777777" w:rsidR="00612018" w:rsidRPr="00E47A1A" w:rsidRDefault="00612018" w:rsidP="00612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00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15049" w14:textId="77777777" w:rsidR="00612018" w:rsidRPr="00E47A1A" w:rsidRDefault="00612018" w:rsidP="006120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99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61BBDD" w14:textId="77777777" w:rsidR="00612018" w:rsidRPr="00E47A1A" w:rsidRDefault="00612018" w:rsidP="006120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18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0E1BB" w14:textId="77777777" w:rsidR="00612018" w:rsidRPr="00E47A1A" w:rsidRDefault="00612018" w:rsidP="006120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0919B" w14:textId="77777777" w:rsidR="00612018" w:rsidRPr="00E47A1A" w:rsidRDefault="00612018" w:rsidP="006120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Kopā ar FEAD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EDCDF" w14:textId="77777777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209 989 210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30A1" w14:textId="77777777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20 386 018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24D41" w14:textId="77777777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E47A1A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230 375 228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A9C5D" w14:textId="19C9B8F2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612018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51 574 307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D8F40" w14:textId="37DF7D70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612018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5 455 702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D6092" w14:textId="7888702E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612018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11 674 910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E7E1B" w14:textId="54AF9421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612018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352 590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8AD11" w14:textId="22EC7B43" w:rsidR="00612018" w:rsidRPr="00E47A1A" w:rsidRDefault="00612018" w:rsidP="006120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612018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299 432 737</w:t>
            </w:r>
          </w:p>
        </w:tc>
      </w:tr>
    </w:tbl>
    <w:p w14:paraId="2DADFEBA" w14:textId="77777777" w:rsidR="00FB1A4B" w:rsidRDefault="00FB1A4B"/>
    <w:sectPr w:rsidR="00FB1A4B" w:rsidSect="003D4C3D">
      <w:pgSz w:w="16838" w:h="11906" w:orient="landscape"/>
      <w:pgMar w:top="426" w:right="536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54275" w14:textId="77777777" w:rsidR="003827DC" w:rsidRDefault="003827DC" w:rsidP="003827DC">
      <w:pPr>
        <w:spacing w:after="0" w:line="240" w:lineRule="auto"/>
      </w:pPr>
      <w:r>
        <w:separator/>
      </w:r>
    </w:p>
  </w:endnote>
  <w:endnote w:type="continuationSeparator" w:id="0">
    <w:p w14:paraId="04D2DF47" w14:textId="77777777" w:rsidR="003827DC" w:rsidRDefault="003827DC" w:rsidP="00382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59F13" w14:textId="77777777" w:rsidR="003827DC" w:rsidRDefault="003827DC" w:rsidP="003827DC">
      <w:pPr>
        <w:spacing w:after="0" w:line="240" w:lineRule="auto"/>
      </w:pPr>
      <w:r>
        <w:separator/>
      </w:r>
    </w:p>
  </w:footnote>
  <w:footnote w:type="continuationSeparator" w:id="0">
    <w:p w14:paraId="7551792D" w14:textId="77777777" w:rsidR="003827DC" w:rsidRDefault="003827DC" w:rsidP="003827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D57"/>
    <w:rsid w:val="000C31EE"/>
    <w:rsid w:val="000E3112"/>
    <w:rsid w:val="001438EC"/>
    <w:rsid w:val="001B4A06"/>
    <w:rsid w:val="00223C3B"/>
    <w:rsid w:val="0029431C"/>
    <w:rsid w:val="003827DC"/>
    <w:rsid w:val="003B6F97"/>
    <w:rsid w:val="003D4C3D"/>
    <w:rsid w:val="004B63FD"/>
    <w:rsid w:val="00612018"/>
    <w:rsid w:val="006250B4"/>
    <w:rsid w:val="007C3CF0"/>
    <w:rsid w:val="008576A4"/>
    <w:rsid w:val="00973272"/>
    <w:rsid w:val="009B3EE6"/>
    <w:rsid w:val="009F0D57"/>
    <w:rsid w:val="00A15F1D"/>
    <w:rsid w:val="00C31AEA"/>
    <w:rsid w:val="00E47A1A"/>
    <w:rsid w:val="00F71F8C"/>
    <w:rsid w:val="00F81D5C"/>
    <w:rsid w:val="00FB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F3AE2C"/>
  <w15:chartTrackingRefBased/>
  <w15:docId w15:val="{55065F56-511D-43B0-942E-E4F2CC0FB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7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7DC"/>
  </w:style>
  <w:style w:type="paragraph" w:styleId="Footer">
    <w:name w:val="footer"/>
    <w:basedOn w:val="Normal"/>
    <w:link w:val="FooterChar"/>
    <w:uiPriority w:val="99"/>
    <w:unhideWhenUsed/>
    <w:rsid w:val="003827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7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6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2026</Words>
  <Characters>1155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Sorokina</dc:creator>
  <cp:keywords/>
  <dc:description/>
  <cp:lastModifiedBy>Jekaterina Sorokina</cp:lastModifiedBy>
  <cp:revision>32</cp:revision>
  <dcterms:created xsi:type="dcterms:W3CDTF">2022-02-10T18:58:00Z</dcterms:created>
  <dcterms:modified xsi:type="dcterms:W3CDTF">2022-06-02T07:21:00Z</dcterms:modified>
</cp:coreProperties>
</file>