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proporciju, kādā īpašuma kompensācijas sertifikātu vietā par maksāšanas līdzekli var izmantot privatizācijas sertifikātus laikposmā no 2022. gada 1. aprīļa līdz 30. jūnijam"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īpašuma privatizācijas un privatizācijas sertifikātu izmantošanas pabeigšanas likuma 34. panta trešā daļa nosaka, ka Ministru kabinets (MK) vienu reizi ceturksnī nosaka proporciju, kādā īpašuma kompensācijas sertifikātu vietā par maksāšanas līdzekli var izmantot privatizācijas sertifikātus, un laika periodu, kurā maksājumus var veikt saskaņā ar šo proporciju. Proporciju, kādā īpašuma kompensācijas sertifikātu vietā par maksāšanas līdzekli var izmantot privatizācijas sertifikātus, nosaka atbilstoši iepriekšējo 12 mēnešu īpašuma kompensācijas sertifikātu un privatizācijas sertifikātu vidējo cenu attiecībai, kas noteikta saskaņā ar licencēto starpniecības sabiedrību sniegtajām ziņām par privatizācijas sertifikātu, to skaitā īpašuma kompensācijas sertifikātu, pārdošanu, izņemot pārdošanu citai starpniecības sabiedrībai. Šajā daļā minēto 12 mēnešu periodu beidz vienu mēnesi pirms datuma, ar kuru MK atbilstoši šā panta otrajai daļai nosaka proporciju, kādā īpašuma kompensācijas sertifikātu vietā par maksāšanas līdzekli var izmantot privatizācijas sertifikātus.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34.panta trešajai daļai Ministru kabinetam vienu reizi ceturksnī jānosaka proporcija, kādā īpašuma kompensācijas sertifikātu vietā par maksāšanas līdzekli var izmantot privatizācijas sertifikātus, un laika periods, kurā maksājumus var veikt saskaņā ar šo proporciju.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34.panta trešajai daļai Ministru kabinetam vienu reizi ceturksnī jānosaka proporcija, kādā īpašuma kompensācijas sertifikātu vietā par maksāšanas līdzekli var izmantot privatizācijas sertifikātus, un laika periods, kurā maksājumus var veikt saskaņā ar šo proporciju, bet proporciju, kādā īpašuma kompensācijas sertifikātu vietā par maksāšanas līdzekli var izmantot privatizācijas sertifikātus, nosaka atbilstoši iepriekšējo 12 mēnešu īpašuma kompensācijas sertifikātu un privatizācijas sertifikātu vidējo cenu attiecībai, kas noteikta saskaņā ar licencēto starpniecības sabiedrību sniegtajām ziņām par privatizācijas sertifikātu, to skaitā īpašuma kompensācijas sertifikātu, pārdošanu, izņemot pārdošanu citai starpniecības sabiedrībai, šo 12 mēnešu periodu beidzot vienu mēnesi pirms datuma, no kura īpašuma kompensācijas sertifikātu vietā par maksāšanas līdzekli var izmantot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no 2008.gada 1.aprīļa Ministru kabinets pa ceturkšņiem ir noteicis proporciju, kādā īpašuma kompensācijas sertifikātu vietā par maksāšanas līdzekli var izmantot privatizācijas sertifikātus. Attiecīgi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1.janvāra līdz 31.martam –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līdz 2022.gada 31.martam jāpieņem Ministru kabineta rīkojums, kurā nosaka proporciju, kādā īpašuma kompensācijas sertifikātu vietā par maksāšanas līdzekli var izmantot privatizācijas sertifikātus laikposmā no 2022.gada 1.aprīļa līdz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2007.gada 16.oktobra noteikumu Nr.711 “Noteikumi par privatizācijas sertifikātu tirgus starpniecības sabiedrību licenču izsniegšanas, apturēšanas un anulēšanas kārtību, valsts nodevas likmi par tās saņemšanu, kā arī starpniecības sabiedrību pienākumiem un to uzraudzības kārtību” 52.punktu SIA “Publisko aktīvu pārvaldītājs Possessor” (turpmāk – Possessor) pārbauda un apkopo licencēto starpniecības sabiedrību sniegtās ziņas par darījumiem privatizācijas sertifikātu tirgū un sniedz tās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apkopoja licencēto starpniecības sabiedrību sniegto informāciju par darījumiem ar privatizācijas sertifikātiem pēdējos 12 mēnešos un informēja, ka 2022.gada 1.martā noteiktā īpašuma kompensācijas sertifikātu un privatizācijas sertifikātu iepriekšējo 12 mēnešu vidējā cenu attiecība ir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pievienota Possessor vēstule, kurai pievienoti dokumenti, kas atspoguļo proporcijas aprēķinu.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34.panta trešajai daļai Ministru kabinetam vienu reizi ceturksnī jānosaka proporcija, kādā īpašuma kompensācijas sertifikātu vietā par maksāšanas līdzekli var izmantot privatizācijas sertifikātus, un laika periods, kurā maksājumus var veikt saskaņā ar šo proporciju, bet proporciju, kādā īpašuma kompensācijas sertifikātu vietā par maksāšanas līdzekli var izmantot privatizācijas sertifikātus, nosaka atbilstoši iepriekšējo 12 mēnešu īpašuma kompensācijas sertifikātu un privatizācijas sertifikātu vidējo cenu attiecībai, kas noteikta saskaņā ar licencēto starpniecības sabiedrību sniegtajām ziņām par privatizācijas sertifikātu, to skaitā īpašuma kompensācijas sertifikātu, pārdošanu, izņemot pārdošanu citai starpniecības sabiedrībai, šo 12 mēnešu periodu beidzot vienu mēnesi pirms datuma, no kura īpašuma kompensācijas sertifikātu vietā par maksāšanas līdzekli var izmantot privatizācijas sertifikātus.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2022.gada 31.martam jāpieņem Ministru kabineta rīkojums, kurā nosaka proporciju, kādā īpašuma kompensācijas sertifikātu vietā par maksāšanas līdzekli var izmantot privatizācijas sertifikātus laikposmā no 2022.gada 1.aprīļa līdz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2007.gada 16.oktobra noteikumu Nr.711 “Noteikumi par privatizācijas sertifikātu tirgus starpniecības sabiedrību licenču izsniegšanas, apturēšanas un anulēšanas kārtību, valsts nodevas likmi par tās saņemšanu, kā arī starpniecības sabiedrību pienākumiem un to uzraudzības kārtību” 52.punktu Possessor pārbauda un apkopo licencēto starpniecības sabiedrību sniegtās ziņas par darījumiem privatizācijas sertifikātu tirgū un sniedz tās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apkopoja licencēto starpniecības sabiedrību sniegto informāciju par darījumiem ar privatizācijas sertifikātiem pēdējos 12 mēnešos un informēja, ka 2022.gada 1.martā noteiktā īpašuma kompensācijas sertifikātu un privatizācijas sertifikātu iepriekšējo 12 mēnešu vidējā cenu attiecība ir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pievienota Possessor vēstule, kurai pievienoti dokumenti, kas atspoguļo proporcijas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ka laikposmā no 2022.gada 1.aprīļa līdz 30.jūnijam proporcija, kādā īpašuma kompensācijas sertifikātu vietā par maksāšanas līdzekli var izmantot privatizācijas sertifikātus, ir 1,01.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īpašuma privatizācijas un privatizācijas sertifikātu izmantošanas pabeigšanas likuma 34.panta trešo daļu Ministru kabinetam vienu reizi ceturksnī jānosaka proporcija, kādā īpašuma kompensācijas sertifikātu vietā par maksāšanas līdzekli var izmantot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2022.gada 31.martam jāpieņem Ministru kabineta rīkojums, kurā nosaka proporciju, kādā īpašuma kompensācijas sertifikātu vietā par maksāšanas līdzekli var izmantot privatizācijas sertifikātus laikposmā no 2022.gada 1.aprīļa līdz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jautājums netiks izskatīts steidzami, netiks izpildīts Valsts un pašvaldību īpašuma privatizācijas un privatizācijas sertifikātu izmantošanas pabeigšanas likuma 34. panta otrajā daļā noteiktais, ka, ja katra mēneša pirmajā datumā neizmantoto īpašuma kompensācijas sertifikātu skaits ilgāk nekā trīs mēnešus pēc kārtas ir mazāks par trim procentiem no kopējā piešķirto īpašuma kompensācijas sertifikātu skaita, Ministru kabinets mēneša laikā pieņem lēmumu, kurā nosaka, ka ar nākamā mēneša pirmo datumu persona iegūst tiesības īpašuma kompensācijas sertifikātu vietā par maksāšanas līdzekli izmantot privatizācijas sertifikātus. Ar Ministru kabineta rīkojuma projektu noteikto proporciju, kādā īpašuma kompensācijas sertifikātu vietā par maksāšanas līdzekli var izmantot privatizācijas sertifikātus, ir jāpiemēro ar 2022.gada 1.aprīli.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rīkojums stājas spēkā tā parakstīšanas brīdī.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iesaistīta SIA "Publisko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22-TA-773</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22-TA-773</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anotācija_(ex_ante)_22-TA-773.docx</dc:title>
</cp:coreProperties>
</file>

<file path=docProps/custom.xml><?xml version="1.0" encoding="utf-8"?>
<Properties xmlns="http://schemas.openxmlformats.org/officeDocument/2006/custom-properties" xmlns:vt="http://schemas.openxmlformats.org/officeDocument/2006/docPropsVTypes"/>
</file>