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28DE5" w14:textId="77777777" w:rsidR="009E30CF" w:rsidRDefault="009E30CF" w:rsidP="009E30CF">
      <w:pPr>
        <w:jc w:val="right"/>
        <w:rPr>
          <w:b/>
          <w:lang w:val="lv-LV"/>
        </w:rPr>
      </w:pPr>
    </w:p>
    <w:p w14:paraId="4816C336" w14:textId="0732B190" w:rsidR="009E30CF" w:rsidRPr="00F1512E" w:rsidRDefault="009E30CF" w:rsidP="009E30CF">
      <w:pPr>
        <w:jc w:val="right"/>
        <w:rPr>
          <w:b/>
          <w:lang w:val="lv-LV"/>
        </w:rPr>
      </w:pPr>
      <w:r w:rsidRPr="00F1512E">
        <w:rPr>
          <w:b/>
          <w:lang w:val="lv-LV"/>
        </w:rPr>
        <w:t xml:space="preserve">LR Izglītības un zinātnes ministrijas </w:t>
      </w:r>
    </w:p>
    <w:p w14:paraId="2C4BB7E6" w14:textId="77777777" w:rsidR="009E30CF" w:rsidRPr="00F1512E" w:rsidRDefault="009E30CF" w:rsidP="009E30CF">
      <w:pPr>
        <w:jc w:val="right"/>
        <w:rPr>
          <w:b/>
          <w:lang w:val="lv-LV"/>
        </w:rPr>
      </w:pPr>
      <w:r w:rsidRPr="00F1512E">
        <w:rPr>
          <w:b/>
          <w:lang w:val="lv-LV"/>
        </w:rPr>
        <w:t>Izglītības un zinātnes ministrei</w:t>
      </w:r>
    </w:p>
    <w:p w14:paraId="6FDABEC1" w14:textId="77777777" w:rsidR="009E30CF" w:rsidRPr="00F1512E" w:rsidRDefault="009E30CF" w:rsidP="009E30CF">
      <w:pPr>
        <w:jc w:val="right"/>
        <w:rPr>
          <w:b/>
          <w:lang w:val="lv-LV"/>
        </w:rPr>
      </w:pPr>
      <w:r w:rsidRPr="00F1512E">
        <w:rPr>
          <w:b/>
          <w:lang w:val="lv-LV"/>
        </w:rPr>
        <w:t xml:space="preserve">Ļ.cien. </w:t>
      </w:r>
      <w:r>
        <w:rPr>
          <w:b/>
          <w:lang w:val="lv-LV"/>
        </w:rPr>
        <w:t>Andai Čakšas</w:t>
      </w:r>
      <w:r w:rsidRPr="00F1512E">
        <w:rPr>
          <w:b/>
          <w:lang w:val="lv-LV"/>
        </w:rPr>
        <w:t xml:space="preserve"> kundzei</w:t>
      </w:r>
    </w:p>
    <w:p w14:paraId="35D4E7E7" w14:textId="77777777" w:rsidR="009E30CF" w:rsidRPr="00F1512E" w:rsidRDefault="009E30CF" w:rsidP="009E30CF">
      <w:pPr>
        <w:jc w:val="right"/>
        <w:rPr>
          <w:b/>
          <w:lang w:val="lv-LV"/>
        </w:rPr>
      </w:pPr>
    </w:p>
    <w:p w14:paraId="43D15113" w14:textId="77777777" w:rsidR="009E30CF" w:rsidRPr="00F1512E" w:rsidRDefault="009E30CF" w:rsidP="009E30CF">
      <w:pPr>
        <w:jc w:val="right"/>
        <w:rPr>
          <w:b/>
          <w:lang w:val="lv-LV"/>
        </w:rPr>
      </w:pPr>
      <w:r w:rsidRPr="00F1512E">
        <w:rPr>
          <w:b/>
          <w:lang w:val="lv-LV"/>
        </w:rPr>
        <w:t>Sporta departamenta direktoram</w:t>
      </w:r>
    </w:p>
    <w:p w14:paraId="50201CAB" w14:textId="77777777" w:rsidR="009E30CF" w:rsidRDefault="009E30CF" w:rsidP="009E30CF">
      <w:pPr>
        <w:jc w:val="right"/>
        <w:rPr>
          <w:b/>
          <w:lang w:val="lv-LV"/>
        </w:rPr>
      </w:pPr>
      <w:r w:rsidRPr="00F1512E">
        <w:rPr>
          <w:b/>
          <w:lang w:val="lv-LV"/>
        </w:rPr>
        <w:t>A.god. Aleksandr</w:t>
      </w:r>
      <w:r>
        <w:rPr>
          <w:b/>
          <w:lang w:val="lv-LV"/>
        </w:rPr>
        <w:t>am</w:t>
      </w:r>
      <w:r w:rsidRPr="00F1512E">
        <w:rPr>
          <w:b/>
          <w:lang w:val="lv-LV"/>
        </w:rPr>
        <w:t xml:space="preserve"> Samoilov</w:t>
      </w:r>
      <w:r>
        <w:rPr>
          <w:b/>
          <w:lang w:val="lv-LV"/>
        </w:rPr>
        <w:t xml:space="preserve">a </w:t>
      </w:r>
      <w:r w:rsidRPr="00F1512E">
        <w:rPr>
          <w:b/>
          <w:lang w:val="lv-LV"/>
        </w:rPr>
        <w:t>kungam</w:t>
      </w:r>
    </w:p>
    <w:p w14:paraId="7AF8B2FF" w14:textId="77777777" w:rsidR="009E30CF" w:rsidRDefault="009E30CF" w:rsidP="009E30CF">
      <w:pPr>
        <w:rPr>
          <w:b/>
          <w:lang w:val="lv-LV"/>
        </w:rPr>
      </w:pPr>
    </w:p>
    <w:p w14:paraId="31F7C98A" w14:textId="56323DBB" w:rsidR="009E30CF" w:rsidRPr="008C50DB" w:rsidRDefault="009E30CF" w:rsidP="009E30CF">
      <w:pPr>
        <w:rPr>
          <w:lang w:val="lv-LV"/>
        </w:rPr>
      </w:pPr>
      <w:r>
        <w:rPr>
          <w:lang w:val="lv-LV"/>
        </w:rPr>
        <w:t xml:space="preserve">Rīgā, 2024. gada </w:t>
      </w:r>
      <w:r w:rsidR="00F77354">
        <w:rPr>
          <w:lang w:val="lv-LV"/>
        </w:rPr>
        <w:t>6.</w:t>
      </w:r>
      <w:r>
        <w:rPr>
          <w:lang w:val="lv-LV"/>
        </w:rPr>
        <w:t xml:space="preserve"> </w:t>
      </w:r>
      <w:r w:rsidR="00F77354">
        <w:rPr>
          <w:lang w:val="lv-LV"/>
        </w:rPr>
        <w:t>septembrī</w:t>
      </w:r>
    </w:p>
    <w:p w14:paraId="09FB7200" w14:textId="3046B9BB" w:rsidR="009E30CF" w:rsidRDefault="009E30CF" w:rsidP="009E30CF">
      <w:pPr>
        <w:rPr>
          <w:lang w:val="lv-LV"/>
        </w:rPr>
      </w:pPr>
      <w:r w:rsidRPr="008C50DB">
        <w:rPr>
          <w:lang w:val="lv-LV"/>
        </w:rPr>
        <w:t>Nr.</w:t>
      </w:r>
      <w:r>
        <w:rPr>
          <w:lang w:val="lv-LV"/>
        </w:rPr>
        <w:t xml:space="preserve"> </w:t>
      </w:r>
      <w:r w:rsidR="005D19FF">
        <w:rPr>
          <w:lang w:val="lv-LV"/>
        </w:rPr>
        <w:t>4</w:t>
      </w:r>
      <w:r w:rsidR="005B0F00">
        <w:rPr>
          <w:lang w:val="lv-LV"/>
        </w:rPr>
        <w:t>4</w:t>
      </w:r>
    </w:p>
    <w:p w14:paraId="0E512CB1" w14:textId="77777777" w:rsidR="009E30CF" w:rsidRPr="008C50DB" w:rsidRDefault="009E30CF" w:rsidP="009E30CF">
      <w:pPr>
        <w:rPr>
          <w:lang w:val="lv-LV"/>
        </w:rPr>
      </w:pPr>
    </w:p>
    <w:p w14:paraId="5B2C28BD" w14:textId="77777777" w:rsidR="009E30CF" w:rsidRPr="008C50DB" w:rsidRDefault="009E30CF" w:rsidP="009E30CF">
      <w:pPr>
        <w:rPr>
          <w:lang w:val="lv-LV"/>
        </w:rPr>
      </w:pPr>
    </w:p>
    <w:p w14:paraId="1DDBB826" w14:textId="6266BFEB" w:rsidR="009E30CF" w:rsidRDefault="009E30CF" w:rsidP="009E30CF">
      <w:pPr>
        <w:rPr>
          <w:b/>
          <w:i/>
          <w:lang w:val="lv-LV"/>
        </w:rPr>
      </w:pPr>
      <w:r>
        <w:rPr>
          <w:b/>
          <w:i/>
          <w:lang w:val="lv-LV"/>
        </w:rPr>
        <w:t>Par Starptautisku sacensību kamaniņu sportā norisi Siguldā.</w:t>
      </w:r>
    </w:p>
    <w:p w14:paraId="11343D35" w14:textId="77777777" w:rsidR="009E30CF" w:rsidRDefault="009E30CF" w:rsidP="009E30CF">
      <w:pPr>
        <w:rPr>
          <w:b/>
          <w:i/>
          <w:lang w:val="lv-LV"/>
        </w:rPr>
      </w:pPr>
    </w:p>
    <w:p w14:paraId="1C1CE4F6" w14:textId="77777777" w:rsidR="009E30CF" w:rsidRPr="008C50DB" w:rsidRDefault="009E30CF" w:rsidP="009E30CF">
      <w:pPr>
        <w:rPr>
          <w:b/>
          <w:i/>
          <w:lang w:val="lv-LV"/>
        </w:rPr>
      </w:pPr>
    </w:p>
    <w:p w14:paraId="1B886884" w14:textId="0D7E185E" w:rsidR="009E30CF" w:rsidRDefault="009E30CF" w:rsidP="009E30CF">
      <w:pPr>
        <w:pStyle w:val="BodyText"/>
        <w:spacing w:line="360" w:lineRule="auto"/>
        <w:ind w:firstLine="720"/>
        <w:rPr>
          <w:sz w:val="24"/>
        </w:rPr>
      </w:pPr>
      <w:bookmarkStart w:id="0" w:name="OLE_LINK1"/>
      <w:r>
        <w:rPr>
          <w:sz w:val="24"/>
        </w:rPr>
        <w:t xml:space="preserve">Latvijas Kamaniņu sporta federācija pateicas LR Izglītības un zinātnes ministrijai par sniegto atbalstu daudzu gadu garumā! Pateicoties šai sadarbībai, </w:t>
      </w:r>
      <w:r w:rsidRPr="0061390E">
        <w:rPr>
          <w:sz w:val="24"/>
        </w:rPr>
        <w:t xml:space="preserve">kopš 1988. </w:t>
      </w:r>
      <w:r>
        <w:rPr>
          <w:sz w:val="24"/>
        </w:rPr>
        <w:t>g</w:t>
      </w:r>
      <w:r w:rsidRPr="0061390E">
        <w:rPr>
          <w:sz w:val="24"/>
        </w:rPr>
        <w:t>ada</w:t>
      </w:r>
      <w:r>
        <w:rPr>
          <w:sz w:val="24"/>
        </w:rPr>
        <w:t>,</w:t>
      </w:r>
      <w:r w:rsidRPr="0061390E">
        <w:rPr>
          <w:sz w:val="24"/>
        </w:rPr>
        <w:t xml:space="preserve"> katru sezonu </w:t>
      </w:r>
      <w:r>
        <w:rPr>
          <w:sz w:val="24"/>
        </w:rPr>
        <w:t>esam spējuši nodrošināt</w:t>
      </w:r>
      <w:r w:rsidRPr="0061390E">
        <w:rPr>
          <w:sz w:val="24"/>
        </w:rPr>
        <w:t xml:space="preserve"> Siguldas trasē starptautiskas kategorijas sacensības kamaniņu sportā. Esam au</w:t>
      </w:r>
      <w:r>
        <w:rPr>
          <w:sz w:val="24"/>
        </w:rPr>
        <w:t>gstā līmenī noorganizējuši trīs</w:t>
      </w:r>
      <w:r w:rsidRPr="0061390E">
        <w:rPr>
          <w:sz w:val="24"/>
        </w:rPr>
        <w:t xml:space="preserve"> </w:t>
      </w:r>
      <w:r>
        <w:rPr>
          <w:sz w:val="24"/>
        </w:rPr>
        <w:t xml:space="preserve">Junioru Pasaules čempionātus (1993., </w:t>
      </w:r>
      <w:r w:rsidRPr="0061390E">
        <w:rPr>
          <w:sz w:val="24"/>
        </w:rPr>
        <w:t>1998.</w:t>
      </w:r>
      <w:r>
        <w:rPr>
          <w:sz w:val="24"/>
        </w:rPr>
        <w:t xml:space="preserve"> un 2017.</w:t>
      </w:r>
      <w:r w:rsidRPr="0061390E">
        <w:rPr>
          <w:sz w:val="24"/>
        </w:rPr>
        <w:t xml:space="preserve"> g.), </w:t>
      </w:r>
      <w:r>
        <w:rPr>
          <w:sz w:val="24"/>
        </w:rPr>
        <w:t>sešus</w:t>
      </w:r>
      <w:r w:rsidRPr="0061390E">
        <w:rPr>
          <w:sz w:val="24"/>
        </w:rPr>
        <w:t xml:space="preserve"> Eiropas Čempionāt</w:t>
      </w:r>
      <w:r>
        <w:rPr>
          <w:sz w:val="24"/>
        </w:rPr>
        <w:t xml:space="preserve">us (1995., 2010., </w:t>
      </w:r>
      <w:r w:rsidRPr="0061390E">
        <w:rPr>
          <w:sz w:val="24"/>
        </w:rPr>
        <w:t>2014.</w:t>
      </w:r>
      <w:r>
        <w:rPr>
          <w:sz w:val="24"/>
        </w:rPr>
        <w:t>, 2018.,2021.un 2023.g.</w:t>
      </w:r>
      <w:r w:rsidRPr="0061390E">
        <w:rPr>
          <w:sz w:val="24"/>
        </w:rPr>
        <w:t>), divus Pasaules Čempionāt</w:t>
      </w:r>
      <w:r>
        <w:rPr>
          <w:sz w:val="24"/>
        </w:rPr>
        <w:t>u</w:t>
      </w:r>
      <w:r w:rsidRPr="0061390E">
        <w:rPr>
          <w:sz w:val="24"/>
        </w:rPr>
        <w:t>s (2003.</w:t>
      </w:r>
      <w:r>
        <w:rPr>
          <w:sz w:val="24"/>
        </w:rPr>
        <w:t xml:space="preserve"> </w:t>
      </w:r>
      <w:r w:rsidRPr="0061390E">
        <w:rPr>
          <w:sz w:val="24"/>
        </w:rPr>
        <w:t>un 2015.</w:t>
      </w:r>
      <w:r>
        <w:rPr>
          <w:sz w:val="24"/>
        </w:rPr>
        <w:t xml:space="preserve"> g.</w:t>
      </w:r>
      <w:r w:rsidRPr="0061390E">
        <w:rPr>
          <w:sz w:val="24"/>
        </w:rPr>
        <w:t>) un ka</w:t>
      </w:r>
      <w:r>
        <w:rPr>
          <w:sz w:val="24"/>
        </w:rPr>
        <w:t>tru gadu vismaz vienu Pasaules k</w:t>
      </w:r>
      <w:r w:rsidRPr="0061390E">
        <w:rPr>
          <w:sz w:val="24"/>
        </w:rPr>
        <w:t>ausa posmu kamaniņu sportā. Latv</w:t>
      </w:r>
      <w:r>
        <w:rPr>
          <w:sz w:val="24"/>
        </w:rPr>
        <w:t>ijas Kamaniņu sporta federācija</w:t>
      </w:r>
      <w:r w:rsidRPr="0061390E">
        <w:rPr>
          <w:sz w:val="24"/>
        </w:rPr>
        <w:t xml:space="preserve"> ar ilgstošu un veiksmīgu darbu ir panākusi to, ka mūsu organizētās sacensības Siguldā ir vienas no labākajām</w:t>
      </w:r>
      <w:r>
        <w:rPr>
          <w:sz w:val="24"/>
        </w:rPr>
        <w:t xml:space="preserve"> un atzītākajām pasaulē</w:t>
      </w:r>
      <w:r w:rsidR="00005F95">
        <w:rPr>
          <w:sz w:val="24"/>
        </w:rPr>
        <w:t>.</w:t>
      </w:r>
    </w:p>
    <w:p w14:paraId="487C809C" w14:textId="34CB0407" w:rsidR="00C60A41" w:rsidRDefault="00C60A41" w:rsidP="009E30CF">
      <w:pPr>
        <w:pStyle w:val="BodyText"/>
        <w:spacing w:line="360" w:lineRule="auto"/>
        <w:ind w:firstLine="720"/>
        <w:rPr>
          <w:sz w:val="24"/>
        </w:rPr>
      </w:pPr>
      <w:r>
        <w:rPr>
          <w:sz w:val="24"/>
        </w:rPr>
        <w:t>Aizvadītajā sezonā Siguldai bija tas gods otro gadu pēc kārta</w:t>
      </w:r>
      <w:r w:rsidR="005D19FF">
        <w:rPr>
          <w:sz w:val="24"/>
        </w:rPr>
        <w:t>s</w:t>
      </w:r>
      <w:r>
        <w:rPr>
          <w:sz w:val="24"/>
        </w:rPr>
        <w:t xml:space="preserve"> uzņemt divus Pasaules kausa</w:t>
      </w:r>
      <w:r w:rsidR="00DE348E">
        <w:rPr>
          <w:sz w:val="24"/>
        </w:rPr>
        <w:t xml:space="preserve"> posm</w:t>
      </w:r>
      <w:r w:rsidR="005D19FF">
        <w:rPr>
          <w:sz w:val="24"/>
        </w:rPr>
        <w:t>u</w:t>
      </w:r>
      <w:r w:rsidR="00DE348E">
        <w:rPr>
          <w:sz w:val="24"/>
        </w:rPr>
        <w:t xml:space="preserve">s kamaniņu sportā. Mūsu sportistu </w:t>
      </w:r>
      <w:r w:rsidR="0096173B">
        <w:rPr>
          <w:sz w:val="24"/>
        </w:rPr>
        <w:t xml:space="preserve">izcilais </w:t>
      </w:r>
      <w:r w:rsidR="00DE348E">
        <w:rPr>
          <w:sz w:val="24"/>
        </w:rPr>
        <w:t>sniegums priecēja</w:t>
      </w:r>
      <w:r w:rsidR="00094826">
        <w:rPr>
          <w:sz w:val="24"/>
        </w:rPr>
        <w:t xml:space="preserve"> gan</w:t>
      </w:r>
      <w:r w:rsidR="008530D0">
        <w:rPr>
          <w:sz w:val="24"/>
        </w:rPr>
        <w:t xml:space="preserve"> </w:t>
      </w:r>
      <w:r w:rsidR="008B00C3">
        <w:rPr>
          <w:sz w:val="24"/>
        </w:rPr>
        <w:t xml:space="preserve">visus līdzjutējus klātienē, gan </w:t>
      </w:r>
      <w:r w:rsidR="00410747">
        <w:rPr>
          <w:sz w:val="24"/>
        </w:rPr>
        <w:t>pie</w:t>
      </w:r>
      <w:r w:rsidR="006C6ACB">
        <w:rPr>
          <w:sz w:val="24"/>
        </w:rPr>
        <w:t xml:space="preserve"> </w:t>
      </w:r>
      <w:r w:rsidR="0039434D">
        <w:rPr>
          <w:sz w:val="24"/>
        </w:rPr>
        <w:t xml:space="preserve">TV ekrāniem. </w:t>
      </w:r>
      <w:r w:rsidR="00410747">
        <w:rPr>
          <w:sz w:val="24"/>
        </w:rPr>
        <w:t>Savā mājas trasē kopā</w:t>
      </w:r>
      <w:r w:rsidR="00137982">
        <w:rPr>
          <w:sz w:val="24"/>
        </w:rPr>
        <w:t xml:space="preserve"> tika izcīnītas </w:t>
      </w:r>
      <w:r w:rsidR="00EE2B96">
        <w:rPr>
          <w:sz w:val="24"/>
        </w:rPr>
        <w:t>10 medaļas, no kurām 5 zelta un 5 sudraba medaļas.</w:t>
      </w:r>
    </w:p>
    <w:p w14:paraId="5B1E5DCD" w14:textId="72A73B8D" w:rsidR="009E30CF" w:rsidRDefault="009E30CF" w:rsidP="005F78AA">
      <w:pPr>
        <w:pStyle w:val="BodyText"/>
        <w:spacing w:line="360" w:lineRule="auto"/>
        <w:ind w:firstLine="720"/>
        <w:rPr>
          <w:sz w:val="24"/>
        </w:rPr>
      </w:pPr>
      <w:r>
        <w:rPr>
          <w:sz w:val="24"/>
        </w:rPr>
        <w:t xml:space="preserve">Arī 2024./2025. gada sezonā </w:t>
      </w:r>
      <w:r w:rsidRPr="0061390E">
        <w:rPr>
          <w:sz w:val="24"/>
        </w:rPr>
        <w:t xml:space="preserve">Starptautiskā Kamaniņu sporta federācija (FIL) ir </w:t>
      </w:r>
      <w:r>
        <w:rPr>
          <w:sz w:val="24"/>
        </w:rPr>
        <w:t>ieplānojusi Siguldas kamaniņu un bobsleja trasē starptautiskas sacensības – 4. Pasaules kausa posmu (30.12.2024. – 05.01.2025.)</w:t>
      </w:r>
      <w:r w:rsidR="005F78AA">
        <w:rPr>
          <w:sz w:val="24"/>
        </w:rPr>
        <w:t xml:space="preserve">, kuras ir iekļautas arī 2026. gada Milānas – Kortīnas Ziemas olimpisko spēļu kvalifikācijas atlases kritērijos. Gaidāmajā sezonā Siguldā plānots arī aizvadīt </w:t>
      </w:r>
      <w:r>
        <w:rPr>
          <w:sz w:val="24"/>
        </w:rPr>
        <w:t>46.</w:t>
      </w:r>
      <w:r w:rsidR="00343896">
        <w:rPr>
          <w:sz w:val="24"/>
        </w:rPr>
        <w:t xml:space="preserve"> </w:t>
      </w:r>
      <w:r>
        <w:rPr>
          <w:sz w:val="24"/>
        </w:rPr>
        <w:t>FIL Junioru Eiropas čempionātu un 5., 6. Junioru Pasaules kausa posmu un finālu (24.02.2025.- 02.03.2025.), pirms sacensībām nodrošinot IMTN Siguldas kamaniņu un bobsleja trasē (18.02.2025.-23.02.2025.) Šīs sacensības pulcēs visas pasaules labākos un perspektīvākos sportistus</w:t>
      </w:r>
      <w:r w:rsidR="00176BD6">
        <w:rPr>
          <w:sz w:val="24"/>
        </w:rPr>
        <w:t>,</w:t>
      </w:r>
      <w:r w:rsidR="008E2527">
        <w:rPr>
          <w:sz w:val="24"/>
        </w:rPr>
        <w:t xml:space="preserve"> un </w:t>
      </w:r>
      <w:r w:rsidR="00496954">
        <w:rPr>
          <w:sz w:val="24"/>
        </w:rPr>
        <w:t>būs lieliska iespēja mūsu pašu juni</w:t>
      </w:r>
      <w:r w:rsidR="00B663A1">
        <w:rPr>
          <w:sz w:val="24"/>
        </w:rPr>
        <w:t>o</w:t>
      </w:r>
      <w:r w:rsidR="00496954">
        <w:rPr>
          <w:sz w:val="24"/>
        </w:rPr>
        <w:t xml:space="preserve">ru izlases sportistiem mājas trasē pacīnīties par augstākajām vietām </w:t>
      </w:r>
      <w:r w:rsidR="00A13F66">
        <w:rPr>
          <w:sz w:val="24"/>
        </w:rPr>
        <w:t>uz goda pjedestāla.</w:t>
      </w:r>
      <w:r w:rsidR="00343896">
        <w:rPr>
          <w:sz w:val="24"/>
        </w:rPr>
        <w:t xml:space="preserve"> Vadoties pēc FIL izstrādātā sacensību organizatoru nolikuma, organizējot Pasaules kausa sacensīb</w:t>
      </w:r>
      <w:r w:rsidR="00D659EC">
        <w:rPr>
          <w:sz w:val="24"/>
        </w:rPr>
        <w:t>as</w:t>
      </w:r>
      <w:r w:rsidR="00343896">
        <w:rPr>
          <w:sz w:val="24"/>
        </w:rPr>
        <w:t xml:space="preserve"> pieaugušo konurencē Siguldas BKT, vienas sezonas ietvaros LKSF jāorganizē arī starptautiskas junioru vai jauniešu līmeņa sacensības Siguldas BKT.</w:t>
      </w:r>
    </w:p>
    <w:p w14:paraId="3701771C" w14:textId="0E12F358" w:rsidR="009E30CF" w:rsidRDefault="009E30CF" w:rsidP="009E30CF">
      <w:pPr>
        <w:pStyle w:val="BodyText"/>
        <w:spacing w:line="360" w:lineRule="auto"/>
        <w:ind w:firstLine="720"/>
        <w:rPr>
          <w:sz w:val="24"/>
        </w:rPr>
      </w:pPr>
      <w:r>
        <w:rPr>
          <w:sz w:val="24"/>
        </w:rPr>
        <w:lastRenderedPageBreak/>
        <w:t>Bobsleja un kamaniņu trase “Sigulda’ ir viena no četrām valsts kapitālsabiedrībām, kas ietilpst Latvijas Nacionālajā sporta centrā. Pateicoties Siguldā organizētajām starptautiskajām sacensībām, visas pasaules kamaniņu sportisti Siguldas BKT izmanto arī kā treniņu vietu, ienesot Siguldas BKT, valsts un pašvaldības budžetā finanšu līdzekļus. Arī patreiz, vasarā, Siguldas BKT trenējas ārvalstu sportisti, realizējot braucienus ar vasaras rollerkamanām. Neorganizējot starptautiskas sacensīb</w:t>
      </w:r>
      <w:r w:rsidR="001C4FDE">
        <w:rPr>
          <w:sz w:val="24"/>
        </w:rPr>
        <w:t>a</w:t>
      </w:r>
      <w:r>
        <w:rPr>
          <w:sz w:val="24"/>
        </w:rPr>
        <w:t>s šajā sporta objektā, tas automātiski izkristu no starptautiskās aprites un ārvalstu sportisti šeit neveiktu arī mācību treniņu darbu.</w:t>
      </w:r>
    </w:p>
    <w:p w14:paraId="08ACF2B1" w14:textId="2CF42969" w:rsidR="00D659EC" w:rsidRDefault="005D19FF" w:rsidP="00D659EC">
      <w:pPr>
        <w:pStyle w:val="BodyText"/>
        <w:spacing w:line="360" w:lineRule="auto"/>
        <w:ind w:firstLine="720"/>
        <w:rPr>
          <w:sz w:val="24"/>
        </w:rPr>
      </w:pPr>
      <w:r>
        <w:rPr>
          <w:sz w:val="24"/>
        </w:rPr>
        <w:t xml:space="preserve">Lai sekmīgi realizētu Bobsleja un kamaniņu trasē “Sigulda” augstāk minētās sacesnības LKSF vēršas pie IZM ar lūgumu pēc finansiāla atbalsta organizatorisko izdevumu segšanai. </w:t>
      </w:r>
      <w:r w:rsidR="00D659EC">
        <w:rPr>
          <w:sz w:val="24"/>
        </w:rPr>
        <w:t xml:space="preserve">Pasaules kausa sacensību izdevumu kopējā tāme sastāda </w:t>
      </w:r>
      <w:r w:rsidR="001C4FDE">
        <w:rPr>
          <w:sz w:val="24"/>
        </w:rPr>
        <w:t>372 827,- EUR, sacensību atbalstam no IZM lūdzam 196 553,- EUR</w:t>
      </w:r>
      <w:r w:rsidR="00CA62FC">
        <w:rPr>
          <w:sz w:val="24"/>
        </w:rPr>
        <w:t>. Savukārt Pasaules Junioru kausa sacensību un Eiropas junioru čempionāta sacensību tāme sastāda 2</w:t>
      </w:r>
      <w:r w:rsidR="00620E9F">
        <w:rPr>
          <w:sz w:val="24"/>
        </w:rPr>
        <w:t>23</w:t>
      </w:r>
      <w:r w:rsidR="00CA62FC">
        <w:rPr>
          <w:sz w:val="24"/>
        </w:rPr>
        <w:t> </w:t>
      </w:r>
      <w:r w:rsidR="0093417B">
        <w:rPr>
          <w:sz w:val="24"/>
        </w:rPr>
        <w:t>429</w:t>
      </w:r>
      <w:r w:rsidR="00CA62FC">
        <w:rPr>
          <w:sz w:val="24"/>
        </w:rPr>
        <w:t xml:space="preserve">,- EUR, šo sacensību atbalstam no IZM lūdzam </w:t>
      </w:r>
      <w:r w:rsidR="0093417B">
        <w:rPr>
          <w:sz w:val="24"/>
        </w:rPr>
        <w:t>99 773</w:t>
      </w:r>
      <w:r w:rsidR="00CA62FC">
        <w:rPr>
          <w:sz w:val="24"/>
        </w:rPr>
        <w:t>,-EUR.</w:t>
      </w:r>
    </w:p>
    <w:p w14:paraId="41067E9D" w14:textId="0DAA690B" w:rsidR="00CA62FC" w:rsidRDefault="00CA62FC" w:rsidP="00D659EC">
      <w:pPr>
        <w:pStyle w:val="BodyText"/>
        <w:spacing w:line="360" w:lineRule="auto"/>
        <w:ind w:firstLine="720"/>
        <w:rPr>
          <w:sz w:val="24"/>
        </w:rPr>
      </w:pPr>
      <w:r>
        <w:rPr>
          <w:sz w:val="24"/>
        </w:rPr>
        <w:t>Pielikumā sacensību organizatorisko izdevumu tāmes.</w:t>
      </w:r>
    </w:p>
    <w:bookmarkEnd w:id="0"/>
    <w:p w14:paraId="27FD01FC" w14:textId="77777777" w:rsidR="00CA62FC" w:rsidRDefault="00CA62FC" w:rsidP="009E30CF">
      <w:pPr>
        <w:pStyle w:val="BodyText"/>
        <w:ind w:firstLine="720"/>
        <w:rPr>
          <w:sz w:val="24"/>
        </w:rPr>
      </w:pPr>
    </w:p>
    <w:p w14:paraId="4312BF64" w14:textId="0893C519" w:rsidR="009E30CF" w:rsidRDefault="009E30CF" w:rsidP="009E30CF">
      <w:pPr>
        <w:pStyle w:val="BodyText"/>
        <w:ind w:firstLine="720"/>
        <w:rPr>
          <w:sz w:val="24"/>
        </w:rPr>
      </w:pPr>
      <w:r w:rsidRPr="008C50DB">
        <w:rPr>
          <w:sz w:val="24"/>
        </w:rPr>
        <w:t>Ceram uz sekmīgu sadarbību un pozitīvu jautājumu risinājumu.</w:t>
      </w:r>
    </w:p>
    <w:p w14:paraId="414528E8" w14:textId="77777777" w:rsidR="009E30CF" w:rsidRDefault="009E30CF" w:rsidP="009E30CF">
      <w:pPr>
        <w:pStyle w:val="BodyText"/>
        <w:ind w:firstLine="720"/>
        <w:rPr>
          <w:sz w:val="24"/>
        </w:rPr>
      </w:pPr>
    </w:p>
    <w:p w14:paraId="153F345C" w14:textId="77777777" w:rsidR="009E30CF" w:rsidRDefault="009E30CF" w:rsidP="009E30CF">
      <w:pPr>
        <w:pStyle w:val="BodyText"/>
        <w:ind w:firstLine="720"/>
      </w:pPr>
    </w:p>
    <w:p w14:paraId="34C86C5D" w14:textId="77777777" w:rsidR="009E30CF" w:rsidRDefault="009E30CF" w:rsidP="009E30CF">
      <w:pPr>
        <w:pStyle w:val="BodyText"/>
        <w:rPr>
          <w:sz w:val="24"/>
        </w:rPr>
      </w:pPr>
    </w:p>
    <w:p w14:paraId="07F1F572" w14:textId="2082EDEA" w:rsidR="009E30CF" w:rsidRPr="0061390E" w:rsidRDefault="009E30CF" w:rsidP="009E30CF">
      <w:pPr>
        <w:pStyle w:val="BodyText"/>
        <w:rPr>
          <w:sz w:val="24"/>
        </w:rPr>
      </w:pPr>
      <w:r>
        <w:rPr>
          <w:sz w:val="24"/>
        </w:rPr>
        <w:tab/>
      </w:r>
      <w:r w:rsidRPr="0061390E">
        <w:rPr>
          <w:sz w:val="24"/>
        </w:rPr>
        <w:t xml:space="preserve">Latvijas KSF </w:t>
      </w:r>
      <w:r w:rsidR="00E9280C">
        <w:rPr>
          <w:sz w:val="24"/>
        </w:rPr>
        <w:t>prezidents</w:t>
      </w:r>
      <w:r>
        <w:rPr>
          <w:sz w:val="24"/>
        </w:rPr>
        <w:tab/>
      </w:r>
      <w:r>
        <w:rPr>
          <w:sz w:val="24"/>
        </w:rPr>
        <w:tab/>
      </w:r>
      <w:r>
        <w:rPr>
          <w:sz w:val="24"/>
        </w:rPr>
        <w:tab/>
      </w:r>
      <w:r w:rsidR="004528AB">
        <w:rPr>
          <w:sz w:val="24"/>
        </w:rPr>
        <w:tab/>
      </w:r>
      <w:r w:rsidR="004528AB">
        <w:rPr>
          <w:sz w:val="24"/>
        </w:rPr>
        <w:tab/>
      </w:r>
      <w:r w:rsidR="00E9280C">
        <w:rPr>
          <w:sz w:val="24"/>
        </w:rPr>
        <w:tab/>
        <w:t>Klāvs Vasks</w:t>
      </w:r>
    </w:p>
    <w:p w14:paraId="6861B8BB" w14:textId="77777777" w:rsidR="009E30CF" w:rsidRPr="008C50DB" w:rsidRDefault="009E30CF" w:rsidP="009E30CF">
      <w:pPr>
        <w:rPr>
          <w:lang w:val="lv-LV"/>
        </w:rPr>
      </w:pPr>
    </w:p>
    <w:p w14:paraId="07F8BF1F" w14:textId="77777777" w:rsidR="009E30CF" w:rsidRPr="008C50DB" w:rsidRDefault="009E30CF" w:rsidP="009E30CF">
      <w:pPr>
        <w:rPr>
          <w:lang w:val="lv-LV"/>
        </w:rPr>
      </w:pPr>
    </w:p>
    <w:p w14:paraId="6CC8ABED" w14:textId="77777777" w:rsidR="009E30CF" w:rsidRPr="008C50DB" w:rsidRDefault="009E30CF" w:rsidP="009E30CF">
      <w:pPr>
        <w:rPr>
          <w:lang w:val="lv-LV"/>
        </w:rPr>
      </w:pPr>
      <w:r w:rsidRPr="008C50DB">
        <w:rPr>
          <w:lang w:val="lv-LV"/>
        </w:rPr>
        <w:tab/>
      </w:r>
    </w:p>
    <w:p w14:paraId="7897A500" w14:textId="77777777" w:rsidR="009F2494" w:rsidRPr="009E30CF" w:rsidRDefault="009F2494" w:rsidP="009E30CF">
      <w:pPr>
        <w:rPr>
          <w:rFonts w:eastAsia="Calibri"/>
        </w:rPr>
      </w:pPr>
    </w:p>
    <w:sectPr w:rsidR="009F2494" w:rsidRPr="009E30CF" w:rsidSect="006E2EFD">
      <w:headerReference w:type="default" r:id="rId8"/>
      <w:pgSz w:w="11906" w:h="16838"/>
      <w:pgMar w:top="1440" w:right="1080" w:bottom="1440" w:left="108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E14A88" w14:textId="77777777" w:rsidR="001A5470" w:rsidRDefault="001A5470" w:rsidP="00782861">
      <w:r>
        <w:separator/>
      </w:r>
    </w:p>
  </w:endnote>
  <w:endnote w:type="continuationSeparator" w:id="0">
    <w:p w14:paraId="25758B4D" w14:textId="77777777" w:rsidR="001A5470" w:rsidRDefault="001A5470" w:rsidP="00782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84EED" w14:textId="77777777" w:rsidR="001A5470" w:rsidRDefault="001A5470" w:rsidP="00782861">
      <w:r>
        <w:separator/>
      </w:r>
    </w:p>
  </w:footnote>
  <w:footnote w:type="continuationSeparator" w:id="0">
    <w:p w14:paraId="0DFA45EC" w14:textId="77777777" w:rsidR="001A5470" w:rsidRDefault="001A5470" w:rsidP="007828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1067C" w14:textId="2E6F260C" w:rsidR="00B13973" w:rsidRDefault="00B13973" w:rsidP="003B26BF">
    <w:pPr>
      <w:pStyle w:val="Header"/>
      <w:jc w:val="center"/>
    </w:pPr>
    <w:r w:rsidRPr="00B13973">
      <w:rPr>
        <w:rFonts w:ascii="Calibri" w:eastAsia="Times New Roman" w:hAnsi="Calibri" w:cs="Times New Roman"/>
        <w:noProof/>
        <w:sz w:val="21"/>
        <w:szCs w:val="21"/>
        <w:lang w:val="cs-CZ" w:eastAsia="lv-LV"/>
      </w:rPr>
      <w:drawing>
        <wp:inline distT="0" distB="0" distL="0" distR="0" wp14:anchorId="0E2B1684" wp14:editId="4C915E8A">
          <wp:extent cx="5274310" cy="745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4310" cy="7454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A1805"/>
    <w:multiLevelType w:val="hybridMultilevel"/>
    <w:tmpl w:val="7322611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DDF4FDA"/>
    <w:multiLevelType w:val="hybridMultilevel"/>
    <w:tmpl w:val="3BA82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033A8"/>
    <w:multiLevelType w:val="hybridMultilevel"/>
    <w:tmpl w:val="701ECA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A8770B"/>
    <w:multiLevelType w:val="hybridMultilevel"/>
    <w:tmpl w:val="7550E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716F77"/>
    <w:multiLevelType w:val="hybridMultilevel"/>
    <w:tmpl w:val="E1DEA24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C4507ED"/>
    <w:multiLevelType w:val="hybridMultilevel"/>
    <w:tmpl w:val="5F468A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A837980"/>
    <w:multiLevelType w:val="hybridMultilevel"/>
    <w:tmpl w:val="DCE279F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4663FC2"/>
    <w:multiLevelType w:val="hybridMultilevel"/>
    <w:tmpl w:val="C8E8FF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909194A"/>
    <w:multiLevelType w:val="hybridMultilevel"/>
    <w:tmpl w:val="A0FA3758"/>
    <w:lvl w:ilvl="0" w:tplc="0409000F">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9" w15:restartNumberingAfterBreak="0">
    <w:nsid w:val="51D34F9F"/>
    <w:multiLevelType w:val="hybridMultilevel"/>
    <w:tmpl w:val="BF1C1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DD482D"/>
    <w:multiLevelType w:val="hybridMultilevel"/>
    <w:tmpl w:val="5150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333D59"/>
    <w:multiLevelType w:val="hybridMultilevel"/>
    <w:tmpl w:val="6FEC0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FA7F00"/>
    <w:multiLevelType w:val="hybridMultilevel"/>
    <w:tmpl w:val="74FEA2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105E8A"/>
    <w:multiLevelType w:val="hybridMultilevel"/>
    <w:tmpl w:val="52308E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78314030">
    <w:abstractNumId w:val="9"/>
  </w:num>
  <w:num w:numId="2" w16cid:durableId="1288120342">
    <w:abstractNumId w:val="10"/>
  </w:num>
  <w:num w:numId="3" w16cid:durableId="1558664529">
    <w:abstractNumId w:val="3"/>
  </w:num>
  <w:num w:numId="4" w16cid:durableId="2049524888">
    <w:abstractNumId w:val="13"/>
  </w:num>
  <w:num w:numId="5" w16cid:durableId="67265089">
    <w:abstractNumId w:val="1"/>
  </w:num>
  <w:num w:numId="6" w16cid:durableId="1849052391">
    <w:abstractNumId w:val="2"/>
  </w:num>
  <w:num w:numId="7" w16cid:durableId="341901871">
    <w:abstractNumId w:val="11"/>
  </w:num>
  <w:num w:numId="8" w16cid:durableId="15475700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13433833">
    <w:abstractNumId w:val="5"/>
  </w:num>
  <w:num w:numId="10" w16cid:durableId="1243565062">
    <w:abstractNumId w:val="6"/>
  </w:num>
  <w:num w:numId="11" w16cid:durableId="782655520">
    <w:abstractNumId w:val="0"/>
  </w:num>
  <w:num w:numId="12" w16cid:durableId="1279027308">
    <w:abstractNumId w:val="8"/>
  </w:num>
  <w:num w:numId="13" w16cid:durableId="1504517018">
    <w:abstractNumId w:val="4"/>
  </w:num>
  <w:num w:numId="14" w16cid:durableId="17253241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45C"/>
    <w:rsid w:val="00003343"/>
    <w:rsid w:val="00005F95"/>
    <w:rsid w:val="00024DBA"/>
    <w:rsid w:val="00026E6B"/>
    <w:rsid w:val="00031891"/>
    <w:rsid w:val="00032AC5"/>
    <w:rsid w:val="000353E3"/>
    <w:rsid w:val="00037FD2"/>
    <w:rsid w:val="0006400E"/>
    <w:rsid w:val="00094059"/>
    <w:rsid w:val="00094826"/>
    <w:rsid w:val="000A360D"/>
    <w:rsid w:val="000B2EE1"/>
    <w:rsid w:val="000B53B0"/>
    <w:rsid w:val="000C199F"/>
    <w:rsid w:val="000C207C"/>
    <w:rsid w:val="000E3693"/>
    <w:rsid w:val="000F4E36"/>
    <w:rsid w:val="000F5A21"/>
    <w:rsid w:val="001012BA"/>
    <w:rsid w:val="00105412"/>
    <w:rsid w:val="001069E7"/>
    <w:rsid w:val="001174EA"/>
    <w:rsid w:val="001219F0"/>
    <w:rsid w:val="0013457B"/>
    <w:rsid w:val="00137982"/>
    <w:rsid w:val="0014230E"/>
    <w:rsid w:val="00146B2F"/>
    <w:rsid w:val="00154394"/>
    <w:rsid w:val="00156CA5"/>
    <w:rsid w:val="00164908"/>
    <w:rsid w:val="00165F1C"/>
    <w:rsid w:val="00176BD6"/>
    <w:rsid w:val="001A32A4"/>
    <w:rsid w:val="001A5470"/>
    <w:rsid w:val="001B0AFA"/>
    <w:rsid w:val="001B2C9A"/>
    <w:rsid w:val="001B352E"/>
    <w:rsid w:val="001C4FDE"/>
    <w:rsid w:val="001D341E"/>
    <w:rsid w:val="001D76C8"/>
    <w:rsid w:val="001E4A16"/>
    <w:rsid w:val="001E4C11"/>
    <w:rsid w:val="001F213E"/>
    <w:rsid w:val="00207036"/>
    <w:rsid w:val="00214CB4"/>
    <w:rsid w:val="002159E1"/>
    <w:rsid w:val="002206DE"/>
    <w:rsid w:val="0022541D"/>
    <w:rsid w:val="002435B8"/>
    <w:rsid w:val="00247985"/>
    <w:rsid w:val="00254EA1"/>
    <w:rsid w:val="002639F7"/>
    <w:rsid w:val="00270EE5"/>
    <w:rsid w:val="00277D9E"/>
    <w:rsid w:val="002849FE"/>
    <w:rsid w:val="00292B08"/>
    <w:rsid w:val="002A44E3"/>
    <w:rsid w:val="002C0D76"/>
    <w:rsid w:val="002C1698"/>
    <w:rsid w:val="002C3A3E"/>
    <w:rsid w:val="002D6C11"/>
    <w:rsid w:val="002E360E"/>
    <w:rsid w:val="002E4340"/>
    <w:rsid w:val="002F0E45"/>
    <w:rsid w:val="002F2EB4"/>
    <w:rsid w:val="002F3D9C"/>
    <w:rsid w:val="00301D1A"/>
    <w:rsid w:val="003034DF"/>
    <w:rsid w:val="00315482"/>
    <w:rsid w:val="003319AF"/>
    <w:rsid w:val="00336A50"/>
    <w:rsid w:val="00340FDC"/>
    <w:rsid w:val="00343896"/>
    <w:rsid w:val="00347118"/>
    <w:rsid w:val="00367F48"/>
    <w:rsid w:val="003720BB"/>
    <w:rsid w:val="0037227B"/>
    <w:rsid w:val="00374F5F"/>
    <w:rsid w:val="0039434D"/>
    <w:rsid w:val="003A12DC"/>
    <w:rsid w:val="003A1D78"/>
    <w:rsid w:val="003A6A3D"/>
    <w:rsid w:val="003B26BF"/>
    <w:rsid w:val="003D1BA8"/>
    <w:rsid w:val="003F1E3D"/>
    <w:rsid w:val="00400756"/>
    <w:rsid w:val="00410747"/>
    <w:rsid w:val="00413EA0"/>
    <w:rsid w:val="0041691B"/>
    <w:rsid w:val="00426985"/>
    <w:rsid w:val="00431C8E"/>
    <w:rsid w:val="00436D4A"/>
    <w:rsid w:val="004475C2"/>
    <w:rsid w:val="004528AB"/>
    <w:rsid w:val="00471F7A"/>
    <w:rsid w:val="004740C6"/>
    <w:rsid w:val="00480AFD"/>
    <w:rsid w:val="00483E39"/>
    <w:rsid w:val="004965F4"/>
    <w:rsid w:val="00496954"/>
    <w:rsid w:val="004A34A5"/>
    <w:rsid w:val="004C0E2E"/>
    <w:rsid w:val="004C53B1"/>
    <w:rsid w:val="004E494E"/>
    <w:rsid w:val="004E71A2"/>
    <w:rsid w:val="004F4BD6"/>
    <w:rsid w:val="004F5912"/>
    <w:rsid w:val="00510CBF"/>
    <w:rsid w:val="00517252"/>
    <w:rsid w:val="005217CC"/>
    <w:rsid w:val="00540CD6"/>
    <w:rsid w:val="00544D30"/>
    <w:rsid w:val="005541CD"/>
    <w:rsid w:val="00567869"/>
    <w:rsid w:val="0057380C"/>
    <w:rsid w:val="00577420"/>
    <w:rsid w:val="00583A74"/>
    <w:rsid w:val="005960EA"/>
    <w:rsid w:val="00596BE6"/>
    <w:rsid w:val="005B0F00"/>
    <w:rsid w:val="005D19FF"/>
    <w:rsid w:val="005D73BD"/>
    <w:rsid w:val="005E362E"/>
    <w:rsid w:val="005E7B23"/>
    <w:rsid w:val="005F78AA"/>
    <w:rsid w:val="00620E9F"/>
    <w:rsid w:val="006254E8"/>
    <w:rsid w:val="006412BA"/>
    <w:rsid w:val="00651A78"/>
    <w:rsid w:val="0065689C"/>
    <w:rsid w:val="006A4394"/>
    <w:rsid w:val="006B6434"/>
    <w:rsid w:val="006C1D8F"/>
    <w:rsid w:val="006C4B9D"/>
    <w:rsid w:val="006C6ACB"/>
    <w:rsid w:val="006E2EFD"/>
    <w:rsid w:val="00724D0E"/>
    <w:rsid w:val="007304CF"/>
    <w:rsid w:val="007453D6"/>
    <w:rsid w:val="00755154"/>
    <w:rsid w:val="00770C95"/>
    <w:rsid w:val="00782861"/>
    <w:rsid w:val="0079133B"/>
    <w:rsid w:val="007A1027"/>
    <w:rsid w:val="007D2D39"/>
    <w:rsid w:val="007E0A6F"/>
    <w:rsid w:val="007E619A"/>
    <w:rsid w:val="007E65E3"/>
    <w:rsid w:val="007F60FF"/>
    <w:rsid w:val="00815ABE"/>
    <w:rsid w:val="00817421"/>
    <w:rsid w:val="0083045C"/>
    <w:rsid w:val="00843EA0"/>
    <w:rsid w:val="00846FCF"/>
    <w:rsid w:val="008500FC"/>
    <w:rsid w:val="008530D0"/>
    <w:rsid w:val="00861F1C"/>
    <w:rsid w:val="008634E0"/>
    <w:rsid w:val="00867FFE"/>
    <w:rsid w:val="008706E2"/>
    <w:rsid w:val="008813C7"/>
    <w:rsid w:val="008A0EF1"/>
    <w:rsid w:val="008A25D3"/>
    <w:rsid w:val="008A3CA8"/>
    <w:rsid w:val="008A46A5"/>
    <w:rsid w:val="008A52FD"/>
    <w:rsid w:val="008B00C3"/>
    <w:rsid w:val="008B04F8"/>
    <w:rsid w:val="008B1694"/>
    <w:rsid w:val="008B4091"/>
    <w:rsid w:val="008B6D28"/>
    <w:rsid w:val="008D0710"/>
    <w:rsid w:val="008D7130"/>
    <w:rsid w:val="008E2527"/>
    <w:rsid w:val="008E2B91"/>
    <w:rsid w:val="008F34E6"/>
    <w:rsid w:val="00915D0A"/>
    <w:rsid w:val="00916321"/>
    <w:rsid w:val="00925F40"/>
    <w:rsid w:val="00932162"/>
    <w:rsid w:val="0093417B"/>
    <w:rsid w:val="009479F8"/>
    <w:rsid w:val="0096173B"/>
    <w:rsid w:val="00966F21"/>
    <w:rsid w:val="009742DC"/>
    <w:rsid w:val="00976631"/>
    <w:rsid w:val="00980D32"/>
    <w:rsid w:val="00984A15"/>
    <w:rsid w:val="00993CD6"/>
    <w:rsid w:val="009B23F4"/>
    <w:rsid w:val="009C5A8A"/>
    <w:rsid w:val="009D175B"/>
    <w:rsid w:val="009D3A45"/>
    <w:rsid w:val="009E30CF"/>
    <w:rsid w:val="009E66CE"/>
    <w:rsid w:val="009F2494"/>
    <w:rsid w:val="009F449E"/>
    <w:rsid w:val="009F4A34"/>
    <w:rsid w:val="00A05294"/>
    <w:rsid w:val="00A12569"/>
    <w:rsid w:val="00A13F66"/>
    <w:rsid w:val="00A17A1B"/>
    <w:rsid w:val="00A458F9"/>
    <w:rsid w:val="00A5610D"/>
    <w:rsid w:val="00A60CD7"/>
    <w:rsid w:val="00A92016"/>
    <w:rsid w:val="00A97E80"/>
    <w:rsid w:val="00AB109C"/>
    <w:rsid w:val="00AB36F6"/>
    <w:rsid w:val="00AB40E8"/>
    <w:rsid w:val="00AC1367"/>
    <w:rsid w:val="00AC6A26"/>
    <w:rsid w:val="00AC6C7B"/>
    <w:rsid w:val="00AE068A"/>
    <w:rsid w:val="00AE5435"/>
    <w:rsid w:val="00AE6817"/>
    <w:rsid w:val="00B032E2"/>
    <w:rsid w:val="00B13973"/>
    <w:rsid w:val="00B214A4"/>
    <w:rsid w:val="00B31B39"/>
    <w:rsid w:val="00B414B3"/>
    <w:rsid w:val="00B451C6"/>
    <w:rsid w:val="00B663A1"/>
    <w:rsid w:val="00B72B4F"/>
    <w:rsid w:val="00B8480E"/>
    <w:rsid w:val="00B85C6B"/>
    <w:rsid w:val="00B87757"/>
    <w:rsid w:val="00B87A35"/>
    <w:rsid w:val="00B96AF7"/>
    <w:rsid w:val="00BC03C1"/>
    <w:rsid w:val="00BC2DF9"/>
    <w:rsid w:val="00BC4C92"/>
    <w:rsid w:val="00BD69CB"/>
    <w:rsid w:val="00BE3876"/>
    <w:rsid w:val="00BE453B"/>
    <w:rsid w:val="00BF27FD"/>
    <w:rsid w:val="00BF4445"/>
    <w:rsid w:val="00BF4D8E"/>
    <w:rsid w:val="00C01F47"/>
    <w:rsid w:val="00C110CB"/>
    <w:rsid w:val="00C173DA"/>
    <w:rsid w:val="00C17F59"/>
    <w:rsid w:val="00C23393"/>
    <w:rsid w:val="00C3246F"/>
    <w:rsid w:val="00C33EA8"/>
    <w:rsid w:val="00C43237"/>
    <w:rsid w:val="00C44A40"/>
    <w:rsid w:val="00C46588"/>
    <w:rsid w:val="00C60A41"/>
    <w:rsid w:val="00C62C09"/>
    <w:rsid w:val="00C66528"/>
    <w:rsid w:val="00C7767D"/>
    <w:rsid w:val="00C94F66"/>
    <w:rsid w:val="00CA2A88"/>
    <w:rsid w:val="00CA62FC"/>
    <w:rsid w:val="00CD076C"/>
    <w:rsid w:val="00CE62B9"/>
    <w:rsid w:val="00CF3F80"/>
    <w:rsid w:val="00CF4A96"/>
    <w:rsid w:val="00D20BD5"/>
    <w:rsid w:val="00D2239F"/>
    <w:rsid w:val="00D233B4"/>
    <w:rsid w:val="00D255F4"/>
    <w:rsid w:val="00D31FCB"/>
    <w:rsid w:val="00D56F1D"/>
    <w:rsid w:val="00D659EC"/>
    <w:rsid w:val="00D669DB"/>
    <w:rsid w:val="00D67E85"/>
    <w:rsid w:val="00D833C8"/>
    <w:rsid w:val="00DB719F"/>
    <w:rsid w:val="00DD0BB1"/>
    <w:rsid w:val="00DD10E8"/>
    <w:rsid w:val="00DD2528"/>
    <w:rsid w:val="00DD36BF"/>
    <w:rsid w:val="00DE1C6F"/>
    <w:rsid w:val="00DE348E"/>
    <w:rsid w:val="00DE5CB7"/>
    <w:rsid w:val="00DF3B46"/>
    <w:rsid w:val="00DF7899"/>
    <w:rsid w:val="00E00935"/>
    <w:rsid w:val="00E031E2"/>
    <w:rsid w:val="00E06A1F"/>
    <w:rsid w:val="00E1362D"/>
    <w:rsid w:val="00E173C5"/>
    <w:rsid w:val="00E36C80"/>
    <w:rsid w:val="00E54C39"/>
    <w:rsid w:val="00E55822"/>
    <w:rsid w:val="00E5627D"/>
    <w:rsid w:val="00E56F8B"/>
    <w:rsid w:val="00E84305"/>
    <w:rsid w:val="00E84AE0"/>
    <w:rsid w:val="00E91A42"/>
    <w:rsid w:val="00E9280C"/>
    <w:rsid w:val="00E930B4"/>
    <w:rsid w:val="00E95506"/>
    <w:rsid w:val="00E95ACE"/>
    <w:rsid w:val="00EA007E"/>
    <w:rsid w:val="00EA3D0B"/>
    <w:rsid w:val="00EA5B7D"/>
    <w:rsid w:val="00EB4C19"/>
    <w:rsid w:val="00EC7F43"/>
    <w:rsid w:val="00EE2B96"/>
    <w:rsid w:val="00F010FC"/>
    <w:rsid w:val="00F07040"/>
    <w:rsid w:val="00F07A22"/>
    <w:rsid w:val="00F36CA1"/>
    <w:rsid w:val="00F44666"/>
    <w:rsid w:val="00F56AF0"/>
    <w:rsid w:val="00F64D92"/>
    <w:rsid w:val="00F72D8E"/>
    <w:rsid w:val="00F77354"/>
    <w:rsid w:val="00F9630B"/>
    <w:rsid w:val="00FA2203"/>
    <w:rsid w:val="00FC3F6A"/>
    <w:rsid w:val="00FC4222"/>
    <w:rsid w:val="00FC6870"/>
    <w:rsid w:val="00FD6907"/>
    <w:rsid w:val="00FD7383"/>
    <w:rsid w:val="00FE79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9694A"/>
  <w15:chartTrackingRefBased/>
  <w15:docId w15:val="{2B176EC0-CFB1-4C7E-BA0D-41296AF3A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321"/>
    <w:pPr>
      <w:spacing w:after="0" w:line="240" w:lineRule="auto"/>
    </w:pPr>
    <w:rPr>
      <w:rFonts w:ascii="Times New Roman" w:eastAsia="Times New Roman" w:hAnsi="Times New Roman" w:cs="Times New Roman"/>
      <w:sz w:val="24"/>
      <w:szCs w:val="24"/>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45C"/>
    <w:pPr>
      <w:spacing w:after="160" w:line="259" w:lineRule="auto"/>
      <w:ind w:left="720"/>
      <w:contextualSpacing/>
    </w:pPr>
    <w:rPr>
      <w:rFonts w:asciiTheme="minorHAnsi" w:eastAsiaTheme="minorHAnsi" w:hAnsiTheme="minorHAnsi" w:cstheme="minorBidi"/>
      <w:sz w:val="22"/>
      <w:szCs w:val="22"/>
      <w:lang w:val="lv-LV" w:eastAsia="en-US"/>
    </w:rPr>
  </w:style>
  <w:style w:type="table" w:styleId="TableGrid">
    <w:name w:val="Table Grid"/>
    <w:basedOn w:val="TableNormal"/>
    <w:uiPriority w:val="39"/>
    <w:rsid w:val="00220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2861"/>
    <w:pPr>
      <w:tabs>
        <w:tab w:val="center" w:pos="4320"/>
        <w:tab w:val="right" w:pos="8640"/>
      </w:tabs>
    </w:pPr>
    <w:rPr>
      <w:rFonts w:asciiTheme="minorHAnsi" w:eastAsiaTheme="minorHAnsi" w:hAnsiTheme="minorHAnsi" w:cstheme="minorBidi"/>
      <w:sz w:val="22"/>
      <w:szCs w:val="22"/>
      <w:lang w:val="lv-LV" w:eastAsia="en-US"/>
    </w:rPr>
  </w:style>
  <w:style w:type="character" w:customStyle="1" w:styleId="HeaderChar">
    <w:name w:val="Header Char"/>
    <w:basedOn w:val="DefaultParagraphFont"/>
    <w:link w:val="Header"/>
    <w:uiPriority w:val="99"/>
    <w:rsid w:val="00782861"/>
  </w:style>
  <w:style w:type="paragraph" w:styleId="Footer">
    <w:name w:val="footer"/>
    <w:basedOn w:val="Normal"/>
    <w:link w:val="FooterChar"/>
    <w:uiPriority w:val="99"/>
    <w:unhideWhenUsed/>
    <w:rsid w:val="00782861"/>
    <w:pPr>
      <w:tabs>
        <w:tab w:val="center" w:pos="4320"/>
        <w:tab w:val="right" w:pos="8640"/>
      </w:tabs>
    </w:pPr>
  </w:style>
  <w:style w:type="character" w:customStyle="1" w:styleId="FooterChar">
    <w:name w:val="Footer Char"/>
    <w:basedOn w:val="DefaultParagraphFont"/>
    <w:link w:val="Footer"/>
    <w:uiPriority w:val="99"/>
    <w:rsid w:val="00782861"/>
  </w:style>
  <w:style w:type="character" w:styleId="Hyperlink">
    <w:name w:val="Hyperlink"/>
    <w:basedOn w:val="DefaultParagraphFont"/>
    <w:uiPriority w:val="99"/>
    <w:unhideWhenUsed/>
    <w:rsid w:val="002C0D76"/>
    <w:rPr>
      <w:color w:val="0563C1" w:themeColor="hyperlink"/>
      <w:u w:val="single"/>
    </w:rPr>
  </w:style>
  <w:style w:type="character" w:styleId="UnresolvedMention">
    <w:name w:val="Unresolved Mention"/>
    <w:basedOn w:val="DefaultParagraphFont"/>
    <w:uiPriority w:val="99"/>
    <w:semiHidden/>
    <w:unhideWhenUsed/>
    <w:rsid w:val="002C0D76"/>
    <w:rPr>
      <w:color w:val="605E5C"/>
      <w:shd w:val="clear" w:color="auto" w:fill="E1DFDD"/>
    </w:rPr>
  </w:style>
  <w:style w:type="paragraph" w:styleId="Title">
    <w:name w:val="Title"/>
    <w:basedOn w:val="Normal"/>
    <w:link w:val="TitleChar"/>
    <w:qFormat/>
    <w:rsid w:val="00CF4A96"/>
    <w:pPr>
      <w:overflowPunct w:val="0"/>
      <w:autoSpaceDE w:val="0"/>
      <w:autoSpaceDN w:val="0"/>
      <w:adjustRightInd w:val="0"/>
      <w:jc w:val="center"/>
      <w:textAlignment w:val="baseline"/>
    </w:pPr>
    <w:rPr>
      <w:b/>
      <w:noProof/>
      <w:sz w:val="28"/>
      <w:szCs w:val="20"/>
      <w:lang w:val="lv-LV" w:eastAsia="en-US"/>
    </w:rPr>
  </w:style>
  <w:style w:type="character" w:customStyle="1" w:styleId="TitleChar">
    <w:name w:val="Title Char"/>
    <w:basedOn w:val="DefaultParagraphFont"/>
    <w:link w:val="Title"/>
    <w:rsid w:val="00CF4A96"/>
    <w:rPr>
      <w:rFonts w:ascii="Times New Roman" w:eastAsia="Times New Roman" w:hAnsi="Times New Roman" w:cs="Times New Roman"/>
      <w:b/>
      <w:noProof/>
      <w:sz w:val="28"/>
      <w:szCs w:val="20"/>
    </w:rPr>
  </w:style>
  <w:style w:type="paragraph" w:styleId="BodyText">
    <w:name w:val="Body Text"/>
    <w:basedOn w:val="Normal"/>
    <w:link w:val="BodyTextChar"/>
    <w:rsid w:val="009E30CF"/>
    <w:pPr>
      <w:jc w:val="both"/>
    </w:pPr>
    <w:rPr>
      <w:sz w:val="28"/>
      <w:lang w:val="lv-LV" w:eastAsia="en-US"/>
    </w:rPr>
  </w:style>
  <w:style w:type="character" w:customStyle="1" w:styleId="BodyTextChar">
    <w:name w:val="Body Text Char"/>
    <w:basedOn w:val="DefaultParagraphFont"/>
    <w:link w:val="BodyText"/>
    <w:rsid w:val="009E30CF"/>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5453">
      <w:bodyDiv w:val="1"/>
      <w:marLeft w:val="0"/>
      <w:marRight w:val="0"/>
      <w:marTop w:val="0"/>
      <w:marBottom w:val="0"/>
      <w:divBdr>
        <w:top w:val="none" w:sz="0" w:space="0" w:color="auto"/>
        <w:left w:val="none" w:sz="0" w:space="0" w:color="auto"/>
        <w:bottom w:val="none" w:sz="0" w:space="0" w:color="auto"/>
        <w:right w:val="none" w:sz="0" w:space="0" w:color="auto"/>
      </w:divBdr>
    </w:div>
    <w:div w:id="99759125">
      <w:bodyDiv w:val="1"/>
      <w:marLeft w:val="0"/>
      <w:marRight w:val="0"/>
      <w:marTop w:val="0"/>
      <w:marBottom w:val="0"/>
      <w:divBdr>
        <w:top w:val="none" w:sz="0" w:space="0" w:color="auto"/>
        <w:left w:val="none" w:sz="0" w:space="0" w:color="auto"/>
        <w:bottom w:val="none" w:sz="0" w:space="0" w:color="auto"/>
        <w:right w:val="none" w:sz="0" w:space="0" w:color="auto"/>
      </w:divBdr>
    </w:div>
    <w:div w:id="534192146">
      <w:bodyDiv w:val="1"/>
      <w:marLeft w:val="0"/>
      <w:marRight w:val="0"/>
      <w:marTop w:val="0"/>
      <w:marBottom w:val="0"/>
      <w:divBdr>
        <w:top w:val="none" w:sz="0" w:space="0" w:color="auto"/>
        <w:left w:val="none" w:sz="0" w:space="0" w:color="auto"/>
        <w:bottom w:val="none" w:sz="0" w:space="0" w:color="auto"/>
        <w:right w:val="none" w:sz="0" w:space="0" w:color="auto"/>
      </w:divBdr>
    </w:div>
    <w:div w:id="742917770">
      <w:bodyDiv w:val="1"/>
      <w:marLeft w:val="0"/>
      <w:marRight w:val="0"/>
      <w:marTop w:val="0"/>
      <w:marBottom w:val="0"/>
      <w:divBdr>
        <w:top w:val="none" w:sz="0" w:space="0" w:color="auto"/>
        <w:left w:val="none" w:sz="0" w:space="0" w:color="auto"/>
        <w:bottom w:val="none" w:sz="0" w:space="0" w:color="auto"/>
        <w:right w:val="none" w:sz="0" w:space="0" w:color="auto"/>
      </w:divBdr>
    </w:div>
    <w:div w:id="1173685979">
      <w:bodyDiv w:val="1"/>
      <w:marLeft w:val="0"/>
      <w:marRight w:val="0"/>
      <w:marTop w:val="0"/>
      <w:marBottom w:val="0"/>
      <w:divBdr>
        <w:top w:val="none" w:sz="0" w:space="0" w:color="auto"/>
        <w:left w:val="none" w:sz="0" w:space="0" w:color="auto"/>
        <w:bottom w:val="none" w:sz="0" w:space="0" w:color="auto"/>
        <w:right w:val="none" w:sz="0" w:space="0" w:color="auto"/>
      </w:divBdr>
    </w:div>
    <w:div w:id="1387336151">
      <w:bodyDiv w:val="1"/>
      <w:marLeft w:val="0"/>
      <w:marRight w:val="0"/>
      <w:marTop w:val="0"/>
      <w:marBottom w:val="0"/>
      <w:divBdr>
        <w:top w:val="none" w:sz="0" w:space="0" w:color="auto"/>
        <w:left w:val="none" w:sz="0" w:space="0" w:color="auto"/>
        <w:bottom w:val="none" w:sz="0" w:space="0" w:color="auto"/>
        <w:right w:val="none" w:sz="0" w:space="0" w:color="auto"/>
      </w:divBdr>
    </w:div>
    <w:div w:id="140183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B6A86-8483-43B6-B683-3D215253A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531</Words>
  <Characters>3028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Kristaps</dc:creator>
  <cp:keywords/>
  <dc:description/>
  <cp:lastModifiedBy>Kamanas Kamanas1</cp:lastModifiedBy>
  <cp:revision>6</cp:revision>
  <cp:lastPrinted>2024-02-27T11:55:00Z</cp:lastPrinted>
  <dcterms:created xsi:type="dcterms:W3CDTF">2024-08-28T13:34:00Z</dcterms:created>
  <dcterms:modified xsi:type="dcterms:W3CDTF">2024-09-06T08:13:00Z</dcterms:modified>
</cp:coreProperties>
</file>