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59" w:rsidRPr="00751A59" w:rsidRDefault="00751A59" w:rsidP="00751A59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</w:pPr>
      <w:r w:rsidRPr="00751A59"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  <w:t>2. pielikums</w:t>
      </w:r>
    </w:p>
    <w:p w:rsidR="00751A59" w:rsidRPr="00F56871" w:rsidRDefault="00751A59" w:rsidP="00751A59">
      <w:pPr>
        <w:shd w:val="clear" w:color="auto" w:fill="FFFFFF"/>
        <w:spacing w:after="0" w:line="240" w:lineRule="auto"/>
        <w:jc w:val="right"/>
        <w:rPr>
          <w:bCs/>
        </w:rPr>
      </w:pP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t>Ministru kabineta noteikumu “</w:t>
      </w:r>
      <w:r w:rsidRPr="00F56871">
        <w:rPr>
          <w:rFonts w:ascii="Times New Roman" w:hAnsi="Times New Roman"/>
          <w:bCs/>
          <w:sz w:val="24"/>
          <w:szCs w:val="24"/>
        </w:rPr>
        <w:t>Grozījumi Ministru kabineta</w:t>
      </w:r>
    </w:p>
    <w:p w:rsidR="00751A59" w:rsidRPr="00F56871" w:rsidRDefault="00751A59" w:rsidP="00751A59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56871">
        <w:rPr>
          <w:rFonts w:ascii="Times New Roman" w:hAnsi="Times New Roman"/>
          <w:bCs/>
          <w:sz w:val="24"/>
          <w:szCs w:val="24"/>
        </w:rPr>
        <w:t>2013. gada 24. septembra noteikumos Nr. 903</w:t>
      </w:r>
    </w:p>
    <w:p w:rsidR="00751A59" w:rsidRPr="00F56871" w:rsidRDefault="00751A59" w:rsidP="00751A59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t>”Valsts policijas maksas pakalpojumu cenrādis” projekta</w:t>
      </w: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:rsidR="00D1431C" w:rsidRDefault="00D1431C" w:rsidP="00D1431C">
      <w:pPr>
        <w:spacing w:after="0" w:line="240" w:lineRule="auto"/>
        <w:jc w:val="right"/>
        <w:rPr>
          <w:rFonts w:ascii="Times New Roman" w:hAnsi="Times New Roman"/>
          <w:bCs/>
          <w:color w:val="FF0000"/>
        </w:rPr>
      </w:pPr>
    </w:p>
    <w:p w:rsidR="00D1431C" w:rsidRDefault="00D1431C" w:rsidP="00D143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Maksas pakalpojumu izcenojuma aprēķina kopsavilkums</w:t>
      </w:r>
    </w:p>
    <w:tbl>
      <w:tblPr>
        <w:tblW w:w="14713" w:type="dxa"/>
        <w:tblLook w:val="04A0" w:firstRow="1" w:lastRow="0" w:firstColumn="1" w:lastColumn="0" w:noHBand="0" w:noVBand="1"/>
      </w:tblPr>
      <w:tblGrid>
        <w:gridCol w:w="656"/>
        <w:gridCol w:w="3154"/>
        <w:gridCol w:w="963"/>
        <w:gridCol w:w="1185"/>
        <w:gridCol w:w="1016"/>
        <w:gridCol w:w="1123"/>
        <w:gridCol w:w="963"/>
        <w:gridCol w:w="1185"/>
        <w:gridCol w:w="1016"/>
        <w:gridCol w:w="1237"/>
        <w:gridCol w:w="777"/>
        <w:gridCol w:w="661"/>
        <w:gridCol w:w="777"/>
      </w:tblGrid>
      <w:tr w:rsidR="00D1431C" w:rsidRPr="00D1431C" w:rsidTr="00CB710B">
        <w:trPr>
          <w:trHeight w:val="300"/>
          <w:tblHeader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  <w:t>Nr. p.k.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  <w:t>Maksas pakalpojuma veids</w:t>
            </w:r>
          </w:p>
        </w:tc>
        <w:tc>
          <w:tcPr>
            <w:tcW w:w="42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414142"/>
                <w:sz w:val="16"/>
                <w:szCs w:val="16"/>
                <w:lang w:eastAsia="lv-LV"/>
              </w:rPr>
              <w:t>Tiešās izmaksas</w:t>
            </w:r>
          </w:p>
        </w:tc>
        <w:tc>
          <w:tcPr>
            <w:tcW w:w="4401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414142"/>
                <w:sz w:val="16"/>
                <w:szCs w:val="16"/>
                <w:lang w:eastAsia="lv-LV"/>
              </w:rPr>
              <w:t>Netiešās izmaksas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  <w:t>Vienas vienības cena bez PVN (EUR)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  <w:t>PVN (EUR)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  <w:t>Vienas vienības cena ar PVN (EUR)</w:t>
            </w:r>
          </w:p>
        </w:tc>
      </w:tr>
      <w:tr w:rsidR="00D1431C" w:rsidRPr="00D1431C" w:rsidTr="00CB710B">
        <w:trPr>
          <w:trHeight w:val="1125"/>
          <w:tblHeader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Atalgojums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Preces un pakalpojumi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Pamatkapitāla veidošana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Atalgojums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Preces un pakalpojumi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Pamatkapitāla veidošana</w:t>
            </w: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  <w:tr w:rsidR="00D1431C" w:rsidRPr="00D1431C" w:rsidTr="00CB710B">
        <w:trPr>
          <w:trHeight w:val="300"/>
          <w:tblHeader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1100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1200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2000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5000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1100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1200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2000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414142"/>
                <w:sz w:val="16"/>
                <w:szCs w:val="16"/>
                <w:lang w:eastAsia="lv-LV"/>
              </w:rPr>
              <w:t>EKK 5000</w:t>
            </w: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  <w:tr w:rsidR="00D1431C" w:rsidRPr="00D1431C" w:rsidTr="00CB710B">
        <w:trPr>
          <w:trHeight w:val="675"/>
        </w:trPr>
        <w:tc>
          <w:tcPr>
            <w:tcW w:w="65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3154" w:type="dxa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darbinieka – kārtības uzturētāja – iesaistīšana publiskos pasākumos, kurus organizē privātpersona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4,56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31,15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6,54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37,69</w:t>
            </w:r>
          </w:p>
        </w:tc>
      </w:tr>
      <w:tr w:rsidR="00D1431C" w:rsidRPr="00D1431C" w:rsidTr="00CB710B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speciālo uzdevumu bataljona darbinieka iesaistīšana šā cenrāža 1. punktā minēto uzdevumu veikšanā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19,56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4,61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1,55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32,21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6,76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7F656E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38,97</w:t>
            </w:r>
          </w:p>
        </w:tc>
      </w:tr>
      <w:tr w:rsidR="00D1431C" w:rsidRPr="00D1431C" w:rsidTr="00CB710B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darbinieka iesaistīšana ceļu satiksmes regulēšanā publiskos pasākumos, kurus organizē privātpersona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14,28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3,37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24,89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5,23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30,12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transportlīdzekļa izmantošana šā cenrāža 1., 2., 3. un 7. punktā minēto uzdevumu veikšanā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4.1.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vieglais automobilis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24,28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1,93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26,21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31,71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4.2.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motocikls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13,82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2,95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16,77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3,52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20,29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4.3.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ūdens transportlīdzeklis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95,59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101,59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21,33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122,92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5.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dienesta suņa izmantošana šā cenrāža 1. punktā minēto uzdevumu veikšanā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1,25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0,28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3,61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4,37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6.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Valsts policijas dienesta zirga izmantošana šā cenrāža 1. punktā minēto uzdevumu veikšanā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0,65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3,66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4,43</w:t>
            </w:r>
          </w:p>
        </w:tc>
      </w:tr>
      <w:tr w:rsidR="00D1431C" w:rsidRPr="00D1431C" w:rsidTr="00CB710B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7.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Publiska pasākuma vietas pārbaude sprāgstvielu, </w:t>
            </w: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sprādzienbīstamu</w:t>
            </w:r>
            <w:proofErr w:type="spellEnd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 priekšmetu, spridzināšanas ietaišu un līdzīgu priekšmetu atklāšanai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39,99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9,43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15,54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44,94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5,64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1,33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117,46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24,67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142,13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8.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Valsts policijas transportlīdzekļu izmantošana </w:t>
            </w: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lielgabarīta</w:t>
            </w:r>
            <w:proofErr w:type="spellEnd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 vai smagsvara transportlīdzekļu pavadīšanā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lastRenderedPageBreak/>
              <w:t>8.1.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par maršruta kilometru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2,52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0,17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2,69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3,25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8.2.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par maršrutā pavadīto stundu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14,28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3,37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24,88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5,22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30,10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9.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Privātpersonas ieroča un munīcijas uzglabāšana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0,88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1,26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1,52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Dokumenta atvasinājuma izgatavošana un ar to saistītie pakalpojumi: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Lietas meklēšana arhīvā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1,96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2,45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2,96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Personas datu aizklāšana (</w:t>
            </w: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anonimizēšana</w:t>
            </w:r>
            <w:proofErr w:type="spellEnd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0,59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Dokumenta kopēšana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10.3.1.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melnbalta kopija uz Valsts policijas papīra, A4 formāta, vienpusēja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0,50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10.3.2.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melnbalta kopija uz Valsts policijas papīra, A4 formāta, divpusēja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0,53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10.3.3.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melnbalta kopija uz Valsts policijas papīra, A3 formāta, vienpusēja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0,65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10.4.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Dokumenta </w:t>
            </w: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cauršūšana</w:t>
            </w:r>
            <w:proofErr w:type="spellEnd"/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0,83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1,00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10.5.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Dokumenta atvasinājuma pareizības apliecināšana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2,23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2,70</w:t>
            </w:r>
          </w:p>
        </w:tc>
      </w:tr>
      <w:tr w:rsidR="00D1431C" w:rsidRPr="00D1431C" w:rsidTr="00CB710B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10.6.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90451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trike/>
                <w:sz w:val="16"/>
                <w:szCs w:val="16"/>
                <w:lang w:eastAsia="lv-LV"/>
              </w:rPr>
              <w:t xml:space="preserve">ieraksts matricā  </w:t>
            </w:r>
            <w:r w:rsidRPr="00D1431C">
              <w:rPr>
                <w:rFonts w:ascii="Times New Roman" w:eastAsia="Times New Roman" w:hAnsi="Times New Roman"/>
                <w:strike/>
                <w:sz w:val="16"/>
                <w:szCs w:val="16"/>
                <w:lang w:eastAsia="lv-LV"/>
              </w:rPr>
              <w:br/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Dokumentu ierakstīšana </w:t>
            </w:r>
            <w:r w:rsidR="009B576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Valsts policijas 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elektronisko datu nesējā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0,81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3,26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3,94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10.7.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Dokumenta skenēšana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0,42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0,51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Auksto ieroču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14,87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50,91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50,91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Ballistiskā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62,87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98,91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98,91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Daktiloskopiskās kartes izgatavošana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8,78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2,15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44,82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44,82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14.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Daktiloskopiskā ekspertīze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19,96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5,65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2,13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59,99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72,59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15.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DNS profila noteikšana ar gēnu analīzes metodi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184,84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43,60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26,41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4,02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7,59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286,60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60,19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346,79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16.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Dokumentu tehniskā ekspertīze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16,68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67,53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14,18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81,71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17.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Eksperta amata kandidāta apmācība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1,39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5,05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8,28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1,74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10,02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lastRenderedPageBreak/>
              <w:t>18.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Skaņu ierakstu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18.1.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Akustiskā izpēte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24,36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12,19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17,07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73,82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73,82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18.2.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Lingvistiskā izpēte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22,32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0,99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17,07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0,72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60,70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60,70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19.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Grāmatvedības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43,78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0,93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15,57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3,69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81,80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81,80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20.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Habitoloģiskā</w:t>
            </w:r>
            <w:proofErr w:type="spellEnd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16,27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0,89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12,86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50,90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50,90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21.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Informācijas tehnoloģiju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19,53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19,12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17,07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77,57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77,57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22.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Klasiskā paternitātes/maternitātes noteikšana ar DNS gēnu analīzes metodi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184,84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43,60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72,41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11,33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7,59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339,91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71,38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411,29</w:t>
            </w:r>
          </w:p>
        </w:tc>
      </w:tr>
      <w:tr w:rsidR="00D1431C" w:rsidRPr="00D1431C" w:rsidTr="00CB710B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23.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Papildus paraugs pie klasiskās paternitātes/maternitātes noteikšanas ar DNS gēnu analīzes metodi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20,23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11,33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2,79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35,48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7,45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42,93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24.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Rokrakstu ekspertīze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16,58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12,31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16,09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66,61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80,60</w:t>
            </w:r>
          </w:p>
        </w:tc>
      </w:tr>
      <w:tr w:rsidR="00D1431C" w:rsidRPr="00D1431C" w:rsidTr="00CB710B">
        <w:trPr>
          <w:trHeight w:val="435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25.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proofErr w:type="spellStart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Sprādzientehniskā</w:t>
            </w:r>
            <w:proofErr w:type="spellEnd"/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, pirotehnikā ekspertīze</w:t>
            </w:r>
            <w:r w:rsidRPr="00D1431C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23,88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5,63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45,89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10,85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13,33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105,37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105,37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26.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330E17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proofErr w:type="spellStart"/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Trasoloģiskā</w:t>
            </w:r>
            <w:proofErr w:type="spellEnd"/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 ekspertīze2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21,38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8,07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13,33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63,76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63,76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27.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330E17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Ugunsgrēku tehniskā ekspertīze</w:t>
            </w:r>
            <w:r w:rsidRPr="00330E17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17,22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5,25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15,57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3,69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2,38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59,55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59,55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28.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330E17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DNS profilu salīdzināšana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58,38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13,77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2,85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0,16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2,79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80,97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17,00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97,97</w:t>
            </w:r>
          </w:p>
        </w:tc>
      </w:tr>
      <w:tr w:rsidR="00D1431C" w:rsidRPr="00D1431C" w:rsidTr="00CB710B">
        <w:trPr>
          <w:trHeight w:val="45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29.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330E17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Foto, video </w:t>
            </w:r>
            <w:r w:rsidR="009340B8"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datņu </w:t>
            </w:r>
            <w:proofErr w:type="spellStart"/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augšuplāde</w:t>
            </w:r>
            <w:proofErr w:type="spellEnd"/>
            <w:r w:rsidRPr="00330E17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 elektronisko datu nesējā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0,82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1,63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0,34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1,97</w:t>
            </w:r>
          </w:p>
        </w:tc>
      </w:tr>
      <w:tr w:rsidR="00D1431C" w:rsidRPr="00D1431C" w:rsidTr="00CB710B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414142"/>
              <w:bottom w:val="single" w:sz="4" w:space="0" w:color="auto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>30.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sz w:val="16"/>
                <w:szCs w:val="16"/>
                <w:lang w:eastAsia="lv-LV"/>
              </w:rPr>
              <w:t xml:space="preserve">Eksperta konsultācija 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12,10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2,85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0,54</w:t>
            </w:r>
          </w:p>
        </w:tc>
        <w:tc>
          <w:tcPr>
            <w:tcW w:w="9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2,79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0,66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0,07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19,57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4,11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31C" w:rsidRPr="00D1431C" w:rsidRDefault="00D1431C" w:rsidP="00D143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</w:pPr>
            <w:r w:rsidRPr="00D143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lv-LV"/>
              </w:rPr>
              <w:t>23,68</w:t>
            </w:r>
          </w:p>
        </w:tc>
      </w:tr>
    </w:tbl>
    <w:p w:rsidR="0060241C" w:rsidRDefault="0060241C"/>
    <w:p w:rsidR="0060241C" w:rsidRDefault="0060241C">
      <w:r>
        <w:br w:type="page"/>
      </w:r>
    </w:p>
    <w:p w:rsidR="0060241C" w:rsidRPr="00F56871" w:rsidRDefault="0060241C" w:rsidP="0060241C">
      <w:pPr>
        <w:tabs>
          <w:tab w:val="left" w:pos="6237"/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lastRenderedPageBreak/>
        <w:t>Maksas pakalpojumu izcenojuma aprēķins</w:t>
      </w:r>
    </w:p>
    <w:p w:rsidR="0060241C" w:rsidRPr="00F56871" w:rsidRDefault="0060241C" w:rsidP="0060241C">
      <w:pPr>
        <w:tabs>
          <w:tab w:val="left" w:pos="6237"/>
          <w:tab w:val="left" w:pos="680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41C" w:rsidRDefault="0060241C" w:rsidP="0060241C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F56871">
        <w:rPr>
          <w:rFonts w:ascii="Times New Roman" w:hAnsi="Times New Roman"/>
          <w:b/>
          <w:sz w:val="24"/>
          <w:szCs w:val="24"/>
        </w:rPr>
        <w:t>Valsts policijas darbinieka - kārtības uzturētāja - iesaistīšana publiskos pasākumos, kurus organizē privātpersona</w:t>
      </w:r>
    </w:p>
    <w:p w:rsidR="00946669" w:rsidRDefault="00946669" w:rsidP="009466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946669" w:rsidRPr="00F56871" w:rsidTr="00BD091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669" w:rsidRPr="00F56871" w:rsidRDefault="00946669" w:rsidP="00BD091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669" w:rsidRPr="00F56871" w:rsidRDefault="00946669" w:rsidP="00BD09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60241C" w:rsidRPr="00F56871" w:rsidRDefault="0060241C" w:rsidP="009466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05"/>
        <w:gridCol w:w="2357"/>
        <w:gridCol w:w="7"/>
        <w:gridCol w:w="3207"/>
        <w:gridCol w:w="7"/>
        <w:gridCol w:w="1358"/>
        <w:gridCol w:w="7"/>
        <w:gridCol w:w="1223"/>
        <w:gridCol w:w="7"/>
        <w:gridCol w:w="1221"/>
        <w:gridCol w:w="7"/>
        <w:gridCol w:w="3636"/>
        <w:gridCol w:w="7"/>
        <w:gridCol w:w="831"/>
        <w:gridCol w:w="7"/>
      </w:tblGrid>
      <w:tr w:rsidR="0060241C" w:rsidRPr="0060241C" w:rsidTr="0060241C">
        <w:trPr>
          <w:gridAfter w:val="1"/>
          <w:wAfter w:w="7" w:type="dxa"/>
          <w:trHeight w:val="88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1504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60241C" w:rsidRPr="0060241C" w:rsidTr="0060241C">
        <w:trPr>
          <w:gridAfter w:val="1"/>
          <w:wAfter w:w="7" w:type="dxa"/>
          <w:trHeight w:val="22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60241C" w:rsidRPr="0060241C" w:rsidTr="0060241C">
        <w:trPr>
          <w:trHeight w:val="300"/>
        </w:trPr>
        <w:tc>
          <w:tcPr>
            <w:tcW w:w="306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23,91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19,35</w:t>
            </w:r>
          </w:p>
        </w:tc>
      </w:tr>
      <w:tr w:rsidR="0060241C" w:rsidRPr="0060241C" w:rsidTr="0060241C">
        <w:trPr>
          <w:gridAfter w:val="1"/>
          <w:wAfter w:w="7" w:type="dxa"/>
          <w:trHeight w:val="439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1142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Samaksa par virsstundu darbu un darbu svētku dienās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Stundas likme</w:t>
            </w:r>
          </w:p>
        </w:tc>
        <w:tc>
          <w:tcPr>
            <w:tcW w:w="3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</w:tr>
      <w:tr w:rsidR="0060241C" w:rsidRPr="0060241C" w:rsidTr="0060241C">
        <w:trPr>
          <w:gridAfter w:val="1"/>
          <w:wAfter w:w="7" w:type="dxa"/>
          <w:trHeight w:val="645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Inspektors (</w:t>
            </w:r>
            <w:r w:rsidR="007F63B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12.2.3. saime, 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6.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mēn.gr.)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stundas likme × patērētais laiks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1 594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</w:tr>
      <w:tr w:rsidR="0060241C" w:rsidRPr="0060241C" w:rsidTr="0060241C">
        <w:trPr>
          <w:gridAfter w:val="1"/>
          <w:wAfter w:w="7" w:type="dxa"/>
          <w:trHeight w:val="258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60241C" w:rsidRPr="0060241C" w:rsidTr="0060241C">
        <w:trPr>
          <w:gridAfter w:val="1"/>
          <w:wAfter w:w="7" w:type="dxa"/>
          <w:trHeight w:val="57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Virsniekvietnieks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43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4,56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4,56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2364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Formas tērpi un speciālais apģērbs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Formas tērps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663,67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0,41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Bruņu veste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114,00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Aizsargcimdi</w:t>
            </w:r>
            <w:proofErr w:type="spellEnd"/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50,00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Gāzes baloniņš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360,00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Roku dzelži  ar maksti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24,00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Vienreizējie sasiešanas līdzekļi 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216,00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Steks ar maksti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10,00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24,66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60241C" w:rsidRPr="0060241C" w:rsidTr="0060241C">
        <w:trPr>
          <w:trHeight w:val="300"/>
        </w:trPr>
        <w:tc>
          <w:tcPr>
            <w:tcW w:w="30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5,90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4,77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1,72</w:t>
            </w:r>
          </w:p>
        </w:tc>
      </w:tr>
      <w:tr w:rsidR="0060241C" w:rsidRPr="0060241C" w:rsidTr="0060241C">
        <w:trPr>
          <w:gridAfter w:val="1"/>
          <w:wAfter w:w="7" w:type="dxa"/>
          <w:trHeight w:val="66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107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VP priekšnieks (</w:t>
            </w:r>
            <w:r w:rsidR="007F63B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1.VII.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17.m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5 140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60241C" w:rsidRPr="0060241C" w:rsidTr="0060241C">
        <w:trPr>
          <w:gridAfter w:val="1"/>
          <w:wAfter w:w="7" w:type="dxa"/>
          <w:trHeight w:val="63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 w:rsidR="007F63B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13.1.1.VB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="00107EA3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 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60241C" w:rsidRPr="0060241C" w:rsidTr="0060241C">
        <w:trPr>
          <w:gridAfter w:val="1"/>
          <w:wAfter w:w="7" w:type="dxa"/>
          <w:trHeight w:val="582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60241C" w:rsidRPr="0060241C" w:rsidTr="0060241C">
        <w:trPr>
          <w:gridAfter w:val="1"/>
          <w:wAfter w:w="7" w:type="dxa"/>
          <w:trHeight w:val="58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 w:rsidR="007F63B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</w:t>
            </w:r>
            <w:r w:rsidR="00107EA3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60241C" w:rsidRPr="0060241C" w:rsidTr="0060241C">
        <w:trPr>
          <w:gridAfter w:val="1"/>
          <w:wAfter w:w="7" w:type="dxa"/>
          <w:trHeight w:val="58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FP pārvaldes priekšnieks (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15.1.VB.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12.</w:t>
            </w:r>
            <w:r w:rsidR="00107EA3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2 510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60241C" w:rsidRPr="0060241C" w:rsidTr="0060241C">
        <w:trPr>
          <w:gridAfter w:val="1"/>
          <w:wAfter w:w="7" w:type="dxa"/>
          <w:trHeight w:val="58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</w:t>
            </w:r>
            <w:r w:rsidR="00107EA3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3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60241C" w:rsidRPr="0060241C" w:rsidTr="0060241C">
        <w:trPr>
          <w:gridAfter w:val="1"/>
          <w:wAfter w:w="7" w:type="dxa"/>
          <w:trHeight w:val="679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Ģenerālis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0241C" w:rsidRPr="0060241C" w:rsidTr="0060241C">
        <w:trPr>
          <w:gridAfter w:val="1"/>
          <w:wAfter w:w="7" w:type="dxa"/>
          <w:trHeight w:val="679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1,13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2000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02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60241C" w:rsidRPr="0060241C" w:rsidTr="0060241C">
        <w:trPr>
          <w:gridAfter w:val="1"/>
          <w:wAfter w:w="7" w:type="dxa"/>
          <w:trHeight w:val="63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0241C" w:rsidRPr="0060241C" w:rsidTr="0060241C">
        <w:trPr>
          <w:gridAfter w:val="1"/>
          <w:wAfter w:w="7" w:type="dxa"/>
          <w:trHeight w:val="57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60241C">
        <w:trPr>
          <w:gridAfter w:val="1"/>
          <w:wAfter w:w="7" w:type="dxa"/>
          <w:trHeight w:val="57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60241C">
        <w:trPr>
          <w:gridAfter w:val="1"/>
          <w:wAfter w:w="7" w:type="dxa"/>
          <w:trHeight w:val="645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0241C" w:rsidRPr="0060241C" w:rsidTr="0060241C">
        <w:trPr>
          <w:gridAfter w:val="1"/>
          <w:wAfter w:w="7" w:type="dxa"/>
          <w:trHeight w:val="66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0241C" w:rsidRPr="0060241C" w:rsidTr="0060241C">
        <w:trPr>
          <w:gridAfter w:val="1"/>
          <w:wAfter w:w="7" w:type="dxa"/>
          <w:trHeight w:val="90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60241C" w:rsidRPr="0060241C" w:rsidTr="0060241C">
        <w:trPr>
          <w:gridAfter w:val="1"/>
          <w:wAfter w:w="7" w:type="dxa"/>
          <w:trHeight w:val="9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60241C" w:rsidRPr="0060241C" w:rsidTr="0060241C">
        <w:trPr>
          <w:gridAfter w:val="1"/>
          <w:wAfter w:w="7" w:type="dxa"/>
          <w:trHeight w:val="69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0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60241C" w:rsidRPr="0060241C" w:rsidTr="0060241C">
        <w:trPr>
          <w:gridAfter w:val="1"/>
          <w:wAfter w:w="7" w:type="dxa"/>
          <w:trHeight w:val="720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Pr="00F56871">
              <w:rPr>
                <w:rFonts w:ascii="Times New Roman" w:eastAsia="Times New Roman" w:hAnsi="Times New Roman"/>
                <w:color w:val="000000"/>
                <w:lang w:eastAsia="lv-LV"/>
              </w:rPr>
              <w:t>patērētais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60241C">
        <w:trPr>
          <w:gridAfter w:val="1"/>
          <w:wAfter w:w="7" w:type="dxa"/>
          <w:trHeight w:val="600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Pr="00F56871">
              <w:rPr>
                <w:rFonts w:ascii="Times New Roman" w:eastAsia="Times New Roman" w:hAnsi="Times New Roman"/>
                <w:color w:val="000000"/>
                <w:lang w:eastAsia="lv-LV"/>
              </w:rPr>
              <w:t>patērētais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6,49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31,15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6,54</w:t>
            </w:r>
          </w:p>
        </w:tc>
      </w:tr>
      <w:tr w:rsidR="0060241C" w:rsidRPr="0060241C" w:rsidTr="0060241C">
        <w:trPr>
          <w:gridAfter w:val="1"/>
          <w:wAfter w:w="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lv-LV"/>
              </w:rPr>
              <w:t>Pakalpojuma izmaksas kopā (ar PVN):</w:t>
            </w:r>
          </w:p>
        </w:tc>
        <w:tc>
          <w:tcPr>
            <w:tcW w:w="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37,69</w:t>
            </w:r>
          </w:p>
        </w:tc>
      </w:tr>
    </w:tbl>
    <w:p w:rsidR="00CA325C" w:rsidRDefault="00CA325C"/>
    <w:p w:rsidR="0060241C" w:rsidRPr="0060241C" w:rsidRDefault="0060241C" w:rsidP="0060241C">
      <w:pPr>
        <w:pStyle w:val="Sarakstarindkop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60241C">
        <w:rPr>
          <w:rFonts w:ascii="Times New Roman" w:hAnsi="Times New Roman"/>
          <w:b/>
          <w:sz w:val="24"/>
          <w:szCs w:val="24"/>
        </w:rPr>
        <w:t>Valsts policijas speciālo uzdevumu bataljona darbinieka iesaistīšana publiskos pasākumos, kurus organizē privātpersona</w:t>
      </w:r>
    </w:p>
    <w:p w:rsidR="0060241C" w:rsidRDefault="0060241C"/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60241C" w:rsidRPr="00F56871" w:rsidTr="0060241C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F56871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F56871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60241C" w:rsidRDefault="0060241C"/>
    <w:tbl>
      <w:tblPr>
        <w:tblW w:w="14412" w:type="dxa"/>
        <w:tblLook w:val="04A0" w:firstRow="1" w:lastRow="0" w:firstColumn="1" w:lastColumn="0" w:noHBand="0" w:noVBand="1"/>
      </w:tblPr>
      <w:tblGrid>
        <w:gridCol w:w="855"/>
        <w:gridCol w:w="2542"/>
        <w:gridCol w:w="4962"/>
        <w:gridCol w:w="1365"/>
        <w:gridCol w:w="20"/>
        <w:gridCol w:w="1149"/>
        <w:gridCol w:w="20"/>
        <w:gridCol w:w="1220"/>
        <w:gridCol w:w="20"/>
        <w:gridCol w:w="1100"/>
        <w:gridCol w:w="20"/>
        <w:gridCol w:w="19"/>
        <w:gridCol w:w="1081"/>
        <w:gridCol w:w="20"/>
        <w:gridCol w:w="19"/>
      </w:tblGrid>
      <w:tr w:rsidR="0060241C" w:rsidRPr="0060241C" w:rsidTr="00174A69">
        <w:trPr>
          <w:gridAfter w:val="1"/>
          <w:wAfter w:w="19" w:type="dxa"/>
          <w:trHeight w:val="84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996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60241C" w:rsidRPr="0060241C" w:rsidTr="00174A69">
        <w:trPr>
          <w:gridAfter w:val="1"/>
          <w:wAfter w:w="19" w:type="dxa"/>
          <w:trHeight w:val="22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60241C" w:rsidRPr="0060241C" w:rsidTr="00174A69">
        <w:trPr>
          <w:gridAfter w:val="2"/>
          <w:wAfter w:w="39" w:type="dxa"/>
          <w:trHeight w:val="30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0241C" w:rsidRPr="0060241C" w:rsidTr="00174A69">
        <w:trPr>
          <w:trHeight w:val="8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24,17</w:t>
            </w:r>
          </w:p>
        </w:tc>
      </w:tr>
      <w:tr w:rsidR="0060241C" w:rsidRPr="0060241C" w:rsidTr="00174A69">
        <w:trPr>
          <w:trHeight w:val="19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19,56</w:t>
            </w:r>
          </w:p>
        </w:tc>
      </w:tr>
      <w:tr w:rsidR="0060241C" w:rsidRPr="0060241C" w:rsidTr="00174A69">
        <w:trPr>
          <w:gridAfter w:val="1"/>
          <w:wAfter w:w="19" w:type="dxa"/>
          <w:trHeight w:val="645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Samaksa par virsstundu darbu un darbu svētku dienās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Stundas likme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</w:tr>
      <w:tr w:rsidR="0060241C" w:rsidRPr="0060241C" w:rsidTr="00174A69">
        <w:trPr>
          <w:gridAfter w:val="1"/>
          <w:wAfter w:w="19" w:type="dxa"/>
          <w:trHeight w:val="278"/>
        </w:trPr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3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107EA3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12.2.3.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6. mēn.gr.)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stundas likme × patērētais laiks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1 594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19,09</w:t>
            </w:r>
          </w:p>
        </w:tc>
      </w:tr>
      <w:tr w:rsidR="0060241C" w:rsidRPr="0060241C" w:rsidTr="00174A69">
        <w:trPr>
          <w:gridAfter w:val="1"/>
          <w:wAfter w:w="19" w:type="dxa"/>
          <w:trHeight w:val="473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0,47</w:t>
            </w:r>
          </w:p>
        </w:tc>
      </w:tr>
      <w:tr w:rsidR="0060241C" w:rsidRPr="0060241C" w:rsidTr="00174A69">
        <w:trPr>
          <w:gridAfter w:val="1"/>
          <w:wAfter w:w="19" w:type="dxa"/>
          <w:trHeight w:val="239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Kapteinis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0,47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4,61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4,61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1,55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1,55</w:t>
            </w:r>
          </w:p>
        </w:tc>
      </w:tr>
      <w:tr w:rsidR="0060241C" w:rsidRPr="0060241C" w:rsidTr="00174A69">
        <w:trPr>
          <w:gridAfter w:val="1"/>
          <w:wAfter w:w="19" w:type="dxa"/>
          <w:trHeight w:val="331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2364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Formas tērpi un speciālais apģērbs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Formas tērps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663,67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60241C" w:rsidRPr="0060241C" w:rsidTr="00174A69">
        <w:trPr>
          <w:gridAfter w:val="1"/>
          <w:wAfter w:w="19" w:type="dxa"/>
          <w:trHeight w:val="259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1,22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Bruņu veste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300,00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Aizsarg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cimdi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80,00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Gāzes baloniņš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540,00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Roku dzelži  ar maksti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24,00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Vienreizējie sasiešanas līdzekļi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216,00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Steks ar maksti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41,60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Plastmasas ķivere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100,00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Elkoņu un ceļgalu aizsargi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13,60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Lukturītis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20,00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Mašīnpistole ar mašīnpistoles komplektu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520,00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Munīcija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132,00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Munīcija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72,00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Pistole ar pistoles komplektu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116,00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Gāzmaska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92,00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Prettrieciena vairogs plastmasas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60,00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Gaismas trokšņu granāta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lang w:eastAsia="lv-LV"/>
              </w:rPr>
              <w:t>34,00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25,72</w:t>
            </w:r>
          </w:p>
        </w:tc>
      </w:tr>
      <w:tr w:rsidR="0060241C" w:rsidRPr="0060241C" w:rsidTr="00174A69">
        <w:trPr>
          <w:gridAfter w:val="2"/>
          <w:wAfter w:w="39" w:type="dxa"/>
          <w:trHeight w:val="300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60241C" w:rsidRPr="0060241C" w:rsidTr="00174A69">
        <w:trPr>
          <w:gridAfter w:val="2"/>
          <w:wAfter w:w="39" w:type="dxa"/>
          <w:trHeight w:val="30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5,90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4,77</w:t>
            </w:r>
          </w:p>
        </w:tc>
      </w:tr>
      <w:tr w:rsidR="0060241C" w:rsidRPr="0060241C" w:rsidTr="00174A69">
        <w:trPr>
          <w:gridAfter w:val="1"/>
          <w:wAfter w:w="19" w:type="dxa"/>
          <w:trHeight w:val="262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1,72</w:t>
            </w:r>
          </w:p>
        </w:tc>
      </w:tr>
      <w:tr w:rsidR="0060241C" w:rsidRPr="0060241C" w:rsidTr="00174A69">
        <w:trPr>
          <w:gridAfter w:val="1"/>
          <w:wAfter w:w="19" w:type="dxa"/>
          <w:trHeight w:val="66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VP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1.VII.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5 140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60241C" w:rsidRPr="0060241C" w:rsidTr="00174A69">
        <w:trPr>
          <w:gridAfter w:val="1"/>
          <w:wAfter w:w="19" w:type="dxa"/>
          <w:trHeight w:val="63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107EA3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13.1.1.VB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60241C" w:rsidRPr="0060241C" w:rsidTr="00174A69">
        <w:trPr>
          <w:gridAfter w:val="1"/>
          <w:wAfter w:w="19" w:type="dxa"/>
          <w:trHeight w:val="189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60241C" w:rsidRPr="0060241C" w:rsidTr="00174A69">
        <w:trPr>
          <w:gridAfter w:val="1"/>
          <w:wAfter w:w="19" w:type="dxa"/>
          <w:trHeight w:val="585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60241C" w:rsidRPr="0060241C" w:rsidTr="00174A69">
        <w:trPr>
          <w:gridAfter w:val="1"/>
          <w:wAfter w:w="19" w:type="dxa"/>
          <w:trHeight w:val="585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FP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15.1.VB.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2 510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60241C" w:rsidRPr="0060241C" w:rsidTr="00174A69">
        <w:trPr>
          <w:gridAfter w:val="1"/>
          <w:wAfter w:w="19" w:type="dxa"/>
          <w:trHeight w:val="585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107EA3" w:rsidRDefault="00107EA3" w:rsidP="00107EA3"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60241C"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60241C" w:rsidRPr="0060241C" w:rsidTr="00174A69">
        <w:trPr>
          <w:gridAfter w:val="1"/>
          <w:wAfter w:w="19" w:type="dxa"/>
          <w:trHeight w:val="70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60241C" w:rsidRPr="0060241C" w:rsidTr="00174A69">
        <w:trPr>
          <w:gridAfter w:val="1"/>
          <w:wAfter w:w="19" w:type="dxa"/>
          <w:trHeight w:val="161"/>
        </w:trPr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Ģenerālis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0241C" w:rsidRPr="0060241C" w:rsidTr="00174A69">
        <w:trPr>
          <w:gridAfter w:val="1"/>
          <w:wAfter w:w="19" w:type="dxa"/>
          <w:trHeight w:val="70"/>
        </w:trPr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1,13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43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gridAfter w:val="1"/>
          <w:wAfter w:w="19" w:type="dxa"/>
          <w:trHeight w:val="127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gridAfter w:val="1"/>
          <w:wAfter w:w="19" w:type="dxa"/>
          <w:trHeight w:val="22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60241C" w:rsidRPr="0060241C" w:rsidTr="00174A69">
        <w:trPr>
          <w:gridAfter w:val="1"/>
          <w:wAfter w:w="19" w:type="dxa"/>
          <w:trHeight w:val="70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0241C" w:rsidRPr="0060241C" w:rsidTr="00BF33ED">
        <w:trPr>
          <w:gridAfter w:val="1"/>
          <w:wAfter w:w="19" w:type="dxa"/>
          <w:trHeight w:val="372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174A69">
        <w:trPr>
          <w:gridAfter w:val="1"/>
          <w:wAfter w:w="19" w:type="dxa"/>
          <w:trHeight w:val="174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174A69">
        <w:trPr>
          <w:gridAfter w:val="1"/>
          <w:wAfter w:w="19" w:type="dxa"/>
          <w:trHeight w:val="222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0241C" w:rsidRPr="0060241C" w:rsidTr="00174A69">
        <w:trPr>
          <w:gridAfter w:val="1"/>
          <w:wAfter w:w="19" w:type="dxa"/>
          <w:trHeight w:val="66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174A69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174A6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0241C" w:rsidRPr="0060241C" w:rsidTr="00174A69">
        <w:trPr>
          <w:gridAfter w:val="1"/>
          <w:wAfter w:w="19" w:type="dxa"/>
          <w:trHeight w:val="467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60241C" w:rsidRPr="0060241C" w:rsidTr="00174A69">
        <w:trPr>
          <w:gridAfter w:val="1"/>
          <w:wAfter w:w="19" w:type="dxa"/>
          <w:trHeight w:val="536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60241C" w:rsidRPr="0060241C" w:rsidTr="00174A69">
        <w:trPr>
          <w:gridAfter w:val="1"/>
          <w:wAfter w:w="19" w:type="dxa"/>
          <w:trHeight w:val="70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0241C" w:rsidRPr="0060241C" w:rsidTr="00174A69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4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60241C" w:rsidRPr="0060241C" w:rsidTr="00174A69">
        <w:trPr>
          <w:gridAfter w:val="2"/>
          <w:wAfter w:w="39" w:type="dxa"/>
          <w:trHeight w:val="96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60241C" w:rsidRPr="0060241C" w:rsidTr="00174A69">
        <w:trPr>
          <w:gridAfter w:val="2"/>
          <w:wAfter w:w="39" w:type="dxa"/>
          <w:trHeight w:val="281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174A6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174A6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174A6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0241C" w:rsidRPr="0060241C" w:rsidTr="00BF33ED">
        <w:trPr>
          <w:gridAfter w:val="2"/>
          <w:wAfter w:w="39" w:type="dxa"/>
          <w:trHeight w:val="437"/>
        </w:trPr>
        <w:tc>
          <w:tcPr>
            <w:tcW w:w="8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0241C" w:rsidRPr="0060241C" w:rsidTr="00BF33ED">
        <w:trPr>
          <w:gridAfter w:val="1"/>
          <w:wAfter w:w="19" w:type="dxa"/>
          <w:trHeight w:val="19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6,49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32,21</w:t>
            </w:r>
          </w:p>
        </w:tc>
      </w:tr>
      <w:tr w:rsidR="0060241C" w:rsidRPr="0060241C" w:rsidTr="00174A69">
        <w:trPr>
          <w:gridAfter w:val="2"/>
          <w:wAfter w:w="39" w:type="dxa"/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6,76</w:t>
            </w:r>
          </w:p>
        </w:tc>
      </w:tr>
      <w:tr w:rsidR="0060241C" w:rsidRPr="0060241C" w:rsidTr="00174A69">
        <w:trPr>
          <w:gridAfter w:val="1"/>
          <w:wAfter w:w="19" w:type="dxa"/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0241C" w:rsidRPr="0060241C" w:rsidRDefault="0060241C" w:rsidP="006024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38,97</w:t>
            </w:r>
          </w:p>
        </w:tc>
      </w:tr>
    </w:tbl>
    <w:p w:rsidR="00BF33ED" w:rsidRPr="00BF33ED" w:rsidRDefault="00BF33ED" w:rsidP="00BF33ED">
      <w:pPr>
        <w:pStyle w:val="Sarakstarindkopa"/>
        <w:numPr>
          <w:ilvl w:val="0"/>
          <w:numId w:val="1"/>
        </w:numPr>
        <w:tabs>
          <w:tab w:val="left" w:pos="426"/>
        </w:tabs>
        <w:spacing w:after="0" w:line="240" w:lineRule="auto"/>
        <w:ind w:left="851" w:hanging="284"/>
        <w:rPr>
          <w:rFonts w:ascii="Times New Roman" w:hAnsi="Times New Roman"/>
          <w:b/>
          <w:sz w:val="28"/>
          <w:szCs w:val="28"/>
        </w:rPr>
      </w:pPr>
      <w:r w:rsidRPr="00BF33ED">
        <w:rPr>
          <w:rFonts w:ascii="Times New Roman" w:hAnsi="Times New Roman"/>
          <w:b/>
          <w:sz w:val="28"/>
          <w:szCs w:val="28"/>
        </w:rPr>
        <w:t>Valsts policijas darbinieka iesaistīšana ceļu satiksmes regulēšanā publiskos pasākumos, kurus organizē privātpersona</w:t>
      </w:r>
    </w:p>
    <w:p w:rsidR="00BF33ED" w:rsidRPr="00F56871" w:rsidRDefault="00BF33ED" w:rsidP="00BF33ED">
      <w:pPr>
        <w:tabs>
          <w:tab w:val="left" w:pos="426"/>
        </w:tabs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BF33ED" w:rsidRPr="00F56871" w:rsidTr="005A63F8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F56871" w:rsidRDefault="00BF33ED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F56871" w:rsidRDefault="00BF33ED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60241C" w:rsidRDefault="0060241C"/>
    <w:tbl>
      <w:tblPr>
        <w:tblW w:w="14454" w:type="dxa"/>
        <w:tblLook w:val="04A0" w:firstRow="1" w:lastRow="0" w:firstColumn="1" w:lastColumn="0" w:noHBand="0" w:noVBand="1"/>
      </w:tblPr>
      <w:tblGrid>
        <w:gridCol w:w="849"/>
        <w:gridCol w:w="4249"/>
        <w:gridCol w:w="3021"/>
        <w:gridCol w:w="1365"/>
        <w:gridCol w:w="1169"/>
        <w:gridCol w:w="1231"/>
        <w:gridCol w:w="1072"/>
        <w:gridCol w:w="1498"/>
      </w:tblGrid>
      <w:tr w:rsidR="00BF33ED" w:rsidRPr="00BF33ED" w:rsidTr="005A63F8">
        <w:trPr>
          <w:trHeight w:val="66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BF33ED" w:rsidRPr="00BF33ED" w:rsidTr="005A63F8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A63F8" w:rsidRPr="00BF33ED" w:rsidTr="005A63F8">
        <w:trPr>
          <w:trHeight w:val="300"/>
        </w:trPr>
        <w:tc>
          <w:tcPr>
            <w:tcW w:w="5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17,65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14,28</w:t>
            </w:r>
          </w:p>
        </w:tc>
      </w:tr>
      <w:tr w:rsidR="00BF33ED" w:rsidRPr="00BF33ED" w:rsidTr="005A63F8">
        <w:trPr>
          <w:trHeight w:val="40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1142</w:t>
            </w:r>
          </w:p>
        </w:tc>
        <w:tc>
          <w:tcPr>
            <w:tcW w:w="42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Samaksa par virsstundu darbu un darbu svētku dienās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Stundas likme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</w:tr>
      <w:tr w:rsidR="005A63F8" w:rsidRPr="00BF33ED" w:rsidTr="005A63F8">
        <w:trPr>
          <w:trHeight w:val="339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107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GKPP jaunākais inspektors (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13.1.3.1.saime,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4.m</w:t>
            </w:r>
            <w:r w:rsidR="00107EA3"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stundas likme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1 170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BF33ED" w:rsidRPr="00BF33ED" w:rsidTr="005A63F8">
        <w:trPr>
          <w:trHeight w:val="341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Virsniekvietnieks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43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3,37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3,37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2364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Formas tērpi un speciālais apģērbs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Formas tērps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663,67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0,41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Bruņu veste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114,00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Aizsargcimdi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50,00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Gāzes baloniņš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360,00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Roku dzelži  ar maksti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24,00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Vienreizējie sasiešanas līdzekļi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216,00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Steks ar maksti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lang w:eastAsia="lv-LV"/>
              </w:rPr>
              <w:t>10,00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F33ED" w:rsidRPr="00BF33ED" w:rsidTr="005A63F8">
        <w:trPr>
          <w:trHeight w:val="300"/>
        </w:trPr>
        <w:tc>
          <w:tcPr>
            <w:tcW w:w="129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18,40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A63F8" w:rsidRPr="00BF33ED" w:rsidTr="005A63F8">
        <w:trPr>
          <w:trHeight w:val="30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5,90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4,77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1,72</w:t>
            </w:r>
          </w:p>
        </w:tc>
      </w:tr>
      <w:tr w:rsidR="00BF33ED" w:rsidRPr="00BF33ED" w:rsidTr="005A63F8">
        <w:trPr>
          <w:trHeight w:val="66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VP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1.VII.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5 140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BF33ED" w:rsidRPr="00BF33ED" w:rsidTr="005A63F8">
        <w:trPr>
          <w:trHeight w:val="63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107EA3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13.1.1.VB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BF33ED" w:rsidRPr="00BF33ED" w:rsidTr="005A63F8">
        <w:trPr>
          <w:trHeight w:val="585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BF33ED" w:rsidRPr="00BF33ED" w:rsidTr="005A63F8">
        <w:trPr>
          <w:trHeight w:val="585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107EA3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FP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15.1.VB.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ēn.gr.)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2 510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BF33ED" w:rsidRPr="00BF33ED" w:rsidTr="005A63F8">
        <w:trPr>
          <w:trHeight w:val="585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ēn.gr.)</w:t>
            </w:r>
            <w:r w:rsidR="00BF33ED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2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BF33ED" w:rsidRPr="00BF33ED" w:rsidTr="005A63F8">
        <w:trPr>
          <w:trHeight w:val="642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Ģenerālis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170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BF33ED" w:rsidRPr="00BF33ED" w:rsidTr="005A63F8">
        <w:trPr>
          <w:trHeight w:val="642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1,13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1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5A63F8" w:rsidRPr="00BF33ED" w:rsidTr="005A63F8">
        <w:trPr>
          <w:trHeight w:val="234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BF33ED" w:rsidRPr="00BF33ED" w:rsidTr="005A63F8">
        <w:trPr>
          <w:trHeight w:val="6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5A63F8" w:rsidRPr="00BF33ED" w:rsidTr="005A63F8">
        <w:trPr>
          <w:trHeight w:val="300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F33ED" w:rsidRPr="00BF33ED" w:rsidTr="005A63F8">
        <w:trPr>
          <w:trHeight w:val="57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F33ED" w:rsidRPr="00BF33ED" w:rsidTr="005A63F8">
        <w:trPr>
          <w:trHeight w:val="57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F33ED" w:rsidRPr="00BF33ED" w:rsidTr="005A63F8">
        <w:trPr>
          <w:trHeight w:val="179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2312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BF33ED" w:rsidRPr="00BF33ED" w:rsidTr="005A63F8">
        <w:trPr>
          <w:trHeight w:val="66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A63F8" w:rsidRPr="00BF33ED" w:rsidTr="005A63F8">
        <w:trPr>
          <w:trHeight w:val="455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BF33ED" w:rsidRPr="00BF33ED" w:rsidTr="005A63F8">
        <w:trPr>
          <w:trHeight w:val="975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BF33ED" w:rsidRPr="00BF33ED" w:rsidTr="005A63F8">
        <w:trPr>
          <w:trHeight w:val="69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1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BF33ED" w:rsidRPr="00BF33ED" w:rsidTr="005A63F8">
        <w:trPr>
          <w:trHeight w:val="336"/>
        </w:trPr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A63F8" w:rsidRPr="00BF33ED" w:rsidTr="005A63F8">
        <w:trPr>
          <w:trHeight w:val="600"/>
        </w:trPr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="005A63F8"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="005A63F8"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BF33ED" w:rsidRPr="00BF33ED" w:rsidTr="005A63F8">
        <w:trPr>
          <w:trHeight w:val="300"/>
        </w:trPr>
        <w:tc>
          <w:tcPr>
            <w:tcW w:w="129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6,49</w:t>
            </w:r>
          </w:p>
        </w:tc>
      </w:tr>
      <w:tr w:rsidR="00BF33ED" w:rsidRPr="00BF33ED" w:rsidTr="005A63F8">
        <w:trPr>
          <w:trHeight w:val="300"/>
        </w:trPr>
        <w:tc>
          <w:tcPr>
            <w:tcW w:w="129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24,89</w:t>
            </w:r>
          </w:p>
        </w:tc>
      </w:tr>
      <w:tr w:rsidR="00BF33ED" w:rsidRPr="00BF33ED" w:rsidTr="005A63F8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5,23</w:t>
            </w:r>
          </w:p>
        </w:tc>
      </w:tr>
      <w:tr w:rsidR="00BF33ED" w:rsidRPr="00BF33ED" w:rsidTr="005A63F8">
        <w:trPr>
          <w:trHeight w:val="300"/>
        </w:trPr>
        <w:tc>
          <w:tcPr>
            <w:tcW w:w="129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F33ED" w:rsidRPr="00BF33ED" w:rsidRDefault="00BF33ED" w:rsidP="00BF3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30,12</w:t>
            </w:r>
          </w:p>
        </w:tc>
      </w:tr>
    </w:tbl>
    <w:p w:rsidR="00BF33ED" w:rsidRDefault="00BF33ED"/>
    <w:p w:rsidR="005A63F8" w:rsidRPr="00F56871" w:rsidRDefault="005A63F8" w:rsidP="005A63F8">
      <w:pPr>
        <w:tabs>
          <w:tab w:val="left" w:pos="6237"/>
          <w:tab w:val="left" w:pos="6804"/>
        </w:tabs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4. Transportlīdzekļa izmantošana šā cenrāža 1., 2., 3. un 7.punktā noteikto uzdevumu veikšanā</w:t>
      </w:r>
    </w:p>
    <w:p w:rsidR="005A63F8" w:rsidRPr="00F56871" w:rsidRDefault="005A63F8" w:rsidP="005A63F8">
      <w:pPr>
        <w:tabs>
          <w:tab w:val="left" w:pos="6237"/>
          <w:tab w:val="left" w:pos="6804"/>
        </w:tabs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4.1.</w:t>
      </w:r>
      <w:r w:rsidRPr="00F56871">
        <w:t xml:space="preserve"> </w:t>
      </w:r>
      <w:r w:rsidRPr="00F56871">
        <w:rPr>
          <w:rFonts w:ascii="Times New Roman" w:hAnsi="Times New Roman"/>
          <w:sz w:val="28"/>
          <w:szCs w:val="28"/>
        </w:rPr>
        <w:t>vieglais automobilis</w:t>
      </w:r>
    </w:p>
    <w:p w:rsidR="005A63F8" w:rsidRPr="00F56871" w:rsidRDefault="005A63F8" w:rsidP="005A63F8">
      <w:pPr>
        <w:tabs>
          <w:tab w:val="left" w:pos="6237"/>
          <w:tab w:val="left" w:pos="6804"/>
        </w:tabs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A63F8" w:rsidRPr="00F56871" w:rsidTr="005A63F8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F56871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F56871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5A63F8" w:rsidRDefault="005A63F8"/>
    <w:tbl>
      <w:tblPr>
        <w:tblW w:w="14456" w:type="dxa"/>
        <w:tblLook w:val="04A0" w:firstRow="1" w:lastRow="0" w:firstColumn="1" w:lastColumn="0" w:noHBand="0" w:noVBand="1"/>
      </w:tblPr>
      <w:tblGrid>
        <w:gridCol w:w="705"/>
        <w:gridCol w:w="3390"/>
        <w:gridCol w:w="1694"/>
        <w:gridCol w:w="1695"/>
        <w:gridCol w:w="1158"/>
        <w:gridCol w:w="1134"/>
        <w:gridCol w:w="3969"/>
        <w:gridCol w:w="711"/>
      </w:tblGrid>
      <w:tr w:rsidR="005A63F8" w:rsidRPr="005A63F8" w:rsidTr="00230C9C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 xml:space="preserve">EKK </w:t>
            </w: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br/>
              <w:t>kods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Izmaksu apjoms gadā viena maksas pakalpojuma veida nodrošināšanai</w:t>
            </w:r>
          </w:p>
        </w:tc>
      </w:tr>
      <w:tr w:rsidR="005A63F8" w:rsidRPr="005A63F8" w:rsidTr="00230C9C"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lv-LV"/>
              </w:rPr>
              <w:t>3</w:t>
            </w:r>
          </w:p>
        </w:tc>
      </w:tr>
      <w:tr w:rsidR="005A63F8" w:rsidRPr="005A63F8" w:rsidTr="00230C9C">
        <w:trPr>
          <w:trHeight w:val="300"/>
        </w:trPr>
        <w:tc>
          <w:tcPr>
            <w:tcW w:w="40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Tiešās izmaksas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2000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24,28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2200</w:t>
            </w:r>
          </w:p>
        </w:tc>
        <w:tc>
          <w:tcPr>
            <w:tcW w:w="13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9,19</w:t>
            </w:r>
          </w:p>
        </w:tc>
      </w:tr>
      <w:tr w:rsidR="005A63F8" w:rsidRPr="005A63F8" w:rsidTr="00230C9C">
        <w:trPr>
          <w:trHeight w:val="364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2242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Transportlīdzekļu uzturēšana un remonts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Izmaksas stundā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6,35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Automašīnas uzturēšanas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6,35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6,35</w:t>
            </w:r>
          </w:p>
        </w:tc>
      </w:tr>
      <w:tr w:rsidR="005A63F8" w:rsidRPr="005A63F8" w:rsidTr="00230C9C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2243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Iekārtas, inventāra un aparatūras remonts, tehniskā apkalpošana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Izmaksas stundā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2,84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Automašīnas remonta izdevumi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2,84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2,84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2300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15,09</w:t>
            </w:r>
          </w:p>
        </w:tc>
      </w:tr>
      <w:tr w:rsidR="005A63F8" w:rsidRPr="005A63F8" w:rsidTr="00230C9C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2322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Degviela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Izmaksas stundā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12,45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Degviela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12,45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12,45</w:t>
            </w:r>
          </w:p>
        </w:tc>
      </w:tr>
      <w:tr w:rsidR="005A63F8" w:rsidRPr="005A63F8" w:rsidTr="00230C9C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2329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Pārējie enerģētiskie materiāli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Izmaksas stundā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1,14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 xml:space="preserve">Eļļa un citi tehniskie šķidrumi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1,14</w:t>
            </w:r>
          </w:p>
        </w:tc>
      </w:tr>
      <w:tr w:rsidR="005A63F8" w:rsidRPr="005A63F8" w:rsidTr="00230C9C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2350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Iestāžu uzturēšanas materiāli un preces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Izmaksas stundā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1,50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Autotransporta uzturēšanas materiāli un darba instrumenti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1,50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5000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Pamatkapitāla veidošana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1,93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5200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1,93</w:t>
            </w:r>
          </w:p>
        </w:tc>
      </w:tr>
      <w:tr w:rsidR="005A63F8" w:rsidRPr="005A63F8" w:rsidTr="00230C9C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5231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Transportlīdzekļi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Nosaukums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Izdevumi mēnesī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1,93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Automašīna (vidējais nolietojums)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321,76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1,93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Tiešās izmaksas kopā: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26,21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Pakalpojuma izmaksas kopā: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26,21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lastRenderedPageBreak/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PVN: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5,50</w:t>
            </w:r>
          </w:p>
        </w:tc>
      </w:tr>
      <w:tr w:rsidR="005A63F8" w:rsidRPr="005A63F8" w:rsidTr="00230C9C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Pakalpojuma izmaksas kopā (ar PVN):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A63F8" w:rsidRPr="005A63F8" w:rsidRDefault="005A63F8" w:rsidP="005A63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A63F8">
              <w:rPr>
                <w:rFonts w:ascii="Times New Roman" w:eastAsia="Times New Roman" w:hAnsi="Times New Roman"/>
                <w:b/>
                <w:bCs/>
                <w:lang w:eastAsia="lv-LV"/>
              </w:rPr>
              <w:t>31,71</w:t>
            </w:r>
          </w:p>
        </w:tc>
      </w:tr>
    </w:tbl>
    <w:p w:rsidR="005A63F8" w:rsidRDefault="005A63F8"/>
    <w:p w:rsidR="00230C9C" w:rsidRPr="00F56871" w:rsidRDefault="00230C9C" w:rsidP="00230C9C">
      <w:pPr>
        <w:tabs>
          <w:tab w:val="left" w:pos="6237"/>
          <w:tab w:val="left" w:pos="6804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4.2.</w:t>
      </w:r>
      <w:r w:rsidRPr="00F56871">
        <w:t xml:space="preserve"> </w:t>
      </w:r>
      <w:r w:rsidRPr="00F56871">
        <w:rPr>
          <w:rFonts w:ascii="Times New Roman" w:hAnsi="Times New Roman"/>
          <w:sz w:val="28"/>
          <w:szCs w:val="28"/>
        </w:rPr>
        <w:t>motocikls</w:t>
      </w:r>
    </w:p>
    <w:p w:rsidR="00230C9C" w:rsidRPr="00F56871" w:rsidRDefault="00230C9C" w:rsidP="00230C9C">
      <w:pPr>
        <w:tabs>
          <w:tab w:val="left" w:pos="6237"/>
          <w:tab w:val="left" w:pos="6804"/>
        </w:tabs>
        <w:spacing w:after="0" w:line="240" w:lineRule="auto"/>
        <w:ind w:left="426"/>
        <w:rPr>
          <w:rFonts w:ascii="Times New Roman" w:hAnsi="Times New Roman"/>
          <w:sz w:val="20"/>
          <w:szCs w:val="28"/>
        </w:rPr>
      </w:pPr>
    </w:p>
    <w:tbl>
      <w:tblPr>
        <w:tblW w:w="14618" w:type="dxa"/>
        <w:tblLook w:val="04A0" w:firstRow="1" w:lastRow="0" w:firstColumn="1" w:lastColumn="0" w:noHBand="0" w:noVBand="1"/>
      </w:tblPr>
      <w:tblGrid>
        <w:gridCol w:w="93"/>
        <w:gridCol w:w="612"/>
        <w:gridCol w:w="2267"/>
        <w:gridCol w:w="1570"/>
        <w:gridCol w:w="1348"/>
        <w:gridCol w:w="221"/>
        <w:gridCol w:w="1569"/>
        <w:gridCol w:w="1493"/>
        <w:gridCol w:w="1257"/>
        <w:gridCol w:w="3457"/>
        <w:gridCol w:w="711"/>
        <w:gridCol w:w="8"/>
        <w:gridCol w:w="12"/>
      </w:tblGrid>
      <w:tr w:rsidR="00230C9C" w:rsidRPr="00F56871" w:rsidTr="00230C9C">
        <w:trPr>
          <w:gridBefore w:val="1"/>
          <w:gridAfter w:val="4"/>
          <w:wBefore w:w="93" w:type="dxa"/>
          <w:wAfter w:w="4188" w:type="dxa"/>
          <w:trHeight w:val="300"/>
        </w:trPr>
        <w:tc>
          <w:tcPr>
            <w:tcW w:w="5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F56871" w:rsidRDefault="00230C9C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F56871" w:rsidRDefault="00230C9C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  <w:tr w:rsidR="00230C9C" w:rsidRPr="00230C9C" w:rsidTr="00230C9C">
        <w:trPr>
          <w:trHeight w:val="1126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1646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230C9C" w:rsidRPr="00230C9C" w:rsidTr="00230C9C">
        <w:trPr>
          <w:trHeight w:val="22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6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297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30C9C" w:rsidRPr="00230C9C" w:rsidTr="00230C9C">
        <w:trPr>
          <w:gridAfter w:val="2"/>
          <w:wAfter w:w="20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13,82</w:t>
            </w:r>
          </w:p>
        </w:tc>
      </w:tr>
      <w:tr w:rsidR="00230C9C" w:rsidRPr="00230C9C" w:rsidTr="00230C9C">
        <w:trPr>
          <w:gridAfter w:val="2"/>
          <w:wAfter w:w="20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18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5,64</w:t>
            </w:r>
          </w:p>
        </w:tc>
      </w:tr>
      <w:tr w:rsidR="00230C9C" w:rsidRPr="00230C9C" w:rsidTr="00230C9C">
        <w:trPr>
          <w:gridAfter w:val="1"/>
          <w:wAfter w:w="12" w:type="dxa"/>
          <w:trHeight w:val="237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2242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Transportlīdzekļu uzturēšana un remonts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3,41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Motocikla uzturēšanas izmaksas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3,41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3,41</w:t>
            </w:r>
          </w:p>
        </w:tc>
      </w:tr>
      <w:tr w:rsidR="00230C9C" w:rsidRPr="00230C9C" w:rsidTr="00230C9C">
        <w:trPr>
          <w:gridAfter w:val="1"/>
          <w:wAfter w:w="12" w:type="dxa"/>
          <w:trHeight w:val="122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2,23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Motocikla remonta izdevumi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2,23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2,23</w:t>
            </w:r>
          </w:p>
        </w:tc>
      </w:tr>
      <w:tr w:rsidR="00230C9C" w:rsidRPr="00230C9C" w:rsidTr="00230C9C">
        <w:trPr>
          <w:gridAfter w:val="2"/>
          <w:wAfter w:w="20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8,18</w:t>
            </w:r>
          </w:p>
        </w:tc>
      </w:tr>
      <w:tr w:rsidR="00230C9C" w:rsidRPr="00230C9C" w:rsidTr="00230C9C">
        <w:trPr>
          <w:gridAfter w:val="1"/>
          <w:wAfter w:w="12" w:type="dxa"/>
          <w:trHeight w:val="257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2322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Degviela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6,02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Degviela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6,02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6,02</w:t>
            </w:r>
          </w:p>
        </w:tc>
      </w:tr>
      <w:tr w:rsidR="00230C9C" w:rsidRPr="00230C9C" w:rsidTr="00230C9C">
        <w:trPr>
          <w:gridAfter w:val="1"/>
          <w:wAfter w:w="12" w:type="dxa"/>
          <w:trHeight w:val="283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2329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Pārējie enerģētiskie materiāli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1,06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Eļļa un citi tehniskie šķidrumi 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1,06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1,06</w:t>
            </w:r>
          </w:p>
        </w:tc>
      </w:tr>
      <w:tr w:rsidR="00230C9C" w:rsidRPr="00230C9C" w:rsidTr="00230C9C">
        <w:trPr>
          <w:gridAfter w:val="1"/>
          <w:wAfter w:w="12" w:type="dxa"/>
          <w:trHeight w:val="167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1,10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Motocikla uzturēšanas materiāli un darba instrumenti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1,10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1,10</w:t>
            </w:r>
          </w:p>
        </w:tc>
      </w:tr>
      <w:tr w:rsidR="00230C9C" w:rsidRPr="00230C9C" w:rsidTr="00230C9C">
        <w:trPr>
          <w:gridAfter w:val="2"/>
          <w:wAfter w:w="20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1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2,95</w:t>
            </w:r>
          </w:p>
        </w:tc>
      </w:tr>
      <w:tr w:rsidR="00230C9C" w:rsidRPr="00230C9C" w:rsidTr="00230C9C">
        <w:trPr>
          <w:gridAfter w:val="2"/>
          <w:wAfter w:w="20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1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2,95</w:t>
            </w:r>
          </w:p>
        </w:tc>
      </w:tr>
      <w:tr w:rsidR="00230C9C" w:rsidRPr="00230C9C" w:rsidTr="00230C9C">
        <w:trPr>
          <w:gridAfter w:val="1"/>
          <w:wAfter w:w="12" w:type="dxa"/>
          <w:trHeight w:val="161"/>
        </w:trPr>
        <w:tc>
          <w:tcPr>
            <w:tcW w:w="70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5231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Transportlīdzekļi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Izdevumi mēnesī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Motocikla (vidējais nolietojums)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491,79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230C9C" w:rsidRPr="00230C9C" w:rsidTr="00230C9C">
        <w:trPr>
          <w:gridAfter w:val="1"/>
          <w:wAfter w:w="12" w:type="dxa"/>
          <w:trHeight w:val="187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16,77</w:t>
            </w:r>
          </w:p>
        </w:tc>
      </w:tr>
      <w:tr w:rsidR="00230C9C" w:rsidRPr="00230C9C" w:rsidTr="00230C9C">
        <w:trPr>
          <w:gridAfter w:val="1"/>
          <w:wAfter w:w="12" w:type="dxa"/>
          <w:trHeight w:val="219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30C9C" w:rsidRPr="00230C9C" w:rsidTr="00230C9C">
        <w:trPr>
          <w:gridAfter w:val="1"/>
          <w:wAfter w:w="12" w:type="dxa"/>
          <w:trHeight w:val="191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16,77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3,52</w:t>
            </w:r>
          </w:p>
        </w:tc>
      </w:tr>
      <w:tr w:rsidR="00230C9C" w:rsidRPr="00230C9C" w:rsidTr="00230C9C">
        <w:trPr>
          <w:gridAfter w:val="1"/>
          <w:wAfter w:w="12" w:type="dxa"/>
          <w:trHeight w:val="300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30C9C" w:rsidRPr="00230C9C" w:rsidRDefault="00230C9C" w:rsidP="00230C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30C9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20,29</w:t>
            </w:r>
          </w:p>
        </w:tc>
      </w:tr>
    </w:tbl>
    <w:p w:rsidR="00230C9C" w:rsidRPr="00F56871" w:rsidRDefault="00230C9C" w:rsidP="00230C9C">
      <w:pPr>
        <w:tabs>
          <w:tab w:val="left" w:pos="6237"/>
          <w:tab w:val="left" w:pos="6804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4.3.</w:t>
      </w:r>
      <w:r w:rsidRPr="00F56871">
        <w:t xml:space="preserve"> </w:t>
      </w:r>
      <w:r w:rsidRPr="00F56871">
        <w:rPr>
          <w:rFonts w:ascii="Times New Roman" w:hAnsi="Times New Roman"/>
          <w:sz w:val="28"/>
          <w:szCs w:val="28"/>
        </w:rPr>
        <w:t>ūdens transportlīdzeklis</w:t>
      </w:r>
    </w:p>
    <w:tbl>
      <w:tblPr>
        <w:tblW w:w="7620" w:type="dxa"/>
        <w:tblLook w:val="04A0" w:firstRow="1" w:lastRow="0" w:firstColumn="1" w:lastColumn="0" w:noHBand="0" w:noVBand="1"/>
      </w:tblPr>
      <w:tblGrid>
        <w:gridCol w:w="5200"/>
        <w:gridCol w:w="2420"/>
      </w:tblGrid>
      <w:tr w:rsidR="001B2726" w:rsidRPr="001B2726" w:rsidTr="001B272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230C9C" w:rsidRDefault="00230C9C"/>
    <w:tbl>
      <w:tblPr>
        <w:tblW w:w="14590" w:type="dxa"/>
        <w:tblLook w:val="04A0" w:firstRow="1" w:lastRow="0" w:firstColumn="1" w:lastColumn="0" w:noHBand="0" w:noVBand="1"/>
      </w:tblPr>
      <w:tblGrid>
        <w:gridCol w:w="705"/>
        <w:gridCol w:w="3401"/>
        <w:gridCol w:w="1749"/>
        <w:gridCol w:w="1749"/>
        <w:gridCol w:w="329"/>
        <w:gridCol w:w="1384"/>
        <w:gridCol w:w="4428"/>
        <w:gridCol w:w="824"/>
        <w:gridCol w:w="21"/>
      </w:tblGrid>
      <w:tr w:rsidR="001B2726" w:rsidRPr="001B2726" w:rsidTr="001B2726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484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1B2726" w:rsidRPr="001B2726" w:rsidTr="001B2726"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4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1B2726" w:rsidRPr="001B2726" w:rsidTr="001B2726">
        <w:trPr>
          <w:gridAfter w:val="1"/>
          <w:wAfter w:w="21" w:type="dxa"/>
          <w:trHeight w:val="149"/>
        </w:trPr>
        <w:tc>
          <w:tcPr>
            <w:tcW w:w="41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95,59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6,82</w:t>
            </w:r>
          </w:p>
        </w:tc>
      </w:tr>
      <w:tr w:rsidR="001B2726" w:rsidRPr="001B2726" w:rsidTr="001B2726">
        <w:trPr>
          <w:gridAfter w:val="1"/>
          <w:wAfter w:w="21" w:type="dxa"/>
          <w:trHeight w:val="361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2242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Transportlīdzekļu uzturēšana un remonts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4,13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Ūdenstransporta uzturēšanas izmaksas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4,13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4,13</w:t>
            </w:r>
          </w:p>
        </w:tc>
      </w:tr>
      <w:tr w:rsidR="001B2726" w:rsidRPr="001B2726" w:rsidTr="001B2726">
        <w:trPr>
          <w:gridAfter w:val="1"/>
          <w:wAfter w:w="21" w:type="dxa"/>
          <w:trHeight w:val="245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2,69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Ūdenstransporta remonta izdevumi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2,69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2,69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88,77</w:t>
            </w:r>
          </w:p>
        </w:tc>
      </w:tr>
      <w:tr w:rsidR="001B2726" w:rsidRPr="001B2726" w:rsidTr="001B2726">
        <w:trPr>
          <w:gridAfter w:val="1"/>
          <w:wAfter w:w="21" w:type="dxa"/>
          <w:trHeight w:val="7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2322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Degviela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Cena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Patēriņš pak.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nodrošināšanai (l)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87,50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Degviela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1,75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87,50</w:t>
            </w:r>
          </w:p>
        </w:tc>
      </w:tr>
      <w:tr w:rsidR="001B2726" w:rsidRPr="001B2726" w:rsidTr="001B2726">
        <w:trPr>
          <w:gridAfter w:val="1"/>
          <w:wAfter w:w="21" w:type="dxa"/>
          <w:trHeight w:val="229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2329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Pārējie enerģētiskie materiāli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Eļļa un citi tehniskie šķidrumi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106,82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</w:tr>
      <w:tr w:rsidR="001B2726" w:rsidRPr="001B2726" w:rsidTr="001B2726">
        <w:trPr>
          <w:gridAfter w:val="1"/>
          <w:wAfter w:w="21" w:type="dxa"/>
          <w:trHeight w:val="309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0,63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Ūdenstransporta uzturēšanas materiāli un darba instrumenti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104,29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0,63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6,00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5200</w:t>
            </w:r>
          </w:p>
        </w:tc>
        <w:tc>
          <w:tcPr>
            <w:tcW w:w="13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6,00</w:t>
            </w:r>
          </w:p>
        </w:tc>
      </w:tr>
      <w:tr w:rsidR="001B2726" w:rsidRPr="001B2726" w:rsidTr="001B2726">
        <w:trPr>
          <w:gridAfter w:val="1"/>
          <w:wAfter w:w="21" w:type="dxa"/>
          <w:trHeight w:val="305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5231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Izdevumi mēnesī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6,00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Ūdenstransports (vidējais nolietojums)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1007,48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6,00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101,59</w:t>
            </w:r>
          </w:p>
        </w:tc>
      </w:tr>
      <w:tr w:rsidR="001B2726" w:rsidRPr="001B2726" w:rsidTr="001B2726">
        <w:trPr>
          <w:gridAfter w:val="1"/>
          <w:wAfter w:w="21" w:type="dxa"/>
          <w:trHeight w:val="207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101,59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21,33</w:t>
            </w:r>
          </w:p>
        </w:tc>
      </w:tr>
      <w:tr w:rsidR="001B2726" w:rsidRPr="001B2726" w:rsidTr="001B2726">
        <w:trPr>
          <w:gridAfter w:val="1"/>
          <w:wAfter w:w="21" w:type="dxa"/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122,92</w:t>
            </w:r>
          </w:p>
        </w:tc>
      </w:tr>
    </w:tbl>
    <w:p w:rsidR="001B2726" w:rsidRDefault="001B2726"/>
    <w:p w:rsidR="001B2726" w:rsidRPr="00F56871" w:rsidRDefault="001B2726" w:rsidP="001B27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5. Dienesta suņa izmantošana publiskos pasākumos, kurus organizē privātpersona</w:t>
      </w:r>
    </w:p>
    <w:p w:rsidR="001B2726" w:rsidRPr="00F56871" w:rsidRDefault="001B2726" w:rsidP="001B27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1B2726" w:rsidRPr="00F56871" w:rsidTr="00970DE4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F56871" w:rsidRDefault="001B2726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F56871" w:rsidRDefault="001B2726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230C9C" w:rsidRDefault="00230C9C"/>
    <w:tbl>
      <w:tblPr>
        <w:tblW w:w="14633" w:type="dxa"/>
        <w:tblLook w:val="04A0" w:firstRow="1" w:lastRow="0" w:firstColumn="1" w:lastColumn="0" w:noHBand="0" w:noVBand="1"/>
      </w:tblPr>
      <w:tblGrid>
        <w:gridCol w:w="705"/>
        <w:gridCol w:w="2853"/>
        <w:gridCol w:w="3219"/>
        <w:gridCol w:w="1365"/>
        <w:gridCol w:w="1152"/>
        <w:gridCol w:w="1169"/>
        <w:gridCol w:w="3566"/>
        <w:gridCol w:w="604"/>
      </w:tblGrid>
      <w:tr w:rsidR="001B2726" w:rsidRPr="001B2726" w:rsidTr="00970DE4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107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1B2726" w:rsidRPr="001B2726" w:rsidTr="00970DE4"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1B2726" w:rsidRPr="001B2726" w:rsidTr="00970DE4">
        <w:trPr>
          <w:trHeight w:val="300"/>
        </w:trPr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2,08</w:t>
            </w:r>
          </w:p>
        </w:tc>
      </w:tr>
      <w:tr w:rsidR="001B2726" w:rsidRPr="001B2726" w:rsidTr="00970DE4">
        <w:trPr>
          <w:trHeight w:val="24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1,68</w:t>
            </w:r>
          </w:p>
        </w:tc>
      </w:tr>
      <w:tr w:rsidR="001B2726" w:rsidRPr="001B2726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1145</w:t>
            </w:r>
          </w:p>
        </w:tc>
        <w:tc>
          <w:tcPr>
            <w:tcW w:w="28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Piemaksa par darbu īpašos apstākļos, speciālās piemaksas</w:t>
            </w:r>
          </w:p>
        </w:tc>
        <w:tc>
          <w:tcPr>
            <w:tcW w:w="4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Piemaksa 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1,68</w:t>
            </w:r>
          </w:p>
        </w:tc>
      </w:tr>
      <w:tr w:rsidR="00970DE4" w:rsidRPr="001B2726" w:rsidTr="00970DE4">
        <w:trPr>
          <w:trHeight w:val="66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8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B2726" w:rsidRPr="001B2726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13.1.1.VB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1B2726"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× piemaksas % / 167h × patērētais laiks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1,68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0,40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0,40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1,25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2300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1,25</w:t>
            </w:r>
          </w:p>
        </w:tc>
      </w:tr>
      <w:tr w:rsidR="001B2726" w:rsidRPr="001B2726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28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8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Inventārs un materiāli kinologiem un sunim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505,00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1B2726" w:rsidRPr="001B2726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28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8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Suņa uzturēšanas izdevumi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lang w:eastAsia="lv-LV"/>
              </w:rPr>
              <w:t>1 993,75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1B2726" w:rsidRPr="001B2726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28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970DE4" w:rsidRPr="001B2726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8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Voljērs, pastaigu laukums, suņu būda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2 786,00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3,61</w:t>
            </w:r>
          </w:p>
        </w:tc>
      </w:tr>
      <w:tr w:rsidR="00970DE4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3,61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0,76</w:t>
            </w:r>
          </w:p>
        </w:tc>
      </w:tr>
      <w:tr w:rsidR="001B2726" w:rsidRPr="001B2726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B2726" w:rsidRPr="001B2726" w:rsidRDefault="001B2726" w:rsidP="001B27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B272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4,37</w:t>
            </w:r>
          </w:p>
        </w:tc>
      </w:tr>
    </w:tbl>
    <w:p w:rsidR="001B2726" w:rsidRDefault="001B2726"/>
    <w:p w:rsidR="00970DE4" w:rsidRPr="00F56871" w:rsidRDefault="00970DE4" w:rsidP="00970DE4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6. Dienesta zirga izmantošana publiskos pasākumos, kurus organizē privātpersona</w:t>
      </w:r>
    </w:p>
    <w:p w:rsidR="00970DE4" w:rsidRPr="00F56871" w:rsidRDefault="00970DE4" w:rsidP="00970DE4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16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970DE4" w:rsidRPr="00F56871" w:rsidTr="00970DE4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970DE4" w:rsidRDefault="00970DE4"/>
    <w:tbl>
      <w:tblPr>
        <w:tblW w:w="14596" w:type="dxa"/>
        <w:tblLook w:val="04A0" w:firstRow="1" w:lastRow="0" w:firstColumn="1" w:lastColumn="0" w:noHBand="0" w:noVBand="1"/>
      </w:tblPr>
      <w:tblGrid>
        <w:gridCol w:w="754"/>
        <w:gridCol w:w="3531"/>
        <w:gridCol w:w="2407"/>
        <w:gridCol w:w="1365"/>
        <w:gridCol w:w="1103"/>
        <w:gridCol w:w="1138"/>
        <w:gridCol w:w="3594"/>
        <w:gridCol w:w="704"/>
      </w:tblGrid>
      <w:tr w:rsidR="00970DE4" w:rsidRPr="00970DE4" w:rsidTr="00970DE4">
        <w:trPr>
          <w:trHeight w:val="66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1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970DE4" w:rsidRPr="00970DE4" w:rsidTr="00970DE4">
        <w:trPr>
          <w:trHeight w:val="22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970DE4" w:rsidRPr="00970DE4" w:rsidTr="00970DE4">
        <w:trPr>
          <w:trHeight w:val="300"/>
        </w:trPr>
        <w:tc>
          <w:tcPr>
            <w:tcW w:w="42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trHeight w:val="26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3,01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3,01</w:t>
            </w:r>
          </w:p>
        </w:tc>
      </w:tr>
      <w:tr w:rsidR="00970DE4" w:rsidRPr="00970DE4" w:rsidTr="00970DE4">
        <w:trPr>
          <w:trHeight w:val="600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5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0,65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Inventārs un materiāli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hipologiem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851,66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0,42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Apģērbs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hipologiem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292,40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Segli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166,40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970DE4" w:rsidRPr="00970DE4" w:rsidTr="00970DE4">
        <w:trPr>
          <w:trHeight w:val="600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35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2,36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Zirga uzturēšanas izdevumi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4 722,45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2,36</w:t>
            </w:r>
          </w:p>
        </w:tc>
      </w:tr>
      <w:tr w:rsidR="00970DE4" w:rsidRPr="00970DE4" w:rsidTr="00970DE4">
        <w:trPr>
          <w:trHeight w:val="600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5231</w:t>
            </w:r>
          </w:p>
        </w:tc>
        <w:tc>
          <w:tcPr>
            <w:tcW w:w="35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Transportlīdzekļi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0,65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Piekabe zirgu pārvadāšanai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6 500,00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0,65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3,66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3,66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0,77</w:t>
            </w:r>
          </w:p>
        </w:tc>
      </w:tr>
      <w:tr w:rsidR="00970DE4" w:rsidRPr="00970DE4" w:rsidTr="00970DE4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4,43</w:t>
            </w:r>
          </w:p>
        </w:tc>
      </w:tr>
    </w:tbl>
    <w:p w:rsidR="00970DE4" w:rsidRDefault="00970DE4"/>
    <w:p w:rsidR="00970DE4" w:rsidRPr="00330E17" w:rsidRDefault="00970DE4" w:rsidP="00970D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 xml:space="preserve">7. Publiska </w:t>
      </w:r>
      <w:r w:rsidRPr="00330E17">
        <w:rPr>
          <w:rFonts w:ascii="Times New Roman" w:hAnsi="Times New Roman"/>
          <w:b/>
          <w:sz w:val="28"/>
          <w:szCs w:val="28"/>
        </w:rPr>
        <w:t xml:space="preserve">pasākuma vietas pārbaude sprāgstvielu, </w:t>
      </w:r>
      <w:proofErr w:type="spellStart"/>
      <w:r w:rsidRPr="00330E17">
        <w:rPr>
          <w:rFonts w:ascii="Times New Roman" w:hAnsi="Times New Roman"/>
          <w:b/>
          <w:sz w:val="28"/>
          <w:szCs w:val="28"/>
        </w:rPr>
        <w:t>sprādzienbīstamu</w:t>
      </w:r>
      <w:proofErr w:type="spellEnd"/>
      <w:r w:rsidRPr="00330E17">
        <w:rPr>
          <w:rFonts w:ascii="Times New Roman" w:hAnsi="Times New Roman"/>
          <w:b/>
          <w:sz w:val="28"/>
          <w:szCs w:val="28"/>
        </w:rPr>
        <w:t xml:space="preserve"> priekšmetu, spridzināšanas ietaišu u.tml. priekšmetu atklāšanai (informācija klasificēta)</w:t>
      </w:r>
    </w:p>
    <w:p w:rsidR="00970DE4" w:rsidRPr="00330E17" w:rsidRDefault="00970DE4"/>
    <w:p w:rsidR="00970DE4" w:rsidRPr="00330E17" w:rsidRDefault="00970DE4" w:rsidP="00970D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30E17">
        <w:rPr>
          <w:rFonts w:ascii="Times New Roman" w:hAnsi="Times New Roman"/>
          <w:b/>
          <w:sz w:val="28"/>
          <w:szCs w:val="28"/>
        </w:rPr>
        <w:t xml:space="preserve">8. Transportlīdzekļu izmantošana </w:t>
      </w:r>
      <w:proofErr w:type="spellStart"/>
      <w:r w:rsidRPr="00330E17">
        <w:rPr>
          <w:rFonts w:ascii="Times New Roman" w:hAnsi="Times New Roman"/>
          <w:b/>
          <w:sz w:val="28"/>
          <w:szCs w:val="28"/>
        </w:rPr>
        <w:t>lielgabarīta</w:t>
      </w:r>
      <w:proofErr w:type="spellEnd"/>
      <w:r w:rsidRPr="00330E17">
        <w:rPr>
          <w:rFonts w:ascii="Times New Roman" w:hAnsi="Times New Roman"/>
          <w:b/>
          <w:sz w:val="28"/>
          <w:szCs w:val="28"/>
        </w:rPr>
        <w:t xml:space="preserve"> vai smagsvara transportlīdzekļu pavadīšanā</w:t>
      </w:r>
    </w:p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0E17">
        <w:rPr>
          <w:rFonts w:ascii="Times New Roman" w:hAnsi="Times New Roman"/>
          <w:sz w:val="28"/>
          <w:szCs w:val="28"/>
        </w:rPr>
        <w:t>8.1. par maršruta kilometru</w:t>
      </w:r>
    </w:p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970DE4" w:rsidRPr="00F56871" w:rsidTr="00970DE4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viens kilometrs</w:t>
            </w:r>
          </w:p>
        </w:tc>
      </w:tr>
    </w:tbl>
    <w:p w:rsidR="00970DE4" w:rsidRDefault="00970DE4"/>
    <w:tbl>
      <w:tblPr>
        <w:tblW w:w="14454" w:type="dxa"/>
        <w:tblLook w:val="04A0" w:firstRow="1" w:lastRow="0" w:firstColumn="1" w:lastColumn="0" w:noHBand="0" w:noVBand="1"/>
      </w:tblPr>
      <w:tblGrid>
        <w:gridCol w:w="705"/>
        <w:gridCol w:w="2110"/>
        <w:gridCol w:w="1725"/>
        <w:gridCol w:w="1700"/>
        <w:gridCol w:w="1700"/>
        <w:gridCol w:w="1568"/>
        <w:gridCol w:w="4095"/>
        <w:gridCol w:w="851"/>
      </w:tblGrid>
      <w:tr w:rsidR="00970DE4" w:rsidRPr="00970DE4" w:rsidTr="00970DE4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163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970DE4" w:rsidRPr="00970DE4" w:rsidTr="00970DE4"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970DE4" w:rsidRPr="00970DE4" w:rsidTr="00970DE4">
        <w:trPr>
          <w:trHeight w:val="300"/>
        </w:trPr>
        <w:tc>
          <w:tcPr>
            <w:tcW w:w="2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2000</w:t>
            </w:r>
          </w:p>
        </w:tc>
        <w:tc>
          <w:tcPr>
            <w:tcW w:w="128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2,52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89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2,28</w:t>
            </w:r>
          </w:p>
        </w:tc>
      </w:tr>
      <w:tr w:rsidR="00970DE4" w:rsidRPr="00970DE4" w:rsidTr="00970DE4">
        <w:trPr>
          <w:trHeight w:val="375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2242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Transportlīdzekļu uzturēšana un remonts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Automašīnas uzturēšanas izmaksas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1,07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1,07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1,21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Automašīnas remonta izdevumi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1,21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1,21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8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2322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Degviela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Degviela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2329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Pārējie enerģētiskie materiāli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Eļļa un citi tehniskie šķidrumi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Autotransporta uzturēšanas materiāli un darba instrumenti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8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8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5231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Transportlīdzekļi</w:t>
            </w: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Automašīna (vidējais nolietojums)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2,69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2,69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0,56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3,25</w:t>
            </w:r>
          </w:p>
        </w:tc>
      </w:tr>
    </w:tbl>
    <w:p w:rsidR="00970DE4" w:rsidRDefault="00970DE4"/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8.2. viena stunda</w:t>
      </w:r>
    </w:p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970DE4" w:rsidRPr="00F56871" w:rsidTr="00970DE4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970DE4" w:rsidRDefault="00970DE4"/>
    <w:tbl>
      <w:tblPr>
        <w:tblW w:w="14541" w:type="dxa"/>
        <w:tblLook w:val="04A0" w:firstRow="1" w:lastRow="0" w:firstColumn="1" w:lastColumn="0" w:noHBand="0" w:noVBand="1"/>
      </w:tblPr>
      <w:tblGrid>
        <w:gridCol w:w="705"/>
        <w:gridCol w:w="3058"/>
        <w:gridCol w:w="2607"/>
        <w:gridCol w:w="1424"/>
        <w:gridCol w:w="1169"/>
        <w:gridCol w:w="1231"/>
        <w:gridCol w:w="3636"/>
        <w:gridCol w:w="711"/>
      </w:tblGrid>
      <w:tr w:rsidR="00970DE4" w:rsidRPr="00970DE4" w:rsidTr="00970DE4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77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970DE4" w:rsidRPr="00970DE4" w:rsidTr="00970DE4"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7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970DE4" w:rsidRPr="00970DE4" w:rsidTr="00970DE4">
        <w:trPr>
          <w:trHeight w:val="300"/>
        </w:trPr>
        <w:tc>
          <w:tcPr>
            <w:tcW w:w="37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17,65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14,28</w:t>
            </w:r>
          </w:p>
        </w:tc>
      </w:tr>
      <w:tr w:rsidR="00970DE4" w:rsidRPr="00970DE4" w:rsidTr="00970DE4">
        <w:trPr>
          <w:trHeight w:val="645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1142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Samaksa par virsstundu darbu un darbu svētku dienās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Stundas likme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</w:tr>
      <w:tr w:rsidR="00970DE4" w:rsidRPr="00970DE4" w:rsidTr="00970DE4">
        <w:trPr>
          <w:trHeight w:val="64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107EA3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GKPP jaunākais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13.1.3.1.saime,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stundas likme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1 170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970DE4" w:rsidRPr="00970DE4" w:rsidTr="00970DE4">
        <w:trPr>
          <w:trHeight w:val="589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Virsniekvietnieks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3,37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3,37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0,75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2364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Formas tērpi un speciālais apģērbs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Formas tērps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663,67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2389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Pārējie specifiskas lietošanas materiāli un inventārs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Bruņu veste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114,00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Aizsargcimdi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50,00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Gāzes baloniņš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360,00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Roku dzelži  ar maksti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24,00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Vienreizējie sasiešanas līdzekļi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216,00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Steks ar maksti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lang w:eastAsia="lv-LV"/>
              </w:rPr>
              <w:t>10,00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18,40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970DE4" w:rsidRPr="00970DE4" w:rsidTr="00970DE4">
        <w:trPr>
          <w:trHeight w:val="300"/>
        </w:trPr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5,90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4,77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1,72</w:t>
            </w:r>
          </w:p>
        </w:tc>
      </w:tr>
      <w:tr w:rsidR="00970DE4" w:rsidRPr="00970DE4" w:rsidTr="00970DE4">
        <w:trPr>
          <w:trHeight w:val="66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107EA3" w:rsidP="00107EA3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VP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1.VII.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5 140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970DE4" w:rsidRPr="00970DE4" w:rsidTr="00970DE4">
        <w:trPr>
          <w:trHeight w:val="63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107EA3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13.1.1.VB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970DE4" w:rsidRPr="00970DE4" w:rsidTr="00970DE4">
        <w:trPr>
          <w:trHeight w:val="585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970DE4" w:rsidRPr="00970DE4" w:rsidTr="00970DE4">
        <w:trPr>
          <w:trHeight w:val="585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FP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15.1.VB.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2 510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970DE4" w:rsidRPr="00970DE4" w:rsidTr="00970DE4">
        <w:trPr>
          <w:trHeight w:val="585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970DE4" w:rsidRPr="00970DE4" w:rsidTr="00970DE4">
        <w:trPr>
          <w:trHeight w:val="69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970DE4" w:rsidRPr="00970DE4" w:rsidTr="00970DE4">
        <w:trPr>
          <w:trHeight w:val="660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Ģenerālis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170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970DE4" w:rsidRPr="00970DE4" w:rsidTr="00970DE4">
        <w:trPr>
          <w:trHeight w:val="660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1,13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12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2220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970DE4" w:rsidRPr="00970DE4" w:rsidTr="00970DE4">
        <w:trPr>
          <w:trHeight w:val="57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57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645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970DE4" w:rsidRPr="00970DE4" w:rsidTr="00970DE4">
        <w:trPr>
          <w:trHeight w:val="66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UPS barošanas bloks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vērtība/kalpošanas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970DE4" w:rsidRPr="00970DE4" w:rsidTr="00970DE4">
        <w:trPr>
          <w:trHeight w:val="90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970DE4" w:rsidRPr="00970DE4" w:rsidTr="00970DE4">
        <w:trPr>
          <w:trHeight w:val="1211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970DE4" w:rsidRPr="00970DE4" w:rsidTr="00970DE4">
        <w:trPr>
          <w:trHeight w:val="69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970DE4" w:rsidRPr="00970DE4" w:rsidTr="00970DE4">
        <w:trPr>
          <w:trHeight w:val="7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970DE4">
        <w:trPr>
          <w:trHeight w:val="60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0,456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6,48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24,88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5,22</w:t>
            </w:r>
          </w:p>
        </w:tc>
      </w:tr>
      <w:tr w:rsidR="00970DE4" w:rsidRPr="00970DE4" w:rsidTr="00970DE4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30,10</w:t>
            </w:r>
          </w:p>
        </w:tc>
      </w:tr>
    </w:tbl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9. Privātpersonas ieroča un munīcijas uzglabāšana</w:t>
      </w:r>
    </w:p>
    <w:p w:rsidR="00970DE4" w:rsidRPr="00F56871" w:rsidRDefault="00970DE4" w:rsidP="00970D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970DE4" w:rsidRPr="00F56871" w:rsidTr="00970DE4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F56871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970DE4" w:rsidRDefault="00970DE4"/>
    <w:tbl>
      <w:tblPr>
        <w:tblW w:w="14671" w:type="dxa"/>
        <w:tblLook w:val="04A0" w:firstRow="1" w:lastRow="0" w:firstColumn="1" w:lastColumn="0" w:noHBand="0" w:noVBand="1"/>
      </w:tblPr>
      <w:tblGrid>
        <w:gridCol w:w="860"/>
        <w:gridCol w:w="2963"/>
        <w:gridCol w:w="4426"/>
        <w:gridCol w:w="1365"/>
        <w:gridCol w:w="1288"/>
        <w:gridCol w:w="12"/>
        <w:gridCol w:w="1228"/>
        <w:gridCol w:w="12"/>
        <w:gridCol w:w="1733"/>
        <w:gridCol w:w="771"/>
        <w:gridCol w:w="13"/>
      </w:tblGrid>
      <w:tr w:rsidR="00970DE4" w:rsidRPr="00970DE4" w:rsidTr="00970DE4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848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970DE4" w:rsidRPr="00970DE4" w:rsidTr="00970DE4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8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970DE4" w:rsidRPr="00970DE4" w:rsidTr="00707106">
        <w:trPr>
          <w:trHeight w:val="300"/>
        </w:trPr>
        <w:tc>
          <w:tcPr>
            <w:tcW w:w="382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52,95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42,84</w:t>
            </w:r>
          </w:p>
        </w:tc>
      </w:tr>
      <w:tr w:rsidR="00970DE4" w:rsidRPr="00970DE4" w:rsidTr="00707106">
        <w:trPr>
          <w:trHeight w:val="64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1142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Samaksa par virsstundu darbu un darbu svētku dienās</w:t>
            </w:r>
          </w:p>
        </w:tc>
        <w:tc>
          <w:tcPr>
            <w:tcW w:w="5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Stundas likme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42,06</w:t>
            </w:r>
          </w:p>
        </w:tc>
      </w:tr>
      <w:tr w:rsidR="00970DE4" w:rsidRPr="00970DE4" w:rsidTr="00707106">
        <w:trPr>
          <w:trHeight w:val="64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707106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GKPP jaunākais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13.1.3.1.saime, </w:t>
            </w:r>
            <w:r w:rsidRPr="00BF33ED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r w:rsidR="00970DE4"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stundas likme × patērētais laiks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1 170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14,02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42,06</w:t>
            </w:r>
          </w:p>
        </w:tc>
      </w:tr>
      <w:tr w:rsidR="00970DE4" w:rsidRPr="00970DE4" w:rsidTr="00970DE4">
        <w:trPr>
          <w:gridAfter w:val="1"/>
          <w:wAfter w:w="13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0,78</w:t>
            </w:r>
          </w:p>
        </w:tc>
      </w:tr>
      <w:tr w:rsidR="00970DE4" w:rsidRPr="00970DE4" w:rsidTr="00970DE4">
        <w:trPr>
          <w:gridAfter w:val="1"/>
          <w:wAfter w:w="13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Virsniekvietnieks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0,78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10,11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10,11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1,00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1,00</w:t>
            </w:r>
          </w:p>
        </w:tc>
      </w:tr>
      <w:tr w:rsidR="00970DE4" w:rsidRPr="00970DE4" w:rsidTr="00970DE4">
        <w:trPr>
          <w:gridAfter w:val="1"/>
          <w:wAfter w:w="13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2364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Formas tērpi un speciālais apģērbs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Formas tērps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663,67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970DE4" w:rsidRPr="00970DE4" w:rsidTr="0070710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970DE4" w:rsidRPr="00970DE4" w:rsidTr="0070710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Seifa nolietojums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438,50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48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970DE4" w:rsidRPr="00970DE4" w:rsidTr="0070710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54,43</w:t>
            </w:r>
          </w:p>
        </w:tc>
      </w:tr>
      <w:tr w:rsidR="00970DE4" w:rsidRPr="00970DE4" w:rsidTr="00707106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970DE4" w:rsidRPr="00970DE4" w:rsidTr="00707106">
        <w:trPr>
          <w:trHeight w:val="300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5,90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4,77</w:t>
            </w:r>
          </w:p>
        </w:tc>
      </w:tr>
      <w:tr w:rsidR="00970DE4" w:rsidRPr="00970DE4" w:rsidTr="002E35A2">
        <w:trPr>
          <w:gridAfter w:val="1"/>
          <w:wAfter w:w="13" w:type="dxa"/>
          <w:trHeight w:val="22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1,72</w:t>
            </w:r>
          </w:p>
        </w:tc>
      </w:tr>
      <w:tr w:rsidR="00707106" w:rsidRPr="00970DE4" w:rsidTr="002E35A2">
        <w:trPr>
          <w:gridAfter w:val="1"/>
          <w:wAfter w:w="13" w:type="dxa"/>
          <w:trHeight w:val="16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7106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VP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1.VII.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17.m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5 140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707106" w:rsidRPr="00970DE4" w:rsidTr="002E35A2">
        <w:trPr>
          <w:gridAfter w:val="1"/>
          <w:wAfter w:w="13" w:type="dxa"/>
          <w:trHeight w:val="32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GKPP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13.1.1.VB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970DE4" w:rsidRPr="00970DE4" w:rsidTr="002E35A2">
        <w:trPr>
          <w:gridAfter w:val="1"/>
          <w:wAfter w:w="13" w:type="dxa"/>
          <w:trHeight w:val="7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2,95</w:t>
            </w:r>
          </w:p>
        </w:tc>
      </w:tr>
      <w:tr w:rsidR="00707106" w:rsidRPr="00970DE4" w:rsidTr="00970DE4">
        <w:trPr>
          <w:gridAfter w:val="1"/>
          <w:wAfter w:w="13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7106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707106" w:rsidRPr="00970DE4" w:rsidTr="002E35A2">
        <w:trPr>
          <w:gridAfter w:val="1"/>
          <w:wAfter w:w="13" w:type="dxa"/>
          <w:trHeight w:val="12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7106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FP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15.1.VB.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12.m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2 510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707106" w:rsidRPr="00970DE4" w:rsidTr="00970DE4">
        <w:trPr>
          <w:gridAfter w:val="1"/>
          <w:wAfter w:w="13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7106" w:rsidRPr="00970DE4" w:rsidRDefault="00707106" w:rsidP="00707106">
            <w:pPr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106" w:rsidRPr="00970DE4" w:rsidRDefault="00707106" w:rsidP="007071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970DE4" w:rsidRPr="00970DE4" w:rsidTr="002E35A2">
        <w:trPr>
          <w:gridAfter w:val="1"/>
          <w:wAfter w:w="13" w:type="dxa"/>
          <w:trHeight w:val="87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970DE4" w:rsidRPr="00970DE4" w:rsidTr="00970DE4">
        <w:trPr>
          <w:gridAfter w:val="1"/>
          <w:wAfter w:w="13" w:type="dxa"/>
          <w:trHeight w:val="63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Ģenerālis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170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970DE4" w:rsidRPr="00970DE4" w:rsidTr="00970DE4">
        <w:trPr>
          <w:gridAfter w:val="1"/>
          <w:wAfter w:w="13" w:type="dxa"/>
          <w:trHeight w:val="63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1,13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0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gridAfter w:val="1"/>
          <w:wAfter w:w="13" w:type="dxa"/>
          <w:trHeight w:val="702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gridAfter w:val="1"/>
          <w:wAfter w:w="13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0,48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970DE4" w:rsidRPr="00970DE4" w:rsidTr="002E35A2">
        <w:trPr>
          <w:gridAfter w:val="1"/>
          <w:wAfter w:w="13" w:type="dxa"/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2E35A2">
        <w:trPr>
          <w:gridAfter w:val="1"/>
          <w:wAfter w:w="13" w:type="dxa"/>
          <w:trHeight w:val="15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970DE4" w:rsidRPr="00970DE4" w:rsidTr="00707106">
        <w:trPr>
          <w:trHeight w:val="29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970DE4" w:rsidRPr="00970DE4" w:rsidTr="00707106">
        <w:trPr>
          <w:trHeight w:val="2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970DE4" w:rsidRPr="00970DE4" w:rsidTr="002E35A2">
        <w:trPr>
          <w:gridAfter w:val="1"/>
          <w:wAfter w:w="13" w:type="dxa"/>
          <w:trHeight w:val="22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970DE4" w:rsidRPr="00970DE4" w:rsidTr="00970DE4">
        <w:trPr>
          <w:gridAfter w:val="1"/>
          <w:wAfter w:w="13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970DE4" w:rsidRPr="00970DE4" w:rsidTr="002E35A2">
        <w:trPr>
          <w:gridAfter w:val="1"/>
          <w:wAfter w:w="13" w:type="dxa"/>
          <w:trHeight w:val="1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970DE4" w:rsidRPr="00970DE4" w:rsidTr="00707106">
        <w:trPr>
          <w:trHeight w:val="20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970DE4" w:rsidRPr="00970DE4" w:rsidTr="0070710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0,00</w:t>
            </w:r>
          </w:p>
        </w:tc>
      </w:tr>
      <w:tr w:rsidR="00970DE4" w:rsidRPr="00970DE4" w:rsidTr="0070710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0,486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6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6,48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6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(1h):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1,26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6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</w:t>
            </w:r>
            <w:r w:rsidRPr="00970DE4">
              <w:rPr>
                <w:rFonts w:ascii="Times New Roman" w:eastAsia="Times New Roman" w:hAnsi="Times New Roman"/>
                <w:b/>
                <w:bCs/>
                <w:color w:val="C00000"/>
                <w:lang w:eastAsia="lv-LV"/>
              </w:rPr>
              <w:t xml:space="preserve"> </w:t>
            </w:r>
            <w:r w:rsidRPr="00646D63">
              <w:rPr>
                <w:rFonts w:ascii="Times New Roman" w:eastAsia="Times New Roman" w:hAnsi="Times New Roman"/>
                <w:b/>
                <w:bCs/>
                <w:lang w:eastAsia="lv-LV"/>
              </w:rPr>
              <w:t>(48h):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60,91</w:t>
            </w:r>
          </w:p>
        </w:tc>
      </w:tr>
      <w:tr w:rsidR="00970DE4" w:rsidRPr="00970DE4" w:rsidTr="0070710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0,26</w:t>
            </w:r>
          </w:p>
        </w:tc>
      </w:tr>
      <w:tr w:rsidR="00970DE4" w:rsidRPr="00970DE4" w:rsidTr="00970DE4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0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1,52</w:t>
            </w:r>
          </w:p>
        </w:tc>
      </w:tr>
      <w:tr w:rsidR="00970DE4" w:rsidRPr="00970DE4" w:rsidTr="00707106">
        <w:trPr>
          <w:trHeight w:val="300"/>
        </w:trPr>
        <w:tc>
          <w:tcPr>
            <w:tcW w:w="82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t>*pakalpojuma izmaksas kopā dalītas ar maksas pakalpojumu vienību skaitu noteiktā laika posmā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DE4" w:rsidRPr="00970DE4" w:rsidRDefault="00970DE4" w:rsidP="00970D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970DE4" w:rsidRDefault="00970DE4"/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10. Dokumenta atvasinājuma izgatavošana un ar to saistītie pakalpojumi:</w:t>
      </w:r>
    </w:p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10.1. Lietas meklēšana arhīvā</w:t>
      </w:r>
    </w:p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2E35A2" w:rsidRPr="00F56871" w:rsidTr="002E35A2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lieta</w:t>
            </w:r>
          </w:p>
        </w:tc>
      </w:tr>
    </w:tbl>
    <w:p w:rsidR="002E35A2" w:rsidRDefault="002E35A2"/>
    <w:tbl>
      <w:tblPr>
        <w:tblW w:w="14737" w:type="dxa"/>
        <w:tblLook w:val="04A0" w:firstRow="1" w:lastRow="0" w:firstColumn="1" w:lastColumn="0" w:noHBand="0" w:noVBand="1"/>
      </w:tblPr>
      <w:tblGrid>
        <w:gridCol w:w="860"/>
        <w:gridCol w:w="4324"/>
        <w:gridCol w:w="1213"/>
        <w:gridCol w:w="547"/>
        <w:gridCol w:w="1840"/>
        <w:gridCol w:w="1169"/>
        <w:gridCol w:w="3509"/>
        <w:gridCol w:w="1275"/>
      </w:tblGrid>
      <w:tr w:rsidR="002E35A2" w:rsidRPr="002E35A2" w:rsidTr="002E35A2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2E35A2" w:rsidRPr="002E35A2" w:rsidTr="002E35A2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2E35A2" w:rsidRPr="002E35A2" w:rsidTr="002E35A2">
        <w:trPr>
          <w:trHeight w:val="300"/>
        </w:trPr>
        <w:tc>
          <w:tcPr>
            <w:tcW w:w="51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2,42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1,96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1,96</w:t>
            </w:r>
          </w:p>
        </w:tc>
      </w:tr>
      <w:tr w:rsidR="002E35A2" w:rsidRPr="002E35A2" w:rsidTr="002E35A2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GKPP SAPIB Administratīvās nodaļas vecākais speciālists 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.)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1,96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0,46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0,46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2,42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51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Netiešās izmaksas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6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2E35A2" w:rsidRPr="002E35A2" w:rsidTr="002E35A2">
        <w:trPr>
          <w:trHeight w:val="10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2,45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2,96</w:t>
            </w:r>
          </w:p>
        </w:tc>
      </w:tr>
      <w:tr w:rsidR="002E35A2" w:rsidRPr="002E35A2" w:rsidTr="002E35A2">
        <w:trPr>
          <w:trHeight w:val="300"/>
        </w:trPr>
        <w:tc>
          <w:tcPr>
            <w:tcW w:w="6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aprēķins veikts vienas lietas meklēšanai arhīvā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6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Vienas lietas meklēšana arhīvā vidēji 16 minūtes 42 sek. jeb 0,278h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2E35A2" w:rsidRDefault="002E35A2"/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10.2. Personas datu aizklāšana (</w:t>
      </w:r>
      <w:proofErr w:type="spellStart"/>
      <w:r w:rsidRPr="00F56871">
        <w:rPr>
          <w:rFonts w:ascii="Times New Roman" w:hAnsi="Times New Roman"/>
          <w:sz w:val="28"/>
          <w:szCs w:val="28"/>
        </w:rPr>
        <w:t>anonimizēšana</w:t>
      </w:r>
      <w:proofErr w:type="spellEnd"/>
      <w:r w:rsidRPr="00F56871">
        <w:rPr>
          <w:rFonts w:ascii="Times New Roman" w:hAnsi="Times New Roman"/>
          <w:sz w:val="28"/>
          <w:szCs w:val="28"/>
        </w:rPr>
        <w:t>)</w:t>
      </w:r>
    </w:p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2E35A2" w:rsidRPr="00F56871" w:rsidTr="002E35A2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lappuse</w:t>
            </w:r>
          </w:p>
        </w:tc>
      </w:tr>
    </w:tbl>
    <w:p w:rsidR="002E35A2" w:rsidRDefault="002E35A2"/>
    <w:tbl>
      <w:tblPr>
        <w:tblW w:w="14596" w:type="dxa"/>
        <w:tblLook w:val="04A0" w:firstRow="1" w:lastRow="0" w:firstColumn="1" w:lastColumn="0" w:noHBand="0" w:noVBand="1"/>
      </w:tblPr>
      <w:tblGrid>
        <w:gridCol w:w="860"/>
        <w:gridCol w:w="3768"/>
        <w:gridCol w:w="3218"/>
        <w:gridCol w:w="1365"/>
        <w:gridCol w:w="754"/>
        <w:gridCol w:w="1169"/>
        <w:gridCol w:w="2753"/>
        <w:gridCol w:w="709"/>
      </w:tblGrid>
      <w:tr w:rsidR="002E35A2" w:rsidRPr="002E35A2" w:rsidTr="002E35A2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96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2E35A2" w:rsidRPr="002E35A2" w:rsidTr="002E35A2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9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2E35A2" w:rsidRPr="002E35A2" w:rsidTr="002E35A2">
        <w:trPr>
          <w:trHeight w:val="300"/>
        </w:trPr>
        <w:tc>
          <w:tcPr>
            <w:tcW w:w="46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4,61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3,73</w:t>
            </w:r>
          </w:p>
        </w:tc>
      </w:tr>
      <w:tr w:rsidR="002E35A2" w:rsidRPr="002E35A2" w:rsidTr="002E35A2">
        <w:trPr>
          <w:trHeight w:val="45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37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3,73</w:t>
            </w:r>
          </w:p>
        </w:tc>
      </w:tr>
      <w:tr w:rsidR="002E35A2" w:rsidRPr="002E35A2" w:rsidTr="002E35A2">
        <w:trPr>
          <w:trHeight w:val="9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  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3,73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0,88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0,88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0,20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0,20</w:t>
            </w:r>
          </w:p>
        </w:tc>
      </w:tr>
      <w:tr w:rsidR="002E35A2" w:rsidRPr="002E35A2" w:rsidTr="002E35A2">
        <w:trPr>
          <w:trHeight w:val="13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7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2E35A2" w:rsidRPr="002E35A2" w:rsidTr="002E35A2">
        <w:trPr>
          <w:trHeight w:val="228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2E35A2" w:rsidRPr="002E35A2" w:rsidTr="002E35A2">
        <w:trPr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7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646D6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4,82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46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0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2E35A2" w:rsidRPr="002E35A2" w:rsidTr="002E35A2">
        <w:trPr>
          <w:trHeight w:val="247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7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0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541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7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(10 lpp.):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4,89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lpp.):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0,49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0,10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0,59</w:t>
            </w:r>
          </w:p>
        </w:tc>
      </w:tr>
      <w:tr w:rsidR="002E35A2" w:rsidRPr="002E35A2" w:rsidTr="002E35A2">
        <w:trPr>
          <w:trHeight w:val="300"/>
        </w:trPr>
        <w:tc>
          <w:tcPr>
            <w:tcW w:w="7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aprēķins veikts 10 lapaspušu datu aizklāšanai (</w:t>
            </w:r>
            <w:proofErr w:type="spellStart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anonimizēšanai</w:t>
            </w:r>
            <w:proofErr w:type="spellEnd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7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Vienas lapaspuses sagatavošanai vidēji 3 minūtes 11 sekundes jeb 0,053h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10.3. Dokumenta kopēšana</w:t>
      </w:r>
    </w:p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10.3.1.</w:t>
      </w:r>
      <w:r w:rsidRPr="00F56871">
        <w:t xml:space="preserve"> </w:t>
      </w:r>
      <w:r w:rsidRPr="00F56871">
        <w:rPr>
          <w:rFonts w:ascii="Times New Roman" w:hAnsi="Times New Roman"/>
          <w:sz w:val="28"/>
          <w:szCs w:val="28"/>
        </w:rPr>
        <w:t>Melnbalta kopija, A4 formāta, vienpusēja</w:t>
      </w:r>
    </w:p>
    <w:p w:rsidR="002E35A2" w:rsidRPr="00F56871" w:rsidRDefault="002E35A2" w:rsidP="002E3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2E35A2" w:rsidRPr="00F56871" w:rsidTr="002E35A2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F56871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kopija</w:t>
            </w:r>
          </w:p>
        </w:tc>
      </w:tr>
    </w:tbl>
    <w:p w:rsidR="002E35A2" w:rsidRDefault="002E35A2"/>
    <w:tbl>
      <w:tblPr>
        <w:tblW w:w="14640" w:type="dxa"/>
        <w:tblLook w:val="04A0" w:firstRow="1" w:lastRow="0" w:firstColumn="1" w:lastColumn="0" w:noHBand="0" w:noVBand="1"/>
      </w:tblPr>
      <w:tblGrid>
        <w:gridCol w:w="860"/>
        <w:gridCol w:w="4340"/>
        <w:gridCol w:w="3340"/>
        <w:gridCol w:w="1365"/>
        <w:gridCol w:w="1300"/>
        <w:gridCol w:w="1240"/>
        <w:gridCol w:w="1120"/>
        <w:gridCol w:w="1120"/>
      </w:tblGrid>
      <w:tr w:rsidR="002E35A2" w:rsidRPr="002E35A2" w:rsidTr="002E35A2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4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2E35A2" w:rsidRPr="002E35A2" w:rsidTr="002E35A2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2E35A2" w:rsidRPr="002E35A2" w:rsidTr="002E35A2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3,41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2,76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707106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2E35A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PP SAPIB Administratīvās nodaļas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13.1.3.2.VA saime, 6.mēn.gr.</w:t>
            </w:r>
            <w:r w:rsidR="002E35A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="002E35A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2E35A2" w:rsidRPr="002E35A2" w:rsidTr="002E35A2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  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2E35A2" w:rsidRPr="002E35A2" w:rsidTr="002E35A2">
        <w:trPr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0,65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0,21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2E35A2" w:rsidRPr="002E35A2" w:rsidTr="00541A97">
        <w:trPr>
          <w:trHeight w:val="418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2E35A2" w:rsidRPr="002E35A2" w:rsidTr="002E35A2">
        <w:trPr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2E35A2" w:rsidRPr="002E35A2" w:rsidTr="00541A97">
        <w:trPr>
          <w:trHeight w:val="13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2E35A2" w:rsidRPr="002E35A2" w:rsidTr="00541A97">
        <w:trPr>
          <w:trHeight w:val="22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2E35A2" w:rsidRPr="002E35A2" w:rsidTr="00541A97">
        <w:trPr>
          <w:trHeight w:val="5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.%/12 mēneši /167h × p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atērētājs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(10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0,23</w:t>
            </w:r>
          </w:p>
        </w:tc>
      </w:tr>
      <w:tr w:rsidR="002E35A2" w:rsidRPr="002E35A2" w:rsidTr="00541A97">
        <w:trPr>
          <w:trHeight w:val="7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2E35A2" w:rsidRPr="002E35A2" w:rsidTr="00541A97">
        <w:trPr>
          <w:trHeight w:val="29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707106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541A97">
        <w:trPr>
          <w:trHeight w:val="7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707106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6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2E35A2" w:rsidRPr="002E35A2" w:rsidTr="00541A97">
        <w:trPr>
          <w:trHeight w:val="25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2E35A2" w:rsidRPr="002E35A2" w:rsidTr="00541A97">
        <w:trPr>
          <w:trHeight w:val="20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0,341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2E35A2" w:rsidRPr="002E35A2" w:rsidTr="00541A97">
        <w:trPr>
          <w:trHeight w:val="10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541A97">
        <w:trPr>
          <w:trHeight w:val="101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541A97">
        <w:trPr>
          <w:trHeight w:val="22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2E35A2" w:rsidRPr="002E35A2" w:rsidTr="002E35A2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2E35A2" w:rsidRPr="002E35A2" w:rsidTr="00541A97">
        <w:trPr>
          <w:trHeight w:val="46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541A97">
        <w:trPr>
          <w:trHeight w:val="12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2E35A2" w:rsidRPr="002E35A2" w:rsidTr="00541A97">
        <w:trPr>
          <w:trHeight w:val="3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2E35A2" w:rsidRPr="002E35A2" w:rsidTr="002E35A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× </w:t>
            </w:r>
            <w:proofErr w:type="spellStart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541A97">
        <w:trPr>
          <w:trHeight w:val="70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(10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0,45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(10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4,10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kopija):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0,41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2E35A2" w:rsidRPr="002E35A2" w:rsidTr="002E35A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0,50</w:t>
            </w:r>
          </w:p>
        </w:tc>
      </w:tr>
      <w:tr w:rsidR="002E35A2" w:rsidRPr="002E35A2" w:rsidTr="002E35A2">
        <w:trPr>
          <w:trHeight w:val="300"/>
        </w:trPr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541A97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</w:t>
            </w:r>
            <w:r w:rsidR="002E35A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ins veikts par 10 lapaspušu kopēšanu, jeb vienu lietu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1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izskata iesniegumu vidēji 1 minūti jeb 0,02h, izskata lietu un atzīmē kopējamās lappuses vidēji 17 minūtes jeb 0,28h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2E35A2" w:rsidRPr="002E35A2" w:rsidTr="002E35A2">
        <w:trPr>
          <w:trHeight w:val="300"/>
        </w:trPr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Vecākais speciālists kopē 10 lapaspuses vidēji 36 sek., jeb 0,01h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5A2" w:rsidRPr="002E35A2" w:rsidRDefault="002E35A2" w:rsidP="002E35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2E35A2" w:rsidRDefault="002E35A2"/>
    <w:p w:rsidR="00541A97" w:rsidRPr="00F56871" w:rsidRDefault="00541A97" w:rsidP="00541A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10.3.2. Melnbalta kopija, A4 formāta, divpusēja</w:t>
      </w:r>
    </w:p>
    <w:p w:rsidR="00541A97" w:rsidRPr="00F56871" w:rsidRDefault="00541A97" w:rsidP="00541A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41A97" w:rsidRPr="00F56871" w:rsidTr="00F371BD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F56871" w:rsidRDefault="00541A97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F56871" w:rsidRDefault="00541A97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kopija</w:t>
            </w:r>
          </w:p>
        </w:tc>
      </w:tr>
    </w:tbl>
    <w:p w:rsidR="00541A97" w:rsidRDefault="00541A97"/>
    <w:tbl>
      <w:tblPr>
        <w:tblW w:w="14313" w:type="dxa"/>
        <w:tblLook w:val="04A0" w:firstRow="1" w:lastRow="0" w:firstColumn="1" w:lastColumn="0" w:noHBand="0" w:noVBand="1"/>
      </w:tblPr>
      <w:tblGrid>
        <w:gridCol w:w="890"/>
        <w:gridCol w:w="3848"/>
        <w:gridCol w:w="3624"/>
        <w:gridCol w:w="1441"/>
        <w:gridCol w:w="917"/>
        <w:gridCol w:w="1353"/>
        <w:gridCol w:w="1120"/>
        <w:gridCol w:w="1120"/>
      </w:tblGrid>
      <w:tr w:rsidR="00541A97" w:rsidRPr="00541A97" w:rsidTr="00541A97">
        <w:trPr>
          <w:trHeight w:val="66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57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541A97" w:rsidRPr="00541A97" w:rsidTr="00541A97">
        <w:trPr>
          <w:trHeight w:val="22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5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41A97" w:rsidRPr="00541A97" w:rsidTr="00541A97">
        <w:trPr>
          <w:trHeight w:val="300"/>
        </w:trPr>
        <w:tc>
          <w:tcPr>
            <w:tcW w:w="47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3,62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2,93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541A97" w:rsidRPr="00541A97" w:rsidTr="00541A97">
        <w:trPr>
          <w:trHeight w:val="93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707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K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PP SAPIB Administratīvās nodaļas vecākais inspektors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13.1.3.2.VA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saime, 6.mēn.gr.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541A97" w:rsidRPr="00541A97" w:rsidTr="00541A97">
        <w:trPr>
          <w:trHeight w:val="129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 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41A97" w:rsidRPr="00541A97" w:rsidTr="00541A97">
        <w:trPr>
          <w:trHeight w:val="582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0,69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0,69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41A97" w:rsidRPr="00541A97" w:rsidTr="00541A97">
        <w:trPr>
          <w:trHeight w:val="555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555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75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0,20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(5 divpusējas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3,93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Netiešās izmaksas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0,23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41A97" w:rsidRPr="00541A97" w:rsidTr="00541A97">
        <w:trPr>
          <w:trHeight w:val="585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707106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585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707106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0,15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3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41A97" w:rsidRPr="00541A97" w:rsidTr="00541A97">
        <w:trPr>
          <w:trHeight w:val="84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57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57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45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541A97" w:rsidRPr="00541A97" w:rsidTr="00541A97">
        <w:trPr>
          <w:trHeight w:val="66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0,351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541A97" w:rsidRPr="00541A97" w:rsidTr="00541A97">
        <w:trPr>
          <w:trHeight w:val="90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9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720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00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(5 divpusējas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0,45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( 5 divpusējas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4,38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kopija):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0,44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541A97" w:rsidRPr="00541A97" w:rsidTr="00541A97">
        <w:trPr>
          <w:trHeight w:val="300"/>
        </w:trPr>
        <w:tc>
          <w:tcPr>
            <w:tcW w:w="1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0,53</w:t>
            </w:r>
          </w:p>
        </w:tc>
      </w:tr>
      <w:tr w:rsidR="00541A97" w:rsidRPr="00541A97" w:rsidTr="00541A97">
        <w:trPr>
          <w:trHeight w:val="300"/>
        </w:trPr>
        <w:tc>
          <w:tcPr>
            <w:tcW w:w="8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ins veikts par 5 lapu kopēšanu, jeb vienu lietu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12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izskata iesniegumu vidēji 1 minūti jeb 0,02h, izskata lietu un atzīmē kopējamās lappuses vidēji 17 minūtes jeb 0,28h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8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Vecākais speciālists kopē 5 lapas vidēji 2 minūtes, jeb 0,03h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541A97" w:rsidRDefault="00541A97"/>
    <w:p w:rsidR="00541A97" w:rsidRPr="00F56871" w:rsidRDefault="00541A97" w:rsidP="00541A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10.3.3. Melnbalta kopija, A3 formāta, vienpusēja</w:t>
      </w:r>
    </w:p>
    <w:p w:rsidR="00541A97" w:rsidRPr="00F56871" w:rsidRDefault="00541A97" w:rsidP="00541A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41A97" w:rsidRPr="00F56871" w:rsidTr="00F371BD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F56871" w:rsidRDefault="00541A97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F56871" w:rsidRDefault="00541A97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kopija</w:t>
            </w:r>
          </w:p>
        </w:tc>
      </w:tr>
    </w:tbl>
    <w:p w:rsidR="00541A97" w:rsidRPr="00F56871" w:rsidRDefault="00541A97" w:rsidP="00541A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380" w:type="dxa"/>
        <w:tblLook w:val="04A0" w:firstRow="1" w:lastRow="0" w:firstColumn="1" w:lastColumn="0" w:noHBand="0" w:noVBand="1"/>
      </w:tblPr>
      <w:tblGrid>
        <w:gridCol w:w="860"/>
        <w:gridCol w:w="4340"/>
        <w:gridCol w:w="3460"/>
        <w:gridCol w:w="1365"/>
        <w:gridCol w:w="1020"/>
        <w:gridCol w:w="1240"/>
        <w:gridCol w:w="1120"/>
        <w:gridCol w:w="1120"/>
      </w:tblGrid>
      <w:tr w:rsidR="00541A97" w:rsidRPr="00541A97" w:rsidTr="00541A97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541A97" w:rsidRPr="00541A97" w:rsidTr="00541A97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41A97" w:rsidRPr="00541A97" w:rsidTr="00541A97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2,14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1,73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1,53</w:t>
            </w:r>
          </w:p>
        </w:tc>
      </w:tr>
      <w:tr w:rsidR="00541A97" w:rsidRPr="00541A97" w:rsidTr="00541A97">
        <w:trPr>
          <w:trHeight w:val="111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707106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541A97"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PP SAPIB Administratīvās nodaļas vecākais inspektors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13.1.3.2.VA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saime, 6.mēn.gr.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541A97"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1,53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41A97" w:rsidRPr="00541A97" w:rsidTr="00541A97">
        <w:trPr>
          <w:trHeight w:val="9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 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41A97" w:rsidRPr="00541A97" w:rsidTr="00541A97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0,41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41A97" w:rsidRPr="00541A97" w:rsidTr="00541A97">
        <w:trPr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(5 divpusējas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2,27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0,23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41A97" w:rsidRPr="00541A97" w:rsidTr="00541A97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707106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707106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4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41A97" w:rsidRPr="00541A97" w:rsidTr="00541A97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0,236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41A97" w:rsidRPr="00541A97" w:rsidTr="00541A97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(5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0,41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(5 kopijas):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2,68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kopija):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0,54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0,11</w:t>
            </w: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0,65</w:t>
            </w:r>
          </w:p>
        </w:tc>
      </w:tr>
      <w:tr w:rsidR="00541A97" w:rsidRPr="00541A97" w:rsidTr="00541A97">
        <w:trPr>
          <w:trHeight w:val="300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Tiešo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un netiešo izmaksu aprēķ</w:t>
            </w: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ins veikts par 5 lapaspušu kopēšanu, jeb vienu lietu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13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izskata iesniegumu vidēji 1 minūti jeb 0,02h, izskata lietu un atzīmē kopējamās lappuses vidēji 10 minūtes 6 sek. jeb 0,165h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</w:tr>
      <w:tr w:rsidR="00541A97" w:rsidRPr="00541A97" w:rsidTr="00541A97">
        <w:trPr>
          <w:trHeight w:val="300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41A97">
              <w:rPr>
                <w:rFonts w:ascii="Times New Roman" w:eastAsia="Times New Roman" w:hAnsi="Times New Roman"/>
                <w:color w:val="000000"/>
                <w:lang w:eastAsia="lv-LV"/>
              </w:rPr>
              <w:t>Vecākais speciālists kopē 10 lapaspuses vidēji 36 sek., jeb 0,01h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97" w:rsidRPr="00541A97" w:rsidRDefault="00541A97" w:rsidP="0054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541A97" w:rsidRDefault="00541A97"/>
    <w:p w:rsidR="00F371BD" w:rsidRPr="00F56871" w:rsidRDefault="00F371BD" w:rsidP="00F371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 xml:space="preserve">10.4. Dokumenta </w:t>
      </w:r>
      <w:proofErr w:type="spellStart"/>
      <w:r w:rsidRPr="00F56871">
        <w:rPr>
          <w:rFonts w:ascii="Times New Roman" w:hAnsi="Times New Roman"/>
          <w:sz w:val="28"/>
          <w:szCs w:val="28"/>
        </w:rPr>
        <w:t>cauršūšana</w:t>
      </w:r>
      <w:proofErr w:type="spellEnd"/>
    </w:p>
    <w:p w:rsidR="00F371BD" w:rsidRPr="00F56871" w:rsidRDefault="00F371BD" w:rsidP="00F371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F371BD" w:rsidRPr="00F56871" w:rsidTr="00F371BD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56871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56871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viens dokuments</w:t>
            </w:r>
          </w:p>
        </w:tc>
      </w:tr>
    </w:tbl>
    <w:p w:rsidR="00541A97" w:rsidRDefault="00541A97"/>
    <w:tbl>
      <w:tblPr>
        <w:tblW w:w="14548" w:type="dxa"/>
        <w:tblLook w:val="04A0" w:firstRow="1" w:lastRow="0" w:firstColumn="1" w:lastColumn="0" w:noHBand="0" w:noVBand="1"/>
      </w:tblPr>
      <w:tblGrid>
        <w:gridCol w:w="860"/>
        <w:gridCol w:w="4425"/>
        <w:gridCol w:w="1259"/>
        <w:gridCol w:w="547"/>
        <w:gridCol w:w="547"/>
        <w:gridCol w:w="2280"/>
        <w:gridCol w:w="3260"/>
        <w:gridCol w:w="1357"/>
        <w:gridCol w:w="13"/>
      </w:tblGrid>
      <w:tr w:rsidR="00F371BD" w:rsidRPr="00F371BD" w:rsidTr="00F371BD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 xml:space="preserve">EKK </w:t>
            </w: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26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F371BD" w:rsidRPr="00F371BD" w:rsidTr="00F371BD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0,73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0,59</w:t>
            </w:r>
          </w:p>
        </w:tc>
      </w:tr>
      <w:tr w:rsidR="00F371BD" w:rsidRPr="00F371BD" w:rsidTr="00F371BD">
        <w:trPr>
          <w:gridAfter w:val="1"/>
          <w:wAfter w:w="13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0,59</w:t>
            </w:r>
          </w:p>
        </w:tc>
      </w:tr>
      <w:tr w:rsidR="00F371BD" w:rsidRPr="00F371BD" w:rsidTr="00F371BD">
        <w:trPr>
          <w:gridAfter w:val="1"/>
          <w:wAfter w:w="13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0,59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0,14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F371BD" w:rsidRPr="00F371BD" w:rsidTr="00F371BD">
        <w:trPr>
          <w:gridAfter w:val="1"/>
          <w:wAfter w:w="13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F371BD" w:rsidRPr="00F371BD" w:rsidTr="00F371BD">
        <w:trPr>
          <w:gridAfter w:val="1"/>
          <w:wAfter w:w="13" w:type="dxa"/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Materiāli dokumenta </w:t>
            </w:r>
            <w:proofErr w:type="spellStart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cauršūšanai</w:t>
            </w:r>
            <w:proofErr w:type="spellEnd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x skaits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13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0,81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3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0,01</w:t>
            </w:r>
          </w:p>
        </w:tc>
      </w:tr>
      <w:tr w:rsidR="00F371BD" w:rsidRPr="00F371BD" w:rsidTr="00F371BD">
        <w:trPr>
          <w:gridAfter w:val="1"/>
          <w:wAfter w:w="13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371BD" w:rsidRPr="00F371BD" w:rsidTr="00F371BD">
        <w:trPr>
          <w:gridAfter w:val="1"/>
          <w:wAfter w:w="13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izmaksas mēnesī uz </w:t>
            </w: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vienu nodarbināto/167h × patērētais laiks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0,01</w:t>
            </w:r>
          </w:p>
        </w:tc>
      </w:tr>
      <w:tr w:rsidR="00F371BD" w:rsidRPr="00F371BD" w:rsidTr="00897082">
        <w:trPr>
          <w:gridAfter w:val="1"/>
          <w:wAfter w:w="13" w:type="dxa"/>
          <w:trHeight w:val="26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371BD" w:rsidRPr="00F371BD" w:rsidTr="00F371BD">
        <w:trPr>
          <w:gridAfter w:val="1"/>
          <w:wAfter w:w="13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13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13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0,83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13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13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1,00</w:t>
            </w: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6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Tiešo un netiešo izmaksu aprēķins veikts par viena dokumenta </w:t>
            </w:r>
            <w:proofErr w:type="spellStart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cauršūšanu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371BD" w:rsidRPr="00F371BD" w:rsidTr="00F371BD">
        <w:trPr>
          <w:gridAfter w:val="1"/>
          <w:wAfter w:w="13" w:type="dxa"/>
          <w:trHeight w:val="300"/>
        </w:trPr>
        <w:tc>
          <w:tcPr>
            <w:tcW w:w="6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Vecākais speciālists </w:t>
            </w:r>
            <w:proofErr w:type="spellStart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>cauršuj</w:t>
            </w:r>
            <w:proofErr w:type="spellEnd"/>
            <w:r w:rsidRPr="00F371B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vienu dokumentu vidēji 5 minūtes jeb 0,083h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BD" w:rsidRPr="00F371BD" w:rsidRDefault="00F371BD" w:rsidP="00F37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97082" w:rsidRPr="00F56871" w:rsidRDefault="00897082" w:rsidP="00897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10.5. Dokumenta atvasinājuma pareizības apliecināšana</w:t>
      </w:r>
    </w:p>
    <w:p w:rsidR="00897082" w:rsidRPr="00F56871" w:rsidRDefault="00897082" w:rsidP="00897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897082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F56871" w:rsidRDefault="00897082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F56871" w:rsidRDefault="00897082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viens dokuments</w:t>
            </w:r>
          </w:p>
        </w:tc>
      </w:tr>
    </w:tbl>
    <w:p w:rsidR="00F371BD" w:rsidRDefault="00F371BD"/>
    <w:tbl>
      <w:tblPr>
        <w:tblW w:w="14356" w:type="dxa"/>
        <w:tblLook w:val="04A0" w:firstRow="1" w:lastRow="0" w:firstColumn="1" w:lastColumn="0" w:noHBand="0" w:noVBand="1"/>
      </w:tblPr>
      <w:tblGrid>
        <w:gridCol w:w="1180"/>
        <w:gridCol w:w="5484"/>
        <w:gridCol w:w="2262"/>
        <w:gridCol w:w="730"/>
        <w:gridCol w:w="829"/>
        <w:gridCol w:w="1169"/>
        <w:gridCol w:w="1701"/>
        <w:gridCol w:w="28"/>
        <w:gridCol w:w="929"/>
        <w:gridCol w:w="44"/>
      </w:tblGrid>
      <w:tr w:rsidR="00897082" w:rsidRPr="00897082" w:rsidTr="00897082">
        <w:trPr>
          <w:trHeight w:val="66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769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897082" w:rsidRPr="00897082" w:rsidTr="00897082">
        <w:trPr>
          <w:trHeight w:val="22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76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66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2,19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1,77</w:t>
            </w:r>
          </w:p>
        </w:tc>
      </w:tr>
      <w:tr w:rsidR="00897082" w:rsidRPr="00897082" w:rsidTr="00897082">
        <w:trPr>
          <w:gridAfter w:val="1"/>
          <w:wAfter w:w="44" w:type="dxa"/>
          <w:trHeight w:val="600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54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1,64</w:t>
            </w:r>
          </w:p>
        </w:tc>
      </w:tr>
      <w:tr w:rsidR="00897082" w:rsidRPr="00897082" w:rsidTr="00897082">
        <w:trPr>
          <w:gridAfter w:val="1"/>
          <w:wAfter w:w="44" w:type="dxa"/>
          <w:trHeight w:val="600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707106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897082"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PP SAPIB Administratīvās nodaļas galvenais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13.1.3.2.saime, 7.mēn.gr</w:t>
            </w:r>
            <w:r w:rsidR="00897082"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.) </w:t>
            </w:r>
            <w:r w:rsidR="00897082"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0,195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1,64</w:t>
            </w:r>
          </w:p>
        </w:tc>
      </w:tr>
      <w:tr w:rsidR="00897082" w:rsidRPr="00897082" w:rsidTr="00897082">
        <w:trPr>
          <w:gridAfter w:val="1"/>
          <w:wAfter w:w="44" w:type="dxa"/>
          <w:trHeight w:val="600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1143</w:t>
            </w:r>
          </w:p>
        </w:tc>
        <w:tc>
          <w:tcPr>
            <w:tcW w:w="54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897082" w:rsidRPr="00897082" w:rsidTr="00897082">
        <w:trPr>
          <w:gridAfter w:val="1"/>
          <w:wAfter w:w="44" w:type="dxa"/>
          <w:trHeight w:val="552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0,195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0,42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0,42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3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(1 dokuments):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2,19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66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20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389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54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600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0,195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900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54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690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4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0,195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3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(1 dokuments):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3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dokuments):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2,23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0,47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13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2,70</w:t>
            </w:r>
          </w:p>
        </w:tc>
      </w:tr>
      <w:tr w:rsidR="00897082" w:rsidRPr="00897082" w:rsidTr="00897082">
        <w:trPr>
          <w:gridAfter w:val="1"/>
          <w:wAfter w:w="44" w:type="dxa"/>
          <w:trHeight w:val="300"/>
        </w:trPr>
        <w:tc>
          <w:tcPr>
            <w:tcW w:w="8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aprēķins veikts par viena dokumenta atvasinājuma pareizības apliecināšanu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7082" w:rsidRPr="00897082" w:rsidTr="00897082">
        <w:trPr>
          <w:trHeight w:val="300"/>
        </w:trPr>
        <w:tc>
          <w:tcPr>
            <w:tcW w:w="14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82" w:rsidRPr="00897082" w:rsidRDefault="00897082" w:rsidP="008970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97082">
              <w:rPr>
                <w:rFonts w:ascii="Times New Roman" w:eastAsia="Times New Roman" w:hAnsi="Times New Roman"/>
                <w:color w:val="000000"/>
                <w:lang w:eastAsia="lv-LV"/>
              </w:rPr>
              <w:t>Galvenais inspektors veic dokumenta pareizības pārbaudi vidēji 10 minūtes jeb 0,167h un apliecina dokumenta atvasinājuma pareizību vidēji 1 minūte 42 sek. jeb 0,028h</w:t>
            </w:r>
          </w:p>
        </w:tc>
      </w:tr>
    </w:tbl>
    <w:p w:rsidR="00897082" w:rsidRDefault="00897082"/>
    <w:p w:rsidR="00B62A59" w:rsidRPr="00F56871" w:rsidRDefault="00B62A59" w:rsidP="00B62A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10.6. Dokumentu ierakstīšana elektronisko datu nesējā</w:t>
      </w:r>
    </w:p>
    <w:p w:rsidR="00B62A59" w:rsidRPr="00F56871" w:rsidRDefault="00B62A59" w:rsidP="00B62A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B62A59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F56871" w:rsidRDefault="00B62A59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F56871" w:rsidRDefault="00B62A59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CD/DVD matrica</w:t>
            </w:r>
          </w:p>
        </w:tc>
      </w:tr>
    </w:tbl>
    <w:p w:rsidR="00B62A59" w:rsidRDefault="00B62A59"/>
    <w:tbl>
      <w:tblPr>
        <w:tblW w:w="14312" w:type="dxa"/>
        <w:tblLook w:val="04A0" w:firstRow="1" w:lastRow="0" w:firstColumn="1" w:lastColumn="0" w:noHBand="0" w:noVBand="1"/>
      </w:tblPr>
      <w:tblGrid>
        <w:gridCol w:w="860"/>
        <w:gridCol w:w="4340"/>
        <w:gridCol w:w="3220"/>
        <w:gridCol w:w="1365"/>
        <w:gridCol w:w="980"/>
        <w:gridCol w:w="1240"/>
        <w:gridCol w:w="1120"/>
        <w:gridCol w:w="1187"/>
      </w:tblGrid>
      <w:tr w:rsidR="00B62A59" w:rsidRPr="00B62A59" w:rsidTr="00B62A59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112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B62A59" w:rsidRPr="00B62A59" w:rsidTr="00B62A59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B62A59" w:rsidRPr="00B62A59" w:rsidTr="00B62A59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2,06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1,67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1,34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707106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B62A59"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PP SAPIB Administratīvās nodaļas vecākais inspektors 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13.1.3.2.VA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saime, 6.mēn.gr.</w:t>
            </w:r>
            <w:r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B62A59"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1 380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0,161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1,34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B62A59" w:rsidRPr="00B62A59" w:rsidTr="00B62A59">
        <w:trPr>
          <w:trHeight w:val="9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B62A59" w:rsidRPr="00B62A59" w:rsidTr="00B62A59">
        <w:trPr>
          <w:trHeight w:val="84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0,161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0,39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0,81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0,81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0,79</w:t>
            </w:r>
          </w:p>
        </w:tc>
      </w:tr>
      <w:tr w:rsidR="00B62A59" w:rsidRPr="00B62A59" w:rsidTr="00B62A59">
        <w:trPr>
          <w:trHeight w:val="5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CD/DVD matrica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0,79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13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(1 CD/DVD matrica):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2,89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B62A59" w:rsidRPr="00B62A59" w:rsidTr="00B62A59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0,23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B62A59" w:rsidRPr="00B62A59" w:rsidTr="00B62A59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707106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707106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2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0,222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B62A59" w:rsidRPr="00B62A59" w:rsidTr="00B62A59">
        <w:trPr>
          <w:trHeight w:val="300"/>
        </w:trPr>
        <w:tc>
          <w:tcPr>
            <w:tcW w:w="13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(1 CD/DVD matrica):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0,37</w:t>
            </w:r>
          </w:p>
        </w:tc>
      </w:tr>
      <w:tr w:rsidR="00B62A59" w:rsidRPr="00B62A59" w:rsidTr="00B62A59">
        <w:trPr>
          <w:trHeight w:val="300"/>
        </w:trPr>
        <w:tc>
          <w:tcPr>
            <w:tcW w:w="13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CD/DVD matrica):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3,26</w:t>
            </w:r>
          </w:p>
        </w:tc>
      </w:tr>
      <w:tr w:rsidR="00B62A59" w:rsidRPr="00B62A59" w:rsidTr="00B62A59">
        <w:trPr>
          <w:trHeight w:val="300"/>
        </w:trPr>
        <w:tc>
          <w:tcPr>
            <w:tcW w:w="13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0,68</w:t>
            </w:r>
          </w:p>
        </w:tc>
      </w:tr>
      <w:tr w:rsidR="00B62A59" w:rsidRPr="00B62A59" w:rsidTr="00B62A59">
        <w:trPr>
          <w:trHeight w:val="300"/>
        </w:trPr>
        <w:tc>
          <w:tcPr>
            <w:tcW w:w="13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3,94</w:t>
            </w:r>
          </w:p>
        </w:tc>
      </w:tr>
      <w:tr w:rsidR="00B62A59" w:rsidRPr="00B62A59" w:rsidTr="00B62A59">
        <w:trPr>
          <w:trHeight w:val="300"/>
        </w:trPr>
        <w:tc>
          <w:tcPr>
            <w:tcW w:w="8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Tiešo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un netiešo izmaksu aprēķ</w:t>
            </w: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ins veikts par viena ieraksta veikšanu datu nesējā (CD/DVD)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B62A59" w:rsidRPr="00B62A59" w:rsidTr="00B62A59">
        <w:trPr>
          <w:trHeight w:val="300"/>
        </w:trPr>
        <w:tc>
          <w:tcPr>
            <w:tcW w:w="107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izskata iesniegumu vidēji 1 minūti jeb 0,02h, veic ierakstāmā materiāla atlasi 8 minūtes jeb 0,161h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B62A59" w:rsidRPr="00B62A59" w:rsidTr="00B62A59">
        <w:trPr>
          <w:trHeight w:val="300"/>
        </w:trPr>
        <w:tc>
          <w:tcPr>
            <w:tcW w:w="8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62A59">
              <w:rPr>
                <w:rFonts w:ascii="Times New Roman" w:eastAsia="Times New Roman" w:hAnsi="Times New Roman"/>
                <w:color w:val="000000"/>
                <w:lang w:eastAsia="lv-LV"/>
              </w:rPr>
              <w:t>Vecākais speciālists veic ierakstu datu nesējā (CD/DVD) vidēji 2 minūtes jeb 0,03h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A59" w:rsidRPr="00B62A59" w:rsidRDefault="00B62A59" w:rsidP="00B62A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B62A59" w:rsidRDefault="00B62A59"/>
    <w:p w:rsidR="00BB21EF" w:rsidRPr="00F56871" w:rsidRDefault="00BB21EF" w:rsidP="00BB21E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10.7. Dokumenta skenēšana</w:t>
      </w:r>
    </w:p>
    <w:p w:rsidR="00BB21EF" w:rsidRPr="00F56871" w:rsidRDefault="00BB21EF" w:rsidP="00BB21EF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BB21EF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1EF" w:rsidRPr="00F56871" w:rsidRDefault="00BB21E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1EF" w:rsidRPr="00F56871" w:rsidRDefault="00BB21E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lappuse</w:t>
            </w:r>
          </w:p>
        </w:tc>
      </w:tr>
    </w:tbl>
    <w:p w:rsidR="00BB21EF" w:rsidRDefault="00BB21EF"/>
    <w:tbl>
      <w:tblPr>
        <w:tblW w:w="14454" w:type="dxa"/>
        <w:tblLook w:val="04A0" w:firstRow="1" w:lastRow="0" w:firstColumn="1" w:lastColumn="0" w:noHBand="0" w:noVBand="1"/>
      </w:tblPr>
      <w:tblGrid>
        <w:gridCol w:w="860"/>
        <w:gridCol w:w="4340"/>
        <w:gridCol w:w="4000"/>
        <w:gridCol w:w="1365"/>
        <w:gridCol w:w="920"/>
        <w:gridCol w:w="1240"/>
        <w:gridCol w:w="1120"/>
        <w:gridCol w:w="609"/>
      </w:tblGrid>
      <w:tr w:rsidR="00F2158C" w:rsidRPr="00F2158C" w:rsidTr="00F2158C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25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F2158C" w:rsidRPr="00F2158C" w:rsidTr="00F2158C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F2158C" w:rsidRPr="00F2158C" w:rsidTr="00F2158C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3,58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3605C2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F2158C"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PP SAPIB Administratīvās nodaļas vecākais inspektors 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>13.1.3.2.VA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="0070710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saime, 6.mēn.gr.</w:t>
            </w:r>
            <w:r w:rsidR="00707106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="00F2158C"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1 380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2,48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F2158C" w:rsidRPr="00F2158C" w:rsidTr="00F2158C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GKPP SAPIB Administratīvās nodaļas vecākais speciālists </w:t>
            </w:r>
            <w:r w:rsidR="003605C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3605C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="003605C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3605C2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3605C2" w:rsidRPr="002E35A2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3605C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  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1 175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F2158C" w:rsidRPr="00F2158C" w:rsidTr="00F2158C">
        <w:trPr>
          <w:trHeight w:val="552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F2158C" w:rsidRPr="00F2158C" w:rsidTr="00F2158C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F2158C" w:rsidRPr="00F2158C" w:rsidTr="00F2158C">
        <w:trPr>
          <w:trHeight w:val="300"/>
        </w:trPr>
        <w:tc>
          <w:tcPr>
            <w:tcW w:w="13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 (10 lpp.):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3,78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2158C" w:rsidRPr="00F2158C" w:rsidTr="00F2158C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0,23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F2158C" w:rsidRPr="00F2158C" w:rsidTr="00F2158C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3605C2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3605C2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0,361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0,361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ba 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×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0,031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F2158C" w:rsidRPr="00F2158C" w:rsidTr="00F2158C">
        <w:trPr>
          <w:trHeight w:val="300"/>
        </w:trPr>
        <w:tc>
          <w:tcPr>
            <w:tcW w:w="13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 (10 lpp.):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F2158C" w:rsidRPr="00F2158C" w:rsidTr="00F2158C">
        <w:trPr>
          <w:trHeight w:val="300"/>
        </w:trPr>
        <w:tc>
          <w:tcPr>
            <w:tcW w:w="13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(10 lpp.):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4,16</w:t>
            </w:r>
          </w:p>
        </w:tc>
      </w:tr>
      <w:tr w:rsidR="00F2158C" w:rsidRPr="00F2158C" w:rsidTr="00F2158C">
        <w:trPr>
          <w:trHeight w:val="300"/>
        </w:trPr>
        <w:tc>
          <w:tcPr>
            <w:tcW w:w="13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(1 lpp.):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0,42</w:t>
            </w:r>
          </w:p>
        </w:tc>
      </w:tr>
      <w:tr w:rsidR="00F2158C" w:rsidRPr="00F2158C" w:rsidTr="00F2158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F2158C" w:rsidRPr="00F2158C" w:rsidTr="00F2158C">
        <w:trPr>
          <w:trHeight w:val="300"/>
        </w:trPr>
        <w:tc>
          <w:tcPr>
            <w:tcW w:w="13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F2158C" w:rsidRPr="00F2158C" w:rsidTr="00F2158C">
        <w:trPr>
          <w:trHeight w:val="30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Tiešo un netiešo izmaksu aprēķ</w:t>
            </w: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ins veikts par 10 lapaspušu skenēšanu, jeb vienu lietu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2158C" w:rsidRPr="00F2158C" w:rsidTr="00F2158C">
        <w:trPr>
          <w:trHeight w:val="300"/>
        </w:trPr>
        <w:tc>
          <w:tcPr>
            <w:tcW w:w="12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izskata iesniegumu vidēji 1 minūti jeb 0,02h, izskata lietu un atzīmē skenējamās lappuses vidēji 17 minūtes jeb 0,28h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2158C" w:rsidRPr="00F2158C" w:rsidTr="00F2158C">
        <w:trPr>
          <w:trHeight w:val="30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F2158C">
              <w:rPr>
                <w:rFonts w:ascii="Times New Roman" w:eastAsia="Times New Roman" w:hAnsi="Times New Roman"/>
                <w:color w:val="000000"/>
                <w:lang w:eastAsia="lv-LV"/>
              </w:rPr>
              <w:t>Vecākais speciālists skenē 10 lapaspuses vidēji 3 minūtes, jeb 0,05h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58C" w:rsidRPr="00F2158C" w:rsidRDefault="00F2158C" w:rsidP="00F215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BB21EF" w:rsidRDefault="00BB21EF"/>
    <w:p w:rsidR="00EA2BCD" w:rsidRPr="00F56871" w:rsidRDefault="00EA2BCD" w:rsidP="00EA2B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11. Auksto ieroču ekspertīze</w:t>
      </w:r>
    </w:p>
    <w:p w:rsidR="00EA2BCD" w:rsidRPr="00F56871" w:rsidRDefault="00EA2BCD" w:rsidP="00EA2B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EA2BCD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F56871" w:rsidRDefault="00EA2BCD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F56871" w:rsidRDefault="00EA2BCD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F2158C" w:rsidRDefault="00F2158C"/>
    <w:tbl>
      <w:tblPr>
        <w:tblW w:w="14662" w:type="dxa"/>
        <w:tblLook w:val="04A0" w:firstRow="1" w:lastRow="0" w:firstColumn="1" w:lastColumn="0" w:noHBand="0" w:noVBand="1"/>
      </w:tblPr>
      <w:tblGrid>
        <w:gridCol w:w="766"/>
        <w:gridCol w:w="3710"/>
        <w:gridCol w:w="4006"/>
        <w:gridCol w:w="1365"/>
        <w:gridCol w:w="1365"/>
        <w:gridCol w:w="1240"/>
        <w:gridCol w:w="1435"/>
        <w:gridCol w:w="756"/>
        <w:gridCol w:w="19"/>
      </w:tblGrid>
      <w:tr w:rsidR="00EA2BCD" w:rsidRPr="00EA2BCD" w:rsidTr="00EA2BCD">
        <w:trPr>
          <w:trHeight w:val="6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18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817C01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="00EA2BCD"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="00EA2BCD"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EA2BCD" w:rsidRPr="00EA2BCD" w:rsidTr="00EA2BCD">
        <w:trPr>
          <w:trHeight w:val="22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1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44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26,92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21,78</w:t>
            </w:r>
          </w:p>
        </w:tc>
      </w:tr>
      <w:tr w:rsidR="00EA2BCD" w:rsidRPr="00EA2BCD" w:rsidTr="00EA2BCD">
        <w:trPr>
          <w:gridAfter w:val="1"/>
          <w:wAfter w:w="19" w:type="dxa"/>
          <w:trHeight w:val="332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20,52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817C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s vecākais eksperts (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14.1.IVB.saime,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11.m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>ēn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>gr.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EA2BCD" w:rsidRPr="00EA2BCD" w:rsidTr="00EA2BCD">
        <w:trPr>
          <w:gridAfter w:val="1"/>
          <w:wAfter w:w="19" w:type="dxa"/>
          <w:trHeight w:val="348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817C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14.1.II.saime,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5.m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>ēn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>gr.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EA2BCD" w:rsidRPr="00EA2BCD" w:rsidTr="00EA2BCD">
        <w:trPr>
          <w:gridAfter w:val="1"/>
          <w:wAfter w:w="19" w:type="dxa"/>
          <w:trHeight w:val="25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1,26</w:t>
            </w:r>
          </w:p>
        </w:tc>
      </w:tr>
      <w:tr w:rsidR="00EA2BCD" w:rsidRPr="00EA2BCD" w:rsidTr="00EA2BCD">
        <w:trPr>
          <w:gridAfter w:val="1"/>
          <w:wAfter w:w="19" w:type="dxa"/>
          <w:trHeight w:val="559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EA2BCD" w:rsidRPr="00EA2BCD" w:rsidTr="00EA2BCD">
        <w:trPr>
          <w:gridAfter w:val="1"/>
          <w:wAfter w:w="19" w:type="dxa"/>
          <w:trHeight w:val="276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5,14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5,14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14,87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1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8,10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7,22</w:t>
            </w:r>
          </w:p>
        </w:tc>
      </w:tr>
      <w:tr w:rsidR="00EA2BCD" w:rsidRPr="00EA2BCD" w:rsidTr="00EA2BCD">
        <w:trPr>
          <w:gridAfter w:val="1"/>
          <w:wAfter w:w="19" w:type="dxa"/>
          <w:trHeight w:val="167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19" w:type="dxa"/>
          <w:trHeight w:val="231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APST (DNS)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25,00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0,88</w:t>
            </w:r>
          </w:p>
        </w:tc>
      </w:tr>
      <w:tr w:rsidR="00EA2BCD" w:rsidRPr="00EA2BCD" w:rsidTr="00EA2BCD">
        <w:trPr>
          <w:gridAfter w:val="1"/>
          <w:wAfter w:w="19" w:type="dxa"/>
          <w:trHeight w:val="241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Datortehnikas un iekārtu apkope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1 749,78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0,88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6,77</w:t>
            </w:r>
          </w:p>
        </w:tc>
      </w:tr>
      <w:tr w:rsidR="00EA2BCD" w:rsidRPr="00EA2BCD" w:rsidTr="00EA2BCD">
        <w:trPr>
          <w:gridAfter w:val="1"/>
          <w:wAfter w:w="19" w:type="dxa"/>
          <w:trHeight w:val="125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A2BCD" w:rsidRPr="00EA2BCD" w:rsidTr="00EA2BCD">
        <w:trPr>
          <w:gridAfter w:val="1"/>
          <w:wAfter w:w="19" w:type="dxa"/>
          <w:trHeight w:val="143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EA2BCD">
        <w:trPr>
          <w:gridAfter w:val="1"/>
          <w:wAfter w:w="19" w:type="dxa"/>
          <w:trHeight w:val="306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gridAfter w:val="1"/>
          <w:wAfter w:w="19" w:type="dxa"/>
          <w:trHeight w:val="67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UPS barošanas bloks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vērtība/kalpošanas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gridAfter w:val="1"/>
          <w:wAfter w:w="19" w:type="dxa"/>
          <w:trHeight w:val="418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6,13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CD-R-/DVD-R diski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EKVIS uzturēšana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12 181,92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6,08</w:t>
            </w:r>
          </w:p>
        </w:tc>
      </w:tr>
      <w:tr w:rsidR="00EA2BCD" w:rsidRPr="00EA2BCD" w:rsidTr="00EA2BCD">
        <w:trPr>
          <w:gridAfter w:val="1"/>
          <w:wAfter w:w="19" w:type="dxa"/>
          <w:trHeight w:val="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Cimdi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16,69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1,64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0,84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0,61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0,80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350,00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mikrosvari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170,00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skrūvspīles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metāla cietības mērītājs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550,00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 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43,43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5,26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4,25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EA2BCD" w:rsidRPr="00EA2BCD" w:rsidTr="00EA2BCD">
        <w:trPr>
          <w:gridAfter w:val="1"/>
          <w:wAfter w:w="19" w:type="dxa"/>
          <w:trHeight w:val="66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8D21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 w:rsidR="00817C01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15.m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EA2BCD" w:rsidRPr="00EA2BCD" w:rsidTr="00EA2BCD">
        <w:trPr>
          <w:gridAfter w:val="1"/>
          <w:wAfter w:w="19" w:type="dxa"/>
          <w:trHeight w:val="58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A4741E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EA2BCD" w:rsidRPr="00EA2BCD" w:rsidTr="00EA2BCD">
        <w:trPr>
          <w:gridAfter w:val="1"/>
          <w:wAfter w:w="19" w:type="dxa"/>
          <w:trHeight w:val="58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A4741E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EA2BCD">
        <w:trPr>
          <w:gridAfter w:val="1"/>
          <w:wAfter w:w="19" w:type="dxa"/>
          <w:trHeight w:val="709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1,01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2,14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1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1,97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19" w:type="dxa"/>
          <w:trHeight w:val="5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19" w:type="dxa"/>
          <w:trHeight w:val="57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19" w:type="dxa"/>
          <w:trHeight w:val="645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A2BCD" w:rsidRPr="00EA2BCD" w:rsidTr="00EA2BCD">
        <w:trPr>
          <w:gridAfter w:val="1"/>
          <w:wAfter w:w="19" w:type="dxa"/>
          <w:trHeight w:val="66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UPS barošanas bloks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vērtība/kalp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ošanas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A2BCD" w:rsidRPr="00EA2BCD" w:rsidTr="00EA2BCD">
        <w:trPr>
          <w:gridAfter w:val="1"/>
          <w:wAfter w:w="19" w:type="dxa"/>
          <w:trHeight w:val="9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1,84</w:t>
            </w:r>
          </w:p>
        </w:tc>
      </w:tr>
      <w:tr w:rsidR="00EA2BCD" w:rsidRPr="00EA2BCD" w:rsidTr="00EA2BCD">
        <w:trPr>
          <w:gridAfter w:val="1"/>
          <w:wAfter w:w="19" w:type="dxa"/>
          <w:trHeight w:val="97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1,69</w:t>
            </w:r>
          </w:p>
        </w:tc>
      </w:tr>
      <w:tr w:rsidR="00EA2BCD" w:rsidRPr="00EA2BCD" w:rsidTr="00EA2BCD">
        <w:trPr>
          <w:gridAfter w:val="1"/>
          <w:wAfter w:w="19" w:type="dxa"/>
          <w:trHeight w:val="69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1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19" w:type="dxa"/>
          <w:trHeight w:val="365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19" w:type="dxa"/>
          <w:trHeight w:val="60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1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7,48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1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50,91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1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EA2BCD" w:rsidRPr="00EA2BCD" w:rsidTr="00EA2BCD">
        <w:trPr>
          <w:gridAfter w:val="1"/>
          <w:wAfter w:w="19" w:type="dxa"/>
          <w:trHeight w:val="300"/>
        </w:trPr>
        <w:tc>
          <w:tcPr>
            <w:tcW w:w="1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50,91</w:t>
            </w:r>
          </w:p>
        </w:tc>
      </w:tr>
    </w:tbl>
    <w:p w:rsidR="00EA2BCD" w:rsidRDefault="00EA2BCD"/>
    <w:p w:rsidR="00EA2BCD" w:rsidRPr="00F56871" w:rsidRDefault="00EA2BCD" w:rsidP="00EA2B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12. Ballistiskā ekspertīze</w:t>
      </w:r>
    </w:p>
    <w:p w:rsidR="00EA2BCD" w:rsidRPr="00F56871" w:rsidRDefault="00EA2BCD" w:rsidP="00EA2B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EA2BCD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F56871" w:rsidRDefault="00EA2BCD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F56871" w:rsidRDefault="00EA2BCD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EA2BCD" w:rsidRDefault="00EA2BCD"/>
    <w:tbl>
      <w:tblPr>
        <w:tblW w:w="14899" w:type="dxa"/>
        <w:tblLook w:val="04A0" w:firstRow="1" w:lastRow="0" w:firstColumn="1" w:lastColumn="0" w:noHBand="0" w:noVBand="1"/>
      </w:tblPr>
      <w:tblGrid>
        <w:gridCol w:w="860"/>
        <w:gridCol w:w="3530"/>
        <w:gridCol w:w="4300"/>
        <w:gridCol w:w="1365"/>
        <w:gridCol w:w="1365"/>
        <w:gridCol w:w="1231"/>
        <w:gridCol w:w="1120"/>
        <w:gridCol w:w="8"/>
        <w:gridCol w:w="1112"/>
        <w:gridCol w:w="8"/>
      </w:tblGrid>
      <w:tr w:rsidR="00EA2BCD" w:rsidRPr="00EA2BCD" w:rsidTr="00EA2BCD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50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EA2BCD" w:rsidRPr="00EA2BCD" w:rsidTr="00EA2BCD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5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EA2BCD" w:rsidRPr="00EA2BCD" w:rsidTr="00EA2BCD">
        <w:trPr>
          <w:gridAfter w:val="1"/>
          <w:wAfter w:w="8" w:type="dxa"/>
          <w:trHeight w:val="300"/>
        </w:trPr>
        <w:tc>
          <w:tcPr>
            <w:tcW w:w="43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26,92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21,78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20,52</w:t>
            </w:r>
          </w:p>
        </w:tc>
      </w:tr>
      <w:tr w:rsidR="00A4741E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(14.1.IVB.saime, 11.mēn.gr.)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A4741E" w:rsidRPr="00EA2BCD" w:rsidTr="00EA2BCD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1,26</w:t>
            </w:r>
          </w:p>
        </w:tc>
      </w:tr>
      <w:tr w:rsidR="00EA2BCD" w:rsidRPr="00EA2BCD" w:rsidTr="00EA2BCD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EA2BCD" w:rsidRPr="00EA2BCD" w:rsidTr="00EA2BCD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5,14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5,14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62,87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91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58,04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8,95</w:t>
            </w:r>
          </w:p>
        </w:tc>
      </w:tr>
      <w:tr w:rsidR="00EA2BCD" w:rsidRPr="00EA2BCD" w:rsidTr="00EA2BCD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A2BCD" w:rsidRPr="00EA2BCD" w:rsidTr="00EA2BCD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EA2BCD" w:rsidRPr="00EA2BCD" w:rsidTr="00EA2BCD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49,09</w:t>
            </w:r>
          </w:p>
        </w:tc>
      </w:tr>
      <w:tr w:rsidR="00EA2BCD" w:rsidRPr="00EA2BCD" w:rsidTr="00EA2BCD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Vidējais iekārtu (salīdzinošais mikroskops, ložu ķērāji, ieroču statīvi, ūdens tanks, metināmais aparāts, printeri, datori, instrumenti) nolietojums gadā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98 373,00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49,09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4,83</w:t>
            </w:r>
          </w:p>
        </w:tc>
      </w:tr>
      <w:tr w:rsidR="00EA2BCD" w:rsidRPr="00EA2BCD" w:rsidTr="00EA2BCD">
        <w:trPr>
          <w:gridAfter w:val="1"/>
          <w:wAfter w:w="8" w:type="dxa"/>
          <w:trHeight w:val="217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A2BCD" w:rsidRPr="00EA2BCD" w:rsidTr="00EA2BCD">
        <w:trPr>
          <w:gridAfter w:val="1"/>
          <w:wAfter w:w="8" w:type="dxa"/>
          <w:trHeight w:val="18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31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27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A2BCD" w:rsidRPr="00EA2BCD" w:rsidTr="00EA2BCD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4,19</w:t>
            </w:r>
          </w:p>
        </w:tc>
      </w:tr>
      <w:tr w:rsidR="00EA2BCD" w:rsidRPr="00EA2BCD" w:rsidTr="00EA2BCD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(vienreiz lietojamie)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16,80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A2BCD" w:rsidRPr="00EA2BCD" w:rsidTr="00EA2BCD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cimdi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A2BCD" w:rsidRPr="00EA2BCD" w:rsidTr="00EA2BCD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Eļļa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A2BCD" w:rsidRPr="00EA2BCD" w:rsidTr="00EA2BCD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CO2 baloni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53,33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 un baterijas 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Austiņas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Lādētājs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Munīcija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Plastalīns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Ventilācijas sistēmas apkope un uzturēšana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94,83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0,57</w:t>
            </w:r>
          </w:p>
        </w:tc>
      </w:tr>
      <w:tr w:rsidR="00EA2BCD" w:rsidRPr="00EA2BCD" w:rsidTr="00EA2BCD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Šāvienu telpas apkope un uzturēšana (gumijas,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putaplasts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, uzkopšana, metāla vairogi utt.)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320,17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1,92</w:t>
            </w:r>
          </w:p>
        </w:tc>
      </w:tr>
      <w:tr w:rsidR="00EA2BCD" w:rsidRPr="00EA2BCD" w:rsidTr="005963DF">
        <w:trPr>
          <w:gridAfter w:val="1"/>
          <w:wAfter w:w="8" w:type="dxa"/>
          <w:trHeight w:val="27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halāti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5963DF">
        <w:trPr>
          <w:gridAfter w:val="1"/>
          <w:wAfter w:w="8" w:type="dxa"/>
          <w:trHeight w:val="27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Kevlara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diegi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59,25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EA2BCD" w:rsidRPr="00EA2BCD" w:rsidTr="005963DF">
        <w:trPr>
          <w:gridAfter w:val="1"/>
          <w:wAfter w:w="8" w:type="dxa"/>
          <w:trHeight w:val="32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Metāla hermētiskās bundžas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0,44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0,61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0,80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mikrosvari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skrūvspīles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metāla cietības mērītājs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A2BCD" w:rsidRPr="00EA2BCD" w:rsidTr="00EA2BCD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0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91,43</w:t>
            </w:r>
          </w:p>
        </w:tc>
      </w:tr>
      <w:tr w:rsidR="00EA2BCD" w:rsidRPr="00EA2BCD" w:rsidTr="00EA2BCD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EA2BCD" w:rsidRPr="00EA2BCD" w:rsidTr="00EA2BCD">
        <w:trPr>
          <w:gridAfter w:val="1"/>
          <w:wAfter w:w="8" w:type="dxa"/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5,26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4,25</w:t>
            </w:r>
          </w:p>
        </w:tc>
      </w:tr>
      <w:tr w:rsidR="00EA2BCD" w:rsidRPr="00EA2BCD" w:rsidTr="005963DF">
        <w:trPr>
          <w:gridAfter w:val="1"/>
          <w:wAfter w:w="8" w:type="dxa"/>
          <w:trHeight w:val="18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EA2BCD" w:rsidRPr="00EA2BCD" w:rsidTr="00EA2BCD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A4741E" w:rsidP="008D21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15.m</w:t>
            </w:r>
            <w:r w:rsidR="008D21C5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EA2BCD" w:rsidRPr="00EA2BCD" w:rsidTr="005963DF">
        <w:trPr>
          <w:gridAfter w:val="1"/>
          <w:wAfter w:w="8" w:type="dxa"/>
          <w:trHeight w:val="131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EA2BCD" w:rsidRPr="00EA2BCD" w:rsidTr="005963DF">
        <w:trPr>
          <w:gridAfter w:val="1"/>
          <w:wAfter w:w="8" w:type="dxa"/>
          <w:trHeight w:val="9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A4741E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EA2BCD" w:rsidRPr="00EA2BCD" w:rsidTr="005963DF">
        <w:trPr>
          <w:gridAfter w:val="1"/>
          <w:wAfter w:w="8" w:type="dxa"/>
          <w:trHeight w:val="26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A4741E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EA2BCD" w:rsidRPr="00EA2BCD" w:rsidTr="005963DF">
        <w:trPr>
          <w:gridAfter w:val="1"/>
          <w:wAfter w:w="8" w:type="dxa"/>
          <w:trHeight w:val="7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5963DF">
        <w:trPr>
          <w:gridAfter w:val="1"/>
          <w:wAfter w:w="8" w:type="dxa"/>
          <w:trHeight w:val="181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1,01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2,14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291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EA2BCD" w:rsidRPr="00EA2BCD" w:rsidTr="005963DF">
        <w:trPr>
          <w:gridAfter w:val="1"/>
          <w:wAfter w:w="8" w:type="dxa"/>
          <w:trHeight w:val="13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A2BCD" w:rsidRPr="00EA2BCD" w:rsidTr="005963DF">
        <w:trPr>
          <w:gridAfter w:val="1"/>
          <w:wAfter w:w="8" w:type="dxa"/>
          <w:trHeight w:val="8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1,97</w:t>
            </w:r>
          </w:p>
        </w:tc>
      </w:tr>
      <w:tr w:rsidR="00EA2BCD" w:rsidRPr="00EA2BCD" w:rsidTr="00EA2BCD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A2BCD" w:rsidRPr="00EA2BCD" w:rsidTr="00EA2BCD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5963DF">
        <w:trPr>
          <w:gridAfter w:val="1"/>
          <w:wAfter w:w="8" w:type="dxa"/>
          <w:trHeight w:val="1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A2BCD" w:rsidRPr="00EA2BCD" w:rsidTr="00EA2BCD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A2BCD" w:rsidRPr="00EA2BCD" w:rsidTr="005963DF">
        <w:trPr>
          <w:gridAfter w:val="1"/>
          <w:wAfter w:w="8" w:type="dxa"/>
          <w:trHeight w:val="91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1,84</w:t>
            </w:r>
          </w:p>
        </w:tc>
      </w:tr>
      <w:tr w:rsidR="00EA2BCD" w:rsidRPr="00EA2BCD" w:rsidTr="00EA2BCD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1,69</w:t>
            </w:r>
          </w:p>
        </w:tc>
      </w:tr>
      <w:tr w:rsidR="00EA2BCD" w:rsidRPr="00EA2BCD" w:rsidTr="005963DF">
        <w:trPr>
          <w:gridAfter w:val="1"/>
          <w:wAfter w:w="8" w:type="dxa"/>
          <w:trHeight w:val="3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EA2BCD" w:rsidRPr="00EA2BCD" w:rsidTr="005963DF">
        <w:trPr>
          <w:gridAfter w:val="1"/>
          <w:wAfter w:w="8" w:type="dxa"/>
          <w:trHeight w:val="18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5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A2BCD" w:rsidRPr="00EA2BCD" w:rsidTr="00EA2BCD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EA2BCD" w:rsidRPr="00EA2BCD" w:rsidTr="00EA2BCD">
        <w:trPr>
          <w:trHeight w:val="255"/>
        </w:trPr>
        <w:tc>
          <w:tcPr>
            <w:tcW w:w="13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7,48</w:t>
            </w:r>
          </w:p>
        </w:tc>
      </w:tr>
      <w:tr w:rsidR="00EA2BCD" w:rsidRPr="00EA2BCD" w:rsidTr="00EA2BCD">
        <w:trPr>
          <w:trHeight w:val="300"/>
        </w:trPr>
        <w:tc>
          <w:tcPr>
            <w:tcW w:w="13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98,91</w:t>
            </w:r>
          </w:p>
        </w:tc>
      </w:tr>
      <w:tr w:rsidR="00EA2BCD" w:rsidRPr="00EA2BCD" w:rsidTr="00EA2BCD">
        <w:trPr>
          <w:trHeight w:val="300"/>
        </w:trPr>
        <w:tc>
          <w:tcPr>
            <w:tcW w:w="13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EA2BCD" w:rsidRPr="00EA2BCD" w:rsidTr="00EA2BCD">
        <w:trPr>
          <w:trHeight w:val="300"/>
        </w:trPr>
        <w:tc>
          <w:tcPr>
            <w:tcW w:w="13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2BCD" w:rsidRPr="00EA2BCD" w:rsidRDefault="00EA2BCD" w:rsidP="00EA2BC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98,91</w:t>
            </w:r>
          </w:p>
        </w:tc>
      </w:tr>
    </w:tbl>
    <w:p w:rsidR="00EA2BCD" w:rsidRDefault="00EA2BCD"/>
    <w:p w:rsidR="005963DF" w:rsidRDefault="005963DF"/>
    <w:p w:rsidR="005963DF" w:rsidRPr="00F56871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13. Daktiloskopiskās kartes izgatavošana</w:t>
      </w:r>
    </w:p>
    <w:p w:rsidR="005963DF" w:rsidRPr="00F56871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963DF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vienība</w:t>
            </w:r>
          </w:p>
        </w:tc>
      </w:tr>
    </w:tbl>
    <w:p w:rsidR="005963DF" w:rsidRDefault="005963DF"/>
    <w:tbl>
      <w:tblPr>
        <w:tblW w:w="15203" w:type="dxa"/>
        <w:tblLook w:val="04A0" w:firstRow="1" w:lastRow="0" w:firstColumn="1" w:lastColumn="0" w:noHBand="0" w:noVBand="1"/>
      </w:tblPr>
      <w:tblGrid>
        <w:gridCol w:w="852"/>
        <w:gridCol w:w="4290"/>
        <w:gridCol w:w="4260"/>
        <w:gridCol w:w="1365"/>
        <w:gridCol w:w="1365"/>
        <w:gridCol w:w="1240"/>
        <w:gridCol w:w="1120"/>
        <w:gridCol w:w="711"/>
      </w:tblGrid>
      <w:tr w:rsidR="005963DF" w:rsidRPr="005963DF" w:rsidTr="00A4741E">
        <w:trPr>
          <w:trHeight w:val="6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06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5963DF" w:rsidRPr="005963DF" w:rsidTr="00A4741E">
        <w:trPr>
          <w:trHeight w:val="22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0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963DF" w:rsidRPr="005963DF" w:rsidTr="00A4741E">
        <w:trPr>
          <w:trHeight w:val="300"/>
        </w:trPr>
        <w:tc>
          <w:tcPr>
            <w:tcW w:w="51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26,92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21,78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1116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20,52</w:t>
            </w:r>
          </w:p>
        </w:tc>
      </w:tr>
      <w:tr w:rsidR="00A4741E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(14.1.IVB.saime, 11.mēn.gr.)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A4741E" w:rsidRPr="005963DF" w:rsidTr="00A4741E">
        <w:trPr>
          <w:trHeight w:val="64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1,26</w:t>
            </w:r>
          </w:p>
        </w:tc>
      </w:tr>
      <w:tr w:rsidR="005963DF" w:rsidRPr="005963DF" w:rsidTr="00A4741E">
        <w:trPr>
          <w:trHeight w:val="55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5,14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5,14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8,78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8,78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0,76</w:t>
            </w:r>
          </w:p>
        </w:tc>
      </w:tr>
      <w:tr w:rsidR="005963DF" w:rsidRPr="005963DF" w:rsidTr="00A4741E">
        <w:trPr>
          <w:trHeight w:val="64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Tipogrāfijā drukātas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daktokartes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5963DF" w:rsidRPr="005963DF" w:rsidTr="00A4741E">
        <w:trPr>
          <w:trHeight w:val="64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A4741E">
        <w:trPr>
          <w:trHeight w:val="67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Daktiloskopiskā pasta (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tipog.krāsa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16,10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Šķīdinātājs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Vate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Salvetes roku tīrīšanai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10,68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859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7,44</w:t>
            </w:r>
          </w:p>
        </w:tc>
      </w:tr>
      <w:tr w:rsidR="005963DF" w:rsidRPr="005963DF" w:rsidTr="00A4741E">
        <w:trPr>
          <w:trHeight w:val="589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(vienreiz lietojamie)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16,80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A4741E">
        <w:trPr>
          <w:trHeight w:val="66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Daktiloskopiskie spilventiņi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70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Rullīši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117,60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0,71</w:t>
            </w:r>
          </w:p>
        </w:tc>
      </w:tr>
      <w:tr w:rsidR="005963DF" w:rsidRPr="005963DF" w:rsidTr="00A4741E">
        <w:trPr>
          <w:trHeight w:val="70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halāti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61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1,64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0,61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5200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0,80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mikrosvari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skrūvspīles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metāla cietības mērītājs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0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37,34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963DF" w:rsidRPr="005963DF" w:rsidTr="00A4741E">
        <w:trPr>
          <w:trHeight w:val="300"/>
        </w:trPr>
        <w:tc>
          <w:tcPr>
            <w:tcW w:w="5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5,25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4,25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5963DF" w:rsidRPr="005963DF" w:rsidTr="00A4741E">
        <w:trPr>
          <w:trHeight w:val="66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15.m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5963DF" w:rsidRPr="005963DF" w:rsidTr="00A4741E">
        <w:trPr>
          <w:trHeight w:val="58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A4741E">
        <w:trPr>
          <w:trHeight w:val="70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1,00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2,15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6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1,98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A4741E">
        <w:trPr>
          <w:trHeight w:val="57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57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645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A4741E">
        <w:trPr>
          <w:trHeight w:val="66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A4741E">
        <w:trPr>
          <w:trHeight w:val="90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1,85</w:t>
            </w:r>
          </w:p>
        </w:tc>
      </w:tr>
      <w:tr w:rsidR="005963DF" w:rsidRPr="005963DF" w:rsidTr="00A4741E">
        <w:trPr>
          <w:trHeight w:val="975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1,70</w:t>
            </w:r>
          </w:p>
        </w:tc>
      </w:tr>
      <w:tr w:rsidR="005963DF" w:rsidRPr="005963DF" w:rsidTr="00A4741E">
        <w:trPr>
          <w:trHeight w:val="69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5963DF" w:rsidRPr="005963DF" w:rsidTr="00A4741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5963DF" w:rsidRPr="005963DF" w:rsidTr="00A4741E">
        <w:trPr>
          <w:trHeight w:val="72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2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A4741E">
        <w:trPr>
          <w:trHeight w:val="60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5963DF" w:rsidRPr="005963DF" w:rsidTr="00A4741E">
        <w:trPr>
          <w:trHeight w:val="300"/>
        </w:trPr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7,48</w:t>
            </w:r>
          </w:p>
        </w:tc>
      </w:tr>
      <w:tr w:rsidR="005963DF" w:rsidRPr="005963DF" w:rsidTr="00A4741E">
        <w:trPr>
          <w:trHeight w:val="300"/>
        </w:trPr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44,82</w:t>
            </w:r>
          </w:p>
        </w:tc>
      </w:tr>
      <w:tr w:rsidR="005963DF" w:rsidRPr="005963DF" w:rsidTr="00A4741E">
        <w:trPr>
          <w:trHeight w:val="300"/>
        </w:trPr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5963DF" w:rsidRPr="005963DF" w:rsidTr="00A4741E">
        <w:trPr>
          <w:trHeight w:val="300"/>
        </w:trPr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44,82</w:t>
            </w:r>
          </w:p>
        </w:tc>
      </w:tr>
    </w:tbl>
    <w:p w:rsidR="005963DF" w:rsidRDefault="005963DF"/>
    <w:p w:rsidR="005963DF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963DF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963DF" w:rsidRPr="00F56871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14. Daktiloskopiskā ekspertīze</w:t>
      </w:r>
    </w:p>
    <w:p w:rsidR="005963DF" w:rsidRPr="00F56871" w:rsidRDefault="005963DF" w:rsidP="005963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963DF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5963DF" w:rsidRDefault="005963DF"/>
    <w:tbl>
      <w:tblPr>
        <w:tblW w:w="15021" w:type="dxa"/>
        <w:tblLook w:val="04A0" w:firstRow="1" w:lastRow="0" w:firstColumn="1" w:lastColumn="0" w:noHBand="0" w:noVBand="1"/>
      </w:tblPr>
      <w:tblGrid>
        <w:gridCol w:w="860"/>
        <w:gridCol w:w="4340"/>
        <w:gridCol w:w="3867"/>
        <w:gridCol w:w="1370"/>
        <w:gridCol w:w="1365"/>
        <w:gridCol w:w="1240"/>
        <w:gridCol w:w="1120"/>
        <w:gridCol w:w="859"/>
      </w:tblGrid>
      <w:tr w:rsidR="005963DF" w:rsidRPr="005963DF" w:rsidTr="005963DF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82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5963DF" w:rsidRPr="005963DF" w:rsidTr="005963DF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8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963DF" w:rsidRPr="005963DF" w:rsidTr="005963DF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26,92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1100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21,78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20,52</w:t>
            </w:r>
          </w:p>
        </w:tc>
      </w:tr>
      <w:tr w:rsidR="00A4741E" w:rsidRPr="005963DF" w:rsidTr="005963DF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(14.1.IVB.saime, 11.mēn.gr.)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A4741E" w:rsidRPr="005963DF" w:rsidTr="005963DF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41E" w:rsidRPr="00EA2BCD" w:rsidRDefault="00A4741E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1E" w:rsidRPr="005963DF" w:rsidRDefault="00A4741E" w:rsidP="00A474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1,26</w:t>
            </w:r>
          </w:p>
        </w:tc>
      </w:tr>
      <w:tr w:rsidR="005963DF" w:rsidRPr="005963DF" w:rsidTr="005963DF">
        <w:trPr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5963DF" w:rsidRPr="005963DF" w:rsidTr="005963DF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5,14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5,14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19,96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11,59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9,20</w:t>
            </w:r>
          </w:p>
        </w:tc>
      </w:tr>
      <w:tr w:rsidR="005963DF" w:rsidRPr="005963DF" w:rsidTr="005963DF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5963DF" w:rsidRPr="005963DF" w:rsidTr="005963DF">
        <w:trPr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963DF" w:rsidRPr="005963DF" w:rsidTr="005963DF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5963DF" w:rsidRPr="005963DF" w:rsidTr="005963DF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5963DF" w:rsidRPr="005963DF" w:rsidTr="005963DF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grupa "daktiloskopiskā identifikācija un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vizualizācija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"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41,67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2243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5963DF" w:rsidRPr="005963DF" w:rsidTr="005963DF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Datortehnikas, iekārtu apkope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4 773,00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8,37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5963DF" w:rsidRPr="005963DF" w:rsidTr="005963DF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963DF" w:rsidRPr="005963DF" w:rsidTr="005963DF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0,50</w:t>
            </w:r>
          </w:p>
        </w:tc>
      </w:tr>
      <w:tr w:rsidR="005963DF" w:rsidRPr="005963DF" w:rsidTr="005963DF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5963DF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5963DF" w:rsidRPr="005963DF" w:rsidTr="005963DF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Magnētiskais pulveris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5-Methythioninhidrin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daktopulveris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lipīgu virsmu apstrādei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daktopulveris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magnētiskais gaišais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daktopulveris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magnētiskais tumšais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44,05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ninhidrina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kristāli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14,26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magnētiskā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daktootiņa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19,44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lipīgo virsmu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daktopulvera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skalotājs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kvēpi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19,82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daktospilventiņi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mikrosila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pasta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15,51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4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daktoplēve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58,34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55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ciankriāta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līme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attīstītājs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15,51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fiksāža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6,98</w:t>
            </w:r>
          </w:p>
        </w:tc>
      </w:tr>
      <w:tr w:rsidR="005963DF" w:rsidRPr="005963DF" w:rsidTr="005963DF">
        <w:trPr>
          <w:trHeight w:val="276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1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Līmlente uz papīra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26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5963DF" w:rsidRPr="005963DF" w:rsidTr="005963DF">
        <w:trPr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Fotopapīrs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5,65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0,84</w:t>
            </w:r>
          </w:p>
        </w:tc>
      </w:tr>
      <w:tr w:rsidR="005963DF" w:rsidRPr="005963DF" w:rsidTr="005963DF">
        <w:trPr>
          <w:trHeight w:val="147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5120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5963DF" w:rsidRPr="005963DF" w:rsidTr="005963DF">
        <w:trPr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963DF" w:rsidRPr="005963DF" w:rsidTr="005963DF">
        <w:trPr>
          <w:trHeight w:val="20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15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963DF" w:rsidRPr="005963DF" w:rsidTr="005963DF">
        <w:trPr>
          <w:trHeight w:val="25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2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0,61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4,81</w:t>
            </w:r>
          </w:p>
        </w:tc>
      </w:tr>
      <w:tr w:rsidR="005963DF" w:rsidRPr="005963DF" w:rsidTr="005963DF">
        <w:trPr>
          <w:trHeight w:val="15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963DF" w:rsidRPr="005963DF" w:rsidTr="005963DF">
        <w:trPr>
          <w:trHeight w:val="5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5963DF" w:rsidRPr="005963DF" w:rsidTr="005963DF">
        <w:trPr>
          <w:trHeight w:val="357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4,29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pirkstu nospiedumu ķīmiskās apstrādes iekārta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17 729,00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3,99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skeneris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920,00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0,21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385,00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5963DF" w:rsidRPr="005963DF" w:rsidTr="005963DF">
        <w:trPr>
          <w:trHeight w:val="300"/>
        </w:trPr>
        <w:tc>
          <w:tcPr>
            <w:tcW w:w="14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52,53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963DF" w:rsidRPr="005963DF" w:rsidTr="005963DF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5,25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1100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4,25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5963DF" w:rsidRPr="005963DF" w:rsidTr="005963DF">
        <w:trPr>
          <w:trHeight w:val="13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1,40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5963DF" w:rsidRPr="005963DF" w:rsidTr="005963DF">
        <w:trPr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5963DF" w:rsidRPr="005963DF" w:rsidTr="005963DF">
        <w:trPr>
          <w:trHeight w:val="3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963DF" w:rsidRPr="005963DF" w:rsidTr="005963DF">
        <w:trPr>
          <w:trHeight w:val="35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1,00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1,00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2,13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0,17</w:t>
            </w:r>
          </w:p>
        </w:tc>
      </w:tr>
      <w:tr w:rsidR="005963DF" w:rsidRPr="005963DF" w:rsidTr="005963DF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5963DF" w:rsidRPr="005963DF" w:rsidTr="005963DF">
        <w:trPr>
          <w:trHeight w:val="27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1,96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4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5963DF">
        <w:trPr>
          <w:trHeight w:val="3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5963DF">
        <w:trPr>
          <w:trHeight w:val="36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1,83</w:t>
            </w:r>
          </w:p>
        </w:tc>
      </w:tr>
      <w:tr w:rsidR="005963DF" w:rsidRPr="005963DF" w:rsidTr="005963DF">
        <w:trPr>
          <w:trHeight w:val="45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1,68</w:t>
            </w:r>
          </w:p>
        </w:tc>
      </w:tr>
      <w:tr w:rsidR="005963DF" w:rsidRPr="005963DF" w:rsidTr="005963DF">
        <w:trPr>
          <w:trHeight w:val="32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2,693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241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291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73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0,443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5963DF" w:rsidRPr="005963DF" w:rsidTr="005963DF">
        <w:trPr>
          <w:trHeight w:val="300"/>
        </w:trPr>
        <w:tc>
          <w:tcPr>
            <w:tcW w:w="14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7,46</w:t>
            </w:r>
          </w:p>
        </w:tc>
      </w:tr>
      <w:tr w:rsidR="005963DF" w:rsidRPr="005963DF" w:rsidTr="005963DF">
        <w:trPr>
          <w:trHeight w:val="300"/>
        </w:trPr>
        <w:tc>
          <w:tcPr>
            <w:tcW w:w="14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59,99</w:t>
            </w:r>
          </w:p>
        </w:tc>
      </w:tr>
      <w:tr w:rsidR="005963DF" w:rsidRPr="005963DF" w:rsidTr="005963DF">
        <w:trPr>
          <w:trHeight w:val="300"/>
        </w:trPr>
        <w:tc>
          <w:tcPr>
            <w:tcW w:w="14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12,60</w:t>
            </w:r>
          </w:p>
        </w:tc>
      </w:tr>
      <w:tr w:rsidR="005963DF" w:rsidRPr="005963DF" w:rsidTr="005963DF">
        <w:trPr>
          <w:trHeight w:val="300"/>
        </w:trPr>
        <w:tc>
          <w:tcPr>
            <w:tcW w:w="14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72,59</w:t>
            </w:r>
          </w:p>
        </w:tc>
      </w:tr>
    </w:tbl>
    <w:p w:rsidR="005963DF" w:rsidRDefault="005963DF"/>
    <w:p w:rsidR="005963DF" w:rsidRPr="00F56871" w:rsidRDefault="005963DF" w:rsidP="005963DF">
      <w:pPr>
        <w:tabs>
          <w:tab w:val="left" w:pos="9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15. DNS profila noteikšana ar gēnu analīzes metodi</w:t>
      </w:r>
    </w:p>
    <w:p w:rsidR="005963DF" w:rsidRPr="00F56871" w:rsidRDefault="005963DF" w:rsidP="005963DF">
      <w:pPr>
        <w:tabs>
          <w:tab w:val="left" w:pos="9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5963DF" w:rsidRPr="00F56871" w:rsidTr="005963DF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F56871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viens DNS profils</w:t>
            </w:r>
          </w:p>
        </w:tc>
      </w:tr>
    </w:tbl>
    <w:p w:rsidR="005963DF" w:rsidRDefault="005963DF"/>
    <w:tbl>
      <w:tblPr>
        <w:tblW w:w="15021" w:type="dxa"/>
        <w:tblLook w:val="04A0" w:firstRow="1" w:lastRow="0" w:firstColumn="1" w:lastColumn="0" w:noHBand="0" w:noVBand="1"/>
      </w:tblPr>
      <w:tblGrid>
        <w:gridCol w:w="857"/>
        <w:gridCol w:w="3533"/>
        <w:gridCol w:w="4660"/>
        <w:gridCol w:w="1365"/>
        <w:gridCol w:w="1365"/>
        <w:gridCol w:w="1240"/>
        <w:gridCol w:w="1120"/>
        <w:gridCol w:w="32"/>
        <w:gridCol w:w="849"/>
      </w:tblGrid>
      <w:tr w:rsidR="005963DF" w:rsidRPr="005963DF" w:rsidTr="005963DF">
        <w:trPr>
          <w:trHeight w:val="66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63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5963DF" w:rsidRPr="005963DF" w:rsidTr="005963DF">
        <w:trPr>
          <w:trHeight w:val="225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6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5963DF" w:rsidRPr="005963DF" w:rsidTr="005963DF">
        <w:trPr>
          <w:trHeight w:val="300"/>
        </w:trPr>
        <w:tc>
          <w:tcPr>
            <w:tcW w:w="43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228,44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184,84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1116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173,30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5963DF" w:rsidRPr="005963DF" w:rsidTr="005963DF">
        <w:trPr>
          <w:trHeight w:val="64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72B09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eksperta 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86,23</w:t>
            </w:r>
          </w:p>
        </w:tc>
      </w:tr>
      <w:tr w:rsidR="005963DF" w:rsidRPr="005963DF" w:rsidTr="005963DF">
        <w:trPr>
          <w:trHeight w:val="66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eksperta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86,23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11,54</w:t>
            </w:r>
          </w:p>
        </w:tc>
      </w:tr>
      <w:tr w:rsidR="005963DF" w:rsidRPr="005963DF" w:rsidTr="005963DF">
        <w:trPr>
          <w:trHeight w:val="559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57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5,75</w:t>
            </w:r>
          </w:p>
        </w:tc>
      </w:tr>
      <w:tr w:rsidR="005963DF" w:rsidRPr="005963DF" w:rsidTr="005963DF">
        <w:trPr>
          <w:trHeight w:val="57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5,75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43,60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43,60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26,41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1,94</w:t>
            </w:r>
          </w:p>
        </w:tc>
      </w:tr>
      <w:tr w:rsidR="005963DF" w:rsidRPr="005963DF" w:rsidTr="005963DF">
        <w:trPr>
          <w:trHeight w:val="87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Izmaksas</w:t>
            </w:r>
            <w:r w:rsidRPr="005963D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  <w:t>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1,66</w:t>
            </w:r>
          </w:p>
        </w:tc>
      </w:tr>
      <w:tr w:rsidR="005963DF" w:rsidRPr="005963DF" w:rsidTr="005963DF">
        <w:trPr>
          <w:trHeight w:val="63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Akreditācijas uzturēšana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3 344,56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5963DF" w:rsidRPr="005963DF" w:rsidTr="005963DF">
        <w:trPr>
          <w:trHeight w:val="63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DNS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906,90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5963DF" w:rsidRPr="005963DF" w:rsidTr="005963DF">
        <w:trPr>
          <w:trHeight w:val="649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13 495,00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0,97</w:t>
            </w:r>
          </w:p>
        </w:tc>
      </w:tr>
      <w:tr w:rsidR="005963DF" w:rsidRPr="005963DF" w:rsidTr="005963DF">
        <w:trPr>
          <w:trHeight w:val="63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3 750,00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5963DF" w:rsidRPr="005963DF" w:rsidTr="005963DF">
        <w:trPr>
          <w:trHeight w:val="63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GEDNAP PPT (DNS)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1 046,75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63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APST (DNS)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765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Izmaksas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5963DF" w:rsidRPr="005963DF" w:rsidTr="005963DF">
        <w:trPr>
          <w:trHeight w:val="31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Automātiskās pipetes 32 gab., termometri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3 154,00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amplifikatoru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apkope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577,00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24,47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5963DF" w:rsidRPr="005963DF" w:rsidTr="005963DF">
        <w:trPr>
          <w:trHeight w:val="64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64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963DF" w:rsidRPr="005963DF" w:rsidTr="005963DF">
        <w:trPr>
          <w:trHeight w:val="64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Pildspalva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Skaviņas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Aploksne C4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Drošības uzlīme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5963DF" w:rsidRPr="005963DF" w:rsidTr="005963DF">
        <w:trPr>
          <w:trHeight w:val="9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7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2341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22,05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Pamatkomplekts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11,50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Papildus komplekts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9,92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Polimērs POP-4 0,6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Buffer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(10x) ar EDTA 0,6mkl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Formamīds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10mkl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Chelex100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PCR uzgaļi 0.5-10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(20-100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(300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1.5 ml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Eppendorfa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tipa stobriņi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PCR plates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Optiskās plēves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Vates tampons uz nūjiņas futlārī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Spirta salvetes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Spirts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Dezinfekcijas līdzekļi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96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Cena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1,93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10 219,73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0,73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Cimdi (vienreiz lietojamie)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16 800,00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4,02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5963DF" w:rsidRPr="005963DF" w:rsidTr="005963DF">
        <w:trPr>
          <w:trHeight w:val="129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3,90</w:t>
            </w:r>
          </w:p>
        </w:tc>
      </w:tr>
      <w:tr w:rsidR="005963DF" w:rsidRPr="005963DF" w:rsidTr="005963DF">
        <w:trPr>
          <w:trHeight w:val="111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963DF" w:rsidRPr="005963DF" w:rsidTr="005963DF">
        <w:trPr>
          <w:trHeight w:val="9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963DF" w:rsidRPr="005963DF" w:rsidTr="005963DF">
        <w:trPr>
          <w:trHeight w:val="9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1 147,00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129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3,75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medicīniskās saldētavas 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5 234,00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leduskapji</w:t>
            </w:r>
            <w:proofErr w:type="spellEnd"/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3 636,00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amplifikatori</w:t>
            </w:r>
            <w:proofErr w:type="spellEnd"/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13 600,00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ūdens attīrīšanas sistēmas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5 554,00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reāla laika PCR sistēma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43 150,00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0,62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PCR bloks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6 699,00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centrifūga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1 573,00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gēnu analizators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163 301,60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pipešu komplekts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2 781,00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UV lampas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72,00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termo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kretēji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4 088,00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963DF" w:rsidRPr="005963DF" w:rsidTr="005963DF">
        <w:trPr>
          <w:trHeight w:val="27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Baktericīdais caurplūdes gaisa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recirkulators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"UVR-M"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511,00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ciparu termostats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28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temperatūras un gaisa relatīvā mitruma mērīšanai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1 546,00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31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Laboratorijas centrifūga "LMC-3000 ar rotoru R-2"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1 240,00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Mikrocentrefūgas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"FVL-2400"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Multi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vorteks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558,00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Nepārtrauktas strāvas padeves iekārta EATON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1 923,00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svari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329,00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300"/>
        </w:trPr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258,87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963DF" w:rsidRPr="005963DF" w:rsidTr="005963DF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19,90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16,09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5963DF" w:rsidRPr="005963DF" w:rsidTr="005963DF">
        <w:trPr>
          <w:trHeight w:val="66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72B09" w:rsidP="00A474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DNS ekspertu 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nodaļas eksperts (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5963DF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5963DF" w:rsidRPr="005963DF" w:rsidTr="005963DF">
        <w:trPr>
          <w:trHeight w:val="58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5963DF" w:rsidRPr="005963DF" w:rsidTr="005963DF">
        <w:trPr>
          <w:trHeight w:val="58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A4741E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5963DF" w:rsidRPr="005963DF" w:rsidTr="005963DF">
        <w:trPr>
          <w:trHeight w:val="709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3,81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3,80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7,59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0,58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2220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7,01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963DF" w:rsidRPr="005963DF" w:rsidTr="005963DF">
        <w:trPr>
          <w:trHeight w:val="57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57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45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5963DF" w:rsidRPr="005963DF" w:rsidTr="005963DF">
        <w:trPr>
          <w:trHeight w:val="66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5963DF" w:rsidRPr="005963DF" w:rsidTr="005963DF">
        <w:trPr>
          <w:trHeight w:val="90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5963DF" w:rsidRPr="005963DF" w:rsidTr="005963DF">
        <w:trPr>
          <w:trHeight w:val="975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6,07</w:t>
            </w:r>
          </w:p>
        </w:tc>
      </w:tr>
      <w:tr w:rsidR="005963DF" w:rsidRPr="005963DF" w:rsidTr="005963DF">
        <w:trPr>
          <w:trHeight w:val="69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5963DF" w:rsidRPr="005963DF" w:rsidTr="005963DF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5963DF" w:rsidRPr="005963DF" w:rsidTr="005963DF">
        <w:trPr>
          <w:trHeight w:val="720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963DF" w:rsidRPr="005963DF" w:rsidTr="005963DF">
        <w:trPr>
          <w:trHeight w:val="600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="00A72B09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963DF" w:rsidRPr="005963DF" w:rsidTr="005963DF">
        <w:trPr>
          <w:trHeight w:val="300"/>
        </w:trPr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Netiešās izmaksas kopā: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27,73</w:t>
            </w:r>
          </w:p>
        </w:tc>
      </w:tr>
      <w:tr w:rsidR="005963DF" w:rsidRPr="005963DF" w:rsidTr="005963DF">
        <w:trPr>
          <w:trHeight w:val="300"/>
        </w:trPr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286,60</w:t>
            </w:r>
          </w:p>
        </w:tc>
      </w:tr>
      <w:tr w:rsidR="005963DF" w:rsidRPr="005963DF" w:rsidTr="005963DF">
        <w:trPr>
          <w:trHeight w:val="300"/>
        </w:trPr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60,19</w:t>
            </w:r>
          </w:p>
        </w:tc>
      </w:tr>
      <w:tr w:rsidR="005963DF" w:rsidRPr="005963DF" w:rsidTr="005963DF">
        <w:trPr>
          <w:trHeight w:val="300"/>
        </w:trPr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963DF" w:rsidRPr="005963DF" w:rsidRDefault="005963DF" w:rsidP="005963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346,79</w:t>
            </w:r>
          </w:p>
        </w:tc>
      </w:tr>
    </w:tbl>
    <w:p w:rsidR="005963DF" w:rsidRDefault="005963DF"/>
    <w:p w:rsidR="00A72B09" w:rsidRPr="00F56871" w:rsidRDefault="00A72B09" w:rsidP="00A72B09">
      <w:pPr>
        <w:tabs>
          <w:tab w:val="left" w:pos="9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16. Dokumentu tehniskā ekspertīze</w:t>
      </w:r>
    </w:p>
    <w:p w:rsidR="00A72B09" w:rsidRPr="00F56871" w:rsidRDefault="00A72B09" w:rsidP="00A72B09">
      <w:pPr>
        <w:tabs>
          <w:tab w:val="left" w:pos="9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A72B09" w:rsidRPr="00F56871" w:rsidTr="00E157F8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F56871" w:rsidRDefault="00A72B09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F56871" w:rsidRDefault="00A72B09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A72B09" w:rsidRDefault="00A72B09"/>
    <w:tbl>
      <w:tblPr>
        <w:tblW w:w="15022" w:type="dxa"/>
        <w:tblLook w:val="04A0" w:firstRow="1" w:lastRow="0" w:firstColumn="1" w:lastColumn="0" w:noHBand="0" w:noVBand="1"/>
      </w:tblPr>
      <w:tblGrid>
        <w:gridCol w:w="860"/>
        <w:gridCol w:w="3813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A72B09" w:rsidRPr="00A72B09" w:rsidTr="00A72B09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maksas pakalpojuma veida nodrošināšanai</w:t>
            </w:r>
          </w:p>
        </w:tc>
      </w:tr>
      <w:tr w:rsidR="00A72B09" w:rsidRPr="00A72B09" w:rsidTr="00A72B09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A72B09" w:rsidRPr="00A72B09" w:rsidTr="00A72B09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4741E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A72B09" w:rsidRPr="00A72B09" w:rsidTr="00A72B09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Dokumentu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tehn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eksp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ertu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A72B09" w:rsidRPr="00A72B09" w:rsidTr="00A72B09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A72B09" w:rsidRPr="00A72B09" w:rsidTr="00A72B09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16,68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2200</w:t>
            </w:r>
          </w:p>
        </w:tc>
        <w:tc>
          <w:tcPr>
            <w:tcW w:w="134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9,13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9,09</w:t>
            </w:r>
          </w:p>
        </w:tc>
      </w:tr>
      <w:tr w:rsidR="00A72B09" w:rsidRPr="00A72B09" w:rsidTr="00A72B09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A72B09" w:rsidRPr="00A72B09" w:rsidTr="00A72B09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A72B09" w:rsidRPr="00A72B09" w:rsidTr="00A72B09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A72B09" w:rsidRPr="00A72B09" w:rsidTr="00A72B09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A72B09" w:rsidRPr="00A72B09" w:rsidTr="00A72B09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A72B09" w:rsidRPr="00A72B09" w:rsidTr="00A72B09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ENFHEX (DTN)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A72B09" w:rsidRPr="00A72B09" w:rsidTr="00A72B09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Mikraskopu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apkope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A72B09" w:rsidRPr="00A72B09" w:rsidTr="00A72B09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Videospektrālā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komparatora apkope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48,00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7,55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0,30</w:t>
            </w:r>
          </w:p>
        </w:tc>
      </w:tr>
      <w:tr w:rsidR="00A72B09" w:rsidRPr="00A72B09" w:rsidTr="00A72B09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A72B09" w:rsidRPr="00A72B09" w:rsidTr="00A72B09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A72B09" w:rsidRPr="00A72B09" w:rsidTr="00A72B09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A72B09" w:rsidRPr="00A72B09" w:rsidTr="00A72B09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A72B09" w:rsidRPr="00A72B09" w:rsidTr="00A72B09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7,01</w:t>
            </w:r>
          </w:p>
        </w:tc>
      </w:tr>
      <w:tr w:rsidR="00A72B09" w:rsidRPr="00A72B09" w:rsidTr="00A72B09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Lupa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50,85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A72B09" w:rsidRPr="00A72B09" w:rsidTr="00A72B09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UV lampa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16,67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A72B09" w:rsidRPr="00A72B09" w:rsidTr="00A72B09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13,00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uzziņu-informācijas sistēmai FDS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12,48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A72B09" w:rsidRPr="00A72B09" w:rsidTr="00A72B09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A72B09" w:rsidRPr="00A72B09" w:rsidTr="00A72B09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1 147,00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12,16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stereomikroskopi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16 993,00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1,70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Videospektrālā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lupa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/168h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videospektrālais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komparators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98 919,00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9,88</w:t>
            </w:r>
          </w:p>
        </w:tc>
      </w:tr>
      <w:tr w:rsidR="00A72B09" w:rsidRPr="00A72B09" w:rsidTr="00A72B09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0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44,88</w:t>
            </w:r>
          </w:p>
        </w:tc>
      </w:tr>
      <w:tr w:rsidR="00A72B09" w:rsidRPr="00A72B09" w:rsidTr="00A72B09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A72B09" w:rsidRPr="00A72B09" w:rsidTr="00A72B09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19,90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16,09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A72B09" w:rsidRPr="00A72B09" w:rsidTr="00A72B09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inālistikas pārvaldes dokumentu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tehn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. ekspertu nodaļas eksperts (</w:t>
            </w:r>
            <w:r w:rsidR="00A4741E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10.m.a.g.)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A72B09" w:rsidRPr="00A72B09" w:rsidTr="00A72B09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4741E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A72B09" w:rsidRPr="00A72B09" w:rsidTr="00A72B09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4741E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A72B09" w:rsidRPr="00A72B09" w:rsidTr="00A72B09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3,81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3,80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2,39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4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2220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2,23</w:t>
            </w:r>
          </w:p>
        </w:tc>
      </w:tr>
      <w:tr w:rsidR="00A72B09" w:rsidRPr="00A72B09" w:rsidTr="00A72B09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A72B09" w:rsidRPr="00A72B09" w:rsidTr="00A72B09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A72B09" w:rsidRPr="00A72B09" w:rsidTr="00A72B09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A72B09" w:rsidRPr="00A72B09" w:rsidTr="00A72B09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A72B09" w:rsidRPr="00A72B09" w:rsidTr="00A72B09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A72B09" w:rsidRPr="00A72B09" w:rsidTr="00A72B09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1,82</w:t>
            </w:r>
          </w:p>
        </w:tc>
      </w:tr>
      <w:tr w:rsidR="00A72B09" w:rsidRPr="00A72B09" w:rsidTr="00A72B09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A72B09" w:rsidRPr="00A72B09" w:rsidTr="00A72B09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0,36</w:t>
            </w:r>
          </w:p>
        </w:tc>
      </w:tr>
      <w:tr w:rsidR="00A72B09" w:rsidRPr="00A72B09" w:rsidTr="00A72B0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0,36</w:t>
            </w:r>
          </w:p>
        </w:tc>
      </w:tr>
      <w:tr w:rsidR="00A72B09" w:rsidRPr="00A72B09" w:rsidTr="00A72B09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A72B09" w:rsidRPr="00A72B09" w:rsidTr="00A72B09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A72B09" w:rsidRPr="00A72B09" w:rsidTr="00A72B09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22,65</w:t>
            </w:r>
          </w:p>
        </w:tc>
      </w:tr>
      <w:tr w:rsidR="00A72B09" w:rsidRPr="00A72B09" w:rsidTr="00A72B09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67,53</w:t>
            </w:r>
          </w:p>
        </w:tc>
      </w:tr>
      <w:tr w:rsidR="00A72B09" w:rsidRPr="00A72B09" w:rsidTr="00A72B09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14,18</w:t>
            </w:r>
          </w:p>
        </w:tc>
      </w:tr>
      <w:tr w:rsidR="00A72B09" w:rsidRPr="00A72B09" w:rsidTr="00A72B09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72B09" w:rsidRPr="00A72B09" w:rsidRDefault="00A72B09" w:rsidP="00A72B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A72B0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81,71</w:t>
            </w:r>
          </w:p>
        </w:tc>
      </w:tr>
    </w:tbl>
    <w:p w:rsidR="00A72B09" w:rsidRDefault="00A72B09"/>
    <w:p w:rsidR="00E157F8" w:rsidRPr="00F56871" w:rsidRDefault="00E157F8" w:rsidP="00E157F8">
      <w:pPr>
        <w:tabs>
          <w:tab w:val="left" w:pos="9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17. Eksperta amata kandidāta apmācība</w:t>
      </w:r>
    </w:p>
    <w:p w:rsidR="00E157F8" w:rsidRPr="00F56871" w:rsidRDefault="00E157F8" w:rsidP="00E157F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E157F8" w:rsidRPr="00F56871" w:rsidTr="00E157F8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F56871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F56871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E157F8" w:rsidRPr="00F56871" w:rsidRDefault="00E157F8" w:rsidP="00E157F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860"/>
        <w:gridCol w:w="4340"/>
        <w:gridCol w:w="4540"/>
        <w:gridCol w:w="1365"/>
        <w:gridCol w:w="1060"/>
        <w:gridCol w:w="1240"/>
        <w:gridCol w:w="1120"/>
        <w:gridCol w:w="711"/>
      </w:tblGrid>
      <w:tr w:rsidR="00E157F8" w:rsidRPr="00E157F8" w:rsidTr="00E157F8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82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Izmaksu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apjoms gadā viena mak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E157F8" w:rsidRPr="00E157F8" w:rsidTr="00E157F8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8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E157F8" w:rsidRPr="00E157F8" w:rsidTr="00E157F8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1,39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6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0,33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E157F8" w:rsidRPr="00E157F8" w:rsidTr="00E157F8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1,06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E157F8" w:rsidRPr="00E157F8" w:rsidTr="00E157F8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E157F8" w:rsidRPr="00E157F8" w:rsidTr="00E157F8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0,45</w:t>
            </w:r>
          </w:p>
        </w:tc>
      </w:tr>
      <w:tr w:rsidR="00E157F8" w:rsidRPr="00E157F8" w:rsidTr="00E157F8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157F8" w:rsidRPr="00E157F8" w:rsidTr="00E157F8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Magnētiskais pulveris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lipīgo virsmu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daktopulvera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skalotājs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daktopulveris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magnētiskais gaišais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daktopulveris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magnētiskais tumšais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44,05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157F8" w:rsidRPr="00E157F8" w:rsidTr="00E157F8">
        <w:trPr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E157F8" w:rsidRPr="00E157F8" w:rsidTr="00E157F8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E157F8" w:rsidRPr="00E157F8" w:rsidTr="00E157F8">
        <w:trPr>
          <w:trHeight w:val="300"/>
        </w:trPr>
        <w:tc>
          <w:tcPr>
            <w:tcW w:w="14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1,39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E157F8" w:rsidRPr="00E157F8" w:rsidTr="00E157F8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6,25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5,05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2,14</w:t>
            </w:r>
          </w:p>
        </w:tc>
      </w:tr>
      <w:tr w:rsidR="00E157F8" w:rsidRPr="00E157F8" w:rsidTr="00E157F8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55360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E157F8" w:rsidRPr="00E157F8" w:rsidTr="00E157F8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vecākais eksperts 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1,30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E157F8" w:rsidRPr="00E157F8" w:rsidTr="00E157F8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55360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E157F8" w:rsidRPr="00E157F8" w:rsidTr="00E157F8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55360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157F8" w:rsidRPr="00E157F8" w:rsidTr="00E157F8">
        <w:trPr>
          <w:trHeight w:val="66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1,20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1,19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0,55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6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0,51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157F8" w:rsidRPr="00E157F8" w:rsidTr="00E157F8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157F8" w:rsidRPr="00E157F8" w:rsidTr="00E157F8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E157F8" w:rsidRPr="00E157F8" w:rsidTr="00E157F8">
        <w:trPr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E157F8" w:rsidRPr="00E157F8" w:rsidTr="00E157F8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6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6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E157F8" w:rsidRPr="00E157F8" w:rsidTr="00E157F8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157F8" w:rsidRPr="00E157F8" w:rsidTr="00E157F8">
        <w:trPr>
          <w:trHeight w:val="300"/>
        </w:trPr>
        <w:tc>
          <w:tcPr>
            <w:tcW w:w="14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6,89</w:t>
            </w:r>
          </w:p>
        </w:tc>
      </w:tr>
      <w:tr w:rsidR="00E157F8" w:rsidRPr="00E157F8" w:rsidTr="00E157F8">
        <w:trPr>
          <w:trHeight w:val="300"/>
        </w:trPr>
        <w:tc>
          <w:tcPr>
            <w:tcW w:w="14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8,28</w:t>
            </w:r>
          </w:p>
        </w:tc>
      </w:tr>
      <w:tr w:rsidR="00E157F8" w:rsidRPr="00E157F8" w:rsidTr="00E157F8">
        <w:trPr>
          <w:trHeight w:val="300"/>
        </w:trPr>
        <w:tc>
          <w:tcPr>
            <w:tcW w:w="14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1,74</w:t>
            </w:r>
          </w:p>
        </w:tc>
      </w:tr>
      <w:tr w:rsidR="00E157F8" w:rsidRPr="00E157F8" w:rsidTr="00E157F8">
        <w:trPr>
          <w:trHeight w:val="300"/>
        </w:trPr>
        <w:tc>
          <w:tcPr>
            <w:tcW w:w="14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10,02</w:t>
            </w:r>
          </w:p>
        </w:tc>
      </w:tr>
    </w:tbl>
    <w:p w:rsidR="00A72B09" w:rsidRDefault="00A72B09"/>
    <w:p w:rsidR="00E157F8" w:rsidRPr="00F56871" w:rsidRDefault="00E157F8" w:rsidP="00E157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18. Skaņu ierakstu ekspertīze</w:t>
      </w:r>
    </w:p>
    <w:p w:rsidR="00E157F8" w:rsidRPr="00F56871" w:rsidRDefault="00E157F8" w:rsidP="00E157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18.1. Akustiskā izpēte</w:t>
      </w:r>
    </w:p>
    <w:p w:rsidR="00E157F8" w:rsidRPr="00F56871" w:rsidRDefault="00E157F8" w:rsidP="00E157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E157F8" w:rsidRPr="00F56871" w:rsidTr="00E157F8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F56871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F56871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E157F8" w:rsidRDefault="00E157F8"/>
    <w:tbl>
      <w:tblPr>
        <w:tblW w:w="15164" w:type="dxa"/>
        <w:tblLook w:val="04A0" w:firstRow="1" w:lastRow="0" w:firstColumn="1" w:lastColumn="0" w:noHBand="0" w:noVBand="1"/>
      </w:tblPr>
      <w:tblGrid>
        <w:gridCol w:w="860"/>
        <w:gridCol w:w="3955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E157F8" w:rsidRPr="00E157F8" w:rsidTr="00E157F8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E157F8" w:rsidRPr="00E157F8" w:rsidTr="00E157F8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lastRenderedPageBreak/>
              <w:t>1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E157F8" w:rsidRPr="00E157F8" w:rsidTr="00E157F8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E55360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E55360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vecākais eksperts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360" w:rsidRPr="00E157F8" w:rsidRDefault="00E55360" w:rsidP="00E553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E157F8" w:rsidRPr="00E157F8" w:rsidTr="00E157F8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157F8" w:rsidRPr="00E157F8" w:rsidTr="00E157F8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24,36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11,89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9,50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LVS ISO 1996-1 akustika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LVS EN 61672-1  elektroakustika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LVS EN 61672-2 elektroakustika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ENFSI FSAAWG (FONO)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85,84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E157F8" w:rsidRPr="00E157F8" w:rsidTr="00E157F8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Datortehnikas, iekārtu apkope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4 773,00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12,47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6,27</w:t>
            </w:r>
          </w:p>
        </w:tc>
      </w:tr>
      <w:tr w:rsidR="00E157F8" w:rsidRPr="00E157F8" w:rsidTr="00E157F8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UPS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Akustiskais mikrofonu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aizsargekrāns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“LD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systems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RF-1”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Austiņas „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Beyerdynamic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DT770 PRO” 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136,12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Austiņas „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Beyerdynamic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DT770 PRO”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157,30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Galvas mikrofons “SHURE”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97,48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Galvas mikrofons “SHURE”  _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198,22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E157F8" w:rsidRPr="00E157F8" w:rsidTr="00E157F8">
        <w:trPr>
          <w:gridAfter w:val="1"/>
          <w:wAfter w:w="8" w:type="dxa"/>
          <w:trHeight w:val="115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Nepārtrauktās barošanas bloks APC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Power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Saving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Back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UPS  PRO 900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230,32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E157F8" w:rsidRPr="00E157F8" w:rsidTr="00E157F8">
        <w:trPr>
          <w:gridAfter w:val="1"/>
          <w:wAfter w:w="8" w:type="dxa"/>
          <w:trHeight w:val="9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Ieraksta modulis 8 kanālu 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Lexicon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IO82 8-INPUT 96k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dekstor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it interfeiss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357,61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0,43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Yamaha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HS80M monitor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active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skanda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283,36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studijas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Pracision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Tannoy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6D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411,02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0,49</w:t>
            </w:r>
          </w:p>
        </w:tc>
      </w:tr>
      <w:tr w:rsidR="00E157F8" w:rsidRPr="00E157F8" w:rsidTr="00E157F8">
        <w:trPr>
          <w:gridAfter w:val="1"/>
          <w:wAfter w:w="8" w:type="dxa"/>
          <w:trHeight w:val="10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Ieraksta modulis 2 kanālu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Lexicon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IO22 2-Input 96K audio interfeiss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269,21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Skeneris “Canon 9000F Mark II” 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206,73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Skeneris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Epson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GT-1500/ADF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301,72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E157F8" w:rsidRPr="00E157F8" w:rsidTr="00E157F8">
        <w:trPr>
          <w:gridAfter w:val="1"/>
          <w:wAfter w:w="8" w:type="dxa"/>
          <w:trHeight w:val="9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Radiomikrofons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Presenter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AKGWMS400PT/C417L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0,49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Austiņas studijas AKG K271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102,13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Diktofons ZOOM H4nSP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0,30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Mikrofona statīvs “K&amp;M”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34,90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Mikrofons ShurePG81-XLR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96,85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Mikrofons ShureVP64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74,96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Diktofons ZOOM H4nSP  _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0,30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Videomagnetofons PANASONIC SD 300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130,24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Videokamera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419,75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0,50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475,00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0,57</w:t>
            </w:r>
          </w:p>
        </w:tc>
      </w:tr>
      <w:tr w:rsidR="00E157F8" w:rsidRPr="00E157F8" w:rsidTr="00E157F8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6,10</w:t>
            </w:r>
          </w:p>
        </w:tc>
      </w:tr>
      <w:tr w:rsidR="00E157F8" w:rsidRPr="00E157F8" w:rsidTr="00E157F8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Akumulatori, baterijas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CD-R-/DVD-R diski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EKVIS uzturēšana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12181,92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6,08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12,19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9,83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9,83</w:t>
            </w:r>
          </w:p>
        </w:tc>
      </w:tr>
      <w:tr w:rsidR="00E157F8" w:rsidRPr="00E157F8" w:rsidTr="00E157F8">
        <w:trPr>
          <w:gridAfter w:val="1"/>
          <w:wAfter w:w="8" w:type="dxa"/>
          <w:trHeight w:val="67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“Tildes Birojs”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132,72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ABBYY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FineReader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11 Professional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Edition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Box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131,39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105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skanēta teksta atpazīšanai "ABBYY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FinaReader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12 Professional"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114,34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Nero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2014 Standart-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Burning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ROM VL 5-9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49,61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Programmatūra-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Sony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Vegas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12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282,35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 "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iZOTOPE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RX 7 Standard"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3 146,00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E157F8" w:rsidRPr="00E157F8" w:rsidTr="00E157F8">
        <w:trPr>
          <w:gridAfter w:val="1"/>
          <w:wAfter w:w="8" w:type="dxa"/>
          <w:trHeight w:val="100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Programmas licence Microsoft Office Home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2016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Win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EuroZone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Medialess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English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261,28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Programmatūra-ACU-EXPERT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option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LAB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5 578,22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0,56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ACU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Expert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(OT+TD)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16 105,10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Real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Sound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CONEQ P2pro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plug-In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soft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698,77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Real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Sound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CONEQ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Workshop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Unlimited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soft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1 270,50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Programmatūra-LVIS PREFORRENSIC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40 889,78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4,09</w:t>
            </w:r>
          </w:p>
        </w:tc>
      </w:tr>
      <w:tr w:rsidR="00E157F8" w:rsidRPr="00E157F8" w:rsidTr="00E157F8">
        <w:trPr>
          <w:gridAfter w:val="1"/>
          <w:wAfter w:w="8" w:type="dxa"/>
          <w:trHeight w:val="9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Programmatūra-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Audition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CS6 5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Multiple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Platforms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Gov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AOO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License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1USER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430,42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Programmatūra-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Sony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Sound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Forge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10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215,21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157F8" w:rsidRPr="00E157F8" w:rsidTr="00E157F8">
        <w:trPr>
          <w:gridAfter w:val="1"/>
          <w:wAfter w:w="8" w:type="dxa"/>
          <w:trHeight w:val="8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license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ACU-EXPERT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Module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TD_Expert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6.0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9 438,00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0,95</w:t>
            </w:r>
          </w:p>
        </w:tc>
      </w:tr>
      <w:tr w:rsidR="00E157F8" w:rsidRPr="00E157F8" w:rsidTr="00E157F8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 "SIVE BASE+SIVE VOICE"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18 266,97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1,83</w:t>
            </w:r>
          </w:p>
        </w:tc>
      </w:tr>
      <w:tr w:rsidR="00E157F8" w:rsidRPr="00E157F8" w:rsidTr="00E157F8">
        <w:trPr>
          <w:gridAfter w:val="1"/>
          <w:wAfter w:w="8" w:type="dxa"/>
          <w:trHeight w:val="82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Programmatūra "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Steinberg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Wavelab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9.5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Retail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+ USB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eLicenser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"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598,95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2,36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1,57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Dators ar Intel(R)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Core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(TM) i5-6600 CPU @ 3.50GHz procesoru  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2 839,00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0,29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Dators ar Intel(R)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Core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(TM) i7-3770 CPU @ 3.4GHz procesoru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1 180,24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DELL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UltraSharp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U2715H (4 gab.)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1 688,40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Portatīvais dators HP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ProBook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450 G3 i5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1 106,91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Pārnēsājams spektra analizators 1.3 GHz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1 496,76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Profesionālā darbstacija kriminālistikas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bals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identifikācijai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6 198,03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0,62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Telos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Hx1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Dual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Hybrid-analog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I/O telefona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inteerfeiss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966,68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0,79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Akustiskais noformējums RPG SIAB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Gold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Polyflex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SIBGPO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1 018,39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Apskaņošanas aparatūras komplekts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763,70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Audio monitors aktīvais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Mackie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HR824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777,64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Digitalā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fotokamera SONY DSC-F-828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new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655,32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Studio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mikserpults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YAMAHA N8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Digital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MIXING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1 091,71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157F8" w:rsidRPr="00E157F8" w:rsidTr="00E157F8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Audio/video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saskarne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 Express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Card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karti  MOTU HDX-SDI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1 995,46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Mikserpults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Soundcraft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Tascam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“FW 1082”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750,83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Skaņas karte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Avid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Tools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Mbox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555,66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157F8" w:rsidRPr="00E157F8" w:rsidTr="00E157F8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51,75</w:t>
            </w:r>
          </w:p>
        </w:tc>
      </w:tr>
      <w:tr w:rsidR="00E157F8" w:rsidRPr="00E157F8" w:rsidTr="00E157F8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E157F8" w:rsidRPr="00E157F8" w:rsidTr="00E157F8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21,11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17,07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E157F8" w:rsidRPr="00E157F8" w:rsidTr="00E157F8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4B0AC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Infotehnoloģisko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eksp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ertu nodaļas eksperts </w:t>
            </w:r>
            <w:r w:rsidR="00E55360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="00E55360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="00E55360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="00E55360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E157F8" w:rsidRPr="00E157F8" w:rsidTr="00E157F8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55360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E157F8" w:rsidRPr="00E157F8" w:rsidTr="00E157F8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55360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E157F8" w:rsidRPr="00E157F8" w:rsidTr="00E157F8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4,04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4,03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0,72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0,56</w:t>
            </w:r>
          </w:p>
        </w:tc>
      </w:tr>
      <w:tr w:rsidR="00E157F8" w:rsidRPr="00E157F8" w:rsidTr="00E157F8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157F8" w:rsidRPr="00E157F8" w:rsidTr="00E157F8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E157F8" w:rsidRPr="00E157F8" w:rsidTr="00E157F8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E157F8" w:rsidRPr="00E157F8" w:rsidTr="00E157F8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157F8" w:rsidRPr="00E157F8" w:rsidTr="00E157F8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E157F8" w:rsidRPr="00E157F8" w:rsidTr="00E157F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E157F8" w:rsidRPr="00E157F8" w:rsidTr="00E157F8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157F8" w:rsidRPr="00E157F8" w:rsidTr="00E157F8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="004B0ACA"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="004B0ACA"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E157F8" w:rsidRPr="00E157F8" w:rsidTr="00E157F8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22,07</w:t>
            </w:r>
          </w:p>
        </w:tc>
      </w:tr>
      <w:tr w:rsidR="00E157F8" w:rsidRPr="00E157F8" w:rsidTr="00E157F8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73,82</w:t>
            </w:r>
          </w:p>
        </w:tc>
      </w:tr>
      <w:tr w:rsidR="00E157F8" w:rsidRPr="00E157F8" w:rsidTr="00E157F8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E157F8" w:rsidRPr="00E157F8" w:rsidTr="00E157F8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157F8" w:rsidRPr="00E157F8" w:rsidRDefault="00E157F8" w:rsidP="00E157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157F8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73,82</w:t>
            </w:r>
          </w:p>
        </w:tc>
      </w:tr>
    </w:tbl>
    <w:p w:rsidR="00E157F8" w:rsidRDefault="00E157F8"/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871">
        <w:rPr>
          <w:rFonts w:ascii="Times New Roman" w:hAnsi="Times New Roman"/>
          <w:sz w:val="28"/>
          <w:szCs w:val="28"/>
        </w:rPr>
        <w:t>18.2. Lingvistiskā izpēte</w:t>
      </w:r>
    </w:p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F2656" w:rsidRPr="00F56871" w:rsidTr="004F265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4B0ACA" w:rsidRDefault="004B0ACA"/>
    <w:tbl>
      <w:tblPr>
        <w:tblW w:w="15306" w:type="dxa"/>
        <w:tblLook w:val="04A0" w:firstRow="1" w:lastRow="0" w:firstColumn="1" w:lastColumn="0" w:noHBand="0" w:noVBand="1"/>
      </w:tblPr>
      <w:tblGrid>
        <w:gridCol w:w="860"/>
        <w:gridCol w:w="4097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F2656" w:rsidRPr="004F2656" w:rsidTr="004F2656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E55360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vecākais eksperts 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4F2656" w:rsidRPr="004F2656" w:rsidTr="004F2656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22,32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11,71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9,32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ENFSI FSAAWG (FONO)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85,84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4F2656" w:rsidRPr="004F2656" w:rsidTr="004F2656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Datortehnikas, iekārtu apkope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4 773,00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10,61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4,43</w:t>
            </w:r>
          </w:p>
        </w:tc>
      </w:tr>
      <w:tr w:rsidR="004F2656" w:rsidRPr="004F2656" w:rsidTr="004F2656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Audio monitori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Tannoy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reveal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601a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196,15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Austiņas “AKG K271” 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Austiņas “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Beyerdynamic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DT 770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”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157,30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Austiņas “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Beyerdynamic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DT 770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” _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136,12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Monitors audio “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Tannoy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REVEAL”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196,15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70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Nepārtrauktās barošanas bloks APC UPS BACK PRO 900VA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229,90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4F2656" w:rsidRPr="004F2656" w:rsidTr="004F2656">
        <w:trPr>
          <w:gridAfter w:val="1"/>
          <w:wAfter w:w="8" w:type="dxa"/>
          <w:trHeight w:val="9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Nepārtrauktās barošanas bloks APC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Power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Saving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Back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UPS  PRO 900_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230,33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studijas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Pracision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Tannoy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6D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411,02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0,50</w:t>
            </w:r>
          </w:p>
        </w:tc>
      </w:tr>
      <w:tr w:rsidR="004F2656" w:rsidRPr="004F2656" w:rsidTr="004F2656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Ieraksta modulis 2 kanālu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Lexicon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IO22 2-Input 96K audio interfeiss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269,21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gridAfter w:val="1"/>
          <w:wAfter w:w="8" w:type="dxa"/>
          <w:trHeight w:val="6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DELL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UltraSharp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U2715H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422,10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Monitors DELL UltraSharp_U2715H_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422,09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Audio interfeiss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Edirol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UA25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Usb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-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169,78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0,21</w:t>
            </w:r>
          </w:p>
        </w:tc>
      </w:tr>
      <w:tr w:rsidR="004F2656" w:rsidRPr="004F2656" w:rsidTr="004F2656">
        <w:trPr>
          <w:gridAfter w:val="1"/>
          <w:wAfter w:w="8" w:type="dxa"/>
          <w:trHeight w:val="52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Audio interfeiss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Edirol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UA25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Usb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169,76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(tumba)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Yamaha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HS8 studijas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279,00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0,34</w:t>
            </w:r>
          </w:p>
        </w:tc>
      </w:tr>
      <w:tr w:rsidR="004F2656" w:rsidRPr="004F2656" w:rsidTr="004F2656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6,08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EKVIS uzturēšana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12181,92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6,08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0,99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5120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0,52</w:t>
            </w:r>
          </w:p>
        </w:tc>
      </w:tr>
      <w:tr w:rsidR="004F2656" w:rsidRPr="004F2656" w:rsidTr="004F2656">
        <w:trPr>
          <w:gridAfter w:val="1"/>
          <w:wAfter w:w="8" w:type="dxa"/>
          <w:trHeight w:val="111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ABBYY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FineReader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11 Professional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Edition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Box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131,39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103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skanēta teksta atpazīšanai "ABBYY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FinaReader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12 Professional"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Programmatūra "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iZOTOPE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RX 7 Standard" 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3 146,00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0,32</w:t>
            </w:r>
          </w:p>
        </w:tc>
      </w:tr>
      <w:tr w:rsidR="004F2656" w:rsidRPr="004F2656" w:rsidTr="004F2656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Programmas Tildes birojs 2016 licences 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132,72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100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Skaņu ierakstu redaktors "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Sony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SOUND FORCE AUDIO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Studio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10(2014)"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54,57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Sound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Forge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Audio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Studio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 9.0 (audio)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96,41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11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Programmatūra "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Steinberg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Wavelab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9.5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Retail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+ USB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eLicenser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"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598,95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gridAfter w:val="1"/>
          <w:wAfter w:w="8" w:type="dxa"/>
          <w:trHeight w:val="84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Programmas licence Microsoft Office Home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2016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Win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EuroZone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Medialess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English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261,28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0,47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0,40</w:t>
            </w:r>
          </w:p>
        </w:tc>
      </w:tr>
      <w:tr w:rsidR="004F2656" w:rsidRPr="004F2656" w:rsidTr="004F2656">
        <w:trPr>
          <w:gridAfter w:val="1"/>
          <w:wAfter w:w="8" w:type="dxa"/>
          <w:trHeight w:val="15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Dators-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Lenovo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M83 SFF i5-4430/1TB 7.2K/8GB/Win8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/Office 2013H&amp;B/Tilde 2014/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DisplayPort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to DVI/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warranty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897,08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F2656" w:rsidRPr="004F2656" w:rsidTr="004F2656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Komu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nikācijas interfeiss II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743,00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F2656" w:rsidRPr="004F2656" w:rsidTr="004F2656">
        <w:trPr>
          <w:gridAfter w:val="1"/>
          <w:wAfter w:w="8" w:type="dxa"/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Datorsistēma mazā izmēra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Lenovo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ThinkCentre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M800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1 064,80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gridAfter w:val="1"/>
          <w:wAfter w:w="8" w:type="dxa"/>
          <w:trHeight w:val="12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Dators HP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EliteDesk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800 G4 SFF 250W i5-8500 16GB 256GB SSD 2TB HDD DVDWR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1 125,59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Apskaņošanas aparatūras komplekts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663,70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38,51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21,11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17,07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Infotehnoloģisko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eksp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eksperts </w:t>
            </w:r>
            <w:r w:rsidR="00E55360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E55360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E55360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4,04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4,03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0,56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UPS barošanas bloks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kalpošanas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.laiks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0,36</w:t>
            </w:r>
          </w:p>
        </w:tc>
      </w:tr>
      <w:tr w:rsidR="004F2656" w:rsidRPr="004F2656" w:rsidTr="004F2656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22,19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60,70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60,70</w:t>
            </w:r>
          </w:p>
        </w:tc>
      </w:tr>
    </w:tbl>
    <w:p w:rsidR="004F2656" w:rsidRDefault="004F2656"/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19. Grāmatvedības ekspertīze</w:t>
      </w:r>
    </w:p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F2656" w:rsidRPr="00F56871" w:rsidTr="004F265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4F2656" w:rsidRDefault="004F2656">
      <w:r>
        <w:t xml:space="preserve"> </w:t>
      </w:r>
    </w:p>
    <w:tbl>
      <w:tblPr>
        <w:tblW w:w="15306" w:type="dxa"/>
        <w:tblLook w:val="04A0" w:firstRow="1" w:lastRow="0" w:firstColumn="1" w:lastColumn="0" w:noHBand="0" w:noVBand="1"/>
      </w:tblPr>
      <w:tblGrid>
        <w:gridCol w:w="860"/>
        <w:gridCol w:w="4097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F2656" w:rsidRPr="004F2656" w:rsidTr="004F2656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617224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inālistikas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Grāmatvedības un revīziju nodaļas vecā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kais eksperts </w:t>
            </w:r>
            <w:r w:rsidR="00617224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(14.1.IVB.saime, 11.mēn.gr.)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4F2656" w:rsidRPr="004F2656" w:rsidTr="004F2656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43,78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Mācību, darba un dienesta komandējumi, darba braucieni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8,50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2112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komandējumu un darba braucienu izdevumi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8,50</w:t>
            </w:r>
          </w:p>
        </w:tc>
      </w:tr>
      <w:tr w:rsidR="004F2656" w:rsidRPr="004F2656" w:rsidTr="004F2656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Komandējuma izdevumi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/ 8h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8,50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13,93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2210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 par sakaru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Telefona sarunu izmaksas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mēnesī / 168h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9,01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iFinanses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datu bāzes izmantošanas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4,41</w:t>
            </w:r>
          </w:p>
        </w:tc>
      </w:tr>
      <w:tr w:rsidR="004F2656" w:rsidRPr="004F2656" w:rsidTr="004F2656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Datortehnikas - iekārtu apkope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8 836,00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4,41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21,35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14,16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2,35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11,75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6,95</w:t>
            </w:r>
          </w:p>
        </w:tc>
      </w:tr>
      <w:tr w:rsidR="004F2656" w:rsidRPr="004F2656" w:rsidTr="004F2656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CD-R-/DVD-R diski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0,93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Lursoft datu bāzes abonēšanas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59,91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19,26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15,57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1116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11,98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8914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inālistikas pārvaldes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Grāmatvedības un revīziju nodaļas eksperts 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(14.1.IIIC.saime, 10.m</w:t>
            </w:r>
            <w:r w:rsidR="008914D9">
              <w:rPr>
                <w:rFonts w:ascii="Times New Roman" w:eastAsia="Times New Roman" w:hAnsi="Times New Roman"/>
                <w:color w:val="000000"/>
                <w:lang w:eastAsia="lv-LV"/>
              </w:rPr>
              <w:t>ēn.gr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11,98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3,68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2,23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1,82</w:t>
            </w:r>
          </w:p>
        </w:tc>
      </w:tr>
      <w:tr w:rsidR="004F2656" w:rsidRPr="004F2656" w:rsidTr="004F2656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4F2656" w:rsidRPr="004F2656" w:rsidTr="004F2656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21,89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81,80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F2656" w:rsidRPr="004F2656" w:rsidTr="004F2656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81,80</w:t>
            </w:r>
          </w:p>
        </w:tc>
      </w:tr>
    </w:tbl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 xml:space="preserve">20. </w:t>
      </w:r>
      <w:proofErr w:type="spellStart"/>
      <w:r w:rsidRPr="00F56871">
        <w:rPr>
          <w:rFonts w:ascii="Times New Roman" w:hAnsi="Times New Roman"/>
          <w:b/>
          <w:sz w:val="28"/>
          <w:szCs w:val="28"/>
        </w:rPr>
        <w:t>Habitoloģiskā</w:t>
      </w:r>
      <w:proofErr w:type="spellEnd"/>
      <w:r w:rsidRPr="00F56871">
        <w:rPr>
          <w:rFonts w:ascii="Times New Roman" w:hAnsi="Times New Roman"/>
          <w:b/>
          <w:sz w:val="28"/>
          <w:szCs w:val="28"/>
        </w:rPr>
        <w:t xml:space="preserve"> ekspertīze</w:t>
      </w:r>
    </w:p>
    <w:p w:rsidR="004F2656" w:rsidRPr="00F56871" w:rsidRDefault="004F2656" w:rsidP="004F2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F2656" w:rsidRPr="00F56871" w:rsidTr="004F265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4F2656" w:rsidRDefault="004F2656"/>
    <w:tbl>
      <w:tblPr>
        <w:tblW w:w="15164" w:type="dxa"/>
        <w:tblLook w:val="04A0" w:firstRow="1" w:lastRow="0" w:firstColumn="1" w:lastColumn="0" w:noHBand="0" w:noVBand="1"/>
      </w:tblPr>
      <w:tblGrid>
        <w:gridCol w:w="860"/>
        <w:gridCol w:w="3955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Izmaksu apjoms gadā viena </w:t>
            </w:r>
            <w:proofErr w:type="spellStart"/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makasa</w:t>
            </w:r>
            <w:proofErr w:type="spellEnd"/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F2656" w:rsidRPr="004F2656" w:rsidTr="004F2656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Ieroču un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trasoloģ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4F2656" w:rsidRPr="004F2656" w:rsidTr="004F2656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16,27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8,95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8,95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4F2656" w:rsidRPr="004F2656" w:rsidTr="004F2656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7,32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6,98</w:t>
            </w:r>
          </w:p>
        </w:tc>
      </w:tr>
      <w:tr w:rsidR="004F2656" w:rsidRPr="004F2656" w:rsidTr="004F2656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Lādētājs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CD-R-/DVD-R diski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4F2656" w:rsidRPr="004F2656" w:rsidTr="004F2656">
        <w:trPr>
          <w:gridAfter w:val="1"/>
          <w:wAfter w:w="8" w:type="dxa"/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Photoshop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Skeneris (krāsu)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1 020,00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32,36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15,91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12,86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F2656" w:rsidRPr="004F2656" w:rsidTr="004F2656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Virsniekvietnieks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3,05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3,04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2,23</w:t>
            </w:r>
          </w:p>
        </w:tc>
      </w:tr>
      <w:tr w:rsidR="004F2656" w:rsidRPr="004F2656" w:rsidTr="004F2656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1,82</w:t>
            </w:r>
          </w:p>
        </w:tc>
      </w:tr>
      <w:tr w:rsidR="004F2656" w:rsidRPr="004F2656" w:rsidTr="004F2656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4F2656" w:rsidRPr="004F2656" w:rsidTr="004F2656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4F2656" w:rsidRPr="004F2656" w:rsidTr="004F2656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18,54</w:t>
            </w:r>
          </w:p>
        </w:tc>
      </w:tr>
      <w:tr w:rsidR="004F2656" w:rsidRPr="004F2656" w:rsidTr="004F2656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50,90</w:t>
            </w:r>
          </w:p>
        </w:tc>
      </w:tr>
      <w:tr w:rsidR="004F2656" w:rsidRPr="004F2656" w:rsidTr="004F2656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F2656" w:rsidRPr="004F2656" w:rsidTr="004F2656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50,90</w:t>
            </w:r>
          </w:p>
        </w:tc>
      </w:tr>
    </w:tbl>
    <w:p w:rsidR="004F2656" w:rsidRDefault="004F2656"/>
    <w:p w:rsidR="004F2656" w:rsidRPr="00F56871" w:rsidRDefault="004F2656" w:rsidP="004F2656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F56871">
        <w:rPr>
          <w:rFonts w:ascii="Times New Roman" w:hAnsi="Times New Roman"/>
          <w:b/>
          <w:sz w:val="28"/>
          <w:szCs w:val="28"/>
        </w:rPr>
        <w:t xml:space="preserve">21. </w:t>
      </w:r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Informācijas tehnoloģiju ekspertīze</w:t>
      </w:r>
    </w:p>
    <w:p w:rsidR="004F2656" w:rsidRPr="00F56871" w:rsidRDefault="004F2656" w:rsidP="004F2656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F2656" w:rsidRPr="00F56871" w:rsidTr="004F2656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F56871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4F2656" w:rsidRDefault="004F2656"/>
    <w:tbl>
      <w:tblPr>
        <w:tblW w:w="15163" w:type="dxa"/>
        <w:tblLook w:val="04A0" w:firstRow="1" w:lastRow="0" w:firstColumn="1" w:lastColumn="0" w:noHBand="0" w:noVBand="1"/>
      </w:tblPr>
      <w:tblGrid>
        <w:gridCol w:w="860"/>
        <w:gridCol w:w="4340"/>
        <w:gridCol w:w="4540"/>
        <w:gridCol w:w="1365"/>
        <w:gridCol w:w="1365"/>
        <w:gridCol w:w="1240"/>
        <w:gridCol w:w="1120"/>
        <w:gridCol w:w="711"/>
      </w:tblGrid>
      <w:tr w:rsidR="004F2656" w:rsidRPr="004F2656" w:rsidTr="0057254C">
        <w:trPr>
          <w:trHeight w:val="527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996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F2656" w:rsidRPr="004F2656" w:rsidTr="004F2656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99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F2656" w:rsidRPr="004F2656" w:rsidTr="004F2656">
        <w:trPr>
          <w:trHeight w:val="300"/>
        </w:trPr>
        <w:tc>
          <w:tcPr>
            <w:tcW w:w="5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1000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4F2656" w:rsidRPr="004F2656" w:rsidTr="004F2656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Infotehnoloģisko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eksp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.nodaļas eksperts 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4F2656" w:rsidRPr="004F2656" w:rsidTr="004F2656">
        <w:trPr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19,53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9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9,55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9,55</w:t>
            </w:r>
          </w:p>
        </w:tc>
      </w:tr>
      <w:tr w:rsidR="004F2656" w:rsidRPr="004F2656" w:rsidTr="004F2656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4F2656" w:rsidRPr="004F2656" w:rsidTr="004F2656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4F2656" w:rsidRPr="004F2656" w:rsidTr="004F2656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ENFSI FITWG (IT)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9,98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9,64</w:t>
            </w:r>
          </w:p>
        </w:tc>
      </w:tr>
      <w:tr w:rsidR="004F2656" w:rsidRPr="004F2656" w:rsidTr="004F2656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Akumulatori, baterijas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F2656" w:rsidRPr="004F2656" w:rsidTr="004F2656">
        <w:trPr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Specializēto programmatūru atjaunošanas licences gadā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450,59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2,70</w:t>
            </w:r>
          </w:p>
        </w:tc>
      </w:tr>
      <w:tr w:rsidR="004F2656" w:rsidRPr="004F2656" w:rsidTr="004F2656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19,12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9,70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9,70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BB5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Easy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Service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Tool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(BEST)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Dongle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Belkasoft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Evidence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Canter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2014,Ultimate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edition+Floating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licence+Case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mang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6 740,22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Berla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Blackthom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GPS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Kit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2 750,33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dzēsto video failu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atjaunošanai,kā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arī video failu labošanai 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151,77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Elcomsoft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iOS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Toolkit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1 936,59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trHeight w:val="61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EXERA-COMM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Professinal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Software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Magnetic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Stripe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Encoders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Portable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Readers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v.10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541,40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Fat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Cat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Software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PlistEdit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76,24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FoxAnalysisPlus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Licence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163,12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Internet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Evidence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Finder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Advanced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version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LE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4 617,41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Datorprogramma MACDRIVE 9Pro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173,81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Nero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2014 Standart-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Burning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ROM VL 5-9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149,61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Oxygen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Suite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2014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Analyst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(USB licence)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2 812,51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0,29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Passware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kit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year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support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5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agents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inncluded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)+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additional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year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+3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additional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agent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1 941,19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Professional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Rainbow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tabeles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Ophcrack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(Vista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Proba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60GB)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909,49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UFS Explorer Professional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Recovery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version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5.14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1 029,22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 Windows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personal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licence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78,97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Datorprogrammas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license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VMWARE Workstation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12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Linux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Windows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573,53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Ekspertu programmatūras-aparatūras komplekss mobilo telefonu izpētei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Cellebrite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UFED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System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Ultimate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6 577,59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1,38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Licence Aid4Mail Professional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Forencis-Examination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kibertehniķiem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172,29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Licence ekspertu programmai Access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FTK 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includes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1st.year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SMS,FTK,RV,Imager,PRTK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2 822,07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0,29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Licence ekspertu programmai Access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FTK SMS(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Subscription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additional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1Y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575,75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Licence ekspertu programmai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EnCase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upgrade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to v.7+SMS 2Y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5 724,51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Licence Kasperski Internet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Security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2013,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atjaunājums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wks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1years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58,12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Acronis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True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Image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9.0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168,91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datu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meklēšanai,labošanai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atjaunošanai,RAID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konstruktors,disku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redaktors,NTFS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utilītas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u.c.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217,73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Internet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Evidence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Finder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version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LE (Magnet IEF-USB)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3 630,00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0,37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Programma mobilo telefonu izpētei "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Phone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image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Carver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v1"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982,42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Paraben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Chat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Examiner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v3.1 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kibertehniķiem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38,83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Paraben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mail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Examiner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v7.1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604,59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 XCV Office Version-COMPLETE-36mths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software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licence-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Law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Enforcement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12 164,00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Programmas licence Microsoft Office Home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2016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Win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EuroZone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Medialess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English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361,27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Programmas Tildes birojs 2016 licences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166,36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9 297,32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0,93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Access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FTK SMS(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Subscription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additional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year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674,75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CD/DVD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Inspector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631,90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Cell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Phone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Analyzer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1 056,83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Chat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Examiner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 1.0.2.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618,55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Corel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Draw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Graphics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Suite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X6 EN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707,74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MOBILedit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1 508,66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Oxyqen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Suite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2010 PRO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1 903,04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Password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Recovery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Toolkit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655,92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SAMinside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2.6.3.0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148,09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SIM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Analyzer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558,75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SkypeAlyzer</w:t>
            </w:r>
            <w:proofErr w:type="spellEnd"/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99,60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WinRar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3.80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125,10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Programmatūras aparatūras kompleksi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10 575,40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1,06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5200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9,42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2,00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Dators Fred DX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9 839,72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0,99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Monitors DELL U3011 30" (2 gab.)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1 482,38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Nepārtrauktās barošanas avots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Mustek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Powermust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2212 (2200VA) LCD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167,45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12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Nepārtrauktās barošanas bloks UPS APC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Back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900VA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F2656" w:rsidRPr="004F2656" w:rsidTr="004F2656">
        <w:trPr>
          <w:trHeight w:val="15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Portatīvais dators MD102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MacBook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13.3"DC17 2.9GHz/8GB/750GB/Intel HD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Graphics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4000/SD/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Rus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1 037,19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Specializētā disku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spoguļkopiju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/dublikātu veidošanas iekārta un tās paplašinājuma moduļi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3 980,71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0,40</w:t>
            </w:r>
          </w:p>
        </w:tc>
      </w:tr>
      <w:tr w:rsidR="004F2656" w:rsidRPr="004F2656" w:rsidTr="004F2656">
        <w:trPr>
          <w:trHeight w:val="12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Specializētā USB ierakstaizsardzības iekārta "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Tableau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T8u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Forensic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USB 3.0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Bridge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"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617,10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15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Tīkla glabātuves ierīce QNAP TS-43IU ar diskiem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Westwrn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Digital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Red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4TB 7200RPM SATAIII 128MB WD4002FFWX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1 518,00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Tīklu krātuves serveris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638,83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7,42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Čemodāns notikumu vietas apskatei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1 938,48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Čipu adapteru komplekts eMMC_30 un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eMCP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4 378,32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0,44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Dokstacija 2Bay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Docking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&amp;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Clone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Station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2.5"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3.5" HDD SATA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71,55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eMCP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čipu adapters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1 991,72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Flešatmiņa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 programatūru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1 057,49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Foto galds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354,81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 kameras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kronšteins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186,80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Galda lampa CT-200K ar 3x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paliel.stiklu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78,27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Iekārta datu nesēju ierakstaizsardzībai T356789IU.KIT ar adapteru k-tu TKDA7-2PC-BNDL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1 946,89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Iekārta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iPhone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telefonu paroļu noņemšanai "IP-BOX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with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iOS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Adapter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iPhone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Password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Unlock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Tool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"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870,46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Iekārta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Paraben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Project 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phone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ICD-8000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864,83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Iekārta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Paraben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Wireless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StrongHold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Box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USB 2.0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Version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1 751,28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Hard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Copu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3P Adapteris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1 763,50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Ierīce mobilo telefonu apskatei ATF GOLD (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Advance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Turbo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Flasher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818,71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Rack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-A-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Tacc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(2 gab.)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27 873,58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Shadow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 Adapter (4 gab.)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4 811,56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SuperPro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3000U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1 571,54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Tacc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1441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external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device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internal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device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7 505,44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0,75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UltraBlock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SAS Adapter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Kit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750,94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Infrasarkanā lodēšanas stacija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1 812,58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Knaibles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69,22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Knaibles 118mm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54,22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Komutators CISCO SG550XG-24T 24-PORT 10GBase-T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4 410,55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0,45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Lodēšanas stacija PS-900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940,12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Lodēšanas stacija RW900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199,20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Marķētājs DYMO 210D portatīvs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73,32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Maršrutētājs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Ubiquiti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Erpro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8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Network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Router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432,00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Multimetrs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digitālais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66,45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Repro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gaismas (2 gab.)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367,58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Skrūvgriežu komplekts (2 gab.)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99,30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Skrūvspīles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Sprieguma stabilizators 2000VA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235,97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Sprieguma stabilizators 3000VA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746,31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Strāvas stabilizators 3000VA Emerson PS3000RT3-230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860,16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Turētājs ar lupu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8,83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USB licenču atslēgu serveris (USB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dongle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server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1 677,79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4F2656" w:rsidRPr="004F2656" w:rsidTr="004F2656">
        <w:trPr>
          <w:trHeight w:val="300"/>
        </w:trPr>
        <w:tc>
          <w:tcPr>
            <w:tcW w:w="14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53,85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F2656" w:rsidRPr="004F2656" w:rsidTr="004F2656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21,11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17,07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4F2656" w:rsidRPr="004F2656" w:rsidTr="004F2656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AE7433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="004F2656"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vecākais eksperts 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="004F2656"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13,48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F2656" w:rsidRPr="004F2656" w:rsidTr="004F2656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F2656" w:rsidRPr="004F2656" w:rsidTr="004F2656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57254C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4,04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4,03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2,37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9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2,21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F2656" w:rsidRPr="004F2656" w:rsidTr="004F2656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F2656" w:rsidRPr="004F2656" w:rsidTr="004F2656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1,80</w:t>
            </w:r>
          </w:p>
        </w:tc>
      </w:tr>
      <w:tr w:rsidR="004F2656" w:rsidRPr="004F2656" w:rsidTr="004F2656">
        <w:trPr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1,65</w:t>
            </w:r>
          </w:p>
        </w:tc>
      </w:tr>
      <w:tr w:rsidR="004F2656" w:rsidRPr="004F2656" w:rsidTr="004F2656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2,63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F2656" w:rsidRPr="004F2656" w:rsidTr="004F2656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 w:rsidR="00AE743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4F2656" w:rsidRPr="004F2656" w:rsidTr="004F2656">
        <w:trPr>
          <w:trHeight w:val="300"/>
        </w:trPr>
        <w:tc>
          <w:tcPr>
            <w:tcW w:w="14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23,72</w:t>
            </w:r>
          </w:p>
        </w:tc>
      </w:tr>
      <w:tr w:rsidR="004F2656" w:rsidRPr="004F2656" w:rsidTr="004F2656">
        <w:trPr>
          <w:trHeight w:val="300"/>
        </w:trPr>
        <w:tc>
          <w:tcPr>
            <w:tcW w:w="14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77,57</w:t>
            </w:r>
          </w:p>
        </w:tc>
      </w:tr>
      <w:tr w:rsidR="004F2656" w:rsidRPr="004F2656" w:rsidTr="004F2656">
        <w:trPr>
          <w:trHeight w:val="300"/>
        </w:trPr>
        <w:tc>
          <w:tcPr>
            <w:tcW w:w="14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F2656" w:rsidRPr="004F2656" w:rsidTr="004F2656">
        <w:trPr>
          <w:trHeight w:val="300"/>
        </w:trPr>
        <w:tc>
          <w:tcPr>
            <w:tcW w:w="14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2656" w:rsidRPr="004F2656" w:rsidRDefault="004F2656" w:rsidP="004F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F2656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77,57</w:t>
            </w:r>
          </w:p>
        </w:tc>
      </w:tr>
    </w:tbl>
    <w:p w:rsidR="004F2656" w:rsidRDefault="004F2656"/>
    <w:p w:rsidR="00157F45" w:rsidRPr="00F56871" w:rsidRDefault="00157F45" w:rsidP="00157F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22. Klasiskās paternitātes / maternitātes noteikšana ar DNS gēnu analīzes metodi</w:t>
      </w:r>
    </w:p>
    <w:p w:rsidR="00157F45" w:rsidRPr="00F56871" w:rsidRDefault="00157F45" w:rsidP="00157F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157F45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F56871" w:rsidRDefault="00157F45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F56871" w:rsidRDefault="00157F45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trīs DNS profili</w:t>
            </w:r>
          </w:p>
        </w:tc>
      </w:tr>
    </w:tbl>
    <w:p w:rsidR="00AE7433" w:rsidRDefault="00AE7433"/>
    <w:tbl>
      <w:tblPr>
        <w:tblW w:w="15132" w:type="dxa"/>
        <w:tblLook w:val="04A0" w:firstRow="1" w:lastRow="0" w:firstColumn="1" w:lastColumn="0" w:noHBand="0" w:noVBand="1"/>
      </w:tblPr>
      <w:tblGrid>
        <w:gridCol w:w="860"/>
        <w:gridCol w:w="3813"/>
        <w:gridCol w:w="4540"/>
        <w:gridCol w:w="1365"/>
        <w:gridCol w:w="1365"/>
        <w:gridCol w:w="1240"/>
        <w:gridCol w:w="1120"/>
        <w:gridCol w:w="8"/>
        <w:gridCol w:w="813"/>
        <w:gridCol w:w="8"/>
      </w:tblGrid>
      <w:tr w:rsidR="00157F45" w:rsidRPr="00157F45" w:rsidTr="00157F45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45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157F45" w:rsidRPr="00157F45" w:rsidTr="00157F45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157F45" w:rsidRPr="00157F45" w:rsidTr="00157F45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157F45" w:rsidRPr="00157F45" w:rsidTr="00157F4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1000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228,44</w:t>
            </w:r>
          </w:p>
        </w:tc>
      </w:tr>
      <w:tr w:rsidR="00157F45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184,84</w:t>
            </w:r>
          </w:p>
        </w:tc>
      </w:tr>
      <w:tr w:rsidR="00157F45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173,30</w:t>
            </w:r>
          </w:p>
        </w:tc>
      </w:tr>
      <w:tr w:rsidR="00157F45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7F45" w:rsidRPr="00157F45" w:rsidRDefault="0057254C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157F45" w:rsidRPr="00157F45" w:rsidTr="00157F45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DNS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eksp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F45" w:rsidRPr="00157F45" w:rsidRDefault="00157F45" w:rsidP="00157F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86,23</w:t>
            </w:r>
          </w:p>
        </w:tc>
      </w:tr>
      <w:tr w:rsidR="0057254C" w:rsidRPr="00157F45" w:rsidTr="00157F45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DNS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eksp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86,23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11,54</w:t>
            </w:r>
          </w:p>
        </w:tc>
      </w:tr>
      <w:tr w:rsidR="0057254C" w:rsidRPr="00157F45" w:rsidTr="00157F45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7254C" w:rsidRPr="00157F45" w:rsidTr="00157F45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5,75</w:t>
            </w:r>
          </w:p>
        </w:tc>
      </w:tr>
      <w:tr w:rsidR="0057254C" w:rsidRPr="00157F45" w:rsidTr="00157F45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5,75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43,60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43,60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72,41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4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2,17</w:t>
            </w:r>
          </w:p>
        </w:tc>
      </w:tr>
      <w:tr w:rsidR="0057254C" w:rsidRPr="00157F45" w:rsidTr="00157F45">
        <w:trPr>
          <w:gridAfter w:val="1"/>
          <w:wAfter w:w="8" w:type="dxa"/>
          <w:trHeight w:val="87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Izmaksas</w:t>
            </w:r>
            <w:r w:rsidRPr="00157F4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  <w:t>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1,66</w:t>
            </w:r>
          </w:p>
        </w:tc>
      </w:tr>
      <w:tr w:rsidR="0057254C" w:rsidRPr="00157F45" w:rsidTr="00157F45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Akreditācijas uzturēšana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3 344,56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57254C" w:rsidRPr="00157F45" w:rsidTr="00157F45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DNS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906,90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57254C" w:rsidRPr="00157F45" w:rsidTr="00157F45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13 495,00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0,97</w:t>
            </w:r>
          </w:p>
        </w:tc>
      </w:tr>
      <w:tr w:rsidR="0057254C" w:rsidRPr="00157F45" w:rsidTr="00157F45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3 750,00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57254C" w:rsidRPr="00157F45" w:rsidTr="00157F45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GEDNAP PPT (DNS)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1 046,75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7254C" w:rsidRPr="00157F45" w:rsidTr="00157F45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APST (DNS)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76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Izmaksas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57254C" w:rsidRPr="00157F45" w:rsidTr="00157F45">
        <w:trPr>
          <w:gridAfter w:val="1"/>
          <w:wAfter w:w="8" w:type="dxa"/>
          <w:trHeight w:val="3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Automātiskās pipetes 32 gab., termometri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3 154,00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amplifikatoru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apkope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577,00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centrifūgu, gēnu analizatora, ūdens jonizatora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3 087,00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70,24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57254C" w:rsidRPr="00157F45" w:rsidTr="00157F45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7254C" w:rsidRPr="00157F45" w:rsidTr="00157F45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7254C" w:rsidRPr="00157F45" w:rsidTr="00157F45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Pildspalva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Skaviņas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Aploksne C4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Drošības uzlīme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57254C" w:rsidRPr="00157F45" w:rsidTr="00157F45">
        <w:trPr>
          <w:gridAfter w:val="1"/>
          <w:wAfter w:w="8" w:type="dxa"/>
          <w:trHeight w:val="118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66,95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Pamatkomplekts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34,50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Papildus komplekts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29,76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Polimērs POP-4 0,6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Buffer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(10x) ar EDTA 0,6mkl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Formamīds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10mkl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Chelex100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PCR uzgaļi 0.5-10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(20-100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(300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1.5 ml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Eppendorfa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tipa stobriņi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PCR plates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Optiskās plēves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Vates tampons uz nūjiņas futlārī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0,63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Spirta salvetes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Spirts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Dezinfekcijas līdzekļi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9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Cena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2,80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Cimdi (vienreiz lietojamie)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16 800,00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1,20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Darba halāti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102,00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Mēbeles (2 gab. krēsli × 43 EUR, plaukti 1 gab. 50 EUR)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136,00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Ventilācijas un kondicionēšanas sistēmas uzturēšana un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356,00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robota,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amplifikatoru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, centrifūgu, gēnu analizatora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11 383,00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0,82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10 219,73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0,73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11,33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57254C" w:rsidRPr="00157F45" w:rsidTr="00157F45">
        <w:trPr>
          <w:gridAfter w:val="1"/>
          <w:wAfter w:w="8" w:type="dxa"/>
          <w:trHeight w:val="129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11,21</w:t>
            </w:r>
          </w:p>
        </w:tc>
      </w:tr>
      <w:tr w:rsidR="0057254C" w:rsidRPr="00157F45" w:rsidTr="00157F45">
        <w:trPr>
          <w:gridAfter w:val="1"/>
          <w:wAfter w:w="8" w:type="dxa"/>
          <w:trHeight w:val="111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57254C" w:rsidRPr="00157F45" w:rsidTr="00157F45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57254C" w:rsidRPr="00157F45" w:rsidTr="00157F45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1 147,00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7254C" w:rsidRPr="00157F45" w:rsidTr="00157F45">
        <w:trPr>
          <w:gridAfter w:val="1"/>
          <w:wAfter w:w="8" w:type="dxa"/>
          <w:trHeight w:val="129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11,06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medicīniskās saldētavas 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5 234,00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ledus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kapji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3 636,00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amplifikatori</w:t>
            </w:r>
            <w:proofErr w:type="spellEnd"/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13 600,00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ūdens attīrīšanas sistēmas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5 554,00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reāla laika PCR sistēma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43 150,00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0,62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PCR bloks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6 699,00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Gēnu robotizētā stacija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250 000,00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3,58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centrifūga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1 573,00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Gēnu analizators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163 301,60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Ekspress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iekārtas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48 400,00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pipešu komplekts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2 781,00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UV lampas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72,00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termo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kretēji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4 088,00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Baktericīdais caurplūdes gaisa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recirkulators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"UVR-M"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511,00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ciparu termostats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Ekspress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iekārtas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48 400,00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temperatūras un gaisa relatīvā mitruma mērīšanai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1 546,00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Laboratorijas centrifūga "LMC-3000 ar rotoru R-2"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1 240,00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Mikrocentrefūgas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"FVL-2400"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Mini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centrefūga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262,00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Multi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vorteks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558,00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Nepārtrauktas strāvas padeves iekārta EATON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1 923,00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Robotizēta stacija HID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Evolution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System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161 838,00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2,32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svari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329,00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312,18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19,90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16,09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57254C" w:rsidRPr="00157F45" w:rsidTr="00157F45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DNS ekspertu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nodaļas eksperts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57254C" w:rsidRPr="00157F45" w:rsidTr="00157F45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57254C" w:rsidRPr="00157F45" w:rsidTr="00157F45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57254C" w:rsidRPr="00157F45" w:rsidTr="00157F45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3,81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3,80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7,59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4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0,58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0,58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7,01</w:t>
            </w:r>
          </w:p>
        </w:tc>
      </w:tr>
      <w:tr w:rsidR="0057254C" w:rsidRPr="00157F45" w:rsidTr="00157F45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57254C" w:rsidRPr="00157F45" w:rsidTr="00157F45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57254C" w:rsidRPr="00157F45" w:rsidTr="00157F45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57254C" w:rsidRPr="00157F45" w:rsidTr="00157F45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57254C" w:rsidRPr="00157F45" w:rsidTr="00157F45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6,07</w:t>
            </w:r>
          </w:p>
        </w:tc>
      </w:tr>
      <w:tr w:rsidR="0057254C" w:rsidRPr="00157F45" w:rsidTr="00157F45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9,66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0,53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57254C" w:rsidRPr="00157F45" w:rsidTr="00157F4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4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57254C" w:rsidRPr="00157F45" w:rsidTr="00157F45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57254C" w:rsidRPr="00157F45" w:rsidTr="00157F45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57254C" w:rsidRPr="00157F45" w:rsidTr="00157F45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27,73</w:t>
            </w:r>
          </w:p>
        </w:tc>
      </w:tr>
      <w:tr w:rsidR="0057254C" w:rsidRPr="00157F45" w:rsidTr="00157F45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339,91</w:t>
            </w:r>
          </w:p>
        </w:tc>
      </w:tr>
      <w:tr w:rsidR="0057254C" w:rsidRPr="00157F45" w:rsidTr="00157F45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71,38</w:t>
            </w:r>
          </w:p>
        </w:tc>
      </w:tr>
      <w:tr w:rsidR="0057254C" w:rsidRPr="00157F45" w:rsidTr="00157F45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254C" w:rsidRPr="00157F45" w:rsidRDefault="0057254C" w:rsidP="005725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157F45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411,29</w:t>
            </w:r>
          </w:p>
        </w:tc>
      </w:tr>
    </w:tbl>
    <w:p w:rsidR="00157F45" w:rsidRDefault="00157F45"/>
    <w:p w:rsidR="006B2B72" w:rsidRPr="00F56871" w:rsidRDefault="006B2B72" w:rsidP="006B2B7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23. Papildus paraugs pie klasiskās paternitātes/maternitātes noteikšanas ar DNS gēnu analīzes metodi</w:t>
      </w:r>
    </w:p>
    <w:p w:rsidR="006B2B72" w:rsidRPr="00F56871" w:rsidRDefault="006B2B72" w:rsidP="006B2B7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6B2B72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F56871" w:rsidRDefault="006B2B72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F56871" w:rsidRDefault="006B2B72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viens paraugs</w:t>
            </w:r>
          </w:p>
        </w:tc>
      </w:tr>
    </w:tbl>
    <w:p w:rsidR="006B2B72" w:rsidRPr="00F56871" w:rsidRDefault="006B2B72" w:rsidP="006B2B7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15307" w:type="dxa"/>
        <w:tblLook w:val="04A0" w:firstRow="1" w:lastRow="0" w:firstColumn="1" w:lastColumn="0" w:noHBand="0" w:noVBand="1"/>
      </w:tblPr>
      <w:tblGrid>
        <w:gridCol w:w="860"/>
        <w:gridCol w:w="4097"/>
        <w:gridCol w:w="4540"/>
        <w:gridCol w:w="1365"/>
        <w:gridCol w:w="1365"/>
        <w:gridCol w:w="1240"/>
        <w:gridCol w:w="1120"/>
        <w:gridCol w:w="8"/>
        <w:gridCol w:w="712"/>
      </w:tblGrid>
      <w:tr w:rsidR="006B2B72" w:rsidRPr="006B2B72" w:rsidTr="006B2B72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207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</w:t>
            </w:r>
            <w:r w:rsidR="008914D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ms gadā viena mak</w:t>
            </w: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 w:rsidR="008914D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6B2B72" w:rsidRPr="006B2B72" w:rsidTr="006B2B72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6B2B72" w:rsidRPr="006B2B72" w:rsidTr="006B2B72">
        <w:trPr>
          <w:trHeight w:val="300"/>
        </w:trPr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20,23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2,17</w:t>
            </w:r>
          </w:p>
        </w:tc>
      </w:tr>
      <w:tr w:rsidR="006B2B72" w:rsidRPr="006B2B72" w:rsidTr="006B2B72">
        <w:trPr>
          <w:trHeight w:val="87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Izmaksas</w:t>
            </w:r>
            <w:r w:rsidRPr="006B2B7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  <w:t>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1,66</w:t>
            </w:r>
          </w:p>
        </w:tc>
      </w:tr>
      <w:tr w:rsidR="006B2B72" w:rsidRPr="006B2B72" w:rsidTr="006B2B72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Akreditācijas uzturēšana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3 344,56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6B2B72" w:rsidRPr="006B2B72" w:rsidTr="006B2B72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DNS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906,90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B2B72" w:rsidRPr="006B2B72" w:rsidTr="006B2B72">
        <w:trPr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13 495,00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0,97</w:t>
            </w:r>
          </w:p>
        </w:tc>
      </w:tr>
      <w:tr w:rsidR="006B2B72" w:rsidRPr="006B2B72" w:rsidTr="006B2B72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3 750,00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6B2B72" w:rsidRPr="006B2B72" w:rsidTr="006B2B72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GEDNAP PPT (DNS)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1 046,75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6B2B72" w:rsidRPr="006B2B72" w:rsidTr="006B2B72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APST (DNS)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76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Izmaksas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6B2B72" w:rsidRPr="006B2B72" w:rsidTr="006B2B72">
        <w:trPr>
          <w:trHeight w:val="3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Automātiskās pipetes 32 gab., termometri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3 154,00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amplifikatoru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apkope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577,00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centrifūgu, gēnu analizatora, ūdens jonizatora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3 087,00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18,06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6B2B72" w:rsidRPr="006B2B72" w:rsidTr="006B2B72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6B2B72" w:rsidRPr="006B2B72" w:rsidTr="006B2B72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Pildspalva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Skaviņas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Aploksne C4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Drošības uzlīme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6B2B72" w:rsidRPr="006B2B72" w:rsidTr="006B2B72">
        <w:trPr>
          <w:trHeight w:val="118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14,77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Pamatkomplekts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7,67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7,67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Papildus komplekts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amplifikācijai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un iekšējais standarts attiecīgajā daudzumā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6,61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6,61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Polimērs POP-4 0,6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Buffer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(10x) ar EDTA 0,6mkl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Formamīds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10mkl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Chelex100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PCR uzgaļi 0.5-10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(20-100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ul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Uzgaļi (300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mkl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) ar filtriem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1.5 ml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Eppendorfa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tipa stobriņi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PCR plates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Optiskās plēves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Vates tampons uz nūjiņas futlārī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Spirta salvetes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Spirts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Dezinfekcijas līdzekļi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9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Cena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2,80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Cimdi (vienreiz lietojamie)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16 800,00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1,20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Darba halāti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102,00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Mēbeles (2 gab. krēsli × 43 EUR, plaukti 1 gab. 50 EUR)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136,00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Ventilācijas un kondicionēšanas sistēmas uzturēšana un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356,00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robota,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amplifikatoru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, centrifūgu, gēnu analizatora apkope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11 383,00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0,82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10 219,73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0,73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11,33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0,12</w:t>
            </w:r>
          </w:p>
        </w:tc>
      </w:tr>
      <w:tr w:rsidR="006B2B72" w:rsidRPr="006B2B72" w:rsidTr="006B2B72">
        <w:trPr>
          <w:trHeight w:val="129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Gene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Mapper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ID V3,21-W/S. 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3 680,54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11,21</w:t>
            </w:r>
          </w:p>
        </w:tc>
      </w:tr>
      <w:tr w:rsidR="006B2B72" w:rsidRPr="006B2B72" w:rsidTr="006B2B72">
        <w:trPr>
          <w:trHeight w:val="111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6B2B72" w:rsidRPr="006B2B72" w:rsidTr="006B2B72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6B2B72" w:rsidRPr="006B2B72" w:rsidTr="006B2B72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×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.% /analizēto objektu skaits gadā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1 147,00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B2B72" w:rsidRPr="006B2B72" w:rsidTr="006B2B72">
        <w:trPr>
          <w:trHeight w:val="129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5239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11,06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medicīniskās saldētavas 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5 234,00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ledu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skapji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3 636,00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amplifikatori</w:t>
            </w:r>
            <w:proofErr w:type="spellEnd"/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13 600,00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ūdens attīrīšanas sistēmas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5 554,00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reāla laika PCR sistēma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43 150,00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0,62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PCR bloks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6 699,00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Gēnu robotizētā stacija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250 000,00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3,58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centrifūga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1 573,00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Gēnu analizators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163 301,60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Ekspress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iekārtas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48 400,00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pipešu komplekts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2 781,00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UV lampas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72,00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termo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kretēji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4 088,00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Baktericīdais caurplūdes gaisa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recirkulators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"UVR-M"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511,00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ciparu termostats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Ekspress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iekārtas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48 400,00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0,70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Ierīce temperatūras un gaisa relatīvā mitruma mērīšanai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1 546,00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Laboratorijas centrifūga "LMC-3000 ar rotoru R-2"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1 240,00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Mikrocentrefūgas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"FVL-2400"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Mini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centrefūga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262,00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Multi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vorteks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558,00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Nepārtrauktas strāvas padeves iekārta EATON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1 923,00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Robotizēta stacija HID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Evolution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System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161 838,00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2,32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svari</w:t>
            </w: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329,00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31,56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6B2B72" w:rsidRPr="006B2B72" w:rsidTr="006B2B72">
        <w:trPr>
          <w:trHeight w:val="30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3,46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2,79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6B2B72" w:rsidRPr="006B2B72" w:rsidTr="006B2B72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57254C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6B2B72" w:rsidRPr="006B2B72" w:rsidTr="006B2B72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57254C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0,67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0,39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7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0,36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6B2B72" w:rsidRPr="006B2B72" w:rsidTr="006B2B72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6B2B72" w:rsidRPr="006B2B72" w:rsidTr="006B2B72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0,25</w:t>
            </w:r>
          </w:p>
        </w:tc>
      </w:tr>
      <w:tr w:rsidR="006B2B72" w:rsidRPr="006B2B72" w:rsidTr="006B2B72">
        <w:trPr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6B2B72" w:rsidRPr="006B2B72" w:rsidTr="006B2B72">
        <w:trPr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6B2B72" w:rsidRPr="006B2B72" w:rsidTr="006B2B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6B2B72" w:rsidRPr="006B2B72" w:rsidTr="006B2B72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40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B2B72" w:rsidRPr="006B2B72" w:rsidTr="006B2B72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0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6B2B72" w:rsidRPr="006B2B72" w:rsidTr="006B2B72">
        <w:trPr>
          <w:trHeight w:val="345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3,92</w:t>
            </w:r>
          </w:p>
        </w:tc>
      </w:tr>
      <w:tr w:rsidR="006B2B72" w:rsidRPr="006B2B72" w:rsidTr="006B2B72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35,48</w:t>
            </w:r>
          </w:p>
        </w:tc>
      </w:tr>
      <w:tr w:rsidR="006B2B72" w:rsidRPr="006B2B72" w:rsidTr="006B2B72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7,45</w:t>
            </w:r>
          </w:p>
        </w:tc>
      </w:tr>
      <w:tr w:rsidR="006B2B72" w:rsidRPr="006B2B72" w:rsidTr="006B2B72">
        <w:trPr>
          <w:trHeight w:val="300"/>
        </w:trPr>
        <w:tc>
          <w:tcPr>
            <w:tcW w:w="14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B72" w:rsidRPr="006B2B72" w:rsidRDefault="006B2B72" w:rsidP="006B2B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B2B7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42,93</w:t>
            </w:r>
          </w:p>
        </w:tc>
      </w:tr>
    </w:tbl>
    <w:p w:rsidR="00157F45" w:rsidRDefault="00157F45"/>
    <w:p w:rsidR="00621522" w:rsidRPr="00F56871" w:rsidRDefault="00621522" w:rsidP="006215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24. Rokrakstu ekspertīze</w:t>
      </w:r>
    </w:p>
    <w:p w:rsidR="00621522" w:rsidRPr="00F56871" w:rsidRDefault="00621522" w:rsidP="006215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621522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F56871" w:rsidRDefault="00621522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F56871" w:rsidRDefault="00621522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6B2B72" w:rsidRDefault="006B2B72"/>
    <w:tbl>
      <w:tblPr>
        <w:tblW w:w="15164" w:type="dxa"/>
        <w:tblLook w:val="04A0" w:firstRow="1" w:lastRow="0" w:firstColumn="1" w:lastColumn="0" w:noHBand="0" w:noVBand="1"/>
      </w:tblPr>
      <w:tblGrid>
        <w:gridCol w:w="860"/>
        <w:gridCol w:w="3955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621522" w:rsidRPr="00621522" w:rsidTr="00621522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21522" w:rsidRPr="00621522" w:rsidRDefault="008914D9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="00621522"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="00621522"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621522" w:rsidRPr="00621522" w:rsidTr="00621522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621522" w:rsidRPr="00621522" w:rsidTr="00621522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57254C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621522" w:rsidRPr="00621522" w:rsidTr="00621522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ind w:left="-64" w:firstLine="64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inālistikas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Dokumentu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tehn.eksp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s vecākais eksperts (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14.1.IVB.saime, 11.mēn.gr.)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621522" w:rsidRPr="00621522" w:rsidTr="00621522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21522" w:rsidRPr="00621522" w:rsidTr="00621522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16,58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9,13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9,09</w:t>
            </w:r>
          </w:p>
        </w:tc>
      </w:tr>
      <w:tr w:rsidR="00621522" w:rsidRPr="00621522" w:rsidTr="00621522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21522" w:rsidRPr="00621522" w:rsidTr="00621522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621522" w:rsidRPr="00621522" w:rsidTr="00621522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621522" w:rsidRPr="00621522" w:rsidTr="00621522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621522" w:rsidRPr="00621522" w:rsidTr="00621522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ENFSI ENFHEX (DTN)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621522" w:rsidRPr="00621522" w:rsidTr="00621522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2243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621522" w:rsidRPr="00621522" w:rsidTr="00621522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Mikraskopu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apkope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21522" w:rsidRPr="00621522" w:rsidTr="00621522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Videospektrālā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komparatora apkope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 / 12 mēneši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48,00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7,45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0,30</w:t>
            </w:r>
          </w:p>
        </w:tc>
      </w:tr>
      <w:tr w:rsidR="00621522" w:rsidRPr="00621522" w:rsidTr="00621522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621522" w:rsidRPr="00621522" w:rsidTr="00621522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621522" w:rsidRPr="00621522" w:rsidTr="00621522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621522" w:rsidRPr="00621522" w:rsidTr="00621522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621522" w:rsidRPr="00621522" w:rsidTr="00621522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6,91</w:t>
            </w:r>
          </w:p>
        </w:tc>
      </w:tr>
      <w:tr w:rsidR="00621522" w:rsidRPr="00621522" w:rsidTr="00621522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Lupa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50,85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0,31</w:t>
            </w:r>
          </w:p>
        </w:tc>
      </w:tr>
      <w:tr w:rsidR="00621522" w:rsidRPr="00621522" w:rsidTr="00621522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12,31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0,38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11,93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0,35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0,20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11,58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stereomikroskopi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16 993,00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1,70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videospektrālais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komparators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98 919,00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9,88</w:t>
            </w:r>
          </w:p>
        </w:tc>
      </w:tr>
      <w:tr w:rsidR="00621522" w:rsidRPr="00621522" w:rsidTr="00621522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44,09</w:t>
            </w:r>
          </w:p>
        </w:tc>
      </w:tr>
      <w:tr w:rsidR="00621522" w:rsidRPr="00621522" w:rsidTr="00621522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621522" w:rsidRPr="00621522" w:rsidTr="00621522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19,90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16,09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621522" w:rsidRPr="00621522" w:rsidTr="00621522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Dokumentu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tehn.eksp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eksperts 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(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="0057254C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>r.)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621522" w:rsidRPr="00621522" w:rsidTr="00621522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57254C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621522" w:rsidRPr="00621522" w:rsidTr="00621522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57254C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621522" w:rsidRPr="00621522" w:rsidTr="00621522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3,81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3,80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2,38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2,22</w:t>
            </w:r>
          </w:p>
        </w:tc>
      </w:tr>
      <w:tr w:rsidR="00621522" w:rsidRPr="00621522" w:rsidTr="00621522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621522" w:rsidRPr="00621522" w:rsidTr="00621522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21522" w:rsidRPr="00621522" w:rsidTr="00621522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21522" w:rsidRPr="00621522" w:rsidTr="00621522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621522" w:rsidRPr="00621522" w:rsidTr="00621522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621522" w:rsidRPr="00621522" w:rsidTr="00621522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1,81</w:t>
            </w:r>
          </w:p>
        </w:tc>
      </w:tr>
      <w:tr w:rsidR="00621522" w:rsidRPr="00621522" w:rsidTr="00621522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1,66</w:t>
            </w:r>
          </w:p>
        </w:tc>
      </w:tr>
      <w:tr w:rsidR="00621522" w:rsidRPr="00621522" w:rsidTr="00621522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621522" w:rsidRPr="00621522" w:rsidTr="0062152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621522" w:rsidRPr="00621522" w:rsidTr="00621522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621522" w:rsidRPr="00621522" w:rsidTr="00621522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621522" w:rsidRPr="00621522" w:rsidTr="00621522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22,52</w:t>
            </w:r>
          </w:p>
        </w:tc>
      </w:tr>
      <w:tr w:rsidR="00621522" w:rsidRPr="00621522" w:rsidTr="00621522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66,61</w:t>
            </w:r>
          </w:p>
        </w:tc>
      </w:tr>
      <w:tr w:rsidR="00621522" w:rsidRPr="00621522" w:rsidTr="00621522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13,99</w:t>
            </w:r>
          </w:p>
        </w:tc>
      </w:tr>
      <w:tr w:rsidR="00621522" w:rsidRPr="00621522" w:rsidTr="00621522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21522" w:rsidRPr="00621522" w:rsidRDefault="00621522" w:rsidP="00621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21522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80,60</w:t>
            </w:r>
          </w:p>
        </w:tc>
      </w:tr>
    </w:tbl>
    <w:p w:rsidR="00621522" w:rsidRDefault="00621522"/>
    <w:p w:rsidR="00E54237" w:rsidRPr="00F56871" w:rsidRDefault="00E54237" w:rsidP="00E542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 xml:space="preserve">25. </w:t>
      </w:r>
      <w:proofErr w:type="spellStart"/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Sprādzientehniskā</w:t>
      </w:r>
      <w:proofErr w:type="spellEnd"/>
      <w:r w:rsidRPr="00F5687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, pirotehnikā ekspertīze</w:t>
      </w:r>
    </w:p>
    <w:p w:rsidR="00E54237" w:rsidRPr="00F56871" w:rsidRDefault="00E54237" w:rsidP="00E542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E54237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F56871" w:rsidRDefault="00E54237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F56871" w:rsidRDefault="00E54237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E54237" w:rsidRPr="00F56871" w:rsidRDefault="00E54237" w:rsidP="00E542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</w:p>
    <w:tbl>
      <w:tblPr>
        <w:tblW w:w="14664" w:type="dxa"/>
        <w:tblLook w:val="04A0" w:firstRow="1" w:lastRow="0" w:firstColumn="1" w:lastColumn="0" w:noHBand="0" w:noVBand="1"/>
      </w:tblPr>
      <w:tblGrid>
        <w:gridCol w:w="860"/>
        <w:gridCol w:w="3388"/>
        <w:gridCol w:w="4540"/>
        <w:gridCol w:w="1365"/>
        <w:gridCol w:w="1365"/>
        <w:gridCol w:w="1240"/>
        <w:gridCol w:w="1304"/>
        <w:gridCol w:w="8"/>
        <w:gridCol w:w="821"/>
      </w:tblGrid>
      <w:tr w:rsidR="00E54237" w:rsidRPr="00E54237" w:rsidTr="00E54237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41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E54237" w:rsidRPr="00E54237" w:rsidTr="00E54237">
        <w:trPr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4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E54237" w:rsidRPr="00E54237" w:rsidTr="00E54237">
        <w:trPr>
          <w:trHeight w:val="30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1000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29,51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23,88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22,40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E54237" w:rsidRPr="00E54237" w:rsidTr="00E54237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(14.1.IVB.saime, 11.mēn.gr.)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E54237" w:rsidRPr="00E54237" w:rsidTr="00E54237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 Ieroču un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trasoloģijas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(14.1.IVB.saime, 11.mēn.gr.)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1,48</w:t>
            </w:r>
          </w:p>
        </w:tc>
      </w:tr>
      <w:tr w:rsidR="00E54237" w:rsidRPr="00E54237" w:rsidTr="00E54237">
        <w:trPr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54237" w:rsidRPr="00E54237" w:rsidTr="00E54237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E54237" w:rsidRPr="00E54237" w:rsidTr="00E54237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0,72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5,63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5,63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45,89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2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15,63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8,95</w:t>
            </w:r>
          </w:p>
        </w:tc>
      </w:tr>
      <w:tr w:rsidR="00E54237" w:rsidRPr="00E54237" w:rsidTr="00E54237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54237" w:rsidRPr="00E54237" w:rsidTr="00E54237">
        <w:trPr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54237" w:rsidRPr="00E54237" w:rsidTr="00E54237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E54237" w:rsidRPr="00E54237" w:rsidTr="00E54237">
        <w:trPr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E54237" w:rsidRPr="00E54237" w:rsidTr="00E54237">
        <w:trPr>
          <w:trHeight w:val="93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2242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Transportlīdzekļu uzturēšana un remonts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Izmaksas gadā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Plānotais nobraukums stundā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4,35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Automašīnas uzturēšanas izmaksas uz nobraukumu 25 290 km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1 692,28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4,35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Izmaksas stundā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2,33</w:t>
            </w:r>
          </w:p>
        </w:tc>
      </w:tr>
      <w:tr w:rsidR="00E54237" w:rsidRPr="00E54237" w:rsidTr="00E54237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Automašīnas remonta izdevumi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4 657,23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2,33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30,26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E54237" w:rsidRPr="00E54237" w:rsidTr="00E54237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54237" w:rsidRPr="00E54237" w:rsidTr="00E54237">
        <w:trPr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0,50</w:t>
            </w:r>
          </w:p>
        </w:tc>
      </w:tr>
      <w:tr w:rsidR="00E54237" w:rsidRPr="00E54237" w:rsidTr="00E54237">
        <w:trPr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2,05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0,50</w:t>
            </w:r>
          </w:p>
        </w:tc>
      </w:tr>
      <w:tr w:rsidR="00E54237" w:rsidRPr="00E54237" w:rsidTr="00E54237">
        <w:trPr>
          <w:trHeight w:val="9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2322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Degviela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Degvielas izmaksas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Plānotais nobraukums stundā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12,45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Degvielas vidējā cena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12,45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2329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Pārējie enerģētiskie materiāli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Plānotais nobraukums stundā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1,30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Eļļa un citi tehniskie šķidrumi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Vidējās izmaksas vienai automašīnai uz 1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1,30</w:t>
            </w:r>
          </w:p>
        </w:tc>
      </w:tr>
      <w:tr w:rsidR="00E54237" w:rsidRPr="00E54237" w:rsidTr="00E54237">
        <w:trPr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15,83</w:t>
            </w:r>
          </w:p>
        </w:tc>
      </w:tr>
      <w:tr w:rsidR="00E54237" w:rsidRPr="00E54237" w:rsidTr="00E54237">
        <w:trPr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(speciālie)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67,25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0,81</w:t>
            </w:r>
          </w:p>
        </w:tc>
      </w:tr>
      <w:tr w:rsidR="00E54237" w:rsidRPr="00E54237" w:rsidTr="00E54237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cimdi (speciālie)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420,00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5,03</w:t>
            </w:r>
          </w:p>
        </w:tc>
      </w:tr>
      <w:tr w:rsidR="00E54237" w:rsidRPr="00E54237" w:rsidTr="00E54237">
        <w:trPr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Eļļas (spec.)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84,00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0,51</w:t>
            </w:r>
          </w:p>
        </w:tc>
      </w:tr>
      <w:tr w:rsidR="00E54237" w:rsidRPr="00E54237" w:rsidTr="00E54237">
        <w:trPr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Akumulatori - baterijas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47,42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0,29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Lādētājs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3,33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Spridzināšanas vadi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12,50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sprāgstvielas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58,33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0,35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halāti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1,42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Austiņas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11,92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Sprāgstvielu un izpētes objektu telpu uzturēšana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328,50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1,97</w:t>
            </w:r>
          </w:p>
        </w:tc>
      </w:tr>
      <w:tr w:rsidR="00E54237" w:rsidRPr="00E54237" w:rsidTr="00E54237">
        <w:trPr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10,85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5100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0,74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0,74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10,11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5231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Transportlīdzekļi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0,88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Automa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šīnu vidējais nolietojums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1 769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0,88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0,167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0,29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8,87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mehāniskā trieciena atslēga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5 900,00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0,59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detex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796,00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ķēdes skrūvspīles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1 020,00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ķēdes atslēga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950,00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385,00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bīdmērs 1000mm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980,00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mikrosvari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201,00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E54237" w:rsidRPr="00E54237" w:rsidTr="00E54237">
        <w:trPr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salīdzinošais mikroskops (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Sprādzientehniskā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ekspertīze)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77 801,00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7,77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rokas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sīkinstrumenti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450,00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E54237" w:rsidRPr="00E54237" w:rsidTr="00E54237">
        <w:trPr>
          <w:trHeight w:val="300"/>
        </w:trPr>
        <w:tc>
          <w:tcPr>
            <w:tcW w:w="140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86,25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E54237" w:rsidRPr="00E54237" w:rsidTr="00E54237">
        <w:trPr>
          <w:trHeight w:val="30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16,49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13,33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E54237" w:rsidRPr="00E54237" w:rsidTr="00E54237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E54237" w:rsidRPr="00E54237" w:rsidTr="00E54237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E54237" w:rsidRPr="00E54237" w:rsidTr="00E54237">
        <w:trPr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57254C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E54237" w:rsidRPr="00E54237" w:rsidTr="00E54237">
        <w:trPr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3,16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3,15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2,39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2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2,23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E54237" w:rsidRPr="00E54237" w:rsidTr="00E54237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54237" w:rsidRPr="00E54237" w:rsidTr="00E54237">
        <w:trPr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54237" w:rsidRPr="00E54237" w:rsidTr="008914D9">
        <w:trPr>
          <w:trHeight w:val="437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E54237" w:rsidRPr="00E54237" w:rsidTr="00E54237">
        <w:trPr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E54237" w:rsidRPr="00E54237" w:rsidTr="00E54237">
        <w:trPr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1,82</w:t>
            </w:r>
          </w:p>
        </w:tc>
      </w:tr>
      <w:tr w:rsidR="00E54237" w:rsidRPr="00E54237" w:rsidTr="008914D9">
        <w:trPr>
          <w:trHeight w:val="75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E54237" w:rsidRPr="00E54237" w:rsidTr="008914D9">
        <w:trPr>
          <w:trHeight w:val="254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E54237" w:rsidRPr="00E54237" w:rsidTr="00E5423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5200</w:t>
            </w:r>
          </w:p>
        </w:tc>
        <w:tc>
          <w:tcPr>
            <w:tcW w:w="13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E54237" w:rsidRPr="00E54237" w:rsidTr="00E54237">
        <w:trPr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3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E54237" w:rsidRPr="00E54237" w:rsidTr="00E54237">
        <w:trPr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3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patērētājs </w:t>
            </w: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E54237" w:rsidRPr="00E54237" w:rsidTr="00E54237">
        <w:trPr>
          <w:trHeight w:val="300"/>
        </w:trPr>
        <w:tc>
          <w:tcPr>
            <w:tcW w:w="140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19,12</w:t>
            </w:r>
          </w:p>
        </w:tc>
      </w:tr>
      <w:tr w:rsidR="00E54237" w:rsidRPr="00E54237" w:rsidTr="00E54237">
        <w:trPr>
          <w:trHeight w:val="300"/>
        </w:trPr>
        <w:tc>
          <w:tcPr>
            <w:tcW w:w="140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105,37</w:t>
            </w:r>
          </w:p>
        </w:tc>
      </w:tr>
      <w:tr w:rsidR="00E54237" w:rsidRPr="00E54237" w:rsidTr="00E54237">
        <w:trPr>
          <w:trHeight w:val="300"/>
        </w:trPr>
        <w:tc>
          <w:tcPr>
            <w:tcW w:w="140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E54237" w:rsidRPr="00E54237" w:rsidTr="00E54237">
        <w:trPr>
          <w:trHeight w:val="300"/>
        </w:trPr>
        <w:tc>
          <w:tcPr>
            <w:tcW w:w="140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237" w:rsidRPr="00E54237" w:rsidRDefault="00E54237" w:rsidP="00E542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E54237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105,37</w:t>
            </w:r>
          </w:p>
        </w:tc>
      </w:tr>
    </w:tbl>
    <w:p w:rsidR="00E54237" w:rsidRDefault="00E54237"/>
    <w:p w:rsidR="008B0EA3" w:rsidRDefault="008B0EA3"/>
    <w:p w:rsidR="008B0EA3" w:rsidRPr="00F56871" w:rsidRDefault="008B0EA3" w:rsidP="008B0E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 xml:space="preserve">26. </w:t>
      </w:r>
      <w:proofErr w:type="spellStart"/>
      <w:r w:rsidRPr="00F56871">
        <w:rPr>
          <w:rFonts w:ascii="Times New Roman" w:hAnsi="Times New Roman"/>
          <w:b/>
          <w:sz w:val="28"/>
          <w:szCs w:val="28"/>
        </w:rPr>
        <w:t>Trasoloģiskā</w:t>
      </w:r>
      <w:proofErr w:type="spellEnd"/>
      <w:r w:rsidRPr="00F56871">
        <w:rPr>
          <w:rFonts w:ascii="Times New Roman" w:hAnsi="Times New Roman"/>
          <w:b/>
          <w:sz w:val="28"/>
          <w:szCs w:val="28"/>
        </w:rPr>
        <w:t xml:space="preserve"> ekspertīze</w:t>
      </w:r>
    </w:p>
    <w:p w:rsidR="008B0EA3" w:rsidRPr="00F56871" w:rsidRDefault="008B0EA3" w:rsidP="008B0E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8B0EA3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F56871" w:rsidRDefault="008B0EA3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F56871" w:rsidRDefault="008B0EA3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8B0EA3" w:rsidRDefault="008B0EA3"/>
    <w:tbl>
      <w:tblPr>
        <w:tblW w:w="15164" w:type="dxa"/>
        <w:tblLook w:val="04A0" w:firstRow="1" w:lastRow="0" w:firstColumn="1" w:lastColumn="0" w:noHBand="0" w:noVBand="1"/>
      </w:tblPr>
      <w:tblGrid>
        <w:gridCol w:w="860"/>
        <w:gridCol w:w="3955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="008914D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sas</w:t>
            </w: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8B0EA3" w:rsidRPr="008B0EA3" w:rsidTr="008B0EA3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57254C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Ieroču un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trasoloģ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nodaļa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 vecākais eksperts </w:t>
            </w:r>
            <w:r w:rsidR="0057254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(14.1.IVB.saime, 11.mēn.gr.)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8B0EA3" w:rsidRPr="008B0EA3" w:rsidTr="008B0EA3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21,38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13,93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8,95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Speciālā literatūra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 w:rsidR="008914D9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1 124,59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6,74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4,98</w:t>
            </w:r>
          </w:p>
        </w:tc>
      </w:tr>
      <w:tr w:rsidR="008B0EA3" w:rsidRPr="008B0EA3" w:rsidTr="008B0EA3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Vidējais iekārtu nolietojums gadā (salīdzinošais mikroskops, digitālais fotoaparāts, skrūvspīles, dators, printeris, datorprogrammas, skeneris u.c.).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49 800,00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4,98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7,45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8B0EA3" w:rsidRPr="008B0EA3" w:rsidTr="008B0EA3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0,26</w:t>
            </w:r>
          </w:p>
        </w:tc>
      </w:tr>
      <w:tr w:rsidR="008B0EA3" w:rsidRPr="008B0EA3" w:rsidTr="008B0EA3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7,01</w:t>
            </w:r>
          </w:p>
        </w:tc>
      </w:tr>
      <w:tr w:rsidR="008B0EA3" w:rsidRPr="008B0EA3" w:rsidTr="008B0EA3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Akumulatori, baterijas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Svina plāksnes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38,67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Instrumentu komplekts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Lādētājs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Izejmateriāli (zāģīši, smilšpapīrs, skalpeļi utt.)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6,42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8,07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5120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7,69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7,50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kopētājs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4 270,00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0,43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stereo mikroskops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Trasoloģiskā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ekspertīze)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20 920,00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2,09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fotoaparāts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385,00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mikrosvari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salīdzinošais mikroskops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trasoloģiskā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ekspertīze)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49 011,00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4,90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skrūvspīles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44,65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16,49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13,33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Ieroču un </w:t>
            </w:r>
            <w:proofErr w:type="spellStart"/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traso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loģija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nodaļas eksperta kandidāts (14.1.II.saime, 5.mēn.gr.) 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9,74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8B0EA3" w:rsidRPr="008B0EA3" w:rsidTr="008B0EA3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8B0EA3" w:rsidRPr="008B0EA3" w:rsidTr="008B0EA3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8B0EA3" w:rsidRPr="008B0EA3" w:rsidTr="008B0EA3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3,16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3,15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2,38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5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2,22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1,81</w:t>
            </w:r>
          </w:p>
        </w:tc>
      </w:tr>
      <w:tr w:rsidR="008B0EA3" w:rsidRPr="008B0EA3" w:rsidTr="008B0EA3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8B0EA3" w:rsidRPr="008B0EA3" w:rsidTr="008B0EA3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5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9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8B0EA3" w:rsidRPr="008B0EA3" w:rsidTr="008B0EA3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19,11</w:t>
            </w:r>
          </w:p>
        </w:tc>
      </w:tr>
      <w:tr w:rsidR="008B0EA3" w:rsidRPr="008B0EA3" w:rsidTr="008B0EA3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63,76</w:t>
            </w:r>
          </w:p>
        </w:tc>
      </w:tr>
      <w:tr w:rsidR="008B0EA3" w:rsidRPr="008B0EA3" w:rsidTr="008B0EA3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8B0EA3" w:rsidRPr="008B0EA3" w:rsidTr="008B0EA3">
        <w:trPr>
          <w:trHeight w:val="300"/>
        </w:trPr>
        <w:tc>
          <w:tcPr>
            <w:tcW w:w="1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63,76</w:t>
            </w:r>
          </w:p>
        </w:tc>
      </w:tr>
    </w:tbl>
    <w:p w:rsidR="008B0EA3" w:rsidRDefault="008B0EA3"/>
    <w:p w:rsidR="008B0EA3" w:rsidRDefault="008B0EA3" w:rsidP="008B0E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27. Ugunsgrēku tehniskā ekspertīze</w:t>
      </w:r>
    </w:p>
    <w:p w:rsidR="008B0EA3" w:rsidRPr="00F56871" w:rsidRDefault="008B0EA3" w:rsidP="008B0E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8B0EA3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F56871" w:rsidRDefault="008B0EA3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F56871" w:rsidRDefault="008B0EA3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8B0EA3" w:rsidRDefault="008B0EA3"/>
    <w:tbl>
      <w:tblPr>
        <w:tblW w:w="14880" w:type="dxa"/>
        <w:tblLook w:val="04A0" w:firstRow="1" w:lastRow="0" w:firstColumn="1" w:lastColumn="0" w:noHBand="0" w:noVBand="1"/>
      </w:tblPr>
      <w:tblGrid>
        <w:gridCol w:w="860"/>
        <w:gridCol w:w="3671"/>
        <w:gridCol w:w="4540"/>
        <w:gridCol w:w="1365"/>
        <w:gridCol w:w="1365"/>
        <w:gridCol w:w="1240"/>
        <w:gridCol w:w="1120"/>
        <w:gridCol w:w="8"/>
        <w:gridCol w:w="703"/>
        <w:gridCol w:w="8"/>
      </w:tblGrid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apjoms gadā viena mak</w:t>
            </w: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8B0EA3" w:rsidRPr="008B0EA3" w:rsidTr="008B0EA3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15,20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12,30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11,62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Ķīmisko ekspertīžu nodaļas vecākais eksperts 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(14.1.IVB.saime, 11.mēn.gr.)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0,68</w:t>
            </w:r>
          </w:p>
        </w:tc>
      </w:tr>
      <w:tr w:rsidR="008B0EA3" w:rsidRPr="008B0EA3" w:rsidTr="008B0EA3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2,90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2,90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17,22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0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7,51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2239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Izmaksas mēnesī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2,77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(ENFSI WG)  testi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8,34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Kvalifikācijas celšanas apmācības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Maksa starptautiskajai organizācijai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114,17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0,69</w:t>
            </w:r>
          </w:p>
        </w:tc>
      </w:tr>
      <w:tr w:rsidR="008B0EA3" w:rsidRPr="008B0EA3" w:rsidTr="008B0EA3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312,50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1,88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2243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Iekārtas, inventāra un aparatūras remonts, tehniskā apkalpošana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4,74</w:t>
            </w:r>
          </w:p>
        </w:tc>
      </w:tr>
      <w:tr w:rsidR="008B0EA3" w:rsidRPr="008B0EA3" w:rsidTr="008B0EA3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Vidējais iekārtu nolietojums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hromatogrāfs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, ūdens jonizators, laboratorijas svari, pipetes, velkmes skapis u.c.).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47 470,00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4,74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9,71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1,13</w:t>
            </w:r>
          </w:p>
        </w:tc>
      </w:tr>
      <w:tr w:rsidR="008B0EA3" w:rsidRPr="008B0EA3" w:rsidTr="008B0EA3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Areometrs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stikla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Destilācijas sistēma 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Lībiga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dzesinātājs)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500 ml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apaļkolba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100 ml mērkolba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250 ml mērkolba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70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Šlifa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pārejas (min. 3gab.)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destilatora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uztvērējs (alonžs)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stikla trauks dzesēšanai (mērkolbai)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laiks/168h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termometrs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Hg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8B0EA3" w:rsidRPr="008B0EA3" w:rsidTr="008B0EA3">
        <w:trPr>
          <w:gridAfter w:val="1"/>
          <w:wAfter w:w="8" w:type="dxa"/>
          <w:trHeight w:val="6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vārķermeņi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statīvs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statīva turētāja turētājs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52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statīva kolbas/piltuves turētājs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gumijas caurules (5m 2gab.)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pacēlājs (augstuma regulators)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8B0EA3" w:rsidRPr="008B0EA3" w:rsidTr="008B0EA3">
        <w:trPr>
          <w:gridAfter w:val="1"/>
          <w:wAfter w:w="8" w:type="dxa"/>
          <w:trHeight w:val="111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metāliskās un plastmasas skavas (pāreju savienojumiem) (min. 3gab.)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skalotne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500ml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adapteris destilācijai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vērtība/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laiks/167h ×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2341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Zāles, ķimikālijas, laboratorijas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1,21</w:t>
            </w:r>
          </w:p>
        </w:tc>
      </w:tr>
      <w:tr w:rsidR="008B0EA3" w:rsidRPr="008B0EA3" w:rsidTr="008B0EA3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Heksāns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n-alkānu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standartvielas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2 044,00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1,02</w:t>
            </w:r>
          </w:p>
        </w:tc>
      </w:tr>
      <w:tr w:rsidR="008B0EA3" w:rsidRPr="008B0EA3" w:rsidTr="008B0EA3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Spirtu un gaistošu šķīdumu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standartvielas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skaits / 12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 / 167h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346,00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0,17</w:t>
            </w:r>
          </w:p>
        </w:tc>
      </w:tr>
      <w:tr w:rsidR="008B0EA3" w:rsidRPr="008B0EA3" w:rsidTr="008B0EA3">
        <w:trPr>
          <w:gridAfter w:val="1"/>
          <w:wAfter w:w="8" w:type="dxa"/>
          <w:trHeight w:val="859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7,19</w:t>
            </w:r>
          </w:p>
        </w:tc>
      </w:tr>
      <w:tr w:rsidR="008B0EA3" w:rsidRPr="008B0EA3" w:rsidTr="008B0EA3">
        <w:trPr>
          <w:gridAfter w:val="1"/>
          <w:wAfter w:w="8" w:type="dxa"/>
          <w:trHeight w:val="58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Cimdi (spec.)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Aizsargbrilles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Instrumenti (skalpeļi, u.c.)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7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Digitālais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multimetrs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lukturis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Maglite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smilšpapīrs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Darba halāti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Akumulatori un baterijas 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Salvetes tehniskās virsmas tīrīšanai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Metāla hermētiskās bundžas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0,44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1 101,64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6,60</w:t>
            </w:r>
          </w:p>
        </w:tc>
      </w:tr>
      <w:tr w:rsidR="008B0EA3" w:rsidRPr="008B0EA3" w:rsidTr="008B0EA3">
        <w:trPr>
          <w:gridAfter w:val="1"/>
          <w:wAfter w:w="8" w:type="dxa"/>
          <w:trHeight w:val="61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polimēra maisi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5,25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5120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Licences, koncesijas un patenti, preču zīmes un līdzīgas tiesības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MS Office Visio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Antivīrusa programmatūra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Microsoft Office "Home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and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Business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2013"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Operētājsistēma Windows 8.1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Profesional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64-bit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Informācija rezerves kopiju veidošanas programmatūra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.%/12 mēneši/167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4,87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0,083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Pārējie iepriekš neklasificētie pamatlīdzekļi un ieguldījuma īpašumi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4,68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Gāzu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hromatogrāfs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“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Shimadzu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” ar liesmas jonizācijas detektoru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29 580,00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2,96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Automātiskā pipete – dozators “LA815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Plastomed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P-200”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385,00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Elektroniskie svari "KERN 410"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818,00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Elektroniskais blīvuma un stipruma mērītājs “Anton Paar”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1 339,00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Kolbu sildītājs “KM-M2,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LabHeat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”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487,00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Refraktometrs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nD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, cukura%/sāls %) "DR301-95 A.KRUS OPTRONIC"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Velkmes skapis “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Laborbau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|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System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HEMMLING.de” izpētes objektu sagatavošanai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6 567,00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8B0EA3" w:rsidRPr="008B0EA3" w:rsidTr="008B0EA3">
        <w:trPr>
          <w:gridAfter w:val="1"/>
          <w:wAfter w:w="8" w:type="dxa"/>
          <w:trHeight w:val="9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Velkmes skapis “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Air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Science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” izpētes objektu uzglabāšanai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5 547,00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0,56</w:t>
            </w:r>
          </w:p>
        </w:tc>
      </w:tr>
      <w:tr w:rsidR="008B0EA3" w:rsidRPr="008B0EA3" w:rsidTr="008B0EA3">
        <w:trPr>
          <w:trHeight w:val="300"/>
        </w:trPr>
        <w:tc>
          <w:tcPr>
            <w:tcW w:w="141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Tiešās izmaksas kopā: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37,67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19,26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15,57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11,98</w:t>
            </w:r>
          </w:p>
        </w:tc>
      </w:tr>
      <w:tr w:rsidR="008B0EA3" w:rsidRPr="008B0EA3" w:rsidTr="008B0EA3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Kriminālistikas pārvaldes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Ķīmisko ekspertīžu nodaļas eksperts (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14.1.IIIC.saime, </w:t>
            </w:r>
            <w:r w:rsidR="008C24E3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10.m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>ēn.</w:t>
            </w:r>
            <w:r w:rsidR="008C24E3"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r.)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11,98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8B0EA3" w:rsidRPr="008B0EA3" w:rsidTr="008B0EA3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8B0EA3" w:rsidRPr="008B0EA3" w:rsidTr="008B0EA3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C24E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8B0EA3" w:rsidRPr="008B0EA3" w:rsidTr="008B0EA3">
        <w:trPr>
          <w:gridAfter w:val="1"/>
          <w:wAfter w:w="8" w:type="dxa"/>
          <w:trHeight w:val="70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0,80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3,69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3,68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2,38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0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2,22</w:t>
            </w:r>
          </w:p>
        </w:tc>
      </w:tr>
      <w:tr w:rsidR="008B0EA3" w:rsidRPr="008B0EA3" w:rsidTr="008B0EA3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15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8B0EA3" w:rsidRPr="008B0EA3" w:rsidTr="008B0EA3">
        <w:trPr>
          <w:gridAfter w:val="1"/>
          <w:wAfter w:w="8" w:type="dxa"/>
          <w:trHeight w:val="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8B0EA3" w:rsidRPr="008B0EA3" w:rsidTr="008B0EA3">
        <w:trPr>
          <w:gridAfter w:val="1"/>
          <w:wAfter w:w="8" w:type="dxa"/>
          <w:trHeight w:val="513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1,81</w:t>
            </w:r>
          </w:p>
        </w:tc>
      </w:tr>
      <w:tr w:rsidR="008B0EA3" w:rsidRPr="008B0EA3" w:rsidTr="008B0EA3">
        <w:trPr>
          <w:gridAfter w:val="1"/>
          <w:wAfter w:w="8" w:type="dxa"/>
          <w:trHeight w:val="61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1,67</w:t>
            </w:r>
          </w:p>
        </w:tc>
      </w:tr>
      <w:tr w:rsidR="008B0EA3" w:rsidRPr="008B0EA3" w:rsidTr="008B0EA3">
        <w:trPr>
          <w:gridAfter w:val="1"/>
          <w:wAfter w:w="8" w:type="dxa"/>
          <w:trHeight w:val="327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2,66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8B0EA3" w:rsidRPr="008B0EA3" w:rsidTr="008B0EA3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1,61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color w:val="000000"/>
                <w:lang w:eastAsia="lv-LV"/>
              </w:rPr>
              <w:t>0,23</w:t>
            </w:r>
          </w:p>
        </w:tc>
      </w:tr>
      <w:tr w:rsidR="008B0EA3" w:rsidRPr="008B0EA3" w:rsidTr="008B0EA3">
        <w:trPr>
          <w:trHeight w:val="300"/>
        </w:trPr>
        <w:tc>
          <w:tcPr>
            <w:tcW w:w="141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21,88</w:t>
            </w:r>
          </w:p>
        </w:tc>
      </w:tr>
      <w:tr w:rsidR="008B0EA3" w:rsidRPr="008B0EA3" w:rsidTr="008B0EA3">
        <w:trPr>
          <w:trHeight w:val="300"/>
        </w:trPr>
        <w:tc>
          <w:tcPr>
            <w:tcW w:w="141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59,55</w:t>
            </w:r>
          </w:p>
        </w:tc>
      </w:tr>
      <w:tr w:rsidR="008B0EA3" w:rsidRPr="008B0EA3" w:rsidTr="008B0EA3">
        <w:trPr>
          <w:trHeight w:val="300"/>
        </w:trPr>
        <w:tc>
          <w:tcPr>
            <w:tcW w:w="141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8B0EA3" w:rsidRPr="008B0EA3" w:rsidTr="008B0EA3">
        <w:trPr>
          <w:trHeight w:val="300"/>
        </w:trPr>
        <w:tc>
          <w:tcPr>
            <w:tcW w:w="141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B0EA3" w:rsidRPr="008B0EA3" w:rsidRDefault="008B0EA3" w:rsidP="008B0E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B0EA3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59,55</w:t>
            </w:r>
          </w:p>
        </w:tc>
      </w:tr>
    </w:tbl>
    <w:p w:rsidR="008B0EA3" w:rsidRDefault="008B0EA3"/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28. DNS profilu salīdzināšana</w:t>
      </w:r>
    </w:p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9765C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49765C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49765C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divu DNS profilu salīdzināšana</w:t>
            </w:r>
          </w:p>
        </w:tc>
      </w:tr>
    </w:tbl>
    <w:p w:rsidR="008B0EA3" w:rsidRDefault="008B0EA3"/>
    <w:tbl>
      <w:tblPr>
        <w:tblW w:w="14957" w:type="dxa"/>
        <w:tblLook w:val="04A0" w:firstRow="1" w:lastRow="0" w:firstColumn="1" w:lastColumn="0" w:noHBand="0" w:noVBand="1"/>
      </w:tblPr>
      <w:tblGrid>
        <w:gridCol w:w="860"/>
        <w:gridCol w:w="3813"/>
        <w:gridCol w:w="4540"/>
        <w:gridCol w:w="1365"/>
        <w:gridCol w:w="1300"/>
        <w:gridCol w:w="1240"/>
        <w:gridCol w:w="1120"/>
        <w:gridCol w:w="8"/>
        <w:gridCol w:w="703"/>
        <w:gridCol w:w="8"/>
      </w:tblGrid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 xml:space="preserve">EKK 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27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maks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9765C" w:rsidRPr="0049765C" w:rsidTr="0049765C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72,15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58,38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54,74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 pārvalde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priekšnieks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1.IIIB.saime, 15.mēn.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EA2BCD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0,84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eksperta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(14.1.IVB.saime, 11.mēn.gr.)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26,95</w:t>
            </w:r>
          </w:p>
        </w:tc>
      </w:tr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Krim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inālistikas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DNS eksperta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nodaļas vecākais eksperts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(14.1.IVB.saime, 11.mēn.gr.) </w:t>
            </w:r>
            <w:r w:rsidRPr="005963DF">
              <w:rPr>
                <w:rFonts w:ascii="Times New Roman" w:eastAsia="Times New Roman" w:hAnsi="Times New Roman"/>
                <w:color w:val="000000"/>
                <w:lang w:eastAsia="lv-LV"/>
              </w:rPr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26,95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3,64</w:t>
            </w:r>
          </w:p>
        </w:tc>
      </w:tr>
      <w:tr w:rsidR="0049765C" w:rsidRPr="0049765C" w:rsidTr="0049765C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1,80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1,80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13,77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13,77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2,85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8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1,63</w:t>
            </w:r>
          </w:p>
        </w:tc>
      </w:tr>
      <w:tr w:rsidR="0049765C" w:rsidRPr="0049765C" w:rsidTr="0049765C">
        <w:trPr>
          <w:gridAfter w:val="1"/>
          <w:wAfter w:w="8" w:type="dxa"/>
          <w:trHeight w:val="87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2239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Pārējie neklasificētie pakalpojumi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Izmaksas</w:t>
            </w:r>
            <w:r w:rsidRPr="0049765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  <w:t>gadā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1,63</w:t>
            </w:r>
          </w:p>
        </w:tc>
      </w:tr>
      <w:tr w:rsidR="0049765C" w:rsidRPr="0049765C" w:rsidTr="0049765C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Akreditācijas uzturēšana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3 344,56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9765C" w:rsidRPr="0049765C" w:rsidTr="0049765C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Salīdzinošie starp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laboratoriju testi DNS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906,90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gridAfter w:val="1"/>
          <w:wAfter w:w="8" w:type="dxa"/>
          <w:trHeight w:val="649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LATAK audits, dalības maksa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13 495,00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0,97</w:t>
            </w:r>
          </w:p>
        </w:tc>
      </w:tr>
      <w:tr w:rsidR="0049765C" w:rsidRPr="0049765C" w:rsidTr="0049765C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Dalība ENFSI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3 750,00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0,27</w:t>
            </w:r>
          </w:p>
        </w:tc>
      </w:tr>
      <w:tr w:rsidR="0049765C" w:rsidRPr="0049765C" w:rsidTr="0049765C">
        <w:trPr>
          <w:gridAfter w:val="1"/>
          <w:wAfter w:w="8" w:type="dxa"/>
          <w:trHeight w:val="6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GEDNAP PPT (DNS)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gadā / analizēto objektu skaits gadā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1 046,75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1,22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0,48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Toneris_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0,10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Uzskaites žurnāli un reģistri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Pildspalva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Skaviņas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Aploksne C4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0,12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Drošības uzlīme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49765C" w:rsidRPr="0049765C" w:rsidTr="0049765C">
        <w:trPr>
          <w:gridAfter w:val="1"/>
          <w:wAfter w:w="8" w:type="dxa"/>
          <w:trHeight w:val="118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9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Cena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0,73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EKVIS uzturēšana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10 219,73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0,73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0,16</w:t>
            </w:r>
          </w:p>
        </w:tc>
      </w:tr>
      <w:tr w:rsidR="0049765C" w:rsidRPr="0049765C" w:rsidTr="0049765C">
        <w:trPr>
          <w:gridAfter w:val="1"/>
          <w:wAfter w:w="8" w:type="dxa"/>
          <w:trHeight w:val="111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Analizēto objektu skaits gadā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14 000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9765C" w:rsidRPr="0049765C" w:rsidTr="0049765C">
        <w:trPr>
          <w:trHeight w:val="300"/>
        </w:trPr>
        <w:tc>
          <w:tcPr>
            <w:tcW w:w="14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75,16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3,46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2,79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2,28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38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2220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2,91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2,10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1,99</w:t>
            </w:r>
          </w:p>
        </w:tc>
      </w:tr>
      <w:tr w:rsidR="0049765C" w:rsidRPr="0049765C" w:rsidTr="0049765C">
        <w:trPr>
          <w:gridAfter w:val="1"/>
          <w:wAfter w:w="8" w:type="dxa"/>
          <w:trHeight w:val="9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Informācijas, sakaru līdzekļu, biroja tehnikas kārtējā remonta un uzturēšanas materiāli (toneri kopētājam, printeriem, rezerves daļas u.c.)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2,91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1,83</w:t>
            </w:r>
          </w:p>
        </w:tc>
      </w:tr>
      <w:tr w:rsidR="0049765C" w:rsidRPr="0049765C" w:rsidTr="0049765C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2,91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8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8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9765C" w:rsidRPr="0049765C" w:rsidTr="0049765C">
        <w:trPr>
          <w:trHeight w:val="300"/>
        </w:trPr>
        <w:tc>
          <w:tcPr>
            <w:tcW w:w="14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5,81</w:t>
            </w:r>
          </w:p>
        </w:tc>
      </w:tr>
      <w:tr w:rsidR="0049765C" w:rsidRPr="0049765C" w:rsidTr="0049765C">
        <w:trPr>
          <w:trHeight w:val="300"/>
        </w:trPr>
        <w:tc>
          <w:tcPr>
            <w:tcW w:w="14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80,97</w:t>
            </w:r>
          </w:p>
        </w:tc>
      </w:tr>
      <w:tr w:rsidR="0049765C" w:rsidRPr="0049765C" w:rsidTr="0049765C">
        <w:trPr>
          <w:trHeight w:val="300"/>
        </w:trPr>
        <w:tc>
          <w:tcPr>
            <w:tcW w:w="14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17,00</w:t>
            </w:r>
          </w:p>
        </w:tc>
      </w:tr>
      <w:tr w:rsidR="0049765C" w:rsidRPr="0049765C" w:rsidTr="0049765C">
        <w:trPr>
          <w:trHeight w:val="300"/>
        </w:trPr>
        <w:tc>
          <w:tcPr>
            <w:tcW w:w="14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97,97</w:t>
            </w:r>
          </w:p>
        </w:tc>
      </w:tr>
    </w:tbl>
    <w:p w:rsidR="0049765C" w:rsidRDefault="0049765C"/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 xml:space="preserve">29. </w:t>
      </w:r>
      <w:bookmarkStart w:id="0" w:name="_GoBack"/>
      <w:r w:rsidRPr="00F56871">
        <w:rPr>
          <w:rFonts w:ascii="Times New Roman" w:hAnsi="Times New Roman"/>
          <w:b/>
          <w:sz w:val="28"/>
          <w:szCs w:val="28"/>
        </w:rPr>
        <w:t>Foto, video</w:t>
      </w:r>
      <w:bookmarkEnd w:id="0"/>
      <w:r w:rsidR="00463F7A">
        <w:rPr>
          <w:rFonts w:ascii="Times New Roman" w:hAnsi="Times New Roman"/>
          <w:b/>
          <w:sz w:val="28"/>
          <w:szCs w:val="28"/>
        </w:rPr>
        <w:t xml:space="preserve"> datņu</w:t>
      </w:r>
      <w:r w:rsidRPr="00F56871">
        <w:rPr>
          <w:rFonts w:ascii="Times New Roman" w:hAnsi="Times New Roman"/>
          <w:b/>
          <w:sz w:val="28"/>
          <w:szCs w:val="28"/>
        </w:rPr>
        <w:t xml:space="preserve"> augšupielāde elektronisko datu nesējā tiešsaistes režīmā</w:t>
      </w:r>
    </w:p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9765C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49765C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296618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vienā ceļu satiksmes negadījumā fiksēto foto, video datņu apstrāde</w:t>
            </w:r>
          </w:p>
        </w:tc>
      </w:tr>
    </w:tbl>
    <w:p w:rsidR="0049765C" w:rsidRDefault="0049765C"/>
    <w:tbl>
      <w:tblPr>
        <w:tblW w:w="14705" w:type="dxa"/>
        <w:tblLook w:val="04A0" w:firstRow="1" w:lastRow="0" w:firstColumn="1" w:lastColumn="0" w:noHBand="0" w:noVBand="1"/>
      </w:tblPr>
      <w:tblGrid>
        <w:gridCol w:w="860"/>
        <w:gridCol w:w="3671"/>
        <w:gridCol w:w="4540"/>
        <w:gridCol w:w="8"/>
        <w:gridCol w:w="1357"/>
        <w:gridCol w:w="8"/>
        <w:gridCol w:w="1292"/>
        <w:gridCol w:w="8"/>
        <w:gridCol w:w="1232"/>
        <w:gridCol w:w="8"/>
        <w:gridCol w:w="1112"/>
        <w:gridCol w:w="8"/>
        <w:gridCol w:w="593"/>
        <w:gridCol w:w="8"/>
      </w:tblGrid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166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9765C" w:rsidRPr="0049765C" w:rsidTr="0049765C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1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1,01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0,82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0,76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8C24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GK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PP SDP SUKB Metodikas un analīzes nodaļas vecākais inspektors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13.3.1.3.saime, 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gr.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) 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0,075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0,63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VP GK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PP SDP priekšnieka vietnieks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13.1.saime, 14.mēn.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="0049765C"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2 160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0,13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9765C" w:rsidRPr="0049765C" w:rsidTr="0049765C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0,075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</w:tr>
      <w:tr w:rsidR="0049765C" w:rsidRPr="0049765C" w:rsidTr="0049765C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0,19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0,03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9765C" w:rsidRPr="0049765C" w:rsidTr="0049765C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0,085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0,085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1,08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0,47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0,38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0,16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24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0,135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lastRenderedPageBreak/>
              <w:t>2300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0,05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0,135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2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0,55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1,63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0,34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1,97</w:t>
            </w:r>
          </w:p>
        </w:tc>
      </w:tr>
      <w:tr w:rsidR="0049765C" w:rsidRPr="0049765C" w:rsidTr="0049765C">
        <w:trPr>
          <w:trHeight w:val="300"/>
        </w:trPr>
        <w:tc>
          <w:tcPr>
            <w:tcW w:w="104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Tiešo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un netiešo izmaksu aprēķ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ins veikts par viena pieprasījuma (foto, video</w:t>
            </w:r>
            <w:r w:rsidR="00463F7A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datņu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) augšupielādi elektronisko datu nesējā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9765C" w:rsidRPr="0049765C" w:rsidTr="0049765C">
        <w:trPr>
          <w:trHeight w:val="300"/>
        </w:trPr>
        <w:tc>
          <w:tcPr>
            <w:tcW w:w="9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Vecākais inspektors apstrādā vienu pieprasījumu vidēji 4,5 minūtes jeb 0,075h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9765C" w:rsidRPr="0049765C" w:rsidTr="0049765C">
        <w:trPr>
          <w:trHeight w:val="300"/>
        </w:trPr>
        <w:tc>
          <w:tcPr>
            <w:tcW w:w="11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 xml:space="preserve">Satiksmes drošības pārvaldes priekšnieks vidēji 0,5min = 0,01h -izpēta iesniegumu dokumentu vadības sistēmā,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nosūta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rezolūciju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49765C" w:rsidRDefault="0049765C"/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6871">
        <w:rPr>
          <w:rFonts w:ascii="Times New Roman" w:hAnsi="Times New Roman"/>
          <w:b/>
          <w:sz w:val="28"/>
          <w:szCs w:val="28"/>
        </w:rPr>
        <w:t>30. Eksperta konsultācija</w:t>
      </w:r>
    </w:p>
    <w:p w:rsidR="0049765C" w:rsidRPr="00F56871" w:rsidRDefault="0049765C" w:rsidP="004976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200"/>
        <w:gridCol w:w="4540"/>
      </w:tblGrid>
      <w:tr w:rsidR="0049765C" w:rsidRPr="00F56871" w:rsidTr="007F63BB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49765C" w:rsidP="007F63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Maksas pakalpojuma mērvienība –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F56871" w:rsidRDefault="0049765C" w:rsidP="007F63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F5687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 stunda</w:t>
            </w:r>
          </w:p>
        </w:tc>
      </w:tr>
    </w:tbl>
    <w:p w:rsidR="0049765C" w:rsidRDefault="0049765C"/>
    <w:tbl>
      <w:tblPr>
        <w:tblW w:w="14815" w:type="dxa"/>
        <w:tblLook w:val="04A0" w:firstRow="1" w:lastRow="0" w:firstColumn="1" w:lastColumn="0" w:noHBand="0" w:noVBand="1"/>
      </w:tblPr>
      <w:tblGrid>
        <w:gridCol w:w="860"/>
        <w:gridCol w:w="3671"/>
        <w:gridCol w:w="4540"/>
        <w:gridCol w:w="1365"/>
        <w:gridCol w:w="1300"/>
        <w:gridCol w:w="1240"/>
        <w:gridCol w:w="1120"/>
        <w:gridCol w:w="8"/>
        <w:gridCol w:w="703"/>
        <w:gridCol w:w="8"/>
      </w:tblGrid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EKK 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br/>
              <w:t>kods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027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Izmaksu apjoms gadā viena mak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</w:t>
            </w: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 pakalpojuma veida nodrošināšanai</w:t>
            </w:r>
          </w:p>
        </w:tc>
      </w:tr>
      <w:tr w:rsidR="0049765C" w:rsidRPr="0049765C" w:rsidTr="0049765C">
        <w:trPr>
          <w:gridAfter w:val="1"/>
          <w:wAfter w:w="8" w:type="dxa"/>
          <w:trHeight w:val="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0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14,95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12,10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1116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 amatpersonām ar speciālajām dienesta pakāpēm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11,11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GKrPP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 priekšnieka vietnieks, IAP priekšnieks (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>1.IIIB.saime, 15.mēn.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0,19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nodaļas priekšnieks (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14.1.VB.saime, </w:t>
            </w:r>
            <w:r w:rsidR="008914D9">
              <w:rPr>
                <w:rFonts w:ascii="Times New Roman" w:eastAsia="Times New Roman" w:hAnsi="Times New Roman"/>
                <w:color w:val="000000"/>
                <w:lang w:eastAsia="lv-LV"/>
              </w:rPr>
              <w:t>12.mēn.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g</w:t>
            </w:r>
            <w:r w:rsidR="008914D9">
              <w:rPr>
                <w:rFonts w:ascii="Times New Roman" w:eastAsia="Times New Roman" w:hAnsi="Times New Roman"/>
                <w:color w:val="000000"/>
                <w:lang w:eastAsia="lv-LV"/>
              </w:rPr>
              <w:t>r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.)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2 200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0,14</w:t>
            </w:r>
          </w:p>
        </w:tc>
      </w:tr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vecākais eksperts 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>(14.1.IVB.saime, 11.mēn.gr.)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 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10,78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1119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9765C" w:rsidRPr="0049765C" w:rsidTr="0049765C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8C24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Kriminālistikas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pārvaldes vecākais speciālists (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20.3.II.saime,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7.m</w:t>
            </w:r>
            <w:r w:rsidR="008C24E3">
              <w:rPr>
                <w:rFonts w:ascii="Times New Roman" w:eastAsia="Times New Roman" w:hAnsi="Times New Roman"/>
                <w:color w:val="000000"/>
                <w:lang w:eastAsia="lv-LV"/>
              </w:rPr>
              <w:t>ēn.gr.)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1143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Piemaksas par speciālo dienesta pakāpi un diplomātisko rangu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Speciālā dienesta pakāpe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Piemaksa mēnesī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49765C" w:rsidRPr="0049765C" w:rsidTr="0049765C">
        <w:trPr>
          <w:gridAfter w:val="1"/>
          <w:wAfter w:w="8" w:type="dxa"/>
          <w:trHeight w:val="5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Pulkvedis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Pulkvežleitnants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Majors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piemaksas / 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0,64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2,85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2,85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Izmaksas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0,04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9765C" w:rsidRPr="0049765C" w:rsidTr="0049765C">
        <w:trPr>
          <w:gridAfter w:val="1"/>
          <w:wAfter w:w="8" w:type="dxa"/>
          <w:trHeight w:val="6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0,24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0,54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5100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Nemateriālie ieguldījumi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0,00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0,54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0,54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×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patērētājs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0,39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0,15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15,77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Atlīdzība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3,45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1100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Atalgojums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2,79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1119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Pārējo darbinieku mēnešalga (darba alga)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Ieņemamais amats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Mēnešalga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2,79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grāmatvedis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17.IV.saime,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9.m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2,57</w:t>
            </w:r>
          </w:p>
        </w:tc>
      </w:tr>
      <w:tr w:rsidR="0049765C" w:rsidRPr="0049765C" w:rsidTr="0049765C">
        <w:trPr>
          <w:gridAfter w:val="1"/>
          <w:wAfter w:w="8" w:type="dxa"/>
          <w:trHeight w:val="58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8C24E3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Vec. lietvedis (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20.3.III. saime, 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8.m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ēn.gr.</w:t>
            </w:r>
            <w:r w:rsidRPr="0060241C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  <w:r w:rsidRPr="00970DE4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mēnešalga/167 h x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0,22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1200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0,66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1210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Darba devēja valsts sociālās apdrošināšanas obligātās iemaksas (23,59 % no 1100 un 1221 EKK)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0,66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Preces un 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0,28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2200</w:t>
            </w:r>
          </w:p>
        </w:tc>
        <w:tc>
          <w:tcPr>
            <w:tcW w:w="1324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2220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Izdevumi par komunālajiem pakalpojumiem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Komunālie pakalpojumi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1,43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0,19</w:t>
            </w:r>
          </w:p>
        </w:tc>
      </w:tr>
      <w:tr w:rsidR="0049765C" w:rsidRPr="0049765C" w:rsidTr="0049765C">
        <w:trPr>
          <w:gridAfter w:val="1"/>
          <w:wAfter w:w="8" w:type="dxa"/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2311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Biroja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0,02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Papīrs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57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Toneris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× 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4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2312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Inventārs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Kalpošanas laiks (gadi)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6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PS barošanas bloks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vērtība/kalpošanas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laiks/167 h x patērētais laiks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0,09</w:t>
            </w:r>
          </w:p>
        </w:tc>
      </w:tr>
      <w:tr w:rsidR="0049765C" w:rsidRPr="0049765C" w:rsidTr="0049765C">
        <w:trPr>
          <w:gridAfter w:val="1"/>
          <w:wAfter w:w="8" w:type="dxa"/>
          <w:trHeight w:val="9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2350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Iestāžu uzturēšanas materiāli un preces</w:t>
            </w: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Izmaksas mēnesī 1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nodarb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9765C" w:rsidRPr="0049765C" w:rsidTr="0049765C">
        <w:trPr>
          <w:gridAfter w:val="1"/>
          <w:wAfter w:w="8" w:type="dxa"/>
          <w:trHeight w:val="69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7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Saimniecības preces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>izmaksas mēnesī uz vienu nodarbināto/167h × patērētais laiks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1,43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0,08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5000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Pamatkapitāla veidošana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5200</w:t>
            </w:r>
          </w:p>
        </w:tc>
        <w:tc>
          <w:tcPr>
            <w:tcW w:w="132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Pamatlīdzekļi, ieguldījuma īpašumi un bioloģiskie aktīvi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gridAfter w:val="1"/>
          <w:wAfter w:w="8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5238</w:t>
            </w:r>
          </w:p>
        </w:tc>
        <w:tc>
          <w:tcPr>
            <w:tcW w:w="3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Datortehnika, sakaru un cita biroja tehnika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Nosaukums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Amortizācija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Skaits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Vērtība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Patērētais laiks (h)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0,07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Daudzfunkcionāls printeris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3 811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0,001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0,01</w:t>
            </w:r>
          </w:p>
        </w:tc>
      </w:tr>
      <w:tr w:rsidR="0049765C" w:rsidRPr="0049765C" w:rsidTr="0049765C">
        <w:trPr>
          <w:gridAfter w:val="1"/>
          <w:wAfter w:w="8" w:type="dxa"/>
          <w:trHeight w:val="6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3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Datora komplekts ar programmatūru  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br/>
              <w:t xml:space="preserve">vērtība × </w:t>
            </w:r>
            <w:proofErr w:type="spellStart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amort</w:t>
            </w:r>
            <w:proofErr w:type="spellEnd"/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.%/12 mēneši /167h × </w:t>
            </w:r>
            <w:r>
              <w:rPr>
                <w:rFonts w:ascii="Times New Roman" w:eastAsia="Times New Roman" w:hAnsi="Times New Roman"/>
                <w:color w:val="000000"/>
                <w:lang w:eastAsia="lv-LV"/>
              </w:rPr>
              <w:t>patērētājs</w:t>
            </w: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laiks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1 405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color w:val="000000"/>
                <w:lang w:eastAsia="lv-LV"/>
              </w:rPr>
              <w:t>0,06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Netiešās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3,80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19,57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4,11</w:t>
            </w:r>
          </w:p>
        </w:tc>
      </w:tr>
      <w:tr w:rsidR="0049765C" w:rsidRPr="0049765C" w:rsidTr="0049765C">
        <w:trPr>
          <w:trHeight w:val="300"/>
        </w:trPr>
        <w:tc>
          <w:tcPr>
            <w:tcW w:w="14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Pakalpojuma izmaksas kopā (ar PVN):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765C" w:rsidRPr="0049765C" w:rsidRDefault="0049765C" w:rsidP="004976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49765C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23,68</w:t>
            </w:r>
          </w:p>
        </w:tc>
      </w:tr>
    </w:tbl>
    <w:p w:rsidR="0049765C" w:rsidRDefault="0049765C"/>
    <w:sectPr w:rsidR="0049765C" w:rsidSect="002E35A2">
      <w:pgSz w:w="16838" w:h="11906" w:orient="landscape"/>
      <w:pgMar w:top="851" w:right="181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E4E8E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E31B89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291F51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1C"/>
    <w:rsid w:val="00107EA3"/>
    <w:rsid w:val="001407CE"/>
    <w:rsid w:val="00157F45"/>
    <w:rsid w:val="00174A69"/>
    <w:rsid w:val="001B2726"/>
    <w:rsid w:val="00230C9C"/>
    <w:rsid w:val="00296618"/>
    <w:rsid w:val="002E35A2"/>
    <w:rsid w:val="00330E17"/>
    <w:rsid w:val="003605C2"/>
    <w:rsid w:val="00463F7A"/>
    <w:rsid w:val="0049765C"/>
    <w:rsid w:val="004B0ACA"/>
    <w:rsid w:val="004F2656"/>
    <w:rsid w:val="00541A97"/>
    <w:rsid w:val="0057254C"/>
    <w:rsid w:val="005963DF"/>
    <w:rsid w:val="005A63F8"/>
    <w:rsid w:val="0060241C"/>
    <w:rsid w:val="006137C9"/>
    <w:rsid w:val="00617224"/>
    <w:rsid w:val="00621522"/>
    <w:rsid w:val="00646D63"/>
    <w:rsid w:val="006B2B72"/>
    <w:rsid w:val="00707106"/>
    <w:rsid w:val="00751A59"/>
    <w:rsid w:val="007F63BB"/>
    <w:rsid w:val="007F656E"/>
    <w:rsid w:val="00817C01"/>
    <w:rsid w:val="008914D9"/>
    <w:rsid w:val="00897082"/>
    <w:rsid w:val="008B0EA3"/>
    <w:rsid w:val="008C24E3"/>
    <w:rsid w:val="008D21C5"/>
    <w:rsid w:val="00904515"/>
    <w:rsid w:val="009340B8"/>
    <w:rsid w:val="00935251"/>
    <w:rsid w:val="00946669"/>
    <w:rsid w:val="00970DE4"/>
    <w:rsid w:val="009B5767"/>
    <w:rsid w:val="00A4741E"/>
    <w:rsid w:val="00A478AD"/>
    <w:rsid w:val="00A72B09"/>
    <w:rsid w:val="00AE7433"/>
    <w:rsid w:val="00B4285B"/>
    <w:rsid w:val="00B62A59"/>
    <w:rsid w:val="00BB21EF"/>
    <w:rsid w:val="00BD28C0"/>
    <w:rsid w:val="00BF33ED"/>
    <w:rsid w:val="00CA325C"/>
    <w:rsid w:val="00CB710B"/>
    <w:rsid w:val="00D1431C"/>
    <w:rsid w:val="00E157F8"/>
    <w:rsid w:val="00E54237"/>
    <w:rsid w:val="00E55360"/>
    <w:rsid w:val="00EA2BCD"/>
    <w:rsid w:val="00F2158C"/>
    <w:rsid w:val="00F3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BEE4D5-3213-4543-9833-963AC22B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1431C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751A5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60241C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02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024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169</Pages>
  <Words>150598</Words>
  <Characters>85841</Characters>
  <Application>Microsoft Office Word</Application>
  <DocSecurity>0</DocSecurity>
  <Lines>715</Lines>
  <Paragraphs>471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235968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Dukaļska</dc:creator>
  <cp:keywords/>
  <dc:description/>
  <cp:lastModifiedBy>Solvita Žakaite</cp:lastModifiedBy>
  <cp:revision>2</cp:revision>
  <cp:lastPrinted>2023-04-03T10:09:00Z</cp:lastPrinted>
  <dcterms:created xsi:type="dcterms:W3CDTF">2023-04-14T12:00:00Z</dcterms:created>
  <dcterms:modified xsi:type="dcterms:W3CDTF">2023-04-14T12:00:00Z</dcterms:modified>
</cp:coreProperties>
</file>