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Eiropas Savienības pastāvīgā iedzīvotāja statusu Latvijas Republikā""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20. oktobra direktīva 2021/1883/ES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direktīvas Nr. 2021/1883/ES normas nacionālajos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jāpārņem Eiropas Parlamenta un Padomes 2021. gada 20. oktobra direktīvas Nr. 2021/1883/ES par trešo valstu valstspiederīgo ieceļošanas un uzturēšanās nosacījumiem augsti kvalificētas nodarbinātības nolūkā un ar ko atceļ Padomes Direktīvu 2009/50/EK normas, kas saistītas ar Eiropas Savienības pastāvīgā iedzīvotāja statusa piešķiršanu un atteikumu šo statusu piešķirt un statusa anulēšanu.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par Eiropas Savienības pastāvīgā iedzīvotāja statusu Latvijas Republikā ir noteikti iemesli, kuriem pastāvot, Eiropas Savienības zilās kartes pieprasītājs var ilgāku periodu uzturēties ārpus Latvijas Republikas, prombūtnei nepārtraucot nepārtrauktās uzturēšanās laiku, kā arī tādi paši iemesli attaisno Eiropas Savienības pastāvīgā iedzīvotāja - bijušā Eiropas Savienības zilās kartes turētāja - prombūtni no Eiropas Savienības. Direktīvā Nr. 2021/1883/ES šādi iemesli nav paredzēti - Eiropas Savienības zilās kartes turētāja nepārtraukto uzturēšanās periodu nepārtrauc 18 mēnešu prombūtne no valsts, un personai nav jāpierāda, ka prombūtne bijusi saistīta, piemēram, ar saimniecisko darbību, brīvprātīgā dienesta pildīšanu vai studēšanu iepriekšējā mītnes valstī, kā arī persona, kam piešķirts Eiropas Savienības pastāvīgā iedzīvotāja statuss un kam pirms tā piešķiršanas bijusi izsniegta Eiropas Savienības zilā karte, drīkst uzturēties ārpus Eiropas Savienības teritorijas līdz 24 mēnešiem nepārtraukti.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izslēgti prombūtni attaisnojošie iemesli (saimnieciskā darbība vai pašnodarbinātas personas aktivitātes, brīvprātīgā dienesta pildīšana studijas iepriekšējā mītnes zemē), kas turpmāk pieļaus Eiropas Savienības zilās kartes turētājam un Eiropas Savienības pastāvīgajam iedzīvotājam - bijušajam Eiropas Savienības zilās kartes turētājam, iespēju noteiktu laika periodu uzturēties pilsonības vai iepriekšējā mītnes valstī, nepierādot prombūtnes attaisnojošo iemeslu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tiesību akts paredz, ka trešās valsts pilsonis, kas vismaz trīs gadus uzturējies citā Eiropas Savienības dalībvalstī ar Eiropas Savienības zilo karti un divus gadus ar Eiropas Savienības zilo karti - Latvijas Republikā, ir tiesīgs pieprasīt Eiropas Savienības pastāvīgā iedzīvotāja statusu Latvijas Republikā. Direktīva Nr.2021/1883/ES paredz, ka šādas tiesības attiecināmas arī uz personu, kas citā Eiropas Savienības dalībvalstī uzturējusies kā pētnieks, students vai saistībā ar starptautisko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papildināts ar norādi uz to, ka uzturēšanās periods citā Eiropas Savienības dalībvalstī kā studentam, pētniekam vai sakarā ar starptautisko aizsardzību, ir ieskaitāms nepārtrauktās uzturēšanās periodā, kas nepieciešams, lai pieprasītu Eiropas Savienības pastāvīgā iedzīvotāja statusu Latvijas Republikā. Attiecībā uz studentu nepārtrauktas uzturēšanās laikā ieskaita pusi no studiju perioda.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tiesību aktā nav pietiekami precīzi norādīts, kādas procedūras ietvaros persona, kuras Eiropas Savienības pastāvīgā iedzīvotāja statusu apliecinošā dokumenta termiņš ir beidzies, var šo dokumentu atjaunot.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Eiropas Savienības pastāvīgā iedzīvotāja atļauju persona atjauno Imigrācijas likumā noteiktās reģistrācijas procedūras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pilsoņi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pilsoņi - Eiropas Savienības zilās kartes turētāji, kas pieprasa vai ir saņēmuši Eiropas Savienības pastāvīgā iedzīvotāja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normu izpilde tiks nodrošināta piešķirto finanšu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32021L1883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1. punkts un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2021/1883 prasības pārņemtas Imigrācijas likumā un tam pakārtotajos Ministru kabineta noteikumos.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23-TA-2922</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23-TA-2922</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anotācija_(ex_ante)_23-TA-2922.docx</dc:title>
</cp:coreProperties>
</file>

<file path=docProps/custom.xml><?xml version="1.0" encoding="utf-8"?>
<Properties xmlns="http://schemas.openxmlformats.org/officeDocument/2006/custom-properties" xmlns:vt="http://schemas.openxmlformats.org/officeDocument/2006/docPropsVTypes"/>
</file>