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81F7" w14:textId="77777777" w:rsidR="0017643A" w:rsidRDefault="0017643A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C713D79" w14:textId="5FD3B1EE" w:rsidR="0017643A" w:rsidRPr="0017643A" w:rsidRDefault="0017643A" w:rsidP="0017643A">
      <w:pPr>
        <w:pStyle w:val="ListParagraph"/>
        <w:numPr>
          <w:ilvl w:val="0"/>
          <w:numId w:val="18"/>
        </w:num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pielikums</w:t>
      </w:r>
    </w:p>
    <w:p w14:paraId="7F19AE41" w14:textId="7F26BEC3" w:rsidR="00F5532D" w:rsidRPr="00F5532D" w:rsidRDefault="00F5532D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Ministru kabineta rīkojuma projekta</w:t>
      </w:r>
    </w:p>
    <w:p w14:paraId="47A6D8D9" w14:textId="77777777" w:rsidR="00DC0294" w:rsidRP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"Par apropriācijas pārdali no budžeta resora "74. Gadskārtējā valsts budžeta</w:t>
      </w:r>
    </w:p>
    <w:p w14:paraId="66D9D8C4" w14:textId="77777777" w:rsidR="00DC0294" w:rsidRP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izpildes procesā pārdalāmais finansējums" programmas 22.00.00 </w:t>
      </w:r>
    </w:p>
    <w:p w14:paraId="644192A3" w14:textId="77777777" w:rsid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"Valsts ārējās robežas drošības pasākumu nodrošināšana""</w:t>
      </w:r>
    </w:p>
    <w:p w14:paraId="435F0B4D" w14:textId="0062AADD" w:rsidR="001761DF" w:rsidRPr="00C9733C" w:rsidRDefault="00F5532D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sākotnējās ietekmes novērtējuma ziņojumam (anotācijai)</w:t>
      </w:r>
    </w:p>
    <w:p w14:paraId="26FC3AF0" w14:textId="7B1C646D" w:rsidR="00D40749" w:rsidRDefault="00D40749" w:rsidP="005B6951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B45A3CF" w14:textId="4BA5BAEC" w:rsidR="004118FB" w:rsidRPr="004118FB" w:rsidRDefault="004118FB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tabula</w:t>
      </w:r>
    </w:p>
    <w:p w14:paraId="28BCA245" w14:textId="2E17C637" w:rsidR="003F5350" w:rsidRDefault="004D1CC9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K</w:t>
      </w:r>
      <w:r w:rsidRPr="00DA19E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opsavilkums </w:t>
      </w:r>
      <w:r w:rsidRPr="00313C8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izdevumiem</w:t>
      </w:r>
      <w:r w:rsidR="00DC0294" w:rsidRPr="00313C8E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DC0294" w:rsidRPr="00DC029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saistībā ar situāciju uz Latvijas Republikas - Baltkrievijas Republikas valsts robežas, īstenojot rīkojuma Nr. 514  izpildei nepieciešamos pasākumus</w:t>
      </w:r>
    </w:p>
    <w:p w14:paraId="611C05AB" w14:textId="3828F3EE" w:rsidR="00C243F0" w:rsidRDefault="00C243F0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1622B953" w14:textId="4D2C50AF" w:rsidR="009143B2" w:rsidRDefault="009143B2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7794" w:type="dxa"/>
        <w:tblLook w:val="04A0" w:firstRow="1" w:lastRow="0" w:firstColumn="1" w:lastColumn="0" w:noHBand="0" w:noVBand="1"/>
      </w:tblPr>
      <w:tblGrid>
        <w:gridCol w:w="6374"/>
        <w:gridCol w:w="1420"/>
      </w:tblGrid>
      <w:tr w:rsidR="009143B2" w:rsidRPr="009143B2" w14:paraId="21EDCB28" w14:textId="77777777" w:rsidTr="009143B2">
        <w:trPr>
          <w:trHeight w:val="30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2CDAE" w14:textId="77777777" w:rsidR="009143B2" w:rsidRPr="009143B2" w:rsidRDefault="009143B2" w:rsidP="009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Budžeta programma (apakšprogramma)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96A3F" w14:textId="77777777" w:rsidR="009143B2" w:rsidRPr="009143B2" w:rsidRDefault="009143B2" w:rsidP="009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 xml:space="preserve">Izdevumi, </w:t>
            </w:r>
            <w:proofErr w:type="spellStart"/>
            <w:r w:rsidRPr="009143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euro</w:t>
            </w:r>
            <w:proofErr w:type="spellEnd"/>
          </w:p>
        </w:tc>
      </w:tr>
      <w:tr w:rsidR="009143B2" w:rsidRPr="009143B2" w14:paraId="77CEF6F9" w14:textId="77777777" w:rsidTr="009143B2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6FF5" w14:textId="77777777" w:rsidR="009143B2" w:rsidRPr="009143B2" w:rsidRDefault="009143B2" w:rsidP="00914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EED35" w14:textId="77777777" w:rsidR="009143B2" w:rsidRPr="009143B2" w:rsidRDefault="009143B2" w:rsidP="009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lang w:val="lv-LV" w:eastAsia="lv-LV"/>
              </w:rPr>
              <w:t>1 004</w:t>
            </w:r>
          </w:p>
        </w:tc>
      </w:tr>
      <w:tr w:rsidR="009143B2" w:rsidRPr="009143B2" w14:paraId="2E5722E9" w14:textId="77777777" w:rsidTr="009143B2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9DCD" w14:textId="77777777" w:rsidR="009143B2" w:rsidRPr="009143B2" w:rsidRDefault="009143B2" w:rsidP="00914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39850" w14:textId="77777777" w:rsidR="009143B2" w:rsidRPr="009143B2" w:rsidRDefault="009143B2" w:rsidP="009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lang w:val="lv-LV" w:eastAsia="lv-LV"/>
              </w:rPr>
              <w:t>21 361</w:t>
            </w:r>
          </w:p>
        </w:tc>
      </w:tr>
      <w:tr w:rsidR="009143B2" w:rsidRPr="009143B2" w14:paraId="4E81A440" w14:textId="77777777" w:rsidTr="009143B2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030F" w14:textId="77777777" w:rsidR="009143B2" w:rsidRPr="009143B2" w:rsidRDefault="009143B2" w:rsidP="00914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10.00.00 “Valsts robežsardzes darbība"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93C0E" w14:textId="77777777" w:rsidR="009143B2" w:rsidRPr="009143B2" w:rsidRDefault="009143B2" w:rsidP="009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lang w:val="lv-LV" w:eastAsia="lv-LV"/>
              </w:rPr>
              <w:t>2 274</w:t>
            </w:r>
          </w:p>
        </w:tc>
      </w:tr>
      <w:tr w:rsidR="009143B2" w:rsidRPr="009143B2" w14:paraId="1F16960C" w14:textId="77777777" w:rsidTr="009143B2">
        <w:trPr>
          <w:trHeight w:val="33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709CF" w14:textId="77777777" w:rsidR="009143B2" w:rsidRPr="009143B2" w:rsidRDefault="009143B2" w:rsidP="009143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lang w:val="lv-LV" w:eastAsia="lv-LV"/>
              </w:rPr>
              <w:t>11.01.00 “Pilsonības un migrācijas lietu pārvalde”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02CE0" w14:textId="77777777" w:rsidR="009143B2" w:rsidRPr="009143B2" w:rsidRDefault="009143B2" w:rsidP="009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lang w:val="lv-LV" w:eastAsia="lv-LV"/>
              </w:rPr>
              <w:t>82 998</w:t>
            </w:r>
          </w:p>
        </w:tc>
      </w:tr>
      <w:tr w:rsidR="009143B2" w:rsidRPr="009143B2" w14:paraId="25E50668" w14:textId="77777777" w:rsidTr="009143B2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09D3" w14:textId="77777777" w:rsidR="009143B2" w:rsidRPr="009143B2" w:rsidRDefault="009143B2" w:rsidP="009143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Kopā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B7BA" w14:textId="77777777" w:rsidR="009143B2" w:rsidRPr="009143B2" w:rsidRDefault="009143B2" w:rsidP="0091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9143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107 637</w:t>
            </w:r>
          </w:p>
        </w:tc>
      </w:tr>
    </w:tbl>
    <w:p w14:paraId="382037DF" w14:textId="2DC1C4E0" w:rsidR="009143B2" w:rsidRDefault="009143B2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DAA99BE" w14:textId="14D8FC19" w:rsidR="00B73A3A" w:rsidRDefault="00B73A3A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634BF81D" w14:textId="77777777" w:rsidR="00B73A3A" w:rsidRDefault="00B73A3A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8628941" w14:textId="37384407" w:rsidR="009143B2" w:rsidRDefault="009143B2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0415613" w14:textId="199BF2EC" w:rsidR="001761DF" w:rsidRPr="004118FB" w:rsidRDefault="003F5350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</w:t>
      </w:r>
      <w:r w:rsidR="005B6951"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abula</w:t>
      </w:r>
    </w:p>
    <w:p w14:paraId="50341A72" w14:textId="77777777" w:rsidR="00B73A3A" w:rsidRDefault="00B73A3A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19EF69C" w14:textId="7B784676" w:rsidR="003F5350" w:rsidRDefault="00DF6011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Iekšlietu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ministrijas padotības iestā</w:t>
      </w:r>
      <w:r w:rsidR="00DE04F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žu izdevumu sadalījums pa veidiem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F5350"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saistībā ar situāciju uz Latvijas Republikas - Baltkrievijas Republikas valsts robežas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, īstenojot rīkojuma Nr. 514 </w:t>
      </w:r>
      <w:r w:rsidR="003F5350"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izpildei nepieciešamos pasākumus</w:t>
      </w:r>
    </w:p>
    <w:p w14:paraId="5771131B" w14:textId="27F6DF62" w:rsidR="00B73A3A" w:rsidRDefault="00B73A3A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815"/>
        <w:gridCol w:w="1276"/>
        <w:gridCol w:w="1316"/>
        <w:gridCol w:w="1260"/>
        <w:gridCol w:w="1251"/>
      </w:tblGrid>
      <w:tr w:rsidR="00B73A3A" w:rsidRPr="00B73A3A" w14:paraId="3A567F57" w14:textId="77777777" w:rsidTr="00B73A3A">
        <w:trPr>
          <w:trHeight w:val="9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6BB05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Budžeta programma (apakšprogramma) / iestāde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7C5F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Atlīdzība EKK1000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FBEB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Preces  un pakalpojumi EKK2000*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90AB6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Sociālie pabalsti</w:t>
            </w: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br/>
              <w:t>EKK6000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C5A1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 xml:space="preserve">Kopā, </w:t>
            </w: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br/>
            </w:r>
            <w:proofErr w:type="spellStart"/>
            <w:r w:rsidRPr="00B73A3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 w:eastAsia="lv-LV"/>
              </w:rPr>
              <w:t>euro</w:t>
            </w:r>
            <w:proofErr w:type="spellEnd"/>
          </w:p>
        </w:tc>
      </w:tr>
      <w:tr w:rsidR="00B73A3A" w:rsidRPr="00B73A3A" w14:paraId="344EC752" w14:textId="77777777" w:rsidTr="00B73A3A">
        <w:trPr>
          <w:trHeight w:val="37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FBE2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I. Izdevumi saistībā ar rīkojuma Nr.514 izpildei nepieciešamo pasākumu īstenošanu</w:t>
            </w:r>
          </w:p>
        </w:tc>
      </w:tr>
      <w:tr w:rsidR="00B73A3A" w:rsidRPr="00B73A3A" w14:paraId="062BA49B" w14:textId="77777777" w:rsidTr="00B73A3A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173CC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06.01.00 "Valsts policija" /</w:t>
            </w:r>
            <w:r w:rsidRPr="00B73A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Valsts policija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43F3C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AD0BE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CABD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C739A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1 004</w:t>
            </w:r>
          </w:p>
        </w:tc>
      </w:tr>
      <w:tr w:rsidR="00B73A3A" w:rsidRPr="00B73A3A" w14:paraId="07E5DEAA" w14:textId="77777777" w:rsidTr="00B73A3A">
        <w:trPr>
          <w:trHeight w:val="6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670A0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 /</w:t>
            </w: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br/>
              <w:t xml:space="preserve">                                      </w:t>
            </w:r>
            <w:r w:rsidRPr="00B73A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 Valsts drošības dienests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B8B4F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C1FBB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21 361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0E17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B7B4B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21 361</w:t>
            </w:r>
          </w:p>
        </w:tc>
      </w:tr>
      <w:tr w:rsidR="00B73A3A" w:rsidRPr="00B73A3A" w14:paraId="0E9FB5F7" w14:textId="77777777" w:rsidTr="00B73A3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BE153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B73A3A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/  </w:t>
            </w:r>
            <w:r w:rsidRPr="00B73A3A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br/>
              <w:t xml:space="preserve">                                                 Valsts robežsardze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FDE28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2 274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9A766D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E21E4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7100D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2 274</w:t>
            </w:r>
          </w:p>
        </w:tc>
      </w:tr>
      <w:tr w:rsidR="00B73A3A" w:rsidRPr="00B73A3A" w14:paraId="6CB54C8E" w14:textId="77777777" w:rsidTr="00B73A3A">
        <w:trPr>
          <w:trHeight w:val="61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4864C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B73A3A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70C29D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48 921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E6D2EE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6E2C1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30 000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5EE58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78 921</w:t>
            </w:r>
          </w:p>
        </w:tc>
      </w:tr>
      <w:tr w:rsidR="00B73A3A" w:rsidRPr="00B73A3A" w14:paraId="7A7A3EBE" w14:textId="77777777" w:rsidTr="00B73A3A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46D256" w14:textId="77777777" w:rsidR="00B73A3A" w:rsidRPr="00B73A3A" w:rsidRDefault="00B73A3A" w:rsidP="00B7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FCC56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51 330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EE7B1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22 230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B6A29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30 000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48049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103 560</w:t>
            </w:r>
          </w:p>
        </w:tc>
      </w:tr>
      <w:tr w:rsidR="00B73A3A" w:rsidRPr="00B73A3A" w14:paraId="4AC0BE21" w14:textId="77777777" w:rsidTr="00B73A3A">
        <w:trPr>
          <w:trHeight w:val="37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5F124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lastRenderedPageBreak/>
              <w:t>II. Vidējās izpeļņas pieauguma kompensēšanai**</w:t>
            </w:r>
          </w:p>
        </w:tc>
      </w:tr>
      <w:tr w:rsidR="00B73A3A" w:rsidRPr="00B73A3A" w14:paraId="5C82C5EC" w14:textId="77777777" w:rsidTr="00B73A3A">
        <w:trPr>
          <w:trHeight w:val="68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ADFD6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B73A3A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A0B81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4 077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829E2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B8AA8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33AC7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4 077</w:t>
            </w:r>
          </w:p>
        </w:tc>
      </w:tr>
      <w:tr w:rsidR="00B73A3A" w:rsidRPr="00B73A3A" w14:paraId="4F2E2993" w14:textId="77777777" w:rsidTr="00B73A3A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FE293" w14:textId="77777777" w:rsidR="00B73A3A" w:rsidRPr="00B73A3A" w:rsidRDefault="00B73A3A" w:rsidP="00B7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3F433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4 077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C1759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8B4D4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E20D3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4 077</w:t>
            </w:r>
          </w:p>
        </w:tc>
      </w:tr>
      <w:tr w:rsidR="00B73A3A" w:rsidRPr="00B73A3A" w14:paraId="7BD31CDF" w14:textId="77777777" w:rsidTr="00B73A3A">
        <w:trPr>
          <w:trHeight w:val="67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DCDF6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III. Izdevumi saistībā ar rīkojuma Nr. 514 izpildei nepieciešamo pasākumu īstenošanu un vidējās izpeļņas pieauguma kompensēšanai (KOPĀ I.+II.)</w:t>
            </w:r>
          </w:p>
        </w:tc>
      </w:tr>
      <w:tr w:rsidR="00B73A3A" w:rsidRPr="00B73A3A" w14:paraId="1A8975C7" w14:textId="77777777" w:rsidTr="00B73A3A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7944A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/ </w:t>
            </w:r>
            <w:r w:rsidRPr="00B73A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Valsts policija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0CFB2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C066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869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DCFA4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37E1A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1 004</w:t>
            </w:r>
          </w:p>
        </w:tc>
      </w:tr>
      <w:tr w:rsidR="00B73A3A" w:rsidRPr="00B73A3A" w14:paraId="64B1FC66" w14:textId="77777777" w:rsidTr="00B73A3A">
        <w:trPr>
          <w:trHeight w:val="67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80DF7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 /</w:t>
            </w: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br/>
              <w:t xml:space="preserve">                                      </w:t>
            </w:r>
            <w:r w:rsidRPr="00B73A3A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 Valsts drošības dienests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78D2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040D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21 361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58E9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BDBF5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21 361</w:t>
            </w:r>
          </w:p>
        </w:tc>
      </w:tr>
      <w:tr w:rsidR="00B73A3A" w:rsidRPr="00B73A3A" w14:paraId="6FDAE18F" w14:textId="77777777" w:rsidTr="00B73A3A">
        <w:trPr>
          <w:trHeight w:val="57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CD051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10.00.00 “Valsts robežsardzes darbība" /  </w:t>
            </w:r>
            <w:r w:rsidRPr="00B73A3A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br/>
              <w:t xml:space="preserve">                                                Valsts robežsardze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07630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2 274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2E335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344F1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89F7B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2 274</w:t>
            </w:r>
          </w:p>
        </w:tc>
      </w:tr>
      <w:tr w:rsidR="00B73A3A" w:rsidRPr="00B73A3A" w14:paraId="260F6093" w14:textId="77777777" w:rsidTr="00B73A3A">
        <w:trPr>
          <w:trHeight w:val="61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C2DC6" w14:textId="77777777" w:rsidR="00B73A3A" w:rsidRPr="00B73A3A" w:rsidRDefault="00B73A3A" w:rsidP="00B73A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B73A3A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44E476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52 998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D7369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41563E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30 000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964CDC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lang w:val="lv-LV" w:eastAsia="lv-LV"/>
              </w:rPr>
              <w:t>82 998</w:t>
            </w:r>
          </w:p>
        </w:tc>
      </w:tr>
      <w:tr w:rsidR="00B73A3A" w:rsidRPr="00B73A3A" w14:paraId="3890F4FA" w14:textId="77777777" w:rsidTr="00B73A3A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8BA46" w14:textId="77777777" w:rsidR="00B73A3A" w:rsidRPr="00B73A3A" w:rsidRDefault="00B73A3A" w:rsidP="00B7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EE538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55 407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C94B8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22 230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24EF4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30 000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BC713" w14:textId="77777777" w:rsidR="00B73A3A" w:rsidRPr="00B73A3A" w:rsidRDefault="00B73A3A" w:rsidP="00B73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B73A3A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107 637</w:t>
            </w:r>
          </w:p>
        </w:tc>
      </w:tr>
    </w:tbl>
    <w:p w14:paraId="44E484A6" w14:textId="0DC1AA2D" w:rsidR="00B73A3A" w:rsidRDefault="00B73A3A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265258D0" w14:textId="4025E1E7" w:rsidR="00521ECD" w:rsidRDefault="00521ECD" w:rsidP="00C243F0">
      <w:pPr>
        <w:pStyle w:val="ListParagraph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E7A5A7E" w14:textId="6E20DC20" w:rsidR="008472E9" w:rsidRDefault="008472E9" w:rsidP="0038238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8472E9">
        <w:rPr>
          <w:rFonts w:ascii="Times New Roman" w:eastAsia="Times New Roman" w:hAnsi="Times New Roman" w:cs="Times New Roman"/>
          <w:bCs/>
          <w:lang w:val="lv-LV"/>
        </w:rPr>
        <w:t>*tai skaitā EKK 2271 Izdevumi, kas saistīti ar operatīvo darbību (informācija klasificēta).</w:t>
      </w:r>
    </w:p>
    <w:p w14:paraId="7F98DDD7" w14:textId="134EF301" w:rsidR="00652B22" w:rsidRDefault="008472E9" w:rsidP="009977CC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>
        <w:rPr>
          <w:rFonts w:ascii="Times New Roman" w:eastAsia="Times New Roman" w:hAnsi="Times New Roman" w:cs="Times New Roman"/>
          <w:bCs/>
          <w:lang w:val="lv-LV"/>
        </w:rPr>
        <w:t>*</w:t>
      </w:r>
      <w:r w:rsidR="00070967">
        <w:rPr>
          <w:rFonts w:ascii="Times New Roman" w:eastAsia="Times New Roman" w:hAnsi="Times New Roman" w:cs="Times New Roman"/>
          <w:bCs/>
          <w:lang w:val="lv-LV"/>
        </w:rPr>
        <w:t>*</w:t>
      </w:r>
      <w:r w:rsidR="00F87D53" w:rsidRPr="00B90C9A">
        <w:rPr>
          <w:lang w:val="lv-LV"/>
        </w:rPr>
        <w:t xml:space="preserve">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Ievērojot to, ka piemaksas, samaksa par</w:t>
      </w:r>
      <w:r w:rsidR="001563F7">
        <w:rPr>
          <w:rFonts w:ascii="Times New Roman" w:eastAsia="Times New Roman" w:hAnsi="Times New Roman" w:cs="Times New Roman"/>
          <w:bCs/>
          <w:lang w:val="lv-LV"/>
        </w:rPr>
        <w:t xml:space="preserve"> virsstundu darbu tiek iekļauta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 vidējās izpeļņas aprēķinā, ievērojami palielinās izdevumi atlīdzībai (atvaļinājuma nauda, slimības nauda, pabalsti), kas tiek aprēķināti, pamatojoties uz vidējo izpeļņu.  Vidējās izpeļņas pieauguma kompensēšana</w:t>
      </w:r>
      <w:r w:rsidR="006A3B83">
        <w:rPr>
          <w:rFonts w:ascii="Times New Roman" w:eastAsia="Times New Roman" w:hAnsi="Times New Roman" w:cs="Times New Roman"/>
          <w:bCs/>
          <w:lang w:val="lv-LV"/>
        </w:rPr>
        <w:t xml:space="preserve">i aprēķināts finansējums 8,33%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no </w:t>
      </w:r>
      <w:r w:rsidR="001203C1">
        <w:rPr>
          <w:rFonts w:ascii="Times New Roman" w:eastAsia="Times New Roman" w:hAnsi="Times New Roman" w:cs="Times New Roman"/>
          <w:bCs/>
          <w:lang w:val="lv-LV"/>
        </w:rPr>
        <w:t xml:space="preserve">nepieciešamā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finansējuma atlīdzībai</w:t>
      </w:r>
      <w:r w:rsidR="008816DE">
        <w:rPr>
          <w:rFonts w:ascii="Times New Roman" w:eastAsia="Times New Roman" w:hAnsi="Times New Roman" w:cs="Times New Roman"/>
          <w:bCs/>
          <w:lang w:val="lv-LV"/>
        </w:rPr>
        <w:t>.</w:t>
      </w:r>
    </w:p>
    <w:sectPr w:rsidR="00652B22" w:rsidSect="00336560">
      <w:headerReference w:type="default" r:id="rId7"/>
      <w:pgSz w:w="12240" w:h="15840"/>
      <w:pgMar w:top="1276" w:right="1041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5EA9" w14:textId="77777777" w:rsidR="00A5176F" w:rsidRDefault="00A5176F" w:rsidP="00986177">
      <w:pPr>
        <w:spacing w:after="0" w:line="240" w:lineRule="auto"/>
      </w:pPr>
      <w:r>
        <w:separator/>
      </w:r>
    </w:p>
  </w:endnote>
  <w:endnote w:type="continuationSeparator" w:id="0">
    <w:p w14:paraId="623C57D5" w14:textId="77777777" w:rsidR="00A5176F" w:rsidRDefault="00A5176F" w:rsidP="0098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8EB02" w14:textId="77777777" w:rsidR="00A5176F" w:rsidRDefault="00A5176F" w:rsidP="00986177">
      <w:pPr>
        <w:spacing w:after="0" w:line="240" w:lineRule="auto"/>
      </w:pPr>
      <w:r>
        <w:separator/>
      </w:r>
    </w:p>
  </w:footnote>
  <w:footnote w:type="continuationSeparator" w:id="0">
    <w:p w14:paraId="4347896E" w14:textId="77777777" w:rsidR="00A5176F" w:rsidRDefault="00A5176F" w:rsidP="0098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96648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FDE084" w14:textId="58630563" w:rsidR="00F176BB" w:rsidRDefault="00F176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4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9B205C" w14:textId="77777777" w:rsidR="00F176BB" w:rsidRDefault="00F17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55EB"/>
    <w:multiLevelType w:val="hybridMultilevel"/>
    <w:tmpl w:val="8E7476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2ED"/>
    <w:multiLevelType w:val="multilevel"/>
    <w:tmpl w:val="AA22589E"/>
    <w:lvl w:ilvl="0">
      <w:start w:val="1"/>
      <w:numFmt w:val="upperRoman"/>
      <w:lvlText w:val="%1."/>
      <w:lvlJc w:val="left"/>
      <w:pPr>
        <w:ind w:left="1152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2" w15:restartNumberingAfterBreak="0">
    <w:nsid w:val="07BC556B"/>
    <w:multiLevelType w:val="hybridMultilevel"/>
    <w:tmpl w:val="A412B2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98E"/>
    <w:multiLevelType w:val="hybridMultilevel"/>
    <w:tmpl w:val="1C703896"/>
    <w:lvl w:ilvl="0" w:tplc="BE428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83091A"/>
    <w:multiLevelType w:val="hybridMultilevel"/>
    <w:tmpl w:val="D5CEFF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17806"/>
    <w:multiLevelType w:val="hybridMultilevel"/>
    <w:tmpl w:val="D2ACD1FE"/>
    <w:lvl w:ilvl="0" w:tplc="BD54BE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B074E"/>
    <w:multiLevelType w:val="hybridMultilevel"/>
    <w:tmpl w:val="238404D0"/>
    <w:lvl w:ilvl="0" w:tplc="2474FC34">
      <w:start w:val="1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46982"/>
    <w:multiLevelType w:val="hybridMultilevel"/>
    <w:tmpl w:val="4AD8D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80B0A"/>
    <w:multiLevelType w:val="hybridMultilevel"/>
    <w:tmpl w:val="85E07EF8"/>
    <w:lvl w:ilvl="0" w:tplc="4E78D45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731A5"/>
    <w:multiLevelType w:val="multilevel"/>
    <w:tmpl w:val="F3802240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eastAsia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sz w:val="28"/>
      </w:rPr>
    </w:lvl>
  </w:abstractNum>
  <w:abstractNum w:abstractNumId="10" w15:restartNumberingAfterBreak="0">
    <w:nsid w:val="43F67247"/>
    <w:multiLevelType w:val="hybridMultilevel"/>
    <w:tmpl w:val="87D69A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C51C5"/>
    <w:multiLevelType w:val="hybridMultilevel"/>
    <w:tmpl w:val="2CBA29C6"/>
    <w:lvl w:ilvl="0" w:tplc="B4A8F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D7064"/>
    <w:multiLevelType w:val="hybridMultilevel"/>
    <w:tmpl w:val="573C1B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41603"/>
    <w:multiLevelType w:val="hybridMultilevel"/>
    <w:tmpl w:val="B4940C7C"/>
    <w:lvl w:ilvl="0" w:tplc="427E3E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B7516"/>
    <w:multiLevelType w:val="multilevel"/>
    <w:tmpl w:val="164017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 w15:restartNumberingAfterBreak="0">
    <w:nsid w:val="6B6D7273"/>
    <w:multiLevelType w:val="hybridMultilevel"/>
    <w:tmpl w:val="85101AA8"/>
    <w:lvl w:ilvl="0" w:tplc="EE9451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D3776"/>
    <w:multiLevelType w:val="hybridMultilevel"/>
    <w:tmpl w:val="7E70FF52"/>
    <w:lvl w:ilvl="0" w:tplc="5CA24996">
      <w:start w:val="3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F63D6"/>
    <w:multiLevelType w:val="hybridMultilevel"/>
    <w:tmpl w:val="F9ACCABC"/>
    <w:lvl w:ilvl="0" w:tplc="B83E9E64">
      <w:start w:val="4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13"/>
  </w:num>
  <w:num w:numId="7">
    <w:abstractNumId w:val="8"/>
  </w:num>
  <w:num w:numId="8">
    <w:abstractNumId w:val="11"/>
  </w:num>
  <w:num w:numId="9">
    <w:abstractNumId w:val="15"/>
  </w:num>
  <w:num w:numId="10">
    <w:abstractNumId w:val="1"/>
  </w:num>
  <w:num w:numId="11">
    <w:abstractNumId w:val="0"/>
  </w:num>
  <w:num w:numId="12">
    <w:abstractNumId w:val="4"/>
  </w:num>
  <w:num w:numId="13">
    <w:abstractNumId w:val="12"/>
  </w:num>
  <w:num w:numId="14">
    <w:abstractNumId w:val="2"/>
  </w:num>
  <w:num w:numId="15">
    <w:abstractNumId w:val="17"/>
  </w:num>
  <w:num w:numId="16">
    <w:abstractNumId w:val="16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5"/>
    <w:rsid w:val="00000F05"/>
    <w:rsid w:val="00001F1C"/>
    <w:rsid w:val="00002F98"/>
    <w:rsid w:val="00003CE6"/>
    <w:rsid w:val="00004117"/>
    <w:rsid w:val="000073E2"/>
    <w:rsid w:val="00014EDA"/>
    <w:rsid w:val="000216EE"/>
    <w:rsid w:val="00021F16"/>
    <w:rsid w:val="0002297F"/>
    <w:rsid w:val="00023F05"/>
    <w:rsid w:val="00026212"/>
    <w:rsid w:val="000266B3"/>
    <w:rsid w:val="000312AD"/>
    <w:rsid w:val="00034285"/>
    <w:rsid w:val="000434AF"/>
    <w:rsid w:val="000515B5"/>
    <w:rsid w:val="00061CDE"/>
    <w:rsid w:val="00062735"/>
    <w:rsid w:val="000640FA"/>
    <w:rsid w:val="0007032E"/>
    <w:rsid w:val="000708B5"/>
    <w:rsid w:val="00070967"/>
    <w:rsid w:val="00075F10"/>
    <w:rsid w:val="0008229A"/>
    <w:rsid w:val="000832D7"/>
    <w:rsid w:val="000836BD"/>
    <w:rsid w:val="00085887"/>
    <w:rsid w:val="000861AB"/>
    <w:rsid w:val="00086391"/>
    <w:rsid w:val="000926B6"/>
    <w:rsid w:val="0009334C"/>
    <w:rsid w:val="00094104"/>
    <w:rsid w:val="00095272"/>
    <w:rsid w:val="00095630"/>
    <w:rsid w:val="000A1D3A"/>
    <w:rsid w:val="000A5373"/>
    <w:rsid w:val="000A5795"/>
    <w:rsid w:val="000B4CD8"/>
    <w:rsid w:val="000B706D"/>
    <w:rsid w:val="000C0469"/>
    <w:rsid w:val="000C32E6"/>
    <w:rsid w:val="000C4EB4"/>
    <w:rsid w:val="000C6509"/>
    <w:rsid w:val="000C6CBC"/>
    <w:rsid w:val="000C702B"/>
    <w:rsid w:val="000C7EDF"/>
    <w:rsid w:val="000D0A71"/>
    <w:rsid w:val="000D1DD5"/>
    <w:rsid w:val="000D25B9"/>
    <w:rsid w:val="000D5B41"/>
    <w:rsid w:val="000E0F61"/>
    <w:rsid w:val="000E1105"/>
    <w:rsid w:val="000E170A"/>
    <w:rsid w:val="000E70DC"/>
    <w:rsid w:val="000F589D"/>
    <w:rsid w:val="000F60A4"/>
    <w:rsid w:val="00100881"/>
    <w:rsid w:val="001011DB"/>
    <w:rsid w:val="00101B50"/>
    <w:rsid w:val="0010711E"/>
    <w:rsid w:val="00113271"/>
    <w:rsid w:val="00115E51"/>
    <w:rsid w:val="00117175"/>
    <w:rsid w:val="001203C1"/>
    <w:rsid w:val="0012273C"/>
    <w:rsid w:val="001244A0"/>
    <w:rsid w:val="001354D3"/>
    <w:rsid w:val="0013792D"/>
    <w:rsid w:val="00144E7C"/>
    <w:rsid w:val="00145FE5"/>
    <w:rsid w:val="0014626F"/>
    <w:rsid w:val="00147000"/>
    <w:rsid w:val="00150080"/>
    <w:rsid w:val="001563F7"/>
    <w:rsid w:val="00160923"/>
    <w:rsid w:val="00161065"/>
    <w:rsid w:val="001633EC"/>
    <w:rsid w:val="00175D97"/>
    <w:rsid w:val="001761DF"/>
    <w:rsid w:val="0017643A"/>
    <w:rsid w:val="001771C2"/>
    <w:rsid w:val="00180AC7"/>
    <w:rsid w:val="001825D5"/>
    <w:rsid w:val="00194D13"/>
    <w:rsid w:val="00195F5B"/>
    <w:rsid w:val="001A2355"/>
    <w:rsid w:val="001A2BBA"/>
    <w:rsid w:val="001A2BC3"/>
    <w:rsid w:val="001A4C9A"/>
    <w:rsid w:val="001B2534"/>
    <w:rsid w:val="001B2B3B"/>
    <w:rsid w:val="001B2F06"/>
    <w:rsid w:val="001B70E2"/>
    <w:rsid w:val="001C2938"/>
    <w:rsid w:val="001C3517"/>
    <w:rsid w:val="001C6AAE"/>
    <w:rsid w:val="001D1C02"/>
    <w:rsid w:val="001D2D20"/>
    <w:rsid w:val="001D2FA7"/>
    <w:rsid w:val="001D46FD"/>
    <w:rsid w:val="001D4D4A"/>
    <w:rsid w:val="001E0982"/>
    <w:rsid w:val="001E159F"/>
    <w:rsid w:val="001E4450"/>
    <w:rsid w:val="001E5185"/>
    <w:rsid w:val="001E539C"/>
    <w:rsid w:val="001E6858"/>
    <w:rsid w:val="001F0AFC"/>
    <w:rsid w:val="001F0D7E"/>
    <w:rsid w:val="001F6F48"/>
    <w:rsid w:val="002007F2"/>
    <w:rsid w:val="00203517"/>
    <w:rsid w:val="00203E5C"/>
    <w:rsid w:val="002058BD"/>
    <w:rsid w:val="00207007"/>
    <w:rsid w:val="00207E45"/>
    <w:rsid w:val="00210401"/>
    <w:rsid w:val="0021122D"/>
    <w:rsid w:val="00214ABD"/>
    <w:rsid w:val="00217142"/>
    <w:rsid w:val="00223D71"/>
    <w:rsid w:val="002242DC"/>
    <w:rsid w:val="002277A2"/>
    <w:rsid w:val="00231B77"/>
    <w:rsid w:val="002324C1"/>
    <w:rsid w:val="002368C5"/>
    <w:rsid w:val="00240A88"/>
    <w:rsid w:val="00242391"/>
    <w:rsid w:val="0024483C"/>
    <w:rsid w:val="00246A9C"/>
    <w:rsid w:val="002515CF"/>
    <w:rsid w:val="00261550"/>
    <w:rsid w:val="002626D0"/>
    <w:rsid w:val="00263907"/>
    <w:rsid w:val="0026582A"/>
    <w:rsid w:val="00265CEB"/>
    <w:rsid w:val="00266071"/>
    <w:rsid w:val="00271E0C"/>
    <w:rsid w:val="00275481"/>
    <w:rsid w:val="00276478"/>
    <w:rsid w:val="00281183"/>
    <w:rsid w:val="00281374"/>
    <w:rsid w:val="00284644"/>
    <w:rsid w:val="002937CF"/>
    <w:rsid w:val="002A0936"/>
    <w:rsid w:val="002A1599"/>
    <w:rsid w:val="002A30ED"/>
    <w:rsid w:val="002A356D"/>
    <w:rsid w:val="002A620E"/>
    <w:rsid w:val="002B03C2"/>
    <w:rsid w:val="002B077E"/>
    <w:rsid w:val="002B1684"/>
    <w:rsid w:val="002B2D44"/>
    <w:rsid w:val="002B3AD7"/>
    <w:rsid w:val="002B3EF5"/>
    <w:rsid w:val="002B5553"/>
    <w:rsid w:val="002C0816"/>
    <w:rsid w:val="002C2916"/>
    <w:rsid w:val="002C30E8"/>
    <w:rsid w:val="002C3701"/>
    <w:rsid w:val="002C4B7C"/>
    <w:rsid w:val="002C7FDA"/>
    <w:rsid w:val="002D1C4C"/>
    <w:rsid w:val="002D1DA6"/>
    <w:rsid w:val="002E1538"/>
    <w:rsid w:val="002E1EB8"/>
    <w:rsid w:val="002E3D82"/>
    <w:rsid w:val="002E431F"/>
    <w:rsid w:val="002E65A2"/>
    <w:rsid w:val="002E667C"/>
    <w:rsid w:val="002E779A"/>
    <w:rsid w:val="002E7AC9"/>
    <w:rsid w:val="002F30D5"/>
    <w:rsid w:val="002F5573"/>
    <w:rsid w:val="00300F0E"/>
    <w:rsid w:val="00300F5F"/>
    <w:rsid w:val="00302488"/>
    <w:rsid w:val="003026E0"/>
    <w:rsid w:val="00313A0B"/>
    <w:rsid w:val="00313C8E"/>
    <w:rsid w:val="0031569F"/>
    <w:rsid w:val="003275E5"/>
    <w:rsid w:val="0032772C"/>
    <w:rsid w:val="00330E0D"/>
    <w:rsid w:val="0033624C"/>
    <w:rsid w:val="00336560"/>
    <w:rsid w:val="00341358"/>
    <w:rsid w:val="00342A33"/>
    <w:rsid w:val="00343512"/>
    <w:rsid w:val="00344A3C"/>
    <w:rsid w:val="003457C1"/>
    <w:rsid w:val="0034635D"/>
    <w:rsid w:val="003464DF"/>
    <w:rsid w:val="003517DC"/>
    <w:rsid w:val="00352025"/>
    <w:rsid w:val="00360FA3"/>
    <w:rsid w:val="003624B7"/>
    <w:rsid w:val="00363118"/>
    <w:rsid w:val="00365F29"/>
    <w:rsid w:val="0037215B"/>
    <w:rsid w:val="00373D90"/>
    <w:rsid w:val="00380102"/>
    <w:rsid w:val="00382380"/>
    <w:rsid w:val="0039661A"/>
    <w:rsid w:val="003976E2"/>
    <w:rsid w:val="003A0123"/>
    <w:rsid w:val="003A23DB"/>
    <w:rsid w:val="003A3BB3"/>
    <w:rsid w:val="003A6C59"/>
    <w:rsid w:val="003B12B1"/>
    <w:rsid w:val="003B41F3"/>
    <w:rsid w:val="003B6B0E"/>
    <w:rsid w:val="003B6B9E"/>
    <w:rsid w:val="003B6F3E"/>
    <w:rsid w:val="003C15ED"/>
    <w:rsid w:val="003C1F8F"/>
    <w:rsid w:val="003C207A"/>
    <w:rsid w:val="003C4D74"/>
    <w:rsid w:val="003C5195"/>
    <w:rsid w:val="003C5324"/>
    <w:rsid w:val="003C55E4"/>
    <w:rsid w:val="003C70C4"/>
    <w:rsid w:val="003D17EF"/>
    <w:rsid w:val="003E65A8"/>
    <w:rsid w:val="003F004D"/>
    <w:rsid w:val="003F1231"/>
    <w:rsid w:val="003F3EF5"/>
    <w:rsid w:val="003F5350"/>
    <w:rsid w:val="003F5DA6"/>
    <w:rsid w:val="004028E6"/>
    <w:rsid w:val="004038DB"/>
    <w:rsid w:val="0040428D"/>
    <w:rsid w:val="00404469"/>
    <w:rsid w:val="00405913"/>
    <w:rsid w:val="00405DF5"/>
    <w:rsid w:val="00407B68"/>
    <w:rsid w:val="00407CAB"/>
    <w:rsid w:val="00410D9B"/>
    <w:rsid w:val="004118FB"/>
    <w:rsid w:val="00411969"/>
    <w:rsid w:val="00412425"/>
    <w:rsid w:val="00413753"/>
    <w:rsid w:val="004157E9"/>
    <w:rsid w:val="00415D19"/>
    <w:rsid w:val="00415DE2"/>
    <w:rsid w:val="004238D6"/>
    <w:rsid w:val="00424527"/>
    <w:rsid w:val="004247F4"/>
    <w:rsid w:val="0042621D"/>
    <w:rsid w:val="00431414"/>
    <w:rsid w:val="00432317"/>
    <w:rsid w:val="00433DAA"/>
    <w:rsid w:val="00434BDD"/>
    <w:rsid w:val="004352CE"/>
    <w:rsid w:val="004353DA"/>
    <w:rsid w:val="0043576D"/>
    <w:rsid w:val="00440060"/>
    <w:rsid w:val="0044099E"/>
    <w:rsid w:val="00447955"/>
    <w:rsid w:val="00454CF8"/>
    <w:rsid w:val="004556ED"/>
    <w:rsid w:val="00455DC7"/>
    <w:rsid w:val="004567DF"/>
    <w:rsid w:val="004575E8"/>
    <w:rsid w:val="004603DA"/>
    <w:rsid w:val="00460500"/>
    <w:rsid w:val="00461D3C"/>
    <w:rsid w:val="00462567"/>
    <w:rsid w:val="004657FF"/>
    <w:rsid w:val="00471B73"/>
    <w:rsid w:val="00474646"/>
    <w:rsid w:val="00474B80"/>
    <w:rsid w:val="004774B2"/>
    <w:rsid w:val="00482E21"/>
    <w:rsid w:val="00483B20"/>
    <w:rsid w:val="00486147"/>
    <w:rsid w:val="00487247"/>
    <w:rsid w:val="00487BEC"/>
    <w:rsid w:val="00490BE9"/>
    <w:rsid w:val="00497EFD"/>
    <w:rsid w:val="004A1A85"/>
    <w:rsid w:val="004A4F06"/>
    <w:rsid w:val="004B0E08"/>
    <w:rsid w:val="004B14A2"/>
    <w:rsid w:val="004B3BCB"/>
    <w:rsid w:val="004C1BAB"/>
    <w:rsid w:val="004C4816"/>
    <w:rsid w:val="004C60B0"/>
    <w:rsid w:val="004C6A95"/>
    <w:rsid w:val="004D0EB9"/>
    <w:rsid w:val="004D1CC9"/>
    <w:rsid w:val="004D6596"/>
    <w:rsid w:val="004D79C4"/>
    <w:rsid w:val="004E063B"/>
    <w:rsid w:val="004E154D"/>
    <w:rsid w:val="004E43E6"/>
    <w:rsid w:val="004E4CD8"/>
    <w:rsid w:val="004F0658"/>
    <w:rsid w:val="004F44ED"/>
    <w:rsid w:val="004F4609"/>
    <w:rsid w:val="004F562E"/>
    <w:rsid w:val="004F7359"/>
    <w:rsid w:val="00501CD1"/>
    <w:rsid w:val="005038D5"/>
    <w:rsid w:val="0050780B"/>
    <w:rsid w:val="0050787C"/>
    <w:rsid w:val="0051314C"/>
    <w:rsid w:val="005201D9"/>
    <w:rsid w:val="00521ECD"/>
    <w:rsid w:val="005258C5"/>
    <w:rsid w:val="0052775D"/>
    <w:rsid w:val="005308CE"/>
    <w:rsid w:val="00531BA3"/>
    <w:rsid w:val="00531E0C"/>
    <w:rsid w:val="005333B5"/>
    <w:rsid w:val="00533D32"/>
    <w:rsid w:val="00534D2F"/>
    <w:rsid w:val="00534E4C"/>
    <w:rsid w:val="0053705D"/>
    <w:rsid w:val="00542219"/>
    <w:rsid w:val="00547E02"/>
    <w:rsid w:val="00553258"/>
    <w:rsid w:val="00555DDC"/>
    <w:rsid w:val="00563210"/>
    <w:rsid w:val="005654D7"/>
    <w:rsid w:val="00573FAD"/>
    <w:rsid w:val="00574720"/>
    <w:rsid w:val="0057780F"/>
    <w:rsid w:val="00580220"/>
    <w:rsid w:val="00582F56"/>
    <w:rsid w:val="005841AF"/>
    <w:rsid w:val="0058654E"/>
    <w:rsid w:val="00590444"/>
    <w:rsid w:val="0059137F"/>
    <w:rsid w:val="00595FFB"/>
    <w:rsid w:val="005961D0"/>
    <w:rsid w:val="0059665C"/>
    <w:rsid w:val="0059680D"/>
    <w:rsid w:val="005970BD"/>
    <w:rsid w:val="00597E78"/>
    <w:rsid w:val="005A3CDB"/>
    <w:rsid w:val="005A4960"/>
    <w:rsid w:val="005A5450"/>
    <w:rsid w:val="005A7E94"/>
    <w:rsid w:val="005B0D5F"/>
    <w:rsid w:val="005B1C86"/>
    <w:rsid w:val="005B20DA"/>
    <w:rsid w:val="005B24B4"/>
    <w:rsid w:val="005B54D0"/>
    <w:rsid w:val="005B5A20"/>
    <w:rsid w:val="005B6951"/>
    <w:rsid w:val="005B6CFD"/>
    <w:rsid w:val="005C1845"/>
    <w:rsid w:val="005C38B5"/>
    <w:rsid w:val="005C3DB7"/>
    <w:rsid w:val="005C4C25"/>
    <w:rsid w:val="005C579D"/>
    <w:rsid w:val="005C7B6A"/>
    <w:rsid w:val="005D2DB3"/>
    <w:rsid w:val="005D6E37"/>
    <w:rsid w:val="005D75CC"/>
    <w:rsid w:val="005E1406"/>
    <w:rsid w:val="005E5AA4"/>
    <w:rsid w:val="005E61C7"/>
    <w:rsid w:val="005F0031"/>
    <w:rsid w:val="005F005E"/>
    <w:rsid w:val="005F1D50"/>
    <w:rsid w:val="005F22BB"/>
    <w:rsid w:val="005F41A8"/>
    <w:rsid w:val="005F68D4"/>
    <w:rsid w:val="005F781B"/>
    <w:rsid w:val="005F7D49"/>
    <w:rsid w:val="0060009C"/>
    <w:rsid w:val="00600E65"/>
    <w:rsid w:val="00601950"/>
    <w:rsid w:val="0060302D"/>
    <w:rsid w:val="006034B3"/>
    <w:rsid w:val="006063FC"/>
    <w:rsid w:val="006067A1"/>
    <w:rsid w:val="00607494"/>
    <w:rsid w:val="00615725"/>
    <w:rsid w:val="0061704C"/>
    <w:rsid w:val="00623F2F"/>
    <w:rsid w:val="00627EFB"/>
    <w:rsid w:val="0063055C"/>
    <w:rsid w:val="00631A5F"/>
    <w:rsid w:val="00632379"/>
    <w:rsid w:val="00637B34"/>
    <w:rsid w:val="00641CA3"/>
    <w:rsid w:val="00643D69"/>
    <w:rsid w:val="006514BE"/>
    <w:rsid w:val="00652B22"/>
    <w:rsid w:val="00652E85"/>
    <w:rsid w:val="00657101"/>
    <w:rsid w:val="00664D10"/>
    <w:rsid w:val="006712C9"/>
    <w:rsid w:val="006715AB"/>
    <w:rsid w:val="00672F01"/>
    <w:rsid w:val="00676A16"/>
    <w:rsid w:val="00676E16"/>
    <w:rsid w:val="00680296"/>
    <w:rsid w:val="00683E5D"/>
    <w:rsid w:val="00687FEF"/>
    <w:rsid w:val="00693255"/>
    <w:rsid w:val="00693E23"/>
    <w:rsid w:val="00693EF8"/>
    <w:rsid w:val="0069483F"/>
    <w:rsid w:val="006967E6"/>
    <w:rsid w:val="006A280D"/>
    <w:rsid w:val="006A37F0"/>
    <w:rsid w:val="006A3B83"/>
    <w:rsid w:val="006A7459"/>
    <w:rsid w:val="006B309D"/>
    <w:rsid w:val="006B556E"/>
    <w:rsid w:val="006B6CAC"/>
    <w:rsid w:val="006C41C9"/>
    <w:rsid w:val="006E0FD7"/>
    <w:rsid w:val="006E6074"/>
    <w:rsid w:val="006F149E"/>
    <w:rsid w:val="006F3BB1"/>
    <w:rsid w:val="006F5B90"/>
    <w:rsid w:val="006F69C6"/>
    <w:rsid w:val="00702B85"/>
    <w:rsid w:val="00703357"/>
    <w:rsid w:val="007050D5"/>
    <w:rsid w:val="00712743"/>
    <w:rsid w:val="00730034"/>
    <w:rsid w:val="00734F5D"/>
    <w:rsid w:val="00735FF6"/>
    <w:rsid w:val="00742830"/>
    <w:rsid w:val="007437BB"/>
    <w:rsid w:val="00744114"/>
    <w:rsid w:val="007509BD"/>
    <w:rsid w:val="00751E20"/>
    <w:rsid w:val="0075330F"/>
    <w:rsid w:val="0075361E"/>
    <w:rsid w:val="00757AB4"/>
    <w:rsid w:val="00760158"/>
    <w:rsid w:val="00761118"/>
    <w:rsid w:val="00765E09"/>
    <w:rsid w:val="00770DE9"/>
    <w:rsid w:val="00770F84"/>
    <w:rsid w:val="00773EC2"/>
    <w:rsid w:val="00781A66"/>
    <w:rsid w:val="00782F85"/>
    <w:rsid w:val="00786905"/>
    <w:rsid w:val="00795DA8"/>
    <w:rsid w:val="007A2227"/>
    <w:rsid w:val="007A3A10"/>
    <w:rsid w:val="007B0E4F"/>
    <w:rsid w:val="007B142E"/>
    <w:rsid w:val="007B241E"/>
    <w:rsid w:val="007B2C8F"/>
    <w:rsid w:val="007B51F0"/>
    <w:rsid w:val="007B76BD"/>
    <w:rsid w:val="007D0397"/>
    <w:rsid w:val="007D1585"/>
    <w:rsid w:val="007D1DCA"/>
    <w:rsid w:val="007D528B"/>
    <w:rsid w:val="007E0D48"/>
    <w:rsid w:val="007E118C"/>
    <w:rsid w:val="007E1952"/>
    <w:rsid w:val="007E271B"/>
    <w:rsid w:val="007E2F74"/>
    <w:rsid w:val="007E33ED"/>
    <w:rsid w:val="007E68CA"/>
    <w:rsid w:val="007F0EB8"/>
    <w:rsid w:val="007F44F0"/>
    <w:rsid w:val="007F590D"/>
    <w:rsid w:val="007F6373"/>
    <w:rsid w:val="007F6F0B"/>
    <w:rsid w:val="0080037F"/>
    <w:rsid w:val="00802AC9"/>
    <w:rsid w:val="00803F6B"/>
    <w:rsid w:val="00810814"/>
    <w:rsid w:val="00817B0A"/>
    <w:rsid w:val="008244E4"/>
    <w:rsid w:val="00824A16"/>
    <w:rsid w:val="00826D0A"/>
    <w:rsid w:val="00831C93"/>
    <w:rsid w:val="00834595"/>
    <w:rsid w:val="00834667"/>
    <w:rsid w:val="00837A10"/>
    <w:rsid w:val="00841805"/>
    <w:rsid w:val="00842B55"/>
    <w:rsid w:val="00842BC3"/>
    <w:rsid w:val="0084595A"/>
    <w:rsid w:val="008472E9"/>
    <w:rsid w:val="00847BF5"/>
    <w:rsid w:val="008541A9"/>
    <w:rsid w:val="00862DD6"/>
    <w:rsid w:val="008673F3"/>
    <w:rsid w:val="00867647"/>
    <w:rsid w:val="00870F99"/>
    <w:rsid w:val="008713C4"/>
    <w:rsid w:val="00877717"/>
    <w:rsid w:val="008816DE"/>
    <w:rsid w:val="00883DFB"/>
    <w:rsid w:val="00886FF5"/>
    <w:rsid w:val="00887EFF"/>
    <w:rsid w:val="00890083"/>
    <w:rsid w:val="00892600"/>
    <w:rsid w:val="00894DD9"/>
    <w:rsid w:val="008953B3"/>
    <w:rsid w:val="008A1DD2"/>
    <w:rsid w:val="008A7FA0"/>
    <w:rsid w:val="008B27E7"/>
    <w:rsid w:val="008B46DF"/>
    <w:rsid w:val="008B57B7"/>
    <w:rsid w:val="008B6340"/>
    <w:rsid w:val="008B64D9"/>
    <w:rsid w:val="008B70CC"/>
    <w:rsid w:val="008B7686"/>
    <w:rsid w:val="008C006F"/>
    <w:rsid w:val="008C02C5"/>
    <w:rsid w:val="008C12C6"/>
    <w:rsid w:val="008C1CE2"/>
    <w:rsid w:val="008C2D71"/>
    <w:rsid w:val="008C4C63"/>
    <w:rsid w:val="008D3F1D"/>
    <w:rsid w:val="008D4792"/>
    <w:rsid w:val="008D5C02"/>
    <w:rsid w:val="008D5ED3"/>
    <w:rsid w:val="008D7F7B"/>
    <w:rsid w:val="008E004D"/>
    <w:rsid w:val="008E1812"/>
    <w:rsid w:val="008E2C25"/>
    <w:rsid w:val="008E6387"/>
    <w:rsid w:val="008F1816"/>
    <w:rsid w:val="008F37C5"/>
    <w:rsid w:val="008F5754"/>
    <w:rsid w:val="008F60AD"/>
    <w:rsid w:val="008F657C"/>
    <w:rsid w:val="008F724B"/>
    <w:rsid w:val="008F76E5"/>
    <w:rsid w:val="009000F9"/>
    <w:rsid w:val="00901188"/>
    <w:rsid w:val="0090161B"/>
    <w:rsid w:val="00903D4B"/>
    <w:rsid w:val="00905C99"/>
    <w:rsid w:val="00911DBD"/>
    <w:rsid w:val="00912958"/>
    <w:rsid w:val="00913B40"/>
    <w:rsid w:val="009143B2"/>
    <w:rsid w:val="009168C1"/>
    <w:rsid w:val="00924897"/>
    <w:rsid w:val="00925C45"/>
    <w:rsid w:val="00925CD5"/>
    <w:rsid w:val="00930C6B"/>
    <w:rsid w:val="00930FDD"/>
    <w:rsid w:val="0094564E"/>
    <w:rsid w:val="00945B99"/>
    <w:rsid w:val="009501E1"/>
    <w:rsid w:val="00951270"/>
    <w:rsid w:val="00952AEE"/>
    <w:rsid w:val="00953C16"/>
    <w:rsid w:val="00954E29"/>
    <w:rsid w:val="00955E16"/>
    <w:rsid w:val="009564B2"/>
    <w:rsid w:val="009620A5"/>
    <w:rsid w:val="00965E42"/>
    <w:rsid w:val="00966207"/>
    <w:rsid w:val="009672F5"/>
    <w:rsid w:val="0097140E"/>
    <w:rsid w:val="009723FF"/>
    <w:rsid w:val="009757C3"/>
    <w:rsid w:val="00984466"/>
    <w:rsid w:val="00986177"/>
    <w:rsid w:val="009977CC"/>
    <w:rsid w:val="009A2E75"/>
    <w:rsid w:val="009A486C"/>
    <w:rsid w:val="009A6197"/>
    <w:rsid w:val="009B05AA"/>
    <w:rsid w:val="009B1895"/>
    <w:rsid w:val="009B36F4"/>
    <w:rsid w:val="009B5CA2"/>
    <w:rsid w:val="009B6834"/>
    <w:rsid w:val="009B75AB"/>
    <w:rsid w:val="009C27CD"/>
    <w:rsid w:val="009C2F23"/>
    <w:rsid w:val="009C4D0D"/>
    <w:rsid w:val="009C6DD9"/>
    <w:rsid w:val="009D49AC"/>
    <w:rsid w:val="009D73FD"/>
    <w:rsid w:val="009E3FBF"/>
    <w:rsid w:val="009E59E2"/>
    <w:rsid w:val="009E6443"/>
    <w:rsid w:val="009F06C8"/>
    <w:rsid w:val="009F4A6D"/>
    <w:rsid w:val="009F6B34"/>
    <w:rsid w:val="009F7CD9"/>
    <w:rsid w:val="00A01C87"/>
    <w:rsid w:val="00A0306C"/>
    <w:rsid w:val="00A04136"/>
    <w:rsid w:val="00A04CF1"/>
    <w:rsid w:val="00A06D5D"/>
    <w:rsid w:val="00A06DEF"/>
    <w:rsid w:val="00A0747B"/>
    <w:rsid w:val="00A1333E"/>
    <w:rsid w:val="00A22BA4"/>
    <w:rsid w:val="00A230FA"/>
    <w:rsid w:val="00A23917"/>
    <w:rsid w:val="00A33923"/>
    <w:rsid w:val="00A374D3"/>
    <w:rsid w:val="00A42033"/>
    <w:rsid w:val="00A431A0"/>
    <w:rsid w:val="00A475F3"/>
    <w:rsid w:val="00A5176F"/>
    <w:rsid w:val="00A55874"/>
    <w:rsid w:val="00A56C5B"/>
    <w:rsid w:val="00A62892"/>
    <w:rsid w:val="00A629F5"/>
    <w:rsid w:val="00A656C0"/>
    <w:rsid w:val="00A712B1"/>
    <w:rsid w:val="00A73970"/>
    <w:rsid w:val="00A74E76"/>
    <w:rsid w:val="00A753AF"/>
    <w:rsid w:val="00A75A1C"/>
    <w:rsid w:val="00A76283"/>
    <w:rsid w:val="00A76AB3"/>
    <w:rsid w:val="00A81055"/>
    <w:rsid w:val="00A83C8F"/>
    <w:rsid w:val="00A8572B"/>
    <w:rsid w:val="00A87B35"/>
    <w:rsid w:val="00A87DBE"/>
    <w:rsid w:val="00A92E34"/>
    <w:rsid w:val="00A934F6"/>
    <w:rsid w:val="00A978F9"/>
    <w:rsid w:val="00A9799F"/>
    <w:rsid w:val="00AA1E91"/>
    <w:rsid w:val="00AA63E9"/>
    <w:rsid w:val="00AB051C"/>
    <w:rsid w:val="00AB094C"/>
    <w:rsid w:val="00AB3D71"/>
    <w:rsid w:val="00AB3EE8"/>
    <w:rsid w:val="00AC03F7"/>
    <w:rsid w:val="00AC063A"/>
    <w:rsid w:val="00AC1325"/>
    <w:rsid w:val="00AC1AE3"/>
    <w:rsid w:val="00AC2947"/>
    <w:rsid w:val="00AC590A"/>
    <w:rsid w:val="00AC6AB0"/>
    <w:rsid w:val="00AD2D34"/>
    <w:rsid w:val="00AD4E56"/>
    <w:rsid w:val="00AD7E08"/>
    <w:rsid w:val="00AE2DFC"/>
    <w:rsid w:val="00AE4019"/>
    <w:rsid w:val="00AE6654"/>
    <w:rsid w:val="00AE69EC"/>
    <w:rsid w:val="00AF228F"/>
    <w:rsid w:val="00AF337F"/>
    <w:rsid w:val="00AF49E3"/>
    <w:rsid w:val="00AF59B2"/>
    <w:rsid w:val="00AF6646"/>
    <w:rsid w:val="00AF7CA8"/>
    <w:rsid w:val="00B00024"/>
    <w:rsid w:val="00B1496A"/>
    <w:rsid w:val="00B20677"/>
    <w:rsid w:val="00B21324"/>
    <w:rsid w:val="00B243E8"/>
    <w:rsid w:val="00B31DD4"/>
    <w:rsid w:val="00B32A51"/>
    <w:rsid w:val="00B357EA"/>
    <w:rsid w:val="00B37302"/>
    <w:rsid w:val="00B401B5"/>
    <w:rsid w:val="00B4490C"/>
    <w:rsid w:val="00B44F5D"/>
    <w:rsid w:val="00B453B8"/>
    <w:rsid w:val="00B45900"/>
    <w:rsid w:val="00B51021"/>
    <w:rsid w:val="00B512D6"/>
    <w:rsid w:val="00B66307"/>
    <w:rsid w:val="00B67B13"/>
    <w:rsid w:val="00B705AD"/>
    <w:rsid w:val="00B72315"/>
    <w:rsid w:val="00B73A3A"/>
    <w:rsid w:val="00B75AF7"/>
    <w:rsid w:val="00B76066"/>
    <w:rsid w:val="00B818D6"/>
    <w:rsid w:val="00B8195C"/>
    <w:rsid w:val="00B90C9A"/>
    <w:rsid w:val="00B91E21"/>
    <w:rsid w:val="00B9414F"/>
    <w:rsid w:val="00B96B12"/>
    <w:rsid w:val="00BA4742"/>
    <w:rsid w:val="00BA7BD9"/>
    <w:rsid w:val="00BB0FB9"/>
    <w:rsid w:val="00BB2DF5"/>
    <w:rsid w:val="00BB7462"/>
    <w:rsid w:val="00BC1CBB"/>
    <w:rsid w:val="00BC2CFA"/>
    <w:rsid w:val="00BC3D6F"/>
    <w:rsid w:val="00BC5080"/>
    <w:rsid w:val="00BC5248"/>
    <w:rsid w:val="00BD1166"/>
    <w:rsid w:val="00BD15B9"/>
    <w:rsid w:val="00BD1AFF"/>
    <w:rsid w:val="00BD5FA9"/>
    <w:rsid w:val="00BE1F45"/>
    <w:rsid w:val="00BE312A"/>
    <w:rsid w:val="00BE6124"/>
    <w:rsid w:val="00BE688E"/>
    <w:rsid w:val="00BE69BD"/>
    <w:rsid w:val="00BF26E1"/>
    <w:rsid w:val="00BF3C4D"/>
    <w:rsid w:val="00BF6EC6"/>
    <w:rsid w:val="00BF788F"/>
    <w:rsid w:val="00C23637"/>
    <w:rsid w:val="00C243F0"/>
    <w:rsid w:val="00C24631"/>
    <w:rsid w:val="00C25902"/>
    <w:rsid w:val="00C26331"/>
    <w:rsid w:val="00C30A39"/>
    <w:rsid w:val="00C33D33"/>
    <w:rsid w:val="00C34321"/>
    <w:rsid w:val="00C35F2D"/>
    <w:rsid w:val="00C40FCB"/>
    <w:rsid w:val="00C515D4"/>
    <w:rsid w:val="00C53DAC"/>
    <w:rsid w:val="00C54E04"/>
    <w:rsid w:val="00C57C4D"/>
    <w:rsid w:val="00C6303F"/>
    <w:rsid w:val="00C66459"/>
    <w:rsid w:val="00C6653A"/>
    <w:rsid w:val="00C67941"/>
    <w:rsid w:val="00C6797A"/>
    <w:rsid w:val="00C70380"/>
    <w:rsid w:val="00C73089"/>
    <w:rsid w:val="00C730E0"/>
    <w:rsid w:val="00C74256"/>
    <w:rsid w:val="00C77493"/>
    <w:rsid w:val="00C82E33"/>
    <w:rsid w:val="00C8552A"/>
    <w:rsid w:val="00C86DD1"/>
    <w:rsid w:val="00C93A11"/>
    <w:rsid w:val="00C96F4E"/>
    <w:rsid w:val="00C9733C"/>
    <w:rsid w:val="00CA0724"/>
    <w:rsid w:val="00CA3253"/>
    <w:rsid w:val="00CA435E"/>
    <w:rsid w:val="00CA4D82"/>
    <w:rsid w:val="00CA6043"/>
    <w:rsid w:val="00CB22A2"/>
    <w:rsid w:val="00CB2E81"/>
    <w:rsid w:val="00CB3849"/>
    <w:rsid w:val="00CB3CFD"/>
    <w:rsid w:val="00CB7443"/>
    <w:rsid w:val="00CC13EC"/>
    <w:rsid w:val="00CC6405"/>
    <w:rsid w:val="00CD07DC"/>
    <w:rsid w:val="00CD1A00"/>
    <w:rsid w:val="00CD1B99"/>
    <w:rsid w:val="00CD5D7B"/>
    <w:rsid w:val="00CE0DC5"/>
    <w:rsid w:val="00CE43DC"/>
    <w:rsid w:val="00CE6A17"/>
    <w:rsid w:val="00CE6DBC"/>
    <w:rsid w:val="00CE705D"/>
    <w:rsid w:val="00CE716B"/>
    <w:rsid w:val="00CF17C2"/>
    <w:rsid w:val="00CF18AB"/>
    <w:rsid w:val="00CF2FDE"/>
    <w:rsid w:val="00CF467A"/>
    <w:rsid w:val="00CF487D"/>
    <w:rsid w:val="00CF48A2"/>
    <w:rsid w:val="00CF7B65"/>
    <w:rsid w:val="00D03773"/>
    <w:rsid w:val="00D03A92"/>
    <w:rsid w:val="00D04550"/>
    <w:rsid w:val="00D0623D"/>
    <w:rsid w:val="00D111AA"/>
    <w:rsid w:val="00D12788"/>
    <w:rsid w:val="00D13E46"/>
    <w:rsid w:val="00D1433E"/>
    <w:rsid w:val="00D14B35"/>
    <w:rsid w:val="00D16AE5"/>
    <w:rsid w:val="00D17BD9"/>
    <w:rsid w:val="00D2102F"/>
    <w:rsid w:val="00D24AF5"/>
    <w:rsid w:val="00D27674"/>
    <w:rsid w:val="00D301A7"/>
    <w:rsid w:val="00D30A5E"/>
    <w:rsid w:val="00D319A8"/>
    <w:rsid w:val="00D322AD"/>
    <w:rsid w:val="00D3493E"/>
    <w:rsid w:val="00D34B60"/>
    <w:rsid w:val="00D37361"/>
    <w:rsid w:val="00D376AA"/>
    <w:rsid w:val="00D379DE"/>
    <w:rsid w:val="00D40749"/>
    <w:rsid w:val="00D40E29"/>
    <w:rsid w:val="00D47D1E"/>
    <w:rsid w:val="00D51ADC"/>
    <w:rsid w:val="00D51E9A"/>
    <w:rsid w:val="00D51FCE"/>
    <w:rsid w:val="00D538E8"/>
    <w:rsid w:val="00D56585"/>
    <w:rsid w:val="00D574C6"/>
    <w:rsid w:val="00D610C0"/>
    <w:rsid w:val="00D61665"/>
    <w:rsid w:val="00D627D0"/>
    <w:rsid w:val="00D62AD1"/>
    <w:rsid w:val="00D631C3"/>
    <w:rsid w:val="00D64A22"/>
    <w:rsid w:val="00D64CF7"/>
    <w:rsid w:val="00D65486"/>
    <w:rsid w:val="00D6579A"/>
    <w:rsid w:val="00D704EA"/>
    <w:rsid w:val="00D70882"/>
    <w:rsid w:val="00D75713"/>
    <w:rsid w:val="00D80328"/>
    <w:rsid w:val="00D82E18"/>
    <w:rsid w:val="00D86AEF"/>
    <w:rsid w:val="00D90B3E"/>
    <w:rsid w:val="00D92CE6"/>
    <w:rsid w:val="00D94FE0"/>
    <w:rsid w:val="00D96BD9"/>
    <w:rsid w:val="00DA19EC"/>
    <w:rsid w:val="00DA61D8"/>
    <w:rsid w:val="00DA741F"/>
    <w:rsid w:val="00DA7C2B"/>
    <w:rsid w:val="00DB12FB"/>
    <w:rsid w:val="00DB30E8"/>
    <w:rsid w:val="00DC0294"/>
    <w:rsid w:val="00DC2901"/>
    <w:rsid w:val="00DC3723"/>
    <w:rsid w:val="00DC3B2E"/>
    <w:rsid w:val="00DC73B1"/>
    <w:rsid w:val="00DD55ED"/>
    <w:rsid w:val="00DD5B8E"/>
    <w:rsid w:val="00DD66C8"/>
    <w:rsid w:val="00DD6B02"/>
    <w:rsid w:val="00DD7D6D"/>
    <w:rsid w:val="00DE04F2"/>
    <w:rsid w:val="00DE499E"/>
    <w:rsid w:val="00DE5DF2"/>
    <w:rsid w:val="00DF00B3"/>
    <w:rsid w:val="00DF0BD0"/>
    <w:rsid w:val="00DF28F3"/>
    <w:rsid w:val="00DF3643"/>
    <w:rsid w:val="00DF6011"/>
    <w:rsid w:val="00E00D60"/>
    <w:rsid w:val="00E07905"/>
    <w:rsid w:val="00E11DD6"/>
    <w:rsid w:val="00E11E2B"/>
    <w:rsid w:val="00E1281F"/>
    <w:rsid w:val="00E1340E"/>
    <w:rsid w:val="00E15CD2"/>
    <w:rsid w:val="00E22581"/>
    <w:rsid w:val="00E255E7"/>
    <w:rsid w:val="00E27422"/>
    <w:rsid w:val="00E27608"/>
    <w:rsid w:val="00E27E24"/>
    <w:rsid w:val="00E27FD7"/>
    <w:rsid w:val="00E30240"/>
    <w:rsid w:val="00E31D47"/>
    <w:rsid w:val="00E354F1"/>
    <w:rsid w:val="00E360C8"/>
    <w:rsid w:val="00E36A5B"/>
    <w:rsid w:val="00E37FFC"/>
    <w:rsid w:val="00E4404E"/>
    <w:rsid w:val="00E44D99"/>
    <w:rsid w:val="00E459CF"/>
    <w:rsid w:val="00E467A6"/>
    <w:rsid w:val="00E51C9A"/>
    <w:rsid w:val="00E520F6"/>
    <w:rsid w:val="00E534F2"/>
    <w:rsid w:val="00E53616"/>
    <w:rsid w:val="00E56EBD"/>
    <w:rsid w:val="00E61C8B"/>
    <w:rsid w:val="00E63EE4"/>
    <w:rsid w:val="00E7386F"/>
    <w:rsid w:val="00E73AF9"/>
    <w:rsid w:val="00E80E8E"/>
    <w:rsid w:val="00E811CA"/>
    <w:rsid w:val="00E81282"/>
    <w:rsid w:val="00E82644"/>
    <w:rsid w:val="00E8400F"/>
    <w:rsid w:val="00E85570"/>
    <w:rsid w:val="00E85E58"/>
    <w:rsid w:val="00E867F4"/>
    <w:rsid w:val="00E91F3D"/>
    <w:rsid w:val="00E9228E"/>
    <w:rsid w:val="00E934F8"/>
    <w:rsid w:val="00E93922"/>
    <w:rsid w:val="00E93A25"/>
    <w:rsid w:val="00E96634"/>
    <w:rsid w:val="00EA0216"/>
    <w:rsid w:val="00EA0B4B"/>
    <w:rsid w:val="00EA5DA9"/>
    <w:rsid w:val="00EA6542"/>
    <w:rsid w:val="00EB187A"/>
    <w:rsid w:val="00EB20E6"/>
    <w:rsid w:val="00EB262A"/>
    <w:rsid w:val="00EB3838"/>
    <w:rsid w:val="00EB4390"/>
    <w:rsid w:val="00EB7790"/>
    <w:rsid w:val="00EC0813"/>
    <w:rsid w:val="00EC136D"/>
    <w:rsid w:val="00EC20AA"/>
    <w:rsid w:val="00ED235D"/>
    <w:rsid w:val="00ED456D"/>
    <w:rsid w:val="00ED62DB"/>
    <w:rsid w:val="00ED6388"/>
    <w:rsid w:val="00ED7165"/>
    <w:rsid w:val="00EE3444"/>
    <w:rsid w:val="00EE3D09"/>
    <w:rsid w:val="00EE3DF3"/>
    <w:rsid w:val="00EE5570"/>
    <w:rsid w:val="00EF3FEA"/>
    <w:rsid w:val="00EF55D8"/>
    <w:rsid w:val="00EF5C85"/>
    <w:rsid w:val="00F00B2A"/>
    <w:rsid w:val="00F01B7D"/>
    <w:rsid w:val="00F01DD8"/>
    <w:rsid w:val="00F030ED"/>
    <w:rsid w:val="00F04DAE"/>
    <w:rsid w:val="00F05D93"/>
    <w:rsid w:val="00F176BB"/>
    <w:rsid w:val="00F21AF8"/>
    <w:rsid w:val="00F221B2"/>
    <w:rsid w:val="00F31B63"/>
    <w:rsid w:val="00F32D4F"/>
    <w:rsid w:val="00F32DB7"/>
    <w:rsid w:val="00F33871"/>
    <w:rsid w:val="00F37D74"/>
    <w:rsid w:val="00F414A8"/>
    <w:rsid w:val="00F42328"/>
    <w:rsid w:val="00F433BD"/>
    <w:rsid w:val="00F44352"/>
    <w:rsid w:val="00F45A77"/>
    <w:rsid w:val="00F53784"/>
    <w:rsid w:val="00F5532D"/>
    <w:rsid w:val="00F60418"/>
    <w:rsid w:val="00F61359"/>
    <w:rsid w:val="00F65045"/>
    <w:rsid w:val="00F65079"/>
    <w:rsid w:val="00F65DF2"/>
    <w:rsid w:val="00F669F9"/>
    <w:rsid w:val="00F67905"/>
    <w:rsid w:val="00F76289"/>
    <w:rsid w:val="00F76425"/>
    <w:rsid w:val="00F8003D"/>
    <w:rsid w:val="00F8373D"/>
    <w:rsid w:val="00F859AB"/>
    <w:rsid w:val="00F86147"/>
    <w:rsid w:val="00F86E4C"/>
    <w:rsid w:val="00F87B42"/>
    <w:rsid w:val="00F87D53"/>
    <w:rsid w:val="00F87EE4"/>
    <w:rsid w:val="00F96E3D"/>
    <w:rsid w:val="00FA03E4"/>
    <w:rsid w:val="00FA1F38"/>
    <w:rsid w:val="00FA2A66"/>
    <w:rsid w:val="00FA40F2"/>
    <w:rsid w:val="00FA7914"/>
    <w:rsid w:val="00FB120A"/>
    <w:rsid w:val="00FB3F7C"/>
    <w:rsid w:val="00FB677A"/>
    <w:rsid w:val="00FB67BC"/>
    <w:rsid w:val="00FC4E21"/>
    <w:rsid w:val="00FC5A3C"/>
    <w:rsid w:val="00FC68FB"/>
    <w:rsid w:val="00FD37DB"/>
    <w:rsid w:val="00FD3AF1"/>
    <w:rsid w:val="00FD6612"/>
    <w:rsid w:val="00FD77B0"/>
    <w:rsid w:val="00FE542B"/>
    <w:rsid w:val="00FE6161"/>
    <w:rsid w:val="00FF009E"/>
    <w:rsid w:val="00FF4BD3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6B12"/>
  <w15:chartTrackingRefBased/>
  <w15:docId w15:val="{796B37B0-7802-42A8-8D4D-53C6F593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0D5"/>
  </w:style>
  <w:style w:type="paragraph" w:styleId="Heading1">
    <w:name w:val="heading 1"/>
    <w:basedOn w:val="Normal"/>
    <w:next w:val="Normal"/>
    <w:link w:val="Heading1Char"/>
    <w:uiPriority w:val="9"/>
    <w:qFormat/>
    <w:rsid w:val="00C243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177"/>
  </w:style>
  <w:style w:type="paragraph" w:styleId="Footer">
    <w:name w:val="footer"/>
    <w:basedOn w:val="Normal"/>
    <w:link w:val="Foot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177"/>
  </w:style>
  <w:style w:type="character" w:styleId="CommentReference">
    <w:name w:val="annotation reference"/>
    <w:basedOn w:val="DefaultParagraphFont"/>
    <w:uiPriority w:val="99"/>
    <w:semiHidden/>
    <w:unhideWhenUsed/>
    <w:rsid w:val="00730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0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3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243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1872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anotācijai</vt:lpstr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>Inga Ošiņa</dc:creator>
  <cp:keywords/>
  <dc:description/>
  <cp:lastModifiedBy>Inga Ošiņa</cp:lastModifiedBy>
  <cp:revision>20</cp:revision>
  <dcterms:created xsi:type="dcterms:W3CDTF">2023-11-27T06:30:00Z</dcterms:created>
  <dcterms:modified xsi:type="dcterms:W3CDTF">2024-03-25T09:12:00Z</dcterms:modified>
</cp:coreProperties>
</file>