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29231" w14:textId="5D67E08A" w:rsidR="007A2D47" w:rsidRDefault="000E5A17" w:rsidP="007A2D47">
      <w:pPr>
        <w:spacing w:after="0" w:line="240" w:lineRule="auto"/>
        <w:jc w:val="right"/>
        <w:rPr>
          <w:color w:val="000000"/>
          <w:sz w:val="20"/>
          <w:szCs w:val="20"/>
        </w:rPr>
      </w:pPr>
      <w:bookmarkStart w:id="0" w:name="OLE_LINK7"/>
      <w:bookmarkStart w:id="1" w:name="OLE_LINK8"/>
      <w:bookmarkStart w:id="2" w:name="OLE_LINK10"/>
      <w:bookmarkStart w:id="3" w:name="OLE_LINK11"/>
      <w:bookmarkStart w:id="4" w:name="OLE_LINK1"/>
      <w:r w:rsidRPr="003D6904">
        <w:rPr>
          <w:color w:val="000000"/>
          <w:sz w:val="20"/>
          <w:szCs w:val="20"/>
        </w:rPr>
        <w:t xml:space="preserve">Pielikums </w:t>
      </w:r>
      <w:r w:rsidR="003677EE" w:rsidRPr="00C4230D">
        <w:rPr>
          <w:color w:val="000000"/>
          <w:sz w:val="20"/>
          <w:szCs w:val="20"/>
        </w:rPr>
        <w:t>Ministru kabineta rīkojuma projekta</w:t>
      </w:r>
    </w:p>
    <w:p w14:paraId="1DD7B5A9" w14:textId="15026C3F" w:rsidR="002D3006" w:rsidRDefault="002F4E66" w:rsidP="002D3006">
      <w:pPr>
        <w:spacing w:after="0" w:line="240" w:lineRule="auto"/>
        <w:jc w:val="right"/>
        <w:rPr>
          <w:color w:val="000000"/>
          <w:sz w:val="20"/>
          <w:szCs w:val="20"/>
        </w:rPr>
      </w:pPr>
      <w:r w:rsidRPr="00C4230D">
        <w:rPr>
          <w:color w:val="000000"/>
          <w:sz w:val="20"/>
          <w:szCs w:val="20"/>
        </w:rPr>
        <w:t xml:space="preserve"> </w:t>
      </w:r>
      <w:r w:rsidR="003677EE" w:rsidRPr="00C4230D">
        <w:rPr>
          <w:color w:val="000000"/>
          <w:sz w:val="20"/>
          <w:szCs w:val="20"/>
        </w:rPr>
        <w:t>„</w:t>
      </w:r>
      <w:bookmarkEnd w:id="0"/>
      <w:bookmarkEnd w:id="1"/>
      <w:bookmarkEnd w:id="2"/>
      <w:bookmarkEnd w:id="3"/>
      <w:bookmarkEnd w:id="4"/>
      <w:r w:rsidR="002D3006">
        <w:rPr>
          <w:color w:val="000000"/>
          <w:sz w:val="20"/>
          <w:szCs w:val="20"/>
        </w:rPr>
        <w:t xml:space="preserve">Par finansējuma piešķiršanu ēkas Latvijas Republikas </w:t>
      </w:r>
      <w:r w:rsidR="00CA064E">
        <w:rPr>
          <w:color w:val="000000"/>
          <w:sz w:val="20"/>
          <w:szCs w:val="20"/>
        </w:rPr>
        <w:t>p</w:t>
      </w:r>
      <w:r w:rsidR="002D3006">
        <w:rPr>
          <w:color w:val="000000"/>
          <w:sz w:val="20"/>
          <w:szCs w:val="20"/>
        </w:rPr>
        <w:t>rokuratūras vajadzībām Krišjāņa Valdemāra ielā 2, Cēsīs,</w:t>
      </w:r>
    </w:p>
    <w:p w14:paraId="735B93D8" w14:textId="747FE343" w:rsidR="007A2D47" w:rsidRPr="002D3006" w:rsidRDefault="002D3006" w:rsidP="002D3006">
      <w:pPr>
        <w:spacing w:after="0" w:line="240" w:lineRule="auto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telpu pielāgošanas, telpu nomas maksas, aprīkojuma</w:t>
      </w:r>
      <w:r w:rsidR="00524AA0">
        <w:rPr>
          <w:color w:val="000000"/>
          <w:sz w:val="20"/>
          <w:szCs w:val="20"/>
        </w:rPr>
        <w:t xml:space="preserve"> un </w:t>
      </w:r>
      <w:r>
        <w:rPr>
          <w:color w:val="000000"/>
          <w:sz w:val="20"/>
          <w:szCs w:val="20"/>
        </w:rPr>
        <w:t xml:space="preserve"> pārcelšanās izdevumu segšanai.</w:t>
      </w:r>
      <w:r w:rsidR="00EA5A0A" w:rsidRPr="00C4230D">
        <w:rPr>
          <w:rFonts w:eastAsia="Calibri" w:cs="DokChampa"/>
          <w:bCs/>
          <w:sz w:val="20"/>
          <w:szCs w:val="20"/>
        </w:rPr>
        <w:t>”</w:t>
      </w:r>
    </w:p>
    <w:p w14:paraId="357F7D57" w14:textId="7444180D" w:rsidR="00EA5A0A" w:rsidRPr="00EA5A0A" w:rsidRDefault="00EA5A0A" w:rsidP="007A2D47">
      <w:pPr>
        <w:spacing w:after="0" w:line="240" w:lineRule="auto"/>
        <w:jc w:val="right"/>
        <w:rPr>
          <w:rFonts w:eastAsia="Calibri" w:cs="DokChampa"/>
          <w:b/>
          <w:sz w:val="20"/>
          <w:szCs w:val="20"/>
        </w:rPr>
      </w:pPr>
      <w:r w:rsidRPr="00C4230D">
        <w:rPr>
          <w:rFonts w:eastAsia="Calibri" w:cs="DokChampa"/>
          <w:bCs/>
          <w:sz w:val="20"/>
          <w:szCs w:val="20"/>
        </w:rPr>
        <w:t xml:space="preserve"> </w:t>
      </w:r>
      <w:r w:rsidRPr="00EA5A0A">
        <w:rPr>
          <w:rFonts w:eastAsia="Calibri"/>
          <w:sz w:val="20"/>
          <w:szCs w:val="20"/>
        </w:rPr>
        <w:t xml:space="preserve">sākotnējās ietekmes novērtējuma </w:t>
      </w:r>
      <w:smartTag w:uri="schemas-tilde-lv/tildestengine" w:element="veidnes">
        <w:smartTagPr>
          <w:attr w:name="text" w:val="ziņojums"/>
          <w:attr w:name="baseform" w:val="ziņojums"/>
          <w:attr w:name="id" w:val="-1"/>
        </w:smartTagPr>
        <w:r w:rsidRPr="00EA5A0A">
          <w:rPr>
            <w:rFonts w:eastAsia="Calibri"/>
            <w:sz w:val="20"/>
            <w:szCs w:val="20"/>
          </w:rPr>
          <w:t>ziņojums</w:t>
        </w:r>
      </w:smartTag>
      <w:r w:rsidRPr="00EA5A0A">
        <w:rPr>
          <w:rFonts w:eastAsia="Calibri"/>
          <w:sz w:val="20"/>
          <w:szCs w:val="20"/>
        </w:rPr>
        <w:t xml:space="preserve"> (anotācija)</w:t>
      </w:r>
    </w:p>
    <w:p w14:paraId="3BB9C062" w14:textId="45015AB9" w:rsidR="00F24061" w:rsidRPr="00C4230D" w:rsidRDefault="00F24061" w:rsidP="00317798">
      <w:pPr>
        <w:pStyle w:val="naisvisr"/>
        <w:spacing w:before="0" w:after="0" w:line="20" w:lineRule="atLeast"/>
        <w:ind w:left="3544" w:right="395"/>
        <w:jc w:val="right"/>
        <w:rPr>
          <w:b w:val="0"/>
          <w:bCs w:val="0"/>
          <w:color w:val="000000"/>
          <w:sz w:val="20"/>
          <w:szCs w:val="20"/>
        </w:rPr>
      </w:pPr>
    </w:p>
    <w:p w14:paraId="60163176" w14:textId="6363C902" w:rsidR="00CE335B" w:rsidRPr="00C4230D" w:rsidRDefault="00CE335B" w:rsidP="003C0F26">
      <w:pPr>
        <w:pStyle w:val="NormalWeb"/>
        <w:spacing w:before="0" w:beforeAutospacing="0" w:after="0" w:afterAutospacing="0"/>
        <w:ind w:left="426"/>
        <w:jc w:val="center"/>
        <w:rPr>
          <w:b/>
          <w:sz w:val="20"/>
          <w:szCs w:val="20"/>
        </w:rPr>
      </w:pPr>
    </w:p>
    <w:p w14:paraId="3B80C7E8" w14:textId="1D24DE98" w:rsidR="00DA3E17" w:rsidRPr="00C4230D" w:rsidRDefault="00DA3E17" w:rsidP="00666E7A">
      <w:pPr>
        <w:spacing w:after="0" w:line="240" w:lineRule="auto"/>
        <w:jc w:val="center"/>
        <w:rPr>
          <w:b/>
          <w:sz w:val="20"/>
          <w:szCs w:val="20"/>
        </w:rPr>
      </w:pPr>
    </w:p>
    <w:p w14:paraId="4E746F1B" w14:textId="1EC8825D" w:rsidR="00841FD0" w:rsidRPr="00D027DA" w:rsidRDefault="005910B1" w:rsidP="00666E7A">
      <w:pPr>
        <w:spacing w:after="0" w:line="240" w:lineRule="auto"/>
        <w:jc w:val="center"/>
        <w:rPr>
          <w:b/>
          <w:i/>
          <w:sz w:val="24"/>
          <w:szCs w:val="24"/>
          <w:u w:val="single"/>
        </w:rPr>
      </w:pPr>
      <w:r>
        <w:rPr>
          <w:b/>
          <w:sz w:val="24"/>
          <w:szCs w:val="24"/>
        </w:rPr>
        <w:t>P</w:t>
      </w:r>
      <w:r w:rsidR="00841FD0" w:rsidRPr="008955D1">
        <w:rPr>
          <w:b/>
          <w:sz w:val="24"/>
          <w:szCs w:val="24"/>
        </w:rPr>
        <w:t>recizēt</w:t>
      </w:r>
      <w:r>
        <w:rPr>
          <w:b/>
          <w:sz w:val="24"/>
          <w:szCs w:val="24"/>
        </w:rPr>
        <w:t>ā</w:t>
      </w:r>
      <w:r w:rsidR="0012505D" w:rsidRPr="008955D1">
        <w:rPr>
          <w:b/>
          <w:sz w:val="24"/>
          <w:szCs w:val="24"/>
        </w:rPr>
        <w:t xml:space="preserve"> </w:t>
      </w:r>
      <w:r w:rsidR="00204B5F">
        <w:rPr>
          <w:b/>
          <w:sz w:val="24"/>
          <w:szCs w:val="24"/>
        </w:rPr>
        <w:t>provizorisk</w:t>
      </w:r>
      <w:r>
        <w:rPr>
          <w:b/>
          <w:sz w:val="24"/>
          <w:szCs w:val="24"/>
        </w:rPr>
        <w:t>ā</w:t>
      </w:r>
      <w:r w:rsidR="004875ED">
        <w:rPr>
          <w:b/>
          <w:sz w:val="24"/>
          <w:szCs w:val="24"/>
        </w:rPr>
        <w:t xml:space="preserve"> </w:t>
      </w:r>
      <w:r w:rsidR="00841FD0" w:rsidRPr="008955D1">
        <w:rPr>
          <w:b/>
          <w:sz w:val="24"/>
          <w:szCs w:val="24"/>
        </w:rPr>
        <w:t>naudas plūsm</w:t>
      </w:r>
      <w:r>
        <w:rPr>
          <w:b/>
          <w:sz w:val="24"/>
          <w:szCs w:val="24"/>
        </w:rPr>
        <w:t>a</w:t>
      </w:r>
      <w:r w:rsidR="00841FD0" w:rsidRPr="008955D1">
        <w:rPr>
          <w:b/>
          <w:sz w:val="24"/>
          <w:szCs w:val="24"/>
        </w:rPr>
        <w:t xml:space="preserve"> sadalījumā pa gadiem</w:t>
      </w:r>
      <w:r w:rsidR="00B61BE2">
        <w:rPr>
          <w:b/>
          <w:sz w:val="24"/>
          <w:szCs w:val="24"/>
        </w:rPr>
        <w:t xml:space="preserve">, </w:t>
      </w:r>
      <w:proofErr w:type="spellStart"/>
      <w:r w:rsidR="00B61BE2" w:rsidRPr="00B61BE2">
        <w:rPr>
          <w:b/>
          <w:i/>
          <w:sz w:val="24"/>
          <w:szCs w:val="24"/>
        </w:rPr>
        <w:t>euro</w:t>
      </w:r>
      <w:proofErr w:type="spellEnd"/>
      <w:r w:rsidR="00E80D9C" w:rsidRPr="00B61BE2">
        <w:rPr>
          <w:b/>
          <w:i/>
          <w:sz w:val="24"/>
          <w:szCs w:val="24"/>
        </w:rPr>
        <w:t xml:space="preserve"> </w:t>
      </w:r>
      <w:r w:rsidR="00CE29E9">
        <w:rPr>
          <w:b/>
          <w:sz w:val="24"/>
          <w:szCs w:val="24"/>
        </w:rPr>
        <w:t xml:space="preserve"> </w:t>
      </w:r>
    </w:p>
    <w:p w14:paraId="5A07265C" w14:textId="55ED7465" w:rsidR="00DA3E17" w:rsidRDefault="00735B70" w:rsidP="00735B70">
      <w:pPr>
        <w:spacing w:after="0" w:line="240" w:lineRule="auto"/>
        <w:ind w:right="-1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01902" w:rsidRPr="00FE66D7">
        <w:rPr>
          <w:sz w:val="20"/>
          <w:szCs w:val="20"/>
        </w:rPr>
        <w:t xml:space="preserve"> </w:t>
      </w:r>
    </w:p>
    <w:p w14:paraId="2301053D" w14:textId="78083F19" w:rsidR="00EA5A0A" w:rsidRDefault="00E01902" w:rsidP="00C86BC3">
      <w:pPr>
        <w:spacing w:after="0" w:line="240" w:lineRule="auto"/>
        <w:ind w:left="11520" w:right="-1" w:firstLine="720"/>
        <w:jc w:val="center"/>
        <w:rPr>
          <w:sz w:val="20"/>
          <w:szCs w:val="20"/>
        </w:rPr>
      </w:pPr>
      <w:r w:rsidRPr="00FE66D7">
        <w:rPr>
          <w:sz w:val="20"/>
          <w:szCs w:val="20"/>
        </w:rPr>
        <w:t xml:space="preserve">   </w:t>
      </w:r>
      <w:r w:rsidR="00735B70">
        <w:rPr>
          <w:sz w:val="20"/>
          <w:szCs w:val="20"/>
        </w:rPr>
        <w:t>1</w:t>
      </w:r>
      <w:r w:rsidR="00563BAB" w:rsidRPr="00FE66D7">
        <w:rPr>
          <w:sz w:val="20"/>
          <w:szCs w:val="20"/>
        </w:rPr>
        <w:t>.tabula</w:t>
      </w:r>
    </w:p>
    <w:p w14:paraId="28A73970" w14:textId="170D6B86" w:rsidR="00EA5A0A" w:rsidRDefault="00EA5A0A" w:rsidP="00C4230D">
      <w:pPr>
        <w:spacing w:after="0" w:line="240" w:lineRule="auto"/>
        <w:ind w:left="11520" w:right="-1" w:hanging="11662"/>
        <w:jc w:val="both"/>
        <w:rPr>
          <w:sz w:val="20"/>
          <w:szCs w:val="20"/>
        </w:rPr>
      </w:pPr>
    </w:p>
    <w:tbl>
      <w:tblPr>
        <w:tblW w:w="13145" w:type="dxa"/>
        <w:tblInd w:w="1309" w:type="dxa"/>
        <w:tblLayout w:type="fixed"/>
        <w:tblLook w:val="04A0" w:firstRow="1" w:lastRow="0" w:firstColumn="1" w:lastColumn="0" w:noHBand="0" w:noVBand="1"/>
      </w:tblPr>
      <w:tblGrid>
        <w:gridCol w:w="609"/>
        <w:gridCol w:w="691"/>
        <w:gridCol w:w="1200"/>
        <w:gridCol w:w="1002"/>
        <w:gridCol w:w="830"/>
        <w:gridCol w:w="722"/>
        <w:gridCol w:w="1145"/>
        <w:gridCol w:w="851"/>
        <w:gridCol w:w="1134"/>
        <w:gridCol w:w="742"/>
        <w:gridCol w:w="1100"/>
        <w:gridCol w:w="993"/>
        <w:gridCol w:w="1134"/>
        <w:gridCol w:w="992"/>
      </w:tblGrid>
      <w:tr w:rsidR="00766ACC" w:rsidRPr="00766ACC" w14:paraId="7B70B387" w14:textId="77777777" w:rsidTr="00D46DFF">
        <w:trPr>
          <w:trHeight w:val="450"/>
        </w:trPr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D1E70CA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proofErr w:type="spellStart"/>
            <w:r w:rsidRPr="00766ACC">
              <w:rPr>
                <w:color w:val="000000"/>
                <w:sz w:val="14"/>
                <w:szCs w:val="14"/>
                <w:lang w:eastAsia="lv-LV"/>
              </w:rPr>
              <w:t>Nr.p.k</w:t>
            </w:r>
            <w:proofErr w:type="spellEnd"/>
            <w:r w:rsidRPr="00766ACC">
              <w:rPr>
                <w:color w:val="000000"/>
                <w:sz w:val="14"/>
                <w:szCs w:val="14"/>
                <w:lang w:eastAsia="lv-LV"/>
              </w:rPr>
              <w:t>.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3D9BF09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Pārskata periods (gads)</w:t>
            </w:r>
          </w:p>
        </w:tc>
        <w:tc>
          <w:tcPr>
            <w:tcW w:w="30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382AB50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Apstiprinātais finansējums </w:t>
            </w:r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26F2FD3F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Izmaiņas +/-</w:t>
            </w:r>
          </w:p>
        </w:tc>
        <w:tc>
          <w:tcPr>
            <w:tcW w:w="80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14:paraId="52EA23EA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Precizētais finansējums</w:t>
            </w:r>
          </w:p>
        </w:tc>
      </w:tr>
      <w:tr w:rsidR="00D46DFF" w:rsidRPr="00766ACC" w14:paraId="183A39DA" w14:textId="77777777" w:rsidTr="008778BB">
        <w:trPr>
          <w:trHeight w:val="1710"/>
        </w:trPr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434FC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91739A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A0C9C6E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LRP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 xml:space="preserve"> nomas maksai Bērzaines ielā 6, Cēsīs 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>(ar PVN)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0DA1EB9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LRP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 xml:space="preserve"> komunāliem maksājumiem Bērzaines ielā 6, Cēsīs 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>(ar PVN)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AD9753A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kopā:</w:t>
            </w:r>
          </w:p>
        </w:tc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72F9A0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CDF5AE0" w14:textId="515EBACC" w:rsidR="00766ACC" w:rsidRPr="00766ACC" w:rsidRDefault="00D46DFF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>
              <w:rPr>
                <w:color w:val="000000"/>
                <w:sz w:val="14"/>
                <w:szCs w:val="14"/>
                <w:lang w:eastAsia="lv-LV"/>
              </w:rPr>
              <w:t xml:space="preserve">LRP </w:t>
            </w:r>
            <w:r w:rsidR="00BE2CC1">
              <w:rPr>
                <w:color w:val="000000"/>
                <w:sz w:val="14"/>
                <w:szCs w:val="14"/>
                <w:lang w:eastAsia="lv-LV"/>
              </w:rPr>
              <w:t>pielāgošanas</w:t>
            </w:r>
            <w:r w:rsidR="00766ACC" w:rsidRPr="00766ACC">
              <w:rPr>
                <w:color w:val="000000"/>
                <w:sz w:val="14"/>
                <w:szCs w:val="14"/>
                <w:lang w:eastAsia="lv-LV"/>
              </w:rPr>
              <w:t xml:space="preserve"> izdevumu segšanai </w:t>
            </w:r>
            <w:proofErr w:type="spellStart"/>
            <w:r>
              <w:rPr>
                <w:color w:val="000000"/>
                <w:sz w:val="14"/>
                <w:szCs w:val="14"/>
                <w:lang w:eastAsia="lv-LV"/>
              </w:rPr>
              <w:t>Kr</w:t>
            </w:r>
            <w:proofErr w:type="spellEnd"/>
            <w:r>
              <w:rPr>
                <w:color w:val="000000"/>
                <w:sz w:val="14"/>
                <w:szCs w:val="14"/>
                <w:lang w:eastAsia="lv-LV"/>
              </w:rPr>
              <w:t>. Valdemāra ie</w:t>
            </w:r>
            <w:r w:rsidR="00673221">
              <w:rPr>
                <w:color w:val="000000"/>
                <w:sz w:val="14"/>
                <w:szCs w:val="14"/>
                <w:lang w:eastAsia="lv-LV"/>
              </w:rPr>
              <w:t>l</w:t>
            </w:r>
            <w:r>
              <w:rPr>
                <w:color w:val="000000"/>
                <w:sz w:val="14"/>
                <w:szCs w:val="14"/>
                <w:lang w:eastAsia="lv-LV"/>
              </w:rPr>
              <w:t>ā 2, Cēsīs</w:t>
            </w:r>
            <w:r w:rsidR="00766ACC" w:rsidRPr="00766ACC">
              <w:rPr>
                <w:color w:val="000000"/>
                <w:sz w:val="14"/>
                <w:szCs w:val="14"/>
                <w:lang w:eastAsia="lv-LV"/>
              </w:rPr>
              <w:t xml:space="preserve"> (ar PVN)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FADFE7F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LRP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 xml:space="preserve"> nomas maksai Bērzaines ielā 6, Cēsīs 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>(ar PVN)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1090DAE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LRP komunāliem maksājumiem Bērzaines ielā 6, Cēsīs 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>(ar PVN)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35E80E2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LRP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 xml:space="preserve"> nomas maksai </w:t>
            </w:r>
            <w:proofErr w:type="spellStart"/>
            <w:r w:rsidRPr="00766ACC">
              <w:rPr>
                <w:color w:val="000000"/>
                <w:sz w:val="14"/>
                <w:szCs w:val="14"/>
                <w:lang w:eastAsia="lv-LV"/>
              </w:rPr>
              <w:t>Kr</w:t>
            </w:r>
            <w:proofErr w:type="spellEnd"/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. Valdemāra ielā 2, Cēsīs 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>(ar PVN)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B83528B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LRP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 xml:space="preserve"> komunāliem maksājumiem </w:t>
            </w:r>
            <w:proofErr w:type="spellStart"/>
            <w:r w:rsidRPr="00766ACC">
              <w:rPr>
                <w:color w:val="000000"/>
                <w:sz w:val="14"/>
                <w:szCs w:val="14"/>
                <w:lang w:eastAsia="lv-LV"/>
              </w:rPr>
              <w:t>Kr</w:t>
            </w:r>
            <w:proofErr w:type="spellEnd"/>
            <w:r w:rsidRPr="00766ACC">
              <w:rPr>
                <w:color w:val="000000"/>
                <w:sz w:val="14"/>
                <w:szCs w:val="14"/>
                <w:lang w:eastAsia="lv-LV"/>
              </w:rPr>
              <w:t>. Valdemāra ielā 2, Cēsīs,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 xml:space="preserve"> (ar PVN)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8025C76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LRP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 xml:space="preserve"> pārcelšanās izdevumiem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>(ar PVN)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DA1FD07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LRP aprīkojumam </w:t>
            </w:r>
            <w:proofErr w:type="spellStart"/>
            <w:r w:rsidRPr="00766ACC">
              <w:rPr>
                <w:color w:val="000000"/>
                <w:sz w:val="14"/>
                <w:szCs w:val="14"/>
                <w:lang w:eastAsia="lv-LV"/>
              </w:rPr>
              <w:t>Kr</w:t>
            </w:r>
            <w:proofErr w:type="spellEnd"/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. Valdemāra ielā 2, Cēsīs </w:t>
            </w:r>
            <w:r w:rsidRPr="00766ACC">
              <w:rPr>
                <w:color w:val="000000"/>
                <w:sz w:val="14"/>
                <w:szCs w:val="14"/>
                <w:lang w:eastAsia="lv-LV"/>
              </w:rPr>
              <w:br/>
              <w:t>(ar PVN)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A74A711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kopā:</w:t>
            </w:r>
          </w:p>
        </w:tc>
      </w:tr>
      <w:tr w:rsidR="00D46DFF" w:rsidRPr="00766ACC" w14:paraId="5B10501D" w14:textId="77777777" w:rsidTr="008778BB">
        <w:trPr>
          <w:trHeight w:val="3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CA31A5" w14:textId="77777777" w:rsidR="00766ACC" w:rsidRPr="00766ACC" w:rsidRDefault="00766ACC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1.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3DF4B6D" w14:textId="77777777" w:rsidR="00766ACC" w:rsidRPr="00766ACC" w:rsidRDefault="00766ACC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2.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85D6F2F" w14:textId="77777777" w:rsidR="00766ACC" w:rsidRPr="00766ACC" w:rsidRDefault="00766ACC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3.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7F4F10" w14:textId="77777777" w:rsidR="00766ACC" w:rsidRPr="00766ACC" w:rsidRDefault="00766ACC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4.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915B8" w14:textId="77777777" w:rsidR="00766ACC" w:rsidRPr="00766ACC" w:rsidRDefault="00766ACC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5.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59305D1" w14:textId="08C7AE9A" w:rsidR="00766ACC" w:rsidRPr="00766ACC" w:rsidRDefault="00766ACC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6.=1</w:t>
            </w:r>
            <w:r w:rsidR="008778BB">
              <w:rPr>
                <w:i/>
                <w:iCs/>
                <w:color w:val="000000"/>
                <w:sz w:val="14"/>
                <w:szCs w:val="14"/>
                <w:lang w:eastAsia="lv-LV"/>
              </w:rPr>
              <w:t>4</w:t>
            </w: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.-5.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52F1D4" w14:textId="77777777" w:rsidR="00766ACC" w:rsidRPr="00766ACC" w:rsidRDefault="00766ACC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7.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40FC1" w14:textId="09285635" w:rsidR="00766ACC" w:rsidRPr="00766ACC" w:rsidRDefault="00766ACC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 </w:t>
            </w:r>
            <w:r w:rsidR="008778BB">
              <w:rPr>
                <w:i/>
                <w:iCs/>
                <w:color w:val="000000"/>
                <w:sz w:val="14"/>
                <w:szCs w:val="14"/>
                <w:lang w:eastAsia="lv-LV"/>
              </w:rPr>
              <w:t>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D52BB" w14:textId="22E53737" w:rsidR="00766ACC" w:rsidRPr="00766ACC" w:rsidRDefault="008778BB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>
              <w:rPr>
                <w:i/>
                <w:iCs/>
                <w:color w:val="000000"/>
                <w:sz w:val="14"/>
                <w:szCs w:val="14"/>
                <w:lang w:eastAsia="lv-LV"/>
              </w:rPr>
              <w:t>9.</w:t>
            </w:r>
            <w:r w:rsidR="00766ACC"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4B8DE6" w14:textId="7F23A5F6" w:rsidR="00766ACC" w:rsidRPr="00766ACC" w:rsidRDefault="008778BB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>
              <w:rPr>
                <w:i/>
                <w:iCs/>
                <w:color w:val="000000"/>
                <w:sz w:val="14"/>
                <w:szCs w:val="14"/>
                <w:lang w:eastAsia="lv-LV"/>
              </w:rPr>
              <w:t>10</w:t>
            </w:r>
            <w:r w:rsidR="00766ACC"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8F92B6" w14:textId="3125EB4D" w:rsidR="00766ACC" w:rsidRPr="00766ACC" w:rsidRDefault="008778BB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>
              <w:rPr>
                <w:i/>
                <w:iCs/>
                <w:color w:val="000000"/>
                <w:sz w:val="14"/>
                <w:szCs w:val="14"/>
                <w:lang w:eastAsia="lv-LV"/>
              </w:rPr>
              <w:t>11</w:t>
            </w:r>
            <w:r w:rsidR="00766ACC"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FC2801" w14:textId="7860E0E0" w:rsidR="00766ACC" w:rsidRPr="00766ACC" w:rsidRDefault="00766ACC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1</w:t>
            </w:r>
            <w:r w:rsidR="008778BB">
              <w:rPr>
                <w:i/>
                <w:iCs/>
                <w:color w:val="000000"/>
                <w:sz w:val="14"/>
                <w:szCs w:val="14"/>
                <w:lang w:eastAsia="lv-LV"/>
              </w:rPr>
              <w:t>2</w:t>
            </w: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7B10B" w14:textId="0B96A873" w:rsidR="00766ACC" w:rsidRPr="00766ACC" w:rsidRDefault="00766ACC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1</w:t>
            </w:r>
            <w:r w:rsidR="008778BB">
              <w:rPr>
                <w:i/>
                <w:iCs/>
                <w:color w:val="000000"/>
                <w:sz w:val="14"/>
                <w:szCs w:val="14"/>
                <w:lang w:eastAsia="lv-LV"/>
              </w:rPr>
              <w:t>3</w:t>
            </w: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6F9E15" w14:textId="13E75196" w:rsidR="00766ACC" w:rsidRPr="00766ACC" w:rsidRDefault="00766ACC" w:rsidP="00766ACC">
            <w:pPr>
              <w:spacing w:after="0" w:line="240" w:lineRule="auto"/>
              <w:jc w:val="center"/>
              <w:rPr>
                <w:i/>
                <w:i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1</w:t>
            </w:r>
            <w:r w:rsidR="008778BB">
              <w:rPr>
                <w:i/>
                <w:iCs/>
                <w:color w:val="000000"/>
                <w:sz w:val="14"/>
                <w:szCs w:val="14"/>
                <w:lang w:eastAsia="lv-LV"/>
              </w:rPr>
              <w:t>4</w:t>
            </w:r>
            <w:r w:rsidRPr="00766ACC">
              <w:rPr>
                <w:i/>
                <w:iCs/>
                <w:color w:val="000000"/>
                <w:sz w:val="14"/>
                <w:szCs w:val="14"/>
                <w:lang w:eastAsia="lv-LV"/>
              </w:rPr>
              <w:t>.</w:t>
            </w:r>
          </w:p>
        </w:tc>
      </w:tr>
      <w:tr w:rsidR="00D46DFF" w:rsidRPr="00766ACC" w14:paraId="400E2EB8" w14:textId="77777777" w:rsidTr="008778BB">
        <w:trPr>
          <w:trHeight w:val="3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DE4320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8C1ED41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2023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7AD29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19 394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AA980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C588C5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31 620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41C9BF3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0 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977D76" w14:textId="77777777" w:rsidR="00766ACC" w:rsidRPr="00766ACC" w:rsidRDefault="00766ACC" w:rsidP="00766ACC">
            <w:pPr>
              <w:spacing w:after="0" w:line="240" w:lineRule="auto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4FCF1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19 394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58AB08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A60097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715A8D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BA7D1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1D989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34A17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31 620</w:t>
            </w:r>
          </w:p>
        </w:tc>
      </w:tr>
      <w:tr w:rsidR="00D46DFF" w:rsidRPr="00766ACC" w14:paraId="4F648EAA" w14:textId="77777777" w:rsidTr="008778BB">
        <w:trPr>
          <w:trHeight w:val="3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324ED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4CA15F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2024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763FF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19 394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240719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145A4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31 620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8496C36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204 543 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91FF9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104 076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DC4A74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6 464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212A6C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4 075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652276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16 560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E7EFAC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8 151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E2550D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3 246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5BD12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93 591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934FAE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236 163</w:t>
            </w:r>
          </w:p>
        </w:tc>
      </w:tr>
      <w:tr w:rsidR="00D46DFF" w:rsidRPr="00766ACC" w14:paraId="138FA3FF" w14:textId="77777777" w:rsidTr="008778BB">
        <w:trPr>
          <w:trHeight w:val="3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20265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0E2D973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2025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CD4D1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19 394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3D06B5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370ABF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31 620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6A415AF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5 446 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09B4F" w14:textId="77777777" w:rsidR="00766ACC" w:rsidRPr="00766ACC" w:rsidRDefault="00766ACC" w:rsidP="00766ACC">
            <w:pPr>
              <w:spacing w:after="0" w:line="240" w:lineRule="auto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B32380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5E4CF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77D9D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24 840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AD483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7A126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9DF66F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3F30A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37 066</w:t>
            </w:r>
          </w:p>
        </w:tc>
      </w:tr>
      <w:tr w:rsidR="00D46DFF" w:rsidRPr="00766ACC" w14:paraId="4DF32FC5" w14:textId="77777777" w:rsidTr="008778BB">
        <w:trPr>
          <w:trHeight w:val="3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32D8E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14751BE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2026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179F7E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19 394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E8AD4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0A9C8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31 620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AEE0B10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5 446 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2B4181" w14:textId="77777777" w:rsidR="00766ACC" w:rsidRPr="00766ACC" w:rsidRDefault="00766ACC" w:rsidP="00766ACC">
            <w:pPr>
              <w:spacing w:after="0" w:line="240" w:lineRule="auto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C996D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16C0D7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F0D491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24 840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79E0F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7880E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CB5C6D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5852F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37 066</w:t>
            </w:r>
          </w:p>
        </w:tc>
      </w:tr>
      <w:tr w:rsidR="00D46DFF" w:rsidRPr="00766ACC" w14:paraId="415907C4" w14:textId="77777777" w:rsidTr="008778BB">
        <w:trPr>
          <w:trHeight w:val="3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7C6E4A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6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19FB892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2027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78688B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19 394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4F7C7B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674850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31 620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24DDF6E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5 446 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816BE9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158CB4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C3C50A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AB69F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24 840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CCF20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2BE8A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E48BA7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CE3F23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37 066</w:t>
            </w:r>
          </w:p>
        </w:tc>
      </w:tr>
      <w:tr w:rsidR="00D46DFF" w:rsidRPr="00766ACC" w14:paraId="4B7E92CE" w14:textId="77777777" w:rsidTr="008778BB">
        <w:trPr>
          <w:trHeight w:val="3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8BD32E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7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231518C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2028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2266D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19 394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58F0C8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19D038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31 620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455CA97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5 446 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49B8F4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494806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5CF0C9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8E2A5B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24 840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FBCF02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41536C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2A2BF5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501AF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37 066</w:t>
            </w:r>
          </w:p>
        </w:tc>
      </w:tr>
      <w:tr w:rsidR="00D46DFF" w:rsidRPr="00766ACC" w14:paraId="07BBF46A" w14:textId="77777777" w:rsidTr="008778BB">
        <w:trPr>
          <w:trHeight w:val="3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2C8F8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8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E74ADA9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2029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36DE85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19 394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38203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F83EE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31 620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4952F4E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5 446 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44A81D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F24623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9923E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C3315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24 840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708F50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6AC15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4680F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C8FDC3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37 066</w:t>
            </w:r>
          </w:p>
        </w:tc>
      </w:tr>
      <w:tr w:rsidR="00D46DFF" w:rsidRPr="00766ACC" w14:paraId="2685C483" w14:textId="77777777" w:rsidTr="008778BB">
        <w:trPr>
          <w:trHeight w:val="3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C406D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9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5607F1A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2030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8B255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19 394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E2EF6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BC632A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31 620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0352D41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5 446 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15FF23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E9CA8A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0BEE64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55F7F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24 840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ED7DEC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4D16D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E324D4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8B7F3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37 066</w:t>
            </w:r>
          </w:p>
        </w:tc>
      </w:tr>
      <w:tr w:rsidR="00D46DFF" w:rsidRPr="00766ACC" w14:paraId="5AC4D9C5" w14:textId="77777777" w:rsidTr="008778BB">
        <w:trPr>
          <w:trHeight w:val="3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0AA42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420898F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2031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9F5DC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19 394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9DAA2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526F0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31 620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DE36D7F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5 446 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EC96B3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5E2AB8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99894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7F4766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24 840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E2E188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12 226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2F134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1C26B7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06179E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37 066</w:t>
            </w:r>
          </w:p>
        </w:tc>
      </w:tr>
      <w:tr w:rsidR="00D46DFF" w:rsidRPr="00766ACC" w14:paraId="3601879A" w14:textId="77777777" w:rsidTr="008778BB">
        <w:trPr>
          <w:trHeight w:val="465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33E72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4DF7A20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2032-2046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5CE7E1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                  290 910  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387CCE" w14:textId="77777777" w:rsidR="00766ACC" w:rsidRPr="00766ACC" w:rsidRDefault="00766ACC" w:rsidP="00766ACC">
            <w:pPr>
              <w:spacing w:after="0" w:line="240" w:lineRule="auto"/>
              <w:jc w:val="right"/>
              <w:rPr>
                <w:sz w:val="14"/>
                <w:szCs w:val="14"/>
                <w:lang w:eastAsia="lv-LV"/>
              </w:rPr>
            </w:pPr>
            <w:r w:rsidRPr="00766ACC">
              <w:rPr>
                <w:sz w:val="14"/>
                <w:szCs w:val="14"/>
                <w:lang w:eastAsia="lv-LV"/>
              </w:rPr>
              <w:t>183 390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8AB0D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474 300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5266DEC0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81 683 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7C3B19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415A1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EEC2BE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1B33D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372 593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35F831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183 390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F18CA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6BE93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9C1EE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555 983</w:t>
            </w:r>
          </w:p>
        </w:tc>
      </w:tr>
      <w:tr w:rsidR="00D46DFF" w:rsidRPr="00766ACC" w14:paraId="35A7E657" w14:textId="77777777" w:rsidTr="008778BB">
        <w:trPr>
          <w:trHeight w:val="300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BBE500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A4D2AD6" w14:textId="77777777" w:rsidR="00766ACC" w:rsidRPr="00766ACC" w:rsidRDefault="00766ACC" w:rsidP="00766ACC">
            <w:pPr>
              <w:spacing w:after="0" w:line="240" w:lineRule="auto"/>
              <w:jc w:val="center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2047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7114B4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                     14 546  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3429BE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             9 170  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2042A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23 715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BD68432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 xml:space="preserve">2 014 </w:t>
            </w:r>
          </w:p>
        </w:tc>
        <w:tc>
          <w:tcPr>
            <w:tcW w:w="11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A29D6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43CF03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695883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0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5A328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16 560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012240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9 170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BE0AC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36DDDB" w14:textId="77777777" w:rsidR="00766ACC" w:rsidRPr="00766ACC" w:rsidRDefault="00766ACC" w:rsidP="00766ACC">
            <w:pPr>
              <w:spacing w:after="0" w:line="240" w:lineRule="auto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9FD52" w14:textId="77777777" w:rsidR="00766ACC" w:rsidRPr="00766ACC" w:rsidRDefault="00766ACC" w:rsidP="00766ACC">
            <w:pPr>
              <w:spacing w:after="0" w:line="240" w:lineRule="auto"/>
              <w:jc w:val="right"/>
              <w:rPr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color w:val="000000"/>
                <w:sz w:val="14"/>
                <w:szCs w:val="14"/>
                <w:lang w:eastAsia="lv-LV"/>
              </w:rPr>
              <w:t>25 729</w:t>
            </w:r>
          </w:p>
        </w:tc>
      </w:tr>
      <w:tr w:rsidR="00D46DFF" w:rsidRPr="00766ACC" w14:paraId="2C4DFF80" w14:textId="77777777" w:rsidTr="008778BB">
        <w:trPr>
          <w:trHeight w:val="480"/>
        </w:trPr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53C7040" w14:textId="77777777" w:rsidR="00766ACC" w:rsidRPr="00766ACC" w:rsidRDefault="00766ACC" w:rsidP="00766ACC">
            <w:pPr>
              <w:spacing w:after="0" w:line="240" w:lineRule="auto"/>
              <w:jc w:val="center"/>
              <w:rPr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b/>
                <w:bCs/>
                <w:color w:val="000000"/>
                <w:sz w:val="14"/>
                <w:szCs w:val="14"/>
                <w:lang w:eastAsia="lv-LV"/>
              </w:rPr>
              <w:t>PAVISAM KOPĀ: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7AAAF627" w14:textId="77777777" w:rsidR="00766ACC" w:rsidRPr="00766ACC" w:rsidRDefault="00766ACC" w:rsidP="00766ACC">
            <w:pPr>
              <w:spacing w:after="0" w:line="240" w:lineRule="auto"/>
              <w:jc w:val="right"/>
              <w:rPr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b/>
                <w:bCs/>
                <w:color w:val="000000"/>
                <w:sz w:val="14"/>
                <w:szCs w:val="14"/>
                <w:lang w:eastAsia="lv-LV"/>
              </w:rPr>
              <w:t>480 002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0BB22B22" w14:textId="77777777" w:rsidR="00766ACC" w:rsidRPr="00766ACC" w:rsidRDefault="00766ACC" w:rsidP="00766ACC">
            <w:pPr>
              <w:spacing w:after="0" w:line="240" w:lineRule="auto"/>
              <w:jc w:val="right"/>
              <w:rPr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b/>
                <w:bCs/>
                <w:color w:val="000000"/>
                <w:sz w:val="14"/>
                <w:szCs w:val="14"/>
                <w:lang w:eastAsia="lv-LV"/>
              </w:rPr>
              <w:t>302 594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4D2D7FA8" w14:textId="77777777" w:rsidR="00766ACC" w:rsidRPr="00766ACC" w:rsidRDefault="00766ACC" w:rsidP="00766ACC">
            <w:pPr>
              <w:spacing w:after="0" w:line="240" w:lineRule="auto"/>
              <w:jc w:val="right"/>
              <w:rPr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b/>
                <w:bCs/>
                <w:color w:val="000000"/>
                <w:sz w:val="14"/>
                <w:szCs w:val="14"/>
                <w:lang w:eastAsia="lv-LV"/>
              </w:rPr>
              <w:t>782 595</w:t>
            </w:r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658734BC" w14:textId="77777777" w:rsidR="00766ACC" w:rsidRPr="00766ACC" w:rsidRDefault="00766ACC" w:rsidP="00766ACC">
            <w:pPr>
              <w:spacing w:after="0" w:line="240" w:lineRule="auto"/>
              <w:jc w:val="right"/>
              <w:rPr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b/>
                <w:bCs/>
                <w:color w:val="000000"/>
                <w:sz w:val="14"/>
                <w:szCs w:val="14"/>
                <w:lang w:eastAsia="lv-LV"/>
              </w:rPr>
              <w:t>326 359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0EFEEEEF" w14:textId="77777777" w:rsidR="00766ACC" w:rsidRPr="00766ACC" w:rsidRDefault="00766ACC" w:rsidP="00766ACC">
            <w:pPr>
              <w:spacing w:after="0" w:line="240" w:lineRule="auto"/>
              <w:jc w:val="right"/>
              <w:rPr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b/>
                <w:bCs/>
                <w:color w:val="000000"/>
                <w:sz w:val="14"/>
                <w:szCs w:val="14"/>
                <w:lang w:eastAsia="lv-LV"/>
              </w:rPr>
              <w:t>104 076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65210A1C" w14:textId="77777777" w:rsidR="00766ACC" w:rsidRPr="00766ACC" w:rsidRDefault="00766ACC" w:rsidP="00766ACC">
            <w:pPr>
              <w:spacing w:after="0" w:line="240" w:lineRule="auto"/>
              <w:jc w:val="right"/>
              <w:rPr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b/>
                <w:bCs/>
                <w:color w:val="000000"/>
                <w:sz w:val="14"/>
                <w:szCs w:val="14"/>
                <w:lang w:eastAsia="lv-LV"/>
              </w:rPr>
              <w:t>25 858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3F8DB25B" w14:textId="77777777" w:rsidR="00766ACC" w:rsidRPr="00766ACC" w:rsidRDefault="00766ACC" w:rsidP="00766ACC">
            <w:pPr>
              <w:spacing w:after="0" w:line="240" w:lineRule="auto"/>
              <w:jc w:val="right"/>
              <w:rPr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b/>
                <w:bCs/>
                <w:color w:val="000000"/>
                <w:sz w:val="14"/>
                <w:szCs w:val="14"/>
                <w:lang w:eastAsia="lv-LV"/>
              </w:rPr>
              <w:t>16 301</w:t>
            </w:r>
          </w:p>
        </w:tc>
        <w:tc>
          <w:tcPr>
            <w:tcW w:w="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3A003343" w14:textId="77777777" w:rsidR="00766ACC" w:rsidRPr="00766ACC" w:rsidRDefault="00766ACC" w:rsidP="00766ACC">
            <w:pPr>
              <w:spacing w:after="0" w:line="240" w:lineRule="auto"/>
              <w:jc w:val="right"/>
              <w:rPr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b/>
                <w:bCs/>
                <w:color w:val="000000"/>
                <w:sz w:val="14"/>
                <w:szCs w:val="14"/>
                <w:lang w:eastAsia="lv-LV"/>
              </w:rPr>
              <w:t>579 589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34BB61E4" w14:textId="77777777" w:rsidR="00766ACC" w:rsidRPr="00766ACC" w:rsidRDefault="00766ACC" w:rsidP="00766ACC">
            <w:pPr>
              <w:spacing w:after="0" w:line="240" w:lineRule="auto"/>
              <w:jc w:val="right"/>
              <w:rPr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b/>
                <w:bCs/>
                <w:color w:val="000000"/>
                <w:sz w:val="14"/>
                <w:szCs w:val="14"/>
                <w:lang w:eastAsia="lv-LV"/>
              </w:rPr>
              <w:t>286 293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13A7256C" w14:textId="77777777" w:rsidR="00766ACC" w:rsidRPr="00766ACC" w:rsidRDefault="00766ACC" w:rsidP="00766ACC">
            <w:pPr>
              <w:spacing w:after="0" w:line="240" w:lineRule="auto"/>
              <w:jc w:val="right"/>
              <w:rPr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b/>
                <w:bCs/>
                <w:color w:val="000000"/>
                <w:sz w:val="14"/>
                <w:szCs w:val="14"/>
                <w:lang w:eastAsia="lv-LV"/>
              </w:rPr>
              <w:t>3 246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0E535F8D" w14:textId="77777777" w:rsidR="00766ACC" w:rsidRPr="00766ACC" w:rsidRDefault="00766ACC" w:rsidP="00766ACC">
            <w:pPr>
              <w:spacing w:after="0" w:line="240" w:lineRule="auto"/>
              <w:jc w:val="right"/>
              <w:rPr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b/>
                <w:bCs/>
                <w:color w:val="000000"/>
                <w:sz w:val="14"/>
                <w:szCs w:val="14"/>
                <w:lang w:eastAsia="lv-LV"/>
              </w:rPr>
              <w:t>93 591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vAlign w:val="center"/>
            <w:hideMark/>
          </w:tcPr>
          <w:p w14:paraId="2F856A5B" w14:textId="77777777" w:rsidR="00766ACC" w:rsidRPr="00766ACC" w:rsidRDefault="00766ACC" w:rsidP="00766ACC">
            <w:pPr>
              <w:spacing w:after="0" w:line="240" w:lineRule="auto"/>
              <w:jc w:val="right"/>
              <w:rPr>
                <w:b/>
                <w:bCs/>
                <w:color w:val="000000"/>
                <w:sz w:val="14"/>
                <w:szCs w:val="14"/>
                <w:lang w:eastAsia="lv-LV"/>
              </w:rPr>
            </w:pPr>
            <w:r w:rsidRPr="00766ACC">
              <w:rPr>
                <w:b/>
                <w:bCs/>
                <w:color w:val="000000"/>
                <w:sz w:val="14"/>
                <w:szCs w:val="14"/>
                <w:lang w:eastAsia="lv-LV"/>
              </w:rPr>
              <w:t>1 108 954</w:t>
            </w:r>
          </w:p>
        </w:tc>
      </w:tr>
    </w:tbl>
    <w:p w14:paraId="5E01217D" w14:textId="381F6367" w:rsidR="00DC78FD" w:rsidRDefault="00DC78FD" w:rsidP="00766ACC">
      <w:pPr>
        <w:spacing w:after="0" w:line="240" w:lineRule="auto"/>
        <w:ind w:left="720" w:right="-1" w:firstLine="720"/>
        <w:jc w:val="center"/>
        <w:rPr>
          <w:sz w:val="20"/>
          <w:szCs w:val="20"/>
        </w:rPr>
      </w:pPr>
    </w:p>
    <w:p w14:paraId="2292BF7A" w14:textId="77777777" w:rsidR="00766ACC" w:rsidRDefault="00766ACC" w:rsidP="00766ACC">
      <w:pPr>
        <w:spacing w:after="0" w:line="240" w:lineRule="auto"/>
        <w:ind w:right="-1"/>
        <w:rPr>
          <w:sz w:val="20"/>
          <w:szCs w:val="20"/>
        </w:rPr>
      </w:pPr>
    </w:p>
    <w:p w14:paraId="6AF106F8" w14:textId="77777777" w:rsidR="00766ACC" w:rsidRDefault="00766ACC" w:rsidP="005A6060">
      <w:pPr>
        <w:spacing w:after="0" w:line="240" w:lineRule="auto"/>
        <w:ind w:left="1440" w:right="-1" w:firstLine="720"/>
        <w:rPr>
          <w:sz w:val="20"/>
          <w:szCs w:val="20"/>
        </w:rPr>
      </w:pPr>
    </w:p>
    <w:p w14:paraId="3FFBAE6C" w14:textId="355F43A5" w:rsidR="003D0EEC" w:rsidRDefault="003D0EEC" w:rsidP="003D0EEC">
      <w:pPr>
        <w:spacing w:after="0" w:line="240" w:lineRule="auto"/>
        <w:ind w:right="-1"/>
        <w:rPr>
          <w:sz w:val="20"/>
          <w:szCs w:val="20"/>
        </w:rPr>
      </w:pPr>
    </w:p>
    <w:p w14:paraId="4422551F" w14:textId="70141250" w:rsidR="003D0EEC" w:rsidRPr="00712EE7" w:rsidRDefault="003D0EEC" w:rsidP="003D0EE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Pr="008955D1">
        <w:rPr>
          <w:b/>
          <w:sz w:val="24"/>
          <w:szCs w:val="24"/>
        </w:rPr>
        <w:t>recizēt</w:t>
      </w:r>
      <w:r>
        <w:rPr>
          <w:b/>
          <w:sz w:val="24"/>
          <w:szCs w:val="24"/>
        </w:rPr>
        <w:t xml:space="preserve">ais provizoriskais </w:t>
      </w:r>
      <w:r w:rsidRPr="008C13BB">
        <w:rPr>
          <w:b/>
          <w:sz w:val="24"/>
          <w:szCs w:val="24"/>
        </w:rPr>
        <w:t>nomas u</w:t>
      </w:r>
      <w:r>
        <w:rPr>
          <w:b/>
          <w:sz w:val="24"/>
          <w:szCs w:val="24"/>
        </w:rPr>
        <w:t xml:space="preserve">n papildu maksājumu </w:t>
      </w:r>
      <w:r w:rsidRPr="00712EE7">
        <w:rPr>
          <w:b/>
          <w:sz w:val="24"/>
          <w:szCs w:val="24"/>
        </w:rPr>
        <w:t xml:space="preserve">aprēķins, </w:t>
      </w:r>
      <w:proofErr w:type="spellStart"/>
      <w:r w:rsidRPr="00712EE7">
        <w:rPr>
          <w:b/>
          <w:i/>
          <w:sz w:val="24"/>
          <w:szCs w:val="24"/>
        </w:rPr>
        <w:t>euro</w:t>
      </w:r>
      <w:proofErr w:type="spellEnd"/>
      <w:r w:rsidRPr="00712EE7">
        <w:rPr>
          <w:b/>
          <w:sz w:val="24"/>
          <w:szCs w:val="24"/>
        </w:rPr>
        <w:t xml:space="preserve"> </w:t>
      </w:r>
      <w:r w:rsidR="00712EE7" w:rsidRPr="00712EE7">
        <w:rPr>
          <w:b/>
          <w:sz w:val="24"/>
          <w:szCs w:val="24"/>
        </w:rPr>
        <w:t>/ Rīga, K</w:t>
      </w:r>
      <w:r w:rsidR="00666D9F">
        <w:rPr>
          <w:b/>
          <w:sz w:val="24"/>
          <w:szCs w:val="24"/>
        </w:rPr>
        <w:t>rišjāņa Valdemāra ielā 2, Cēsīs</w:t>
      </w:r>
    </w:p>
    <w:p w14:paraId="74286B56" w14:textId="2E6E812B" w:rsidR="003D0EEC" w:rsidRPr="00172E53" w:rsidRDefault="003D0EEC" w:rsidP="003D0EEC">
      <w:pPr>
        <w:spacing w:after="0" w:line="240" w:lineRule="auto"/>
        <w:jc w:val="center"/>
        <w:rPr>
          <w:sz w:val="20"/>
          <w:szCs w:val="20"/>
          <w:vertAlign w:val="superscript"/>
        </w:rPr>
      </w:pPr>
      <w:r w:rsidRPr="00712EE7">
        <w:rPr>
          <w:sz w:val="20"/>
          <w:szCs w:val="20"/>
        </w:rPr>
        <w:t>Kopējā/iznomājamā platība pēc būvniecības darbiem:</w:t>
      </w:r>
      <w:r w:rsidR="003E1ECB">
        <w:rPr>
          <w:sz w:val="20"/>
          <w:szCs w:val="20"/>
        </w:rPr>
        <w:t xml:space="preserve"> LR prokuratūra,</w:t>
      </w:r>
      <w:r w:rsidRPr="00712EE7">
        <w:rPr>
          <w:sz w:val="20"/>
          <w:szCs w:val="20"/>
        </w:rPr>
        <w:t xml:space="preserve"> </w:t>
      </w:r>
      <w:r w:rsidR="00943A13">
        <w:rPr>
          <w:sz w:val="20"/>
          <w:szCs w:val="20"/>
        </w:rPr>
        <w:t xml:space="preserve">347,20 </w:t>
      </w:r>
      <w:proofErr w:type="spellStart"/>
      <w:r w:rsidR="00943A13">
        <w:rPr>
          <w:sz w:val="20"/>
          <w:szCs w:val="20"/>
        </w:rPr>
        <w:t>kv.m</w:t>
      </w:r>
      <w:proofErr w:type="spellEnd"/>
      <w:r w:rsidR="00943A13">
        <w:rPr>
          <w:sz w:val="20"/>
          <w:szCs w:val="20"/>
        </w:rPr>
        <w:t>.</w:t>
      </w:r>
    </w:p>
    <w:p w14:paraId="16736B47" w14:textId="731A44EF" w:rsidR="003D0EEC" w:rsidRDefault="003D0EEC" w:rsidP="003D0EEC">
      <w:pPr>
        <w:spacing w:after="0" w:line="240" w:lineRule="auto"/>
        <w:ind w:left="11520" w:right="-1" w:firstLine="720"/>
        <w:jc w:val="center"/>
        <w:rPr>
          <w:sz w:val="20"/>
          <w:szCs w:val="20"/>
        </w:rPr>
      </w:pPr>
      <w:r w:rsidRPr="00FE66D7">
        <w:rPr>
          <w:sz w:val="20"/>
          <w:szCs w:val="20"/>
        </w:rPr>
        <w:t xml:space="preserve">   </w:t>
      </w:r>
      <w:r w:rsidR="004E40FC">
        <w:rPr>
          <w:sz w:val="20"/>
          <w:szCs w:val="20"/>
        </w:rPr>
        <w:t>2</w:t>
      </w:r>
      <w:r w:rsidRPr="00FE66D7">
        <w:rPr>
          <w:sz w:val="20"/>
          <w:szCs w:val="20"/>
        </w:rPr>
        <w:t>.tabula</w:t>
      </w:r>
    </w:p>
    <w:p w14:paraId="22B2E5B0" w14:textId="0C89E04E" w:rsidR="003D0EEC" w:rsidRDefault="003D0EEC" w:rsidP="003D0EEC">
      <w:pPr>
        <w:spacing w:after="0" w:line="240" w:lineRule="auto"/>
        <w:ind w:right="-1"/>
        <w:rPr>
          <w:sz w:val="20"/>
          <w:szCs w:val="20"/>
        </w:rPr>
      </w:pPr>
    </w:p>
    <w:tbl>
      <w:tblPr>
        <w:tblW w:w="15011" w:type="dxa"/>
        <w:tblInd w:w="-14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935"/>
        <w:gridCol w:w="3593"/>
        <w:gridCol w:w="1481"/>
        <w:gridCol w:w="1479"/>
        <w:gridCol w:w="1311"/>
        <w:gridCol w:w="5286"/>
      </w:tblGrid>
      <w:tr w:rsidR="003D0EEC" w:rsidRPr="00EE1E31" w14:paraId="19137122" w14:textId="77777777" w:rsidTr="003D0EEC">
        <w:trPr>
          <w:trHeight w:val="1282"/>
        </w:trPr>
        <w:tc>
          <w:tcPr>
            <w:tcW w:w="926" w:type="dxa"/>
            <w:shd w:val="clear" w:color="000000" w:fill="F2F2F2"/>
            <w:vAlign w:val="center"/>
            <w:hideMark/>
          </w:tcPr>
          <w:p w14:paraId="09935EF8" w14:textId="77777777" w:rsidR="003D0EEC" w:rsidRPr="00EE1E31" w:rsidRDefault="003D0EEC" w:rsidP="007A608C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EE1E31">
              <w:rPr>
                <w:b/>
                <w:bCs/>
                <w:sz w:val="16"/>
                <w:szCs w:val="16"/>
                <w:lang w:eastAsia="lv-LV"/>
              </w:rPr>
              <w:t>Nr.</w:t>
            </w:r>
            <w:r w:rsidRPr="00EE1E31">
              <w:rPr>
                <w:b/>
                <w:bCs/>
                <w:sz w:val="16"/>
                <w:szCs w:val="16"/>
                <w:lang w:eastAsia="lv-LV"/>
              </w:rPr>
              <w:br/>
              <w:t>p.k.</w:t>
            </w:r>
          </w:p>
        </w:tc>
        <w:tc>
          <w:tcPr>
            <w:tcW w:w="935" w:type="dxa"/>
            <w:shd w:val="clear" w:color="000000" w:fill="F2F2F2"/>
            <w:vAlign w:val="center"/>
            <w:hideMark/>
          </w:tcPr>
          <w:p w14:paraId="75AEFBA0" w14:textId="77777777" w:rsidR="003D0EEC" w:rsidRPr="00EE1E31" w:rsidRDefault="003D0EEC" w:rsidP="007A608C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proofErr w:type="spellStart"/>
            <w:r w:rsidRPr="00EE1E31">
              <w:rPr>
                <w:b/>
                <w:bCs/>
                <w:sz w:val="16"/>
                <w:szCs w:val="16"/>
                <w:lang w:eastAsia="lv-LV"/>
              </w:rPr>
              <w:t>Saīs</w:t>
            </w:r>
            <w:proofErr w:type="spellEnd"/>
            <w:r w:rsidRPr="00EE1E31">
              <w:rPr>
                <w:b/>
                <w:bCs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3593" w:type="dxa"/>
            <w:shd w:val="clear" w:color="000000" w:fill="F2F2F2"/>
            <w:vAlign w:val="center"/>
            <w:hideMark/>
          </w:tcPr>
          <w:p w14:paraId="54F8176B" w14:textId="77777777" w:rsidR="003D0EEC" w:rsidRPr="00EE1E31" w:rsidRDefault="003D0EEC" w:rsidP="007A608C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EE1E31">
              <w:rPr>
                <w:b/>
                <w:bCs/>
                <w:sz w:val="16"/>
                <w:szCs w:val="16"/>
                <w:lang w:eastAsia="lv-LV"/>
              </w:rPr>
              <w:t>Izmaksu nosaukums</w:t>
            </w:r>
          </w:p>
        </w:tc>
        <w:tc>
          <w:tcPr>
            <w:tcW w:w="1481" w:type="dxa"/>
            <w:shd w:val="clear" w:color="000000" w:fill="F2F2F2"/>
            <w:vAlign w:val="center"/>
            <w:hideMark/>
          </w:tcPr>
          <w:p w14:paraId="4CA74C19" w14:textId="1A21E67C" w:rsidR="003D0EEC" w:rsidRPr="00EE1E31" w:rsidRDefault="00943A13" w:rsidP="007A608C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>
              <w:rPr>
                <w:b/>
                <w:bCs/>
                <w:sz w:val="16"/>
                <w:szCs w:val="16"/>
                <w:lang w:eastAsia="lv-LV"/>
              </w:rPr>
              <w:t>Izmaksas gadā, EUR</w:t>
            </w:r>
          </w:p>
        </w:tc>
        <w:tc>
          <w:tcPr>
            <w:tcW w:w="1479" w:type="dxa"/>
            <w:shd w:val="clear" w:color="000000" w:fill="F2F2F2"/>
            <w:vAlign w:val="center"/>
          </w:tcPr>
          <w:p w14:paraId="491F27F5" w14:textId="56C68CD7" w:rsidR="003D0EEC" w:rsidRPr="00EE1E31" w:rsidRDefault="003D0EEC" w:rsidP="007A608C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EE1E31">
              <w:rPr>
                <w:b/>
                <w:bCs/>
                <w:sz w:val="16"/>
                <w:szCs w:val="16"/>
                <w:lang w:eastAsia="lv-LV"/>
              </w:rPr>
              <w:t>Vid</w:t>
            </w:r>
            <w:r w:rsidR="00943A13">
              <w:rPr>
                <w:b/>
                <w:bCs/>
                <w:sz w:val="16"/>
                <w:szCs w:val="16"/>
                <w:lang w:eastAsia="lv-LV"/>
              </w:rPr>
              <w:t>ēji mēnesī, EUR</w:t>
            </w:r>
          </w:p>
        </w:tc>
        <w:tc>
          <w:tcPr>
            <w:tcW w:w="1311" w:type="dxa"/>
            <w:shd w:val="clear" w:color="000000" w:fill="F2F2F2"/>
            <w:vAlign w:val="center"/>
            <w:hideMark/>
          </w:tcPr>
          <w:p w14:paraId="4B4CC9C7" w14:textId="1D829597" w:rsidR="003D0EEC" w:rsidRPr="00172E53" w:rsidRDefault="003D0EEC" w:rsidP="007A608C">
            <w:pPr>
              <w:spacing w:after="0" w:line="240" w:lineRule="auto"/>
              <w:jc w:val="center"/>
              <w:rPr>
                <w:b/>
                <w:bCs/>
                <w:sz w:val="14"/>
                <w:szCs w:val="16"/>
                <w:lang w:eastAsia="lv-LV"/>
              </w:rPr>
            </w:pPr>
            <w:r w:rsidRPr="00EE1E31">
              <w:rPr>
                <w:b/>
                <w:bCs/>
                <w:sz w:val="16"/>
                <w:szCs w:val="16"/>
                <w:lang w:eastAsia="lv-LV"/>
              </w:rPr>
              <w:t>Vidēji</w:t>
            </w:r>
            <w:r w:rsidRPr="00EE1E31">
              <w:rPr>
                <w:b/>
                <w:bCs/>
                <w:sz w:val="16"/>
                <w:szCs w:val="16"/>
                <w:lang w:eastAsia="lv-LV"/>
              </w:rPr>
              <w:br/>
              <w:t>mēnesī</w:t>
            </w:r>
            <w:r>
              <w:rPr>
                <w:b/>
                <w:bCs/>
                <w:sz w:val="16"/>
                <w:szCs w:val="16"/>
                <w:lang w:eastAsia="lv-LV"/>
              </w:rPr>
              <w:t xml:space="preserve"> </w:t>
            </w:r>
            <w:r w:rsidR="00943A13">
              <w:rPr>
                <w:b/>
                <w:bCs/>
                <w:sz w:val="16"/>
                <w:szCs w:val="16"/>
                <w:lang w:eastAsia="lv-LV"/>
              </w:rPr>
              <w:t>(EUR/</w:t>
            </w:r>
            <w:proofErr w:type="spellStart"/>
            <w:r w:rsidR="00943A13">
              <w:rPr>
                <w:b/>
                <w:bCs/>
                <w:sz w:val="16"/>
                <w:szCs w:val="16"/>
                <w:lang w:eastAsia="lv-LV"/>
              </w:rPr>
              <w:t>kv.m</w:t>
            </w:r>
            <w:proofErr w:type="spellEnd"/>
            <w:r w:rsidR="00943A13">
              <w:rPr>
                <w:b/>
                <w:bCs/>
                <w:sz w:val="16"/>
                <w:szCs w:val="16"/>
                <w:lang w:eastAsia="lv-LV"/>
              </w:rPr>
              <w:t>.)</w:t>
            </w:r>
          </w:p>
        </w:tc>
        <w:tc>
          <w:tcPr>
            <w:tcW w:w="5286" w:type="dxa"/>
            <w:shd w:val="clear" w:color="000000" w:fill="F2F2F2"/>
            <w:vAlign w:val="center"/>
            <w:hideMark/>
          </w:tcPr>
          <w:p w14:paraId="5BE5C716" w14:textId="77777777" w:rsidR="003D0EEC" w:rsidRPr="00EE1E31" w:rsidRDefault="003D0EEC" w:rsidP="007A608C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EE1E31">
              <w:rPr>
                <w:b/>
                <w:bCs/>
                <w:sz w:val="16"/>
                <w:szCs w:val="16"/>
                <w:lang w:eastAsia="lv-LV"/>
              </w:rPr>
              <w:t>Piezīmes</w:t>
            </w:r>
          </w:p>
        </w:tc>
      </w:tr>
      <w:tr w:rsidR="003D0EEC" w:rsidRPr="00EE1E31" w14:paraId="046B81E0" w14:textId="77777777" w:rsidTr="003B296F">
        <w:trPr>
          <w:trHeight w:val="358"/>
        </w:trPr>
        <w:tc>
          <w:tcPr>
            <w:tcW w:w="926" w:type="dxa"/>
            <w:shd w:val="clear" w:color="000000" w:fill="F2F2F2"/>
            <w:vAlign w:val="center"/>
            <w:hideMark/>
          </w:tcPr>
          <w:p w14:paraId="19E7EC89" w14:textId="77777777" w:rsidR="003D0EEC" w:rsidRPr="00943A13" w:rsidRDefault="003D0EEC" w:rsidP="007A608C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943A13">
              <w:rPr>
                <w:b/>
                <w:bCs/>
                <w:sz w:val="16"/>
                <w:szCs w:val="16"/>
                <w:lang w:eastAsia="lv-LV"/>
              </w:rPr>
              <w:t>1.</w:t>
            </w:r>
          </w:p>
        </w:tc>
        <w:tc>
          <w:tcPr>
            <w:tcW w:w="935" w:type="dxa"/>
            <w:shd w:val="clear" w:color="000000" w:fill="F2F2F2"/>
            <w:vAlign w:val="center"/>
            <w:hideMark/>
          </w:tcPr>
          <w:p w14:paraId="716A0CAC" w14:textId="77777777" w:rsidR="003D0EEC" w:rsidRPr="00943A13" w:rsidRDefault="003D0EEC" w:rsidP="007A608C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proofErr w:type="spellStart"/>
            <w:r w:rsidRPr="00943A13">
              <w:rPr>
                <w:b/>
                <w:bCs/>
                <w:sz w:val="16"/>
                <w:szCs w:val="16"/>
                <w:lang w:eastAsia="lv-LV"/>
              </w:rPr>
              <w:t>Tizm</w:t>
            </w:r>
            <w:proofErr w:type="spellEnd"/>
          </w:p>
        </w:tc>
        <w:tc>
          <w:tcPr>
            <w:tcW w:w="3593" w:type="dxa"/>
            <w:shd w:val="clear" w:color="000000" w:fill="F2F2F2"/>
            <w:vAlign w:val="center"/>
            <w:hideMark/>
          </w:tcPr>
          <w:p w14:paraId="0C751893" w14:textId="77777777" w:rsidR="003D0EEC" w:rsidRPr="00943A13" w:rsidRDefault="003D0EEC" w:rsidP="007A608C">
            <w:pPr>
              <w:spacing w:after="0" w:line="240" w:lineRule="auto"/>
              <w:rPr>
                <w:b/>
                <w:bCs/>
                <w:sz w:val="16"/>
                <w:szCs w:val="16"/>
                <w:lang w:eastAsia="lv-LV"/>
              </w:rPr>
            </w:pPr>
            <w:r w:rsidRPr="00943A13">
              <w:rPr>
                <w:b/>
                <w:bCs/>
                <w:sz w:val="16"/>
                <w:szCs w:val="16"/>
                <w:lang w:eastAsia="lv-LV"/>
              </w:rPr>
              <w:t>Tiešās izmaksas, t.sk.:</w:t>
            </w:r>
          </w:p>
        </w:tc>
        <w:tc>
          <w:tcPr>
            <w:tcW w:w="1481" w:type="dxa"/>
            <w:shd w:val="clear" w:color="000000" w:fill="F2F2F2"/>
            <w:vAlign w:val="center"/>
          </w:tcPr>
          <w:p w14:paraId="033C7D13" w14:textId="3C89ABFF" w:rsidR="003D0EEC" w:rsidRPr="00943A13" w:rsidRDefault="00943A13" w:rsidP="007A608C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>
              <w:rPr>
                <w:b/>
                <w:bCs/>
                <w:sz w:val="16"/>
                <w:szCs w:val="16"/>
                <w:lang w:eastAsia="lv-LV"/>
              </w:rPr>
              <w:t>19 244,15</w:t>
            </w:r>
          </w:p>
        </w:tc>
        <w:tc>
          <w:tcPr>
            <w:tcW w:w="1479" w:type="dxa"/>
            <w:shd w:val="clear" w:color="000000" w:fill="F2F2F2"/>
            <w:vAlign w:val="center"/>
          </w:tcPr>
          <w:p w14:paraId="4296E1D2" w14:textId="1513012B" w:rsidR="003D0EEC" w:rsidRPr="00943A13" w:rsidRDefault="00943A13" w:rsidP="007A608C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>
              <w:rPr>
                <w:b/>
                <w:bCs/>
                <w:sz w:val="16"/>
                <w:szCs w:val="16"/>
                <w:lang w:eastAsia="lv-LV"/>
              </w:rPr>
              <w:t>1 603,68</w:t>
            </w:r>
          </w:p>
        </w:tc>
        <w:tc>
          <w:tcPr>
            <w:tcW w:w="1311" w:type="dxa"/>
            <w:shd w:val="clear" w:color="000000" w:fill="F2F2F2"/>
            <w:vAlign w:val="center"/>
          </w:tcPr>
          <w:p w14:paraId="31621DAB" w14:textId="6B13D627" w:rsidR="003D0EEC" w:rsidRPr="00943A13" w:rsidRDefault="00943A13" w:rsidP="007A608C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>
              <w:rPr>
                <w:b/>
                <w:bCs/>
                <w:sz w:val="16"/>
                <w:szCs w:val="16"/>
                <w:lang w:eastAsia="lv-LV"/>
              </w:rPr>
              <w:t>4,619</w:t>
            </w:r>
          </w:p>
        </w:tc>
        <w:tc>
          <w:tcPr>
            <w:tcW w:w="5286" w:type="dxa"/>
            <w:shd w:val="clear" w:color="000000" w:fill="F2F2F2"/>
            <w:vAlign w:val="center"/>
            <w:hideMark/>
          </w:tcPr>
          <w:p w14:paraId="1C18F494" w14:textId="77777777" w:rsidR="003D0EEC" w:rsidRPr="00943A13" w:rsidRDefault="003D0EEC" w:rsidP="007A608C">
            <w:pPr>
              <w:spacing w:after="0" w:line="240" w:lineRule="auto"/>
              <w:rPr>
                <w:b/>
                <w:bCs/>
                <w:sz w:val="16"/>
                <w:szCs w:val="16"/>
                <w:lang w:eastAsia="lv-LV"/>
              </w:rPr>
            </w:pPr>
            <w:r w:rsidRPr="00943A13">
              <w:rPr>
                <w:b/>
                <w:bCs/>
                <w:sz w:val="16"/>
                <w:szCs w:val="16"/>
                <w:lang w:eastAsia="lv-LV"/>
              </w:rPr>
              <w:t>Kopsumma (1.1.-1.2.apakšpunktam):</w:t>
            </w:r>
          </w:p>
        </w:tc>
      </w:tr>
      <w:tr w:rsidR="00E83FE1" w:rsidRPr="00EE1E31" w14:paraId="5D800689" w14:textId="77777777" w:rsidTr="0032398C">
        <w:trPr>
          <w:trHeight w:val="607"/>
        </w:trPr>
        <w:tc>
          <w:tcPr>
            <w:tcW w:w="926" w:type="dxa"/>
            <w:shd w:val="clear" w:color="000000" w:fill="FFFFFF"/>
            <w:vAlign w:val="center"/>
            <w:hideMark/>
          </w:tcPr>
          <w:p w14:paraId="2B621304" w14:textId="242953D6" w:rsidR="00E83FE1" w:rsidRPr="00943A13" w:rsidRDefault="00E83FE1" w:rsidP="00E83FE1">
            <w:pPr>
              <w:spacing w:after="0" w:line="240" w:lineRule="auto"/>
              <w:jc w:val="center"/>
              <w:outlineLvl w:val="0"/>
              <w:rPr>
                <w:sz w:val="16"/>
                <w:szCs w:val="16"/>
                <w:lang w:eastAsia="lv-LV"/>
              </w:rPr>
            </w:pPr>
            <w:r w:rsidRPr="00943A13">
              <w:rPr>
                <w:sz w:val="16"/>
                <w:szCs w:val="16"/>
                <w:lang w:eastAsia="lv-LV"/>
              </w:rPr>
              <w:t>1.1</w:t>
            </w:r>
          </w:p>
        </w:tc>
        <w:tc>
          <w:tcPr>
            <w:tcW w:w="935" w:type="dxa"/>
            <w:shd w:val="clear" w:color="000000" w:fill="FFFFFF"/>
            <w:vAlign w:val="center"/>
            <w:hideMark/>
          </w:tcPr>
          <w:p w14:paraId="6C805379" w14:textId="2F7D6C4C" w:rsidR="00E83FE1" w:rsidRPr="00943A13" w:rsidRDefault="00E83FE1" w:rsidP="00E83FE1">
            <w:pPr>
              <w:spacing w:after="0" w:line="240" w:lineRule="auto"/>
              <w:jc w:val="center"/>
              <w:outlineLvl w:val="0"/>
              <w:rPr>
                <w:b/>
                <w:bCs/>
                <w:sz w:val="16"/>
                <w:szCs w:val="16"/>
                <w:lang w:eastAsia="lv-LV"/>
              </w:rPr>
            </w:pPr>
            <w:r w:rsidRPr="00943A13">
              <w:rPr>
                <w:b/>
                <w:bCs/>
                <w:sz w:val="16"/>
                <w:szCs w:val="16"/>
                <w:lang w:eastAsia="lv-LV"/>
              </w:rPr>
              <w:t>A</w:t>
            </w:r>
          </w:p>
        </w:tc>
        <w:tc>
          <w:tcPr>
            <w:tcW w:w="3593" w:type="dxa"/>
            <w:shd w:val="clear" w:color="000000" w:fill="FFFFFF"/>
            <w:vAlign w:val="center"/>
            <w:hideMark/>
          </w:tcPr>
          <w:p w14:paraId="120F2CB1" w14:textId="2675ED32" w:rsidR="00E83FE1" w:rsidRPr="00943A13" w:rsidRDefault="00E83FE1" w:rsidP="00E83FE1">
            <w:pPr>
              <w:spacing w:after="0" w:line="240" w:lineRule="auto"/>
              <w:outlineLvl w:val="0"/>
              <w:rPr>
                <w:sz w:val="16"/>
                <w:szCs w:val="16"/>
                <w:lang w:eastAsia="lv-LV"/>
              </w:rPr>
            </w:pPr>
            <w:r w:rsidRPr="00943A13">
              <w:rPr>
                <w:sz w:val="16"/>
                <w:szCs w:val="16"/>
                <w:lang w:eastAsia="lv-LV"/>
              </w:rPr>
              <w:t>Apsaimniekošanas pakalpojumi</w:t>
            </w:r>
            <w:r w:rsidR="00943A13" w:rsidRPr="00943A13">
              <w:rPr>
                <w:sz w:val="16"/>
                <w:szCs w:val="16"/>
                <w:lang w:eastAsia="lv-LV"/>
              </w:rPr>
              <w:t>, t.sk. NĪ personāla atlīdzība</w:t>
            </w:r>
          </w:p>
        </w:tc>
        <w:tc>
          <w:tcPr>
            <w:tcW w:w="1481" w:type="dxa"/>
            <w:shd w:val="clear" w:color="000000" w:fill="FFFFFF"/>
            <w:vAlign w:val="center"/>
          </w:tcPr>
          <w:p w14:paraId="6B322CC8" w14:textId="16502EBE" w:rsidR="00E83FE1" w:rsidRPr="00943A13" w:rsidRDefault="00943A13" w:rsidP="00E83FE1">
            <w:pPr>
              <w:spacing w:after="0" w:line="240" w:lineRule="auto"/>
              <w:jc w:val="center"/>
              <w:outlineLvl w:val="0"/>
              <w:rPr>
                <w:sz w:val="16"/>
                <w:szCs w:val="16"/>
                <w:lang w:eastAsia="lv-LV"/>
              </w:rPr>
            </w:pPr>
            <w:r w:rsidRPr="00943A13">
              <w:rPr>
                <w:sz w:val="16"/>
                <w:szCs w:val="16"/>
                <w:lang w:eastAsia="lv-LV"/>
              </w:rPr>
              <w:t>11 706,72</w:t>
            </w:r>
          </w:p>
        </w:tc>
        <w:tc>
          <w:tcPr>
            <w:tcW w:w="1479" w:type="dxa"/>
            <w:shd w:val="clear" w:color="000000" w:fill="FFFFFF"/>
            <w:vAlign w:val="center"/>
          </w:tcPr>
          <w:p w14:paraId="7EECF47B" w14:textId="32703C2D" w:rsidR="00E83FE1" w:rsidRPr="00943A13" w:rsidRDefault="00943A13" w:rsidP="00E83FE1">
            <w:pPr>
              <w:spacing w:after="0" w:line="240" w:lineRule="auto"/>
              <w:jc w:val="center"/>
              <w:rPr>
                <w:bCs/>
                <w:sz w:val="16"/>
                <w:szCs w:val="16"/>
                <w:lang w:eastAsia="lv-LV"/>
              </w:rPr>
            </w:pPr>
            <w:r w:rsidRPr="00943A13">
              <w:rPr>
                <w:bCs/>
                <w:sz w:val="16"/>
                <w:szCs w:val="16"/>
                <w:lang w:eastAsia="lv-LV"/>
              </w:rPr>
              <w:t>975,56</w:t>
            </w:r>
          </w:p>
        </w:tc>
        <w:tc>
          <w:tcPr>
            <w:tcW w:w="1311" w:type="dxa"/>
            <w:shd w:val="clear" w:color="000000" w:fill="FFFFFF"/>
            <w:vAlign w:val="center"/>
          </w:tcPr>
          <w:p w14:paraId="636C0E63" w14:textId="119FF6BD" w:rsidR="00E83FE1" w:rsidRPr="00943A13" w:rsidRDefault="00943A13" w:rsidP="00E83FE1">
            <w:pPr>
              <w:spacing w:after="0" w:line="240" w:lineRule="auto"/>
              <w:jc w:val="center"/>
              <w:outlineLvl w:val="0"/>
              <w:rPr>
                <w:sz w:val="16"/>
                <w:szCs w:val="16"/>
                <w:lang w:eastAsia="lv-LV"/>
              </w:rPr>
            </w:pPr>
            <w:r w:rsidRPr="00943A13">
              <w:rPr>
                <w:sz w:val="16"/>
                <w:szCs w:val="16"/>
                <w:lang w:eastAsia="lv-LV"/>
              </w:rPr>
              <w:t>2,810</w:t>
            </w:r>
          </w:p>
        </w:tc>
        <w:tc>
          <w:tcPr>
            <w:tcW w:w="5286" w:type="dxa"/>
            <w:shd w:val="clear" w:color="000000" w:fill="FFFFFF"/>
            <w:vAlign w:val="center"/>
          </w:tcPr>
          <w:p w14:paraId="30AED0E0" w14:textId="77777777" w:rsidR="00943A13" w:rsidRPr="00BB2EE2" w:rsidRDefault="00943A13" w:rsidP="00BB2EE2">
            <w:pPr>
              <w:spacing w:after="0" w:line="240" w:lineRule="auto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 xml:space="preserve">Saskaņā ar NĪ portfeļa vadības pārvaldes sastādīto apsaimniekošanas plānu un NĪ personāla atlīdzība </w:t>
            </w:r>
          </w:p>
          <w:p w14:paraId="4370E7F9" w14:textId="378349DA" w:rsidR="00E83FE1" w:rsidRPr="00BB2EE2" w:rsidRDefault="00943A13" w:rsidP="00BB2EE2">
            <w:pPr>
              <w:spacing w:after="0" w:line="240" w:lineRule="auto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>Saskaņā ar 2023. gada 07. marta VAS VNĪ valdes lēmumu Nr.VP-23/10  - 0.46 EUR/m2 (no 01.01.2024)</w:t>
            </w:r>
          </w:p>
        </w:tc>
      </w:tr>
      <w:tr w:rsidR="00E83FE1" w:rsidRPr="00EE1E31" w14:paraId="297F730D" w14:textId="77777777" w:rsidTr="0032398C">
        <w:trPr>
          <w:trHeight w:val="701"/>
        </w:trPr>
        <w:tc>
          <w:tcPr>
            <w:tcW w:w="926" w:type="dxa"/>
            <w:shd w:val="clear" w:color="000000" w:fill="FFFFFF"/>
            <w:vAlign w:val="center"/>
            <w:hideMark/>
          </w:tcPr>
          <w:p w14:paraId="13878FC3" w14:textId="75C295D2" w:rsidR="00E83FE1" w:rsidRPr="00943A13" w:rsidRDefault="00E83FE1" w:rsidP="00E83FE1">
            <w:pPr>
              <w:spacing w:after="0" w:line="240" w:lineRule="auto"/>
              <w:jc w:val="center"/>
              <w:outlineLvl w:val="0"/>
              <w:rPr>
                <w:sz w:val="16"/>
                <w:szCs w:val="16"/>
                <w:lang w:eastAsia="lv-LV"/>
              </w:rPr>
            </w:pPr>
            <w:r w:rsidRPr="00943A13">
              <w:rPr>
                <w:sz w:val="16"/>
                <w:szCs w:val="16"/>
                <w:lang w:eastAsia="lv-LV"/>
              </w:rPr>
              <w:t>1.2.</w:t>
            </w:r>
          </w:p>
        </w:tc>
        <w:tc>
          <w:tcPr>
            <w:tcW w:w="935" w:type="dxa"/>
            <w:shd w:val="clear" w:color="000000" w:fill="FFFFFF"/>
            <w:vAlign w:val="center"/>
            <w:hideMark/>
          </w:tcPr>
          <w:p w14:paraId="52A2E516" w14:textId="01F6850A" w:rsidR="00E83FE1" w:rsidRPr="00943A13" w:rsidRDefault="00E83FE1" w:rsidP="00E83FE1">
            <w:pPr>
              <w:spacing w:after="0" w:line="240" w:lineRule="auto"/>
              <w:jc w:val="center"/>
              <w:outlineLvl w:val="0"/>
              <w:rPr>
                <w:b/>
                <w:bCs/>
                <w:sz w:val="16"/>
                <w:szCs w:val="16"/>
                <w:lang w:eastAsia="lv-LV"/>
              </w:rPr>
            </w:pPr>
            <w:r w:rsidRPr="00943A13">
              <w:rPr>
                <w:b/>
                <w:bCs/>
                <w:sz w:val="16"/>
                <w:szCs w:val="16"/>
                <w:lang w:eastAsia="lv-LV"/>
              </w:rPr>
              <w:t>N</w:t>
            </w:r>
          </w:p>
        </w:tc>
        <w:tc>
          <w:tcPr>
            <w:tcW w:w="3593" w:type="dxa"/>
            <w:shd w:val="clear" w:color="000000" w:fill="FFFFFF"/>
            <w:vAlign w:val="center"/>
            <w:hideMark/>
          </w:tcPr>
          <w:p w14:paraId="4E3B4E24" w14:textId="033CEC39" w:rsidR="00E83FE1" w:rsidRPr="00943A13" w:rsidRDefault="00E83FE1" w:rsidP="00E83FE1">
            <w:pPr>
              <w:spacing w:after="0" w:line="240" w:lineRule="auto"/>
              <w:outlineLvl w:val="0"/>
              <w:rPr>
                <w:sz w:val="16"/>
                <w:szCs w:val="16"/>
                <w:lang w:eastAsia="lv-LV"/>
              </w:rPr>
            </w:pPr>
            <w:r w:rsidRPr="00943A13">
              <w:rPr>
                <w:sz w:val="16"/>
                <w:szCs w:val="16"/>
                <w:lang w:eastAsia="lv-LV"/>
              </w:rPr>
              <w:t xml:space="preserve">Izdevumi </w:t>
            </w:r>
            <w:r w:rsidR="00943A13" w:rsidRPr="00943A13">
              <w:rPr>
                <w:sz w:val="16"/>
                <w:szCs w:val="16"/>
                <w:lang w:eastAsia="lv-LV"/>
              </w:rPr>
              <w:t>kārtējiem/kapitālajiem remontiem</w:t>
            </w:r>
          </w:p>
        </w:tc>
        <w:tc>
          <w:tcPr>
            <w:tcW w:w="1481" w:type="dxa"/>
            <w:shd w:val="clear" w:color="000000" w:fill="FFFFFF"/>
            <w:vAlign w:val="center"/>
          </w:tcPr>
          <w:p w14:paraId="54318A0D" w14:textId="70DC3B62" w:rsidR="00E83FE1" w:rsidRPr="00943A13" w:rsidRDefault="00943A13" w:rsidP="00E83FE1">
            <w:pPr>
              <w:spacing w:after="0" w:line="240" w:lineRule="auto"/>
              <w:jc w:val="center"/>
              <w:outlineLvl w:val="0"/>
              <w:rPr>
                <w:sz w:val="16"/>
                <w:szCs w:val="16"/>
                <w:lang w:eastAsia="lv-LV"/>
              </w:rPr>
            </w:pPr>
            <w:r w:rsidRPr="00943A13">
              <w:rPr>
                <w:sz w:val="16"/>
                <w:szCs w:val="16"/>
                <w:lang w:eastAsia="lv-LV"/>
              </w:rPr>
              <w:t>7 537,43</w:t>
            </w:r>
          </w:p>
        </w:tc>
        <w:tc>
          <w:tcPr>
            <w:tcW w:w="1479" w:type="dxa"/>
            <w:shd w:val="clear" w:color="000000" w:fill="FFFFFF"/>
            <w:vAlign w:val="center"/>
          </w:tcPr>
          <w:p w14:paraId="0B89FFCC" w14:textId="27F60DB7" w:rsidR="00E83FE1" w:rsidRPr="00943A13" w:rsidRDefault="00943A13" w:rsidP="00E83FE1">
            <w:pPr>
              <w:spacing w:after="0" w:line="240" w:lineRule="auto"/>
              <w:jc w:val="center"/>
              <w:rPr>
                <w:bCs/>
                <w:sz w:val="16"/>
                <w:szCs w:val="16"/>
                <w:lang w:eastAsia="lv-LV"/>
              </w:rPr>
            </w:pPr>
            <w:r w:rsidRPr="00943A13">
              <w:rPr>
                <w:bCs/>
                <w:sz w:val="16"/>
                <w:szCs w:val="16"/>
                <w:lang w:eastAsia="lv-LV"/>
              </w:rPr>
              <w:t>628,12</w:t>
            </w:r>
          </w:p>
        </w:tc>
        <w:tc>
          <w:tcPr>
            <w:tcW w:w="1311" w:type="dxa"/>
            <w:shd w:val="clear" w:color="000000" w:fill="FFFFFF"/>
            <w:vAlign w:val="center"/>
          </w:tcPr>
          <w:p w14:paraId="4826FE3D" w14:textId="3862E58C" w:rsidR="00E83FE1" w:rsidRPr="00943A13" w:rsidRDefault="00943A13" w:rsidP="00E83FE1">
            <w:pPr>
              <w:spacing w:after="0" w:line="240" w:lineRule="auto"/>
              <w:jc w:val="center"/>
              <w:outlineLvl w:val="0"/>
              <w:rPr>
                <w:sz w:val="16"/>
                <w:szCs w:val="16"/>
                <w:lang w:eastAsia="lv-LV"/>
              </w:rPr>
            </w:pPr>
            <w:r w:rsidRPr="00943A13">
              <w:rPr>
                <w:sz w:val="16"/>
                <w:szCs w:val="16"/>
                <w:lang w:eastAsia="lv-LV"/>
              </w:rPr>
              <w:t>1,809</w:t>
            </w:r>
          </w:p>
        </w:tc>
        <w:tc>
          <w:tcPr>
            <w:tcW w:w="5286" w:type="dxa"/>
            <w:shd w:val="clear" w:color="000000" w:fill="FFFFFF"/>
            <w:vAlign w:val="center"/>
          </w:tcPr>
          <w:p w14:paraId="24D3700D" w14:textId="77777777" w:rsidR="00943A13" w:rsidRPr="00BB2EE2" w:rsidRDefault="00943A13" w:rsidP="00BB2EE2">
            <w:pPr>
              <w:spacing w:after="0" w:line="240" w:lineRule="auto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>Saskaņā ar KVS K 147 "Remontdarbu investīciju plāna aprēķināšana kārtību"</w:t>
            </w:r>
          </w:p>
          <w:p w14:paraId="1AF44ECB" w14:textId="6BD2CF2F" w:rsidR="00E83FE1" w:rsidRPr="00BB2EE2" w:rsidRDefault="00943A13" w:rsidP="00BB2EE2">
            <w:pPr>
              <w:spacing w:after="0" w:line="240" w:lineRule="auto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>1,55%, apmērā no īpašuma atjaunošanas vērtības, kas uz aprēķina sagatavošanas brīdi ir1 437 849 EUR</w:t>
            </w:r>
          </w:p>
        </w:tc>
      </w:tr>
      <w:tr w:rsidR="00E83FE1" w:rsidRPr="00EE1E31" w14:paraId="77668D22" w14:textId="77777777" w:rsidTr="003B296F">
        <w:trPr>
          <w:trHeight w:val="443"/>
        </w:trPr>
        <w:tc>
          <w:tcPr>
            <w:tcW w:w="926" w:type="dxa"/>
            <w:shd w:val="clear" w:color="000000" w:fill="F2F2F2"/>
            <w:vAlign w:val="center"/>
            <w:hideMark/>
          </w:tcPr>
          <w:p w14:paraId="196D8122" w14:textId="77777777" w:rsidR="00E83FE1" w:rsidRPr="00943A13" w:rsidRDefault="00E83FE1" w:rsidP="00E83FE1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943A13">
              <w:rPr>
                <w:b/>
                <w:bCs/>
                <w:sz w:val="16"/>
                <w:szCs w:val="16"/>
                <w:lang w:eastAsia="lv-LV"/>
              </w:rPr>
              <w:t>2.</w:t>
            </w:r>
          </w:p>
        </w:tc>
        <w:tc>
          <w:tcPr>
            <w:tcW w:w="935" w:type="dxa"/>
            <w:shd w:val="clear" w:color="000000" w:fill="F2F2F2"/>
            <w:vAlign w:val="center"/>
            <w:hideMark/>
          </w:tcPr>
          <w:p w14:paraId="18FFACCD" w14:textId="77777777" w:rsidR="00E83FE1" w:rsidRPr="00943A13" w:rsidRDefault="00E83FE1" w:rsidP="00E83FE1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proofErr w:type="spellStart"/>
            <w:r w:rsidRPr="00943A13">
              <w:rPr>
                <w:b/>
                <w:bCs/>
                <w:sz w:val="16"/>
                <w:szCs w:val="16"/>
                <w:lang w:eastAsia="lv-LV"/>
              </w:rPr>
              <w:t>Nizm</w:t>
            </w:r>
            <w:proofErr w:type="spellEnd"/>
          </w:p>
        </w:tc>
        <w:tc>
          <w:tcPr>
            <w:tcW w:w="3593" w:type="dxa"/>
            <w:shd w:val="clear" w:color="000000" w:fill="F2F2F2"/>
            <w:vAlign w:val="center"/>
            <w:hideMark/>
          </w:tcPr>
          <w:p w14:paraId="2394F7D6" w14:textId="77777777" w:rsidR="00E83FE1" w:rsidRPr="00943A13" w:rsidRDefault="00E83FE1" w:rsidP="00E83FE1">
            <w:pPr>
              <w:spacing w:after="0" w:line="240" w:lineRule="auto"/>
              <w:rPr>
                <w:b/>
                <w:bCs/>
                <w:sz w:val="16"/>
                <w:szCs w:val="16"/>
                <w:lang w:eastAsia="lv-LV"/>
              </w:rPr>
            </w:pPr>
            <w:r w:rsidRPr="00943A13">
              <w:rPr>
                <w:b/>
                <w:bCs/>
                <w:sz w:val="16"/>
                <w:szCs w:val="16"/>
                <w:lang w:eastAsia="lv-LV"/>
              </w:rPr>
              <w:t>Netiešās administratīvās izmaksas:</w:t>
            </w:r>
          </w:p>
        </w:tc>
        <w:tc>
          <w:tcPr>
            <w:tcW w:w="1481" w:type="dxa"/>
            <w:shd w:val="clear" w:color="000000" w:fill="F2F2F2"/>
            <w:vAlign w:val="center"/>
          </w:tcPr>
          <w:p w14:paraId="24F48B89" w14:textId="4080558E" w:rsidR="00E83FE1" w:rsidRPr="00943A13" w:rsidRDefault="00943A13" w:rsidP="00E83FE1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943A13">
              <w:rPr>
                <w:b/>
                <w:bCs/>
                <w:sz w:val="16"/>
                <w:szCs w:val="16"/>
                <w:lang w:eastAsia="lv-LV"/>
              </w:rPr>
              <w:t>1 208,28</w:t>
            </w:r>
          </w:p>
        </w:tc>
        <w:tc>
          <w:tcPr>
            <w:tcW w:w="1479" w:type="dxa"/>
            <w:shd w:val="clear" w:color="000000" w:fill="F2F2F2"/>
            <w:vAlign w:val="center"/>
          </w:tcPr>
          <w:p w14:paraId="5499C27D" w14:textId="1AA6D785" w:rsidR="00E83FE1" w:rsidRPr="00943A13" w:rsidRDefault="00943A13" w:rsidP="00E83FE1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943A13">
              <w:rPr>
                <w:b/>
                <w:bCs/>
                <w:sz w:val="16"/>
                <w:szCs w:val="16"/>
                <w:lang w:eastAsia="lv-LV"/>
              </w:rPr>
              <w:t>100,69</w:t>
            </w:r>
          </w:p>
        </w:tc>
        <w:tc>
          <w:tcPr>
            <w:tcW w:w="1311" w:type="dxa"/>
            <w:shd w:val="clear" w:color="000000" w:fill="F2F2F2"/>
            <w:vAlign w:val="center"/>
          </w:tcPr>
          <w:p w14:paraId="29C70656" w14:textId="0AA3EA11" w:rsidR="00E83FE1" w:rsidRPr="00943A13" w:rsidRDefault="00943A13" w:rsidP="00E83FE1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943A13">
              <w:rPr>
                <w:b/>
                <w:bCs/>
                <w:sz w:val="16"/>
                <w:szCs w:val="16"/>
                <w:lang w:eastAsia="lv-LV"/>
              </w:rPr>
              <w:t>0,290</w:t>
            </w:r>
          </w:p>
        </w:tc>
        <w:tc>
          <w:tcPr>
            <w:tcW w:w="5286" w:type="dxa"/>
            <w:shd w:val="clear" w:color="000000" w:fill="F2F2F2"/>
            <w:vAlign w:val="center"/>
          </w:tcPr>
          <w:p w14:paraId="534ACB50" w14:textId="59C62A7F" w:rsidR="00E83FE1" w:rsidRPr="00943A13" w:rsidRDefault="00943A13" w:rsidP="00E83FE1">
            <w:pPr>
              <w:spacing w:after="0" w:line="240" w:lineRule="auto"/>
              <w:rPr>
                <w:b/>
                <w:bCs/>
                <w:sz w:val="22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Saskaņā ar 2023. gada 07. marta VAS VNĪ valdes lēmumu Nr.VP-23/10  - 0.29 EUR/m2 (no 01.01.2024)</w:t>
            </w:r>
          </w:p>
        </w:tc>
      </w:tr>
      <w:tr w:rsidR="00E83FE1" w:rsidRPr="00EE1E31" w14:paraId="69CB6119" w14:textId="77777777" w:rsidTr="003D0EEC">
        <w:trPr>
          <w:trHeight w:val="351"/>
        </w:trPr>
        <w:tc>
          <w:tcPr>
            <w:tcW w:w="5454" w:type="dxa"/>
            <w:gridSpan w:val="3"/>
            <w:shd w:val="clear" w:color="000000" w:fill="F2F2F2"/>
            <w:vAlign w:val="center"/>
            <w:hideMark/>
          </w:tcPr>
          <w:p w14:paraId="34413FB9" w14:textId="77777777" w:rsidR="00E83FE1" w:rsidRPr="00BB2EE2" w:rsidRDefault="00E83FE1" w:rsidP="00E83FE1">
            <w:pPr>
              <w:spacing w:after="0" w:line="240" w:lineRule="auto"/>
              <w:jc w:val="right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KOPĀ NOMAS MAKSA (bez PVN):</w:t>
            </w:r>
          </w:p>
        </w:tc>
        <w:tc>
          <w:tcPr>
            <w:tcW w:w="1481" w:type="dxa"/>
            <w:shd w:val="clear" w:color="000000" w:fill="F2F2F2"/>
            <w:vAlign w:val="center"/>
          </w:tcPr>
          <w:p w14:paraId="4636651D" w14:textId="265F8FA6" w:rsidR="00E83FE1" w:rsidRPr="00BB2EE2" w:rsidRDefault="00E83FE1" w:rsidP="00E83FE1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</w:p>
        </w:tc>
        <w:tc>
          <w:tcPr>
            <w:tcW w:w="1479" w:type="dxa"/>
            <w:shd w:val="clear" w:color="000000" w:fill="F2F2F2"/>
            <w:vAlign w:val="center"/>
          </w:tcPr>
          <w:p w14:paraId="2FD1D943" w14:textId="3D454B1E" w:rsidR="00E83FE1" w:rsidRPr="00BB2EE2" w:rsidRDefault="00E83FE1" w:rsidP="00E83FE1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</w:p>
        </w:tc>
        <w:tc>
          <w:tcPr>
            <w:tcW w:w="1311" w:type="dxa"/>
            <w:shd w:val="clear" w:color="000000" w:fill="F2F2F2"/>
            <w:vAlign w:val="center"/>
          </w:tcPr>
          <w:p w14:paraId="20889D02" w14:textId="6B0BC303" w:rsidR="00E83FE1" w:rsidRPr="00BB2EE2" w:rsidRDefault="00E83FE1" w:rsidP="00E83FE1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</w:p>
        </w:tc>
        <w:tc>
          <w:tcPr>
            <w:tcW w:w="5286" w:type="dxa"/>
            <w:shd w:val="clear" w:color="000000" w:fill="F2F2F2"/>
            <w:vAlign w:val="center"/>
          </w:tcPr>
          <w:p w14:paraId="33FC1C03" w14:textId="2625CB8B" w:rsidR="00E83FE1" w:rsidRPr="00BB2EE2" w:rsidRDefault="00E83FE1" w:rsidP="00E83FE1">
            <w:pPr>
              <w:spacing w:after="0" w:line="240" w:lineRule="auto"/>
              <w:rPr>
                <w:b/>
                <w:bCs/>
                <w:sz w:val="16"/>
                <w:szCs w:val="16"/>
                <w:lang w:eastAsia="lv-LV"/>
              </w:rPr>
            </w:pPr>
          </w:p>
        </w:tc>
      </w:tr>
      <w:tr w:rsidR="00FC3670" w:rsidRPr="00EE1E31" w14:paraId="32ED1C76" w14:textId="77777777" w:rsidTr="0032398C">
        <w:trPr>
          <w:trHeight w:val="468"/>
        </w:trPr>
        <w:tc>
          <w:tcPr>
            <w:tcW w:w="926" w:type="dxa"/>
            <w:shd w:val="clear" w:color="000000" w:fill="FFFFFF"/>
            <w:vAlign w:val="center"/>
            <w:hideMark/>
          </w:tcPr>
          <w:p w14:paraId="3A58FD42" w14:textId="77777777" w:rsidR="00FC3670" w:rsidRPr="00BB2EE2" w:rsidRDefault="00FC3670" w:rsidP="00FC3670">
            <w:pPr>
              <w:spacing w:after="0" w:line="240" w:lineRule="auto"/>
              <w:jc w:val="center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>3.</w:t>
            </w:r>
          </w:p>
        </w:tc>
        <w:tc>
          <w:tcPr>
            <w:tcW w:w="935" w:type="dxa"/>
            <w:shd w:val="clear" w:color="000000" w:fill="FFFFFF"/>
            <w:vAlign w:val="center"/>
            <w:hideMark/>
          </w:tcPr>
          <w:p w14:paraId="02F8AC84" w14:textId="77777777" w:rsidR="00FC3670" w:rsidRPr="00BB2EE2" w:rsidRDefault="00FC3670" w:rsidP="00FC3670">
            <w:pPr>
              <w:spacing w:after="0" w:line="240" w:lineRule="auto"/>
              <w:jc w:val="center"/>
              <w:outlineLvl w:val="0"/>
              <w:rPr>
                <w:b/>
                <w:bCs/>
                <w:sz w:val="16"/>
                <w:szCs w:val="16"/>
                <w:lang w:eastAsia="lv-LV"/>
              </w:rPr>
            </w:pPr>
            <w:proofErr w:type="spellStart"/>
            <w:r w:rsidRPr="00BB2EE2">
              <w:rPr>
                <w:b/>
                <w:bCs/>
                <w:sz w:val="16"/>
                <w:szCs w:val="16"/>
                <w:lang w:eastAsia="lv-LV"/>
              </w:rPr>
              <w:t>Apdr</w:t>
            </w:r>
            <w:proofErr w:type="spellEnd"/>
          </w:p>
        </w:tc>
        <w:tc>
          <w:tcPr>
            <w:tcW w:w="3593" w:type="dxa"/>
            <w:shd w:val="clear" w:color="000000" w:fill="FFFFFF"/>
            <w:vAlign w:val="center"/>
            <w:hideMark/>
          </w:tcPr>
          <w:p w14:paraId="18FEE7C6" w14:textId="77777777" w:rsidR="00FC3670" w:rsidRPr="00BB2EE2" w:rsidRDefault="00FC3670" w:rsidP="00FC3670">
            <w:pPr>
              <w:spacing w:after="0" w:line="240" w:lineRule="auto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>Apdrošināšana</w:t>
            </w:r>
          </w:p>
        </w:tc>
        <w:tc>
          <w:tcPr>
            <w:tcW w:w="1481" w:type="dxa"/>
            <w:shd w:val="clear" w:color="000000" w:fill="FFFFFF"/>
            <w:vAlign w:val="center"/>
          </w:tcPr>
          <w:p w14:paraId="060E43AB" w14:textId="483F3DB7" w:rsidR="00FC3670" w:rsidRPr="00BB2EE2" w:rsidRDefault="00943A13" w:rsidP="00FC3670">
            <w:pPr>
              <w:spacing w:after="0" w:line="240" w:lineRule="auto"/>
              <w:jc w:val="center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>38,83</w:t>
            </w:r>
          </w:p>
        </w:tc>
        <w:tc>
          <w:tcPr>
            <w:tcW w:w="1479" w:type="dxa"/>
            <w:shd w:val="clear" w:color="000000" w:fill="FFFFFF"/>
            <w:vAlign w:val="center"/>
          </w:tcPr>
          <w:p w14:paraId="6C46AC18" w14:textId="0E821D84" w:rsidR="00FC3670" w:rsidRPr="00BB2EE2" w:rsidRDefault="00943A13" w:rsidP="00FC3670">
            <w:pPr>
              <w:spacing w:after="0" w:line="240" w:lineRule="auto"/>
              <w:jc w:val="center"/>
              <w:rPr>
                <w:bCs/>
                <w:sz w:val="16"/>
                <w:szCs w:val="16"/>
                <w:lang w:eastAsia="lv-LV"/>
              </w:rPr>
            </w:pPr>
            <w:r w:rsidRPr="00BB2EE2">
              <w:rPr>
                <w:bCs/>
                <w:sz w:val="16"/>
                <w:szCs w:val="16"/>
                <w:lang w:eastAsia="lv-LV"/>
              </w:rPr>
              <w:t>3,24</w:t>
            </w:r>
          </w:p>
        </w:tc>
        <w:tc>
          <w:tcPr>
            <w:tcW w:w="1311" w:type="dxa"/>
            <w:shd w:val="clear" w:color="000000" w:fill="FFFFFF"/>
            <w:vAlign w:val="center"/>
          </w:tcPr>
          <w:p w14:paraId="6E44FEAA" w14:textId="5F5AC299" w:rsidR="00FC3670" w:rsidRPr="00BB2EE2" w:rsidRDefault="00943A13" w:rsidP="00FC3670">
            <w:pPr>
              <w:spacing w:after="0" w:line="240" w:lineRule="auto"/>
              <w:jc w:val="center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>0,010</w:t>
            </w:r>
          </w:p>
        </w:tc>
        <w:tc>
          <w:tcPr>
            <w:tcW w:w="5286" w:type="dxa"/>
            <w:shd w:val="clear" w:color="000000" w:fill="FFFFFF"/>
            <w:vAlign w:val="center"/>
          </w:tcPr>
          <w:p w14:paraId="67EAB9F7" w14:textId="0B586041" w:rsidR="00FC3670" w:rsidRPr="00BB2EE2" w:rsidRDefault="00943A13" w:rsidP="00BB2EE2">
            <w:pPr>
              <w:spacing w:after="0" w:line="240" w:lineRule="auto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>Saskaņā ar MK 350 noteikumu (19.06.2018) 2.7. punktu, valsts zemes nomas maksa netiek piemērota 0,0% no zemes kadastrālās vērtības, kas uz 01.01.2023 ir 7 346 EUR</w:t>
            </w:r>
          </w:p>
        </w:tc>
      </w:tr>
      <w:tr w:rsidR="00FC3670" w:rsidRPr="00EE1E31" w14:paraId="2F771F8F" w14:textId="77777777" w:rsidTr="0032398C">
        <w:trPr>
          <w:trHeight w:val="546"/>
        </w:trPr>
        <w:tc>
          <w:tcPr>
            <w:tcW w:w="926" w:type="dxa"/>
            <w:shd w:val="clear" w:color="000000" w:fill="FFFFFF"/>
            <w:vAlign w:val="center"/>
            <w:hideMark/>
          </w:tcPr>
          <w:p w14:paraId="4D69ABA4" w14:textId="77777777" w:rsidR="00FC3670" w:rsidRPr="00BB2EE2" w:rsidRDefault="00FC3670" w:rsidP="00FC3670">
            <w:pPr>
              <w:spacing w:after="0" w:line="240" w:lineRule="auto"/>
              <w:jc w:val="center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>4.</w:t>
            </w:r>
          </w:p>
        </w:tc>
        <w:tc>
          <w:tcPr>
            <w:tcW w:w="935" w:type="dxa"/>
            <w:shd w:val="clear" w:color="000000" w:fill="FFFFFF"/>
            <w:vAlign w:val="center"/>
            <w:hideMark/>
          </w:tcPr>
          <w:p w14:paraId="69EA8512" w14:textId="77777777" w:rsidR="00FC3670" w:rsidRPr="00BB2EE2" w:rsidRDefault="00FC3670" w:rsidP="00FC3670">
            <w:pPr>
              <w:spacing w:after="0" w:line="240" w:lineRule="auto"/>
              <w:jc w:val="center"/>
              <w:outlineLvl w:val="0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Nod</w:t>
            </w:r>
          </w:p>
        </w:tc>
        <w:tc>
          <w:tcPr>
            <w:tcW w:w="3593" w:type="dxa"/>
            <w:shd w:val="clear" w:color="000000" w:fill="FFFFFF"/>
            <w:vAlign w:val="center"/>
            <w:hideMark/>
          </w:tcPr>
          <w:p w14:paraId="65000337" w14:textId="1C62DB14" w:rsidR="00FC3670" w:rsidRPr="00BB2EE2" w:rsidRDefault="00FC3670" w:rsidP="00FC3670">
            <w:pPr>
              <w:spacing w:after="0" w:line="240" w:lineRule="auto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>Nekustamā īpašuma nodoklis</w:t>
            </w:r>
            <w:r w:rsidR="00943A13" w:rsidRPr="00BB2EE2">
              <w:rPr>
                <w:sz w:val="16"/>
                <w:szCs w:val="16"/>
                <w:lang w:eastAsia="lv-LV"/>
              </w:rPr>
              <w:t xml:space="preserve"> (zeme)</w:t>
            </w:r>
          </w:p>
        </w:tc>
        <w:tc>
          <w:tcPr>
            <w:tcW w:w="1481" w:type="dxa"/>
            <w:shd w:val="clear" w:color="000000" w:fill="FFFFFF"/>
            <w:vAlign w:val="center"/>
          </w:tcPr>
          <w:p w14:paraId="4C88429A" w14:textId="5F7CF724" w:rsidR="00FC3670" w:rsidRPr="00BB2EE2" w:rsidRDefault="00943A13" w:rsidP="00FC3670">
            <w:pPr>
              <w:spacing w:after="0" w:line="240" w:lineRule="auto"/>
              <w:jc w:val="center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>37,27</w:t>
            </w:r>
          </w:p>
        </w:tc>
        <w:tc>
          <w:tcPr>
            <w:tcW w:w="1479" w:type="dxa"/>
            <w:shd w:val="clear" w:color="000000" w:fill="FFFFFF"/>
            <w:vAlign w:val="center"/>
          </w:tcPr>
          <w:p w14:paraId="226FDDD2" w14:textId="77C0B2C6" w:rsidR="00FC3670" w:rsidRPr="00BB2EE2" w:rsidRDefault="00943A13" w:rsidP="00FC3670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>3,11</w:t>
            </w:r>
          </w:p>
        </w:tc>
        <w:tc>
          <w:tcPr>
            <w:tcW w:w="1311" w:type="dxa"/>
            <w:shd w:val="clear" w:color="000000" w:fill="FFFFFF"/>
            <w:vAlign w:val="center"/>
          </w:tcPr>
          <w:p w14:paraId="389D8CE4" w14:textId="44E2FE14" w:rsidR="00FC3670" w:rsidRPr="00BB2EE2" w:rsidRDefault="00943A13" w:rsidP="00FC3670">
            <w:pPr>
              <w:spacing w:after="0" w:line="240" w:lineRule="auto"/>
              <w:jc w:val="center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>0,009</w:t>
            </w:r>
          </w:p>
        </w:tc>
        <w:tc>
          <w:tcPr>
            <w:tcW w:w="5286" w:type="dxa"/>
            <w:shd w:val="clear" w:color="000000" w:fill="FFFFFF"/>
            <w:vAlign w:val="center"/>
          </w:tcPr>
          <w:p w14:paraId="0F32EB3C" w14:textId="501E63C4" w:rsidR="00943A13" w:rsidRPr="00BB2EE2" w:rsidRDefault="00FC3670" w:rsidP="00943A13">
            <w:pPr>
              <w:spacing w:after="0" w:line="240" w:lineRule="auto"/>
              <w:outlineLvl w:val="0"/>
              <w:rPr>
                <w:sz w:val="16"/>
                <w:szCs w:val="16"/>
                <w:lang w:eastAsia="lv-LV"/>
              </w:rPr>
            </w:pPr>
            <w:r w:rsidRPr="00BB2EE2">
              <w:rPr>
                <w:sz w:val="16"/>
                <w:szCs w:val="16"/>
                <w:lang w:eastAsia="lv-LV"/>
              </w:rPr>
              <w:t xml:space="preserve">1.5% no zemes kadastrālās vērtības, kas uz </w:t>
            </w:r>
            <w:r w:rsidR="00943A13" w:rsidRPr="00BB2EE2">
              <w:rPr>
                <w:sz w:val="16"/>
                <w:szCs w:val="16"/>
                <w:lang w:eastAsia="lv-LV"/>
              </w:rPr>
              <w:t>01.01.2023 ir 7 346 EUR</w:t>
            </w:r>
          </w:p>
        </w:tc>
      </w:tr>
      <w:tr w:rsidR="00FC3670" w:rsidRPr="00EE1E31" w14:paraId="49D245D9" w14:textId="77777777" w:rsidTr="003B296F">
        <w:trPr>
          <w:trHeight w:val="351"/>
        </w:trPr>
        <w:tc>
          <w:tcPr>
            <w:tcW w:w="5454" w:type="dxa"/>
            <w:gridSpan w:val="3"/>
            <w:shd w:val="clear" w:color="000000" w:fill="F2F2F2"/>
            <w:vAlign w:val="center"/>
            <w:hideMark/>
          </w:tcPr>
          <w:p w14:paraId="2637E977" w14:textId="77777777" w:rsidR="00FC3670" w:rsidRPr="00BB2EE2" w:rsidRDefault="00FC3670" w:rsidP="00FC3670">
            <w:pPr>
              <w:spacing w:after="0" w:line="240" w:lineRule="auto"/>
              <w:jc w:val="right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PAVISAM KOPĀ (bez PVN):</w:t>
            </w:r>
          </w:p>
        </w:tc>
        <w:tc>
          <w:tcPr>
            <w:tcW w:w="1481" w:type="dxa"/>
            <w:shd w:val="clear" w:color="000000" w:fill="F2F2F2"/>
            <w:vAlign w:val="center"/>
          </w:tcPr>
          <w:p w14:paraId="4A042F34" w14:textId="7E31DA43" w:rsidR="00FC3670" w:rsidRPr="00BB2EE2" w:rsidRDefault="00943A13" w:rsidP="00FC367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20 528,53</w:t>
            </w:r>
          </w:p>
        </w:tc>
        <w:tc>
          <w:tcPr>
            <w:tcW w:w="1479" w:type="dxa"/>
            <w:shd w:val="clear" w:color="000000" w:fill="F2F2F2"/>
            <w:vAlign w:val="center"/>
          </w:tcPr>
          <w:p w14:paraId="1D93C7D7" w14:textId="6E8BA7AF" w:rsidR="00FC3670" w:rsidRPr="00BB2EE2" w:rsidRDefault="00943A13" w:rsidP="00FC367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1 710,72</w:t>
            </w:r>
          </w:p>
        </w:tc>
        <w:tc>
          <w:tcPr>
            <w:tcW w:w="1311" w:type="dxa"/>
            <w:shd w:val="clear" w:color="000000" w:fill="F2F2F2"/>
            <w:vAlign w:val="center"/>
          </w:tcPr>
          <w:p w14:paraId="496656CD" w14:textId="2E7A6670" w:rsidR="00FC3670" w:rsidRPr="00BB2EE2" w:rsidRDefault="00943A13" w:rsidP="00FC367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4,928</w:t>
            </w:r>
          </w:p>
        </w:tc>
        <w:tc>
          <w:tcPr>
            <w:tcW w:w="5286" w:type="dxa"/>
            <w:shd w:val="clear" w:color="000000" w:fill="F2F2F2"/>
            <w:vAlign w:val="center"/>
          </w:tcPr>
          <w:p w14:paraId="761CCC30" w14:textId="1649AF64" w:rsidR="00FC3670" w:rsidRPr="00BB2EE2" w:rsidRDefault="00FC3670" w:rsidP="00FC3670">
            <w:pPr>
              <w:spacing w:after="0" w:line="240" w:lineRule="auto"/>
              <w:rPr>
                <w:b/>
                <w:bCs/>
                <w:sz w:val="16"/>
                <w:szCs w:val="16"/>
                <w:lang w:eastAsia="lv-LV"/>
              </w:rPr>
            </w:pPr>
          </w:p>
        </w:tc>
      </w:tr>
      <w:tr w:rsidR="00FC3670" w:rsidRPr="00EE1E31" w14:paraId="0E9E101C" w14:textId="77777777" w:rsidTr="00BB2EE2">
        <w:trPr>
          <w:trHeight w:val="323"/>
        </w:trPr>
        <w:tc>
          <w:tcPr>
            <w:tcW w:w="5454" w:type="dxa"/>
            <w:gridSpan w:val="3"/>
            <w:shd w:val="clear" w:color="000000" w:fill="F2F2F2"/>
            <w:vAlign w:val="center"/>
            <w:hideMark/>
          </w:tcPr>
          <w:p w14:paraId="22CE6BC7" w14:textId="77777777" w:rsidR="00FC3670" w:rsidRPr="00BB2EE2" w:rsidRDefault="00FC3670" w:rsidP="00FC3670">
            <w:pPr>
              <w:spacing w:after="0" w:line="240" w:lineRule="auto"/>
              <w:jc w:val="right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PVN (21%):</w:t>
            </w:r>
          </w:p>
        </w:tc>
        <w:tc>
          <w:tcPr>
            <w:tcW w:w="1481" w:type="dxa"/>
            <w:shd w:val="clear" w:color="000000" w:fill="F2F2F2"/>
            <w:vAlign w:val="center"/>
          </w:tcPr>
          <w:p w14:paraId="640971E1" w14:textId="142ADC33" w:rsidR="00FC3670" w:rsidRPr="00BB2EE2" w:rsidRDefault="00BB2EE2" w:rsidP="00FC367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4 310,99</w:t>
            </w:r>
          </w:p>
        </w:tc>
        <w:tc>
          <w:tcPr>
            <w:tcW w:w="1479" w:type="dxa"/>
            <w:shd w:val="clear" w:color="000000" w:fill="F2F2F2"/>
            <w:vAlign w:val="center"/>
          </w:tcPr>
          <w:p w14:paraId="5962B49B" w14:textId="27A8ABDD" w:rsidR="00FC3670" w:rsidRPr="00BB2EE2" w:rsidRDefault="00BB2EE2" w:rsidP="00FC367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359,25</w:t>
            </w:r>
          </w:p>
        </w:tc>
        <w:tc>
          <w:tcPr>
            <w:tcW w:w="1311" w:type="dxa"/>
            <w:shd w:val="clear" w:color="000000" w:fill="F2F2F2"/>
            <w:vAlign w:val="center"/>
          </w:tcPr>
          <w:p w14:paraId="3AB77F6B" w14:textId="23F5C373" w:rsidR="00FC3670" w:rsidRPr="00BB2EE2" w:rsidRDefault="00BB2EE2" w:rsidP="00FC367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1,04</w:t>
            </w:r>
          </w:p>
        </w:tc>
        <w:tc>
          <w:tcPr>
            <w:tcW w:w="5286" w:type="dxa"/>
            <w:shd w:val="clear" w:color="000000" w:fill="F2F2F2"/>
            <w:vAlign w:val="center"/>
          </w:tcPr>
          <w:p w14:paraId="2C9FEEEF" w14:textId="2657CE46" w:rsidR="00FC3670" w:rsidRPr="00BB2EE2" w:rsidRDefault="00FC3670" w:rsidP="00FC3670">
            <w:pPr>
              <w:spacing w:after="0" w:line="240" w:lineRule="auto"/>
              <w:rPr>
                <w:b/>
                <w:bCs/>
                <w:sz w:val="16"/>
                <w:szCs w:val="16"/>
                <w:lang w:eastAsia="lv-LV"/>
              </w:rPr>
            </w:pPr>
          </w:p>
        </w:tc>
      </w:tr>
      <w:tr w:rsidR="00FC3670" w:rsidRPr="00EE1E31" w14:paraId="433676B6" w14:textId="77777777" w:rsidTr="00BB2EE2">
        <w:trPr>
          <w:trHeight w:val="327"/>
        </w:trPr>
        <w:tc>
          <w:tcPr>
            <w:tcW w:w="5454" w:type="dxa"/>
            <w:gridSpan w:val="3"/>
            <w:shd w:val="clear" w:color="000000" w:fill="F2F2F2"/>
            <w:vAlign w:val="center"/>
            <w:hideMark/>
          </w:tcPr>
          <w:p w14:paraId="60DCA802" w14:textId="77777777" w:rsidR="00FC3670" w:rsidRPr="00BB2EE2" w:rsidRDefault="00FC3670" w:rsidP="00FC3670">
            <w:pPr>
              <w:spacing w:after="0" w:line="240" w:lineRule="auto"/>
              <w:jc w:val="right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PAVISAM KOPĀ (ar PVN):</w:t>
            </w:r>
          </w:p>
        </w:tc>
        <w:tc>
          <w:tcPr>
            <w:tcW w:w="1481" w:type="dxa"/>
            <w:shd w:val="clear" w:color="000000" w:fill="F2F2F2"/>
            <w:vAlign w:val="center"/>
          </w:tcPr>
          <w:p w14:paraId="0C264A84" w14:textId="65C94804" w:rsidR="00FC3670" w:rsidRPr="00BB2EE2" w:rsidRDefault="00943A13" w:rsidP="00FC367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24 839,52</w:t>
            </w:r>
          </w:p>
        </w:tc>
        <w:tc>
          <w:tcPr>
            <w:tcW w:w="1479" w:type="dxa"/>
            <w:shd w:val="clear" w:color="000000" w:fill="F2F2F2"/>
            <w:vAlign w:val="center"/>
          </w:tcPr>
          <w:p w14:paraId="3405721C" w14:textId="2C03BEFA" w:rsidR="00FC3670" w:rsidRPr="00BB2EE2" w:rsidRDefault="00943A13" w:rsidP="00FC367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2 069,97</w:t>
            </w:r>
          </w:p>
        </w:tc>
        <w:tc>
          <w:tcPr>
            <w:tcW w:w="1311" w:type="dxa"/>
            <w:shd w:val="clear" w:color="000000" w:fill="F2F2F2"/>
            <w:vAlign w:val="center"/>
          </w:tcPr>
          <w:p w14:paraId="4FF772F0" w14:textId="4FD38EBE" w:rsidR="00FC3670" w:rsidRPr="00BB2EE2" w:rsidRDefault="00943A13" w:rsidP="00FC3670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BB2EE2">
              <w:rPr>
                <w:b/>
                <w:bCs/>
                <w:sz w:val="16"/>
                <w:szCs w:val="16"/>
                <w:lang w:eastAsia="lv-LV"/>
              </w:rPr>
              <w:t>5,96</w:t>
            </w:r>
          </w:p>
        </w:tc>
        <w:tc>
          <w:tcPr>
            <w:tcW w:w="5286" w:type="dxa"/>
            <w:shd w:val="clear" w:color="000000" w:fill="F2F2F2"/>
            <w:vAlign w:val="center"/>
          </w:tcPr>
          <w:p w14:paraId="63014810" w14:textId="11910F73" w:rsidR="00FC3670" w:rsidRPr="00BB2EE2" w:rsidRDefault="00FC3670" w:rsidP="00FC3670">
            <w:pPr>
              <w:spacing w:after="0" w:line="240" w:lineRule="auto"/>
              <w:rPr>
                <w:b/>
                <w:bCs/>
                <w:sz w:val="16"/>
                <w:szCs w:val="16"/>
                <w:lang w:eastAsia="lv-LV"/>
              </w:rPr>
            </w:pPr>
          </w:p>
        </w:tc>
      </w:tr>
    </w:tbl>
    <w:p w14:paraId="206EC6E3" w14:textId="16C7F063" w:rsidR="003D0EEC" w:rsidRDefault="003D0EEC" w:rsidP="003D0EEC">
      <w:pPr>
        <w:spacing w:after="0" w:line="240" w:lineRule="auto"/>
        <w:ind w:right="-1"/>
        <w:rPr>
          <w:sz w:val="20"/>
          <w:szCs w:val="20"/>
        </w:rPr>
      </w:pPr>
    </w:p>
    <w:p w14:paraId="0F5DC62F" w14:textId="1B889FBD" w:rsidR="0032398C" w:rsidRDefault="0032398C" w:rsidP="003D0EEC">
      <w:pPr>
        <w:spacing w:after="0" w:line="240" w:lineRule="auto"/>
        <w:ind w:right="-1"/>
        <w:rPr>
          <w:sz w:val="20"/>
          <w:szCs w:val="20"/>
        </w:rPr>
      </w:pPr>
    </w:p>
    <w:p w14:paraId="16B444E2" w14:textId="77777777" w:rsidR="008A394E" w:rsidRDefault="008A394E" w:rsidP="003D0EEC">
      <w:pPr>
        <w:spacing w:after="0" w:line="240" w:lineRule="auto"/>
        <w:ind w:right="-1"/>
        <w:rPr>
          <w:sz w:val="20"/>
          <w:szCs w:val="20"/>
        </w:rPr>
      </w:pPr>
    </w:p>
    <w:p w14:paraId="7A9EC259" w14:textId="77777777" w:rsidR="005A6060" w:rsidRDefault="005A6060" w:rsidP="003D0EEC">
      <w:pPr>
        <w:spacing w:after="0" w:line="240" w:lineRule="auto"/>
        <w:ind w:right="-1"/>
        <w:rPr>
          <w:sz w:val="20"/>
          <w:szCs w:val="20"/>
        </w:rPr>
      </w:pPr>
    </w:p>
    <w:p w14:paraId="14699126" w14:textId="30F223F7" w:rsidR="00D61ADD" w:rsidRDefault="00D61ADD" w:rsidP="003D0EEC">
      <w:pPr>
        <w:spacing w:after="0" w:line="240" w:lineRule="auto"/>
        <w:ind w:right="-1"/>
        <w:rPr>
          <w:sz w:val="20"/>
          <w:szCs w:val="20"/>
        </w:rPr>
      </w:pPr>
    </w:p>
    <w:p w14:paraId="5D75DFD7" w14:textId="0E1930AC" w:rsidR="007810C5" w:rsidRDefault="007810C5" w:rsidP="00DC78FD">
      <w:pPr>
        <w:spacing w:after="0" w:line="240" w:lineRule="auto"/>
        <w:ind w:right="-1"/>
        <w:jc w:val="right"/>
        <w:rPr>
          <w:sz w:val="20"/>
          <w:szCs w:val="20"/>
        </w:rPr>
      </w:pPr>
    </w:p>
    <w:p w14:paraId="776CE9BB" w14:textId="284FB46E" w:rsidR="007810C5" w:rsidRDefault="007810C5" w:rsidP="00DC78FD">
      <w:pPr>
        <w:spacing w:after="0" w:line="240" w:lineRule="auto"/>
        <w:ind w:right="-1"/>
        <w:jc w:val="right"/>
        <w:rPr>
          <w:sz w:val="20"/>
          <w:szCs w:val="20"/>
        </w:rPr>
      </w:pPr>
    </w:p>
    <w:p w14:paraId="14C99F6E" w14:textId="55B1B39C" w:rsidR="007810C5" w:rsidRDefault="000A3AF9" w:rsidP="000A3AF9">
      <w:pPr>
        <w:tabs>
          <w:tab w:val="left" w:pos="6583"/>
        </w:tabs>
        <w:spacing w:after="0" w:line="240" w:lineRule="auto"/>
        <w:ind w:right="-1"/>
        <w:rPr>
          <w:sz w:val="20"/>
          <w:szCs w:val="20"/>
        </w:rPr>
      </w:pPr>
      <w:r>
        <w:rPr>
          <w:sz w:val="20"/>
          <w:szCs w:val="20"/>
        </w:rPr>
        <w:tab/>
      </w:r>
    </w:p>
    <w:p w14:paraId="16852E52" w14:textId="77777777" w:rsidR="007810C5" w:rsidRDefault="007810C5" w:rsidP="00DC78FD">
      <w:pPr>
        <w:spacing w:after="0" w:line="240" w:lineRule="auto"/>
        <w:ind w:right="-1"/>
        <w:jc w:val="right"/>
        <w:rPr>
          <w:sz w:val="20"/>
          <w:szCs w:val="20"/>
        </w:rPr>
      </w:pPr>
    </w:p>
    <w:p w14:paraId="334E0707" w14:textId="53706073" w:rsidR="007A608C" w:rsidRDefault="007A608C" w:rsidP="00DC78FD">
      <w:pPr>
        <w:spacing w:after="0" w:line="240" w:lineRule="auto"/>
        <w:ind w:right="-1"/>
        <w:jc w:val="right"/>
        <w:rPr>
          <w:sz w:val="20"/>
          <w:szCs w:val="20"/>
        </w:rPr>
      </w:pPr>
    </w:p>
    <w:p w14:paraId="729679B6" w14:textId="6BA62A10" w:rsidR="007A608C" w:rsidRDefault="007A608C" w:rsidP="007A608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Izdevumu aprēķins </w:t>
      </w:r>
      <w:r w:rsidR="00CA064E">
        <w:rPr>
          <w:b/>
          <w:sz w:val="24"/>
          <w:szCs w:val="24"/>
        </w:rPr>
        <w:t xml:space="preserve">Vidzemes prokuratūras Cēsīs </w:t>
      </w:r>
      <w:r>
        <w:rPr>
          <w:b/>
          <w:sz w:val="24"/>
          <w:szCs w:val="24"/>
        </w:rPr>
        <w:t>aprīkošanai pēc pārcelšanās uz pārbūvētām telpām K</w:t>
      </w:r>
      <w:r w:rsidR="00666D9F">
        <w:rPr>
          <w:b/>
          <w:sz w:val="24"/>
          <w:szCs w:val="24"/>
        </w:rPr>
        <w:t>rišjāņa Valdemāra ielā 2, Cēsīs</w:t>
      </w:r>
    </w:p>
    <w:p w14:paraId="2750D543" w14:textId="63123A16" w:rsidR="007A608C" w:rsidRDefault="007A608C" w:rsidP="00DB0E46">
      <w:pPr>
        <w:spacing w:after="0" w:line="240" w:lineRule="auto"/>
        <w:rPr>
          <w:b/>
          <w:sz w:val="24"/>
          <w:szCs w:val="24"/>
        </w:rPr>
      </w:pPr>
    </w:p>
    <w:p w14:paraId="63DCF46C" w14:textId="0726B2C9" w:rsidR="007A608C" w:rsidRDefault="007A608C" w:rsidP="002D3006">
      <w:pPr>
        <w:spacing w:after="0" w:line="240" w:lineRule="auto"/>
        <w:ind w:left="11520" w:right="-1" w:firstLine="720"/>
        <w:jc w:val="center"/>
        <w:rPr>
          <w:sz w:val="20"/>
          <w:szCs w:val="20"/>
        </w:rPr>
      </w:pPr>
      <w:r w:rsidRPr="00FE66D7">
        <w:rPr>
          <w:sz w:val="20"/>
          <w:szCs w:val="20"/>
        </w:rPr>
        <w:t xml:space="preserve">   </w:t>
      </w:r>
      <w:r w:rsidR="00A707D4">
        <w:rPr>
          <w:sz w:val="20"/>
          <w:szCs w:val="20"/>
        </w:rPr>
        <w:t>3</w:t>
      </w:r>
      <w:r w:rsidRPr="00FE66D7">
        <w:rPr>
          <w:sz w:val="20"/>
          <w:szCs w:val="20"/>
        </w:rPr>
        <w:t>.tabula</w:t>
      </w:r>
    </w:p>
    <w:p w14:paraId="5C58610A" w14:textId="3AAF63F6" w:rsidR="00A233AD" w:rsidRDefault="002D3006" w:rsidP="00A233AD">
      <w:pPr>
        <w:spacing w:after="0" w:line="240" w:lineRule="auto"/>
        <w:ind w:left="11520" w:right="-1" w:firstLine="720"/>
        <w:jc w:val="center"/>
        <w:rPr>
          <w:sz w:val="20"/>
          <w:szCs w:val="20"/>
          <w:lang w:eastAsia="lv-LV"/>
        </w:rPr>
      </w:pPr>
      <w:r>
        <w:fldChar w:fldCharType="begin"/>
      </w:r>
      <w:r>
        <w:instrText xml:space="preserve"> LINK </w:instrText>
      </w:r>
      <w:r w:rsidR="00A233AD">
        <w:instrText xml:space="preserve">Excel.Sheet.12 "\\\\vni.lv\\FldrRedir\\Peteris.Bikse\\Desktop\\LR Prokuratūra\\MK.Rikojumi\\MK.Rikojums_2023_Valdemara_2_Cesis\\2023.09.12_Vidzemes_prokuratura_Cesis_aprikosana.xlsx" "Vidzemes prokuratūra Cēsīs!R24C1:R93C5" </w:instrText>
      </w:r>
      <w:r>
        <w:instrText xml:space="preserve">\a \f 4 \h  \* MERGEFORMAT </w:instrText>
      </w:r>
      <w:r>
        <w:fldChar w:fldCharType="separate"/>
      </w:r>
    </w:p>
    <w:tbl>
      <w:tblPr>
        <w:tblW w:w="14596" w:type="dxa"/>
        <w:tblLook w:val="04A0" w:firstRow="1" w:lastRow="0" w:firstColumn="1" w:lastColumn="0" w:noHBand="0" w:noVBand="1"/>
      </w:tblPr>
      <w:tblGrid>
        <w:gridCol w:w="603"/>
        <w:gridCol w:w="9457"/>
        <w:gridCol w:w="1559"/>
        <w:gridCol w:w="1559"/>
        <w:gridCol w:w="1418"/>
      </w:tblGrid>
      <w:tr w:rsidR="00A233AD" w:rsidRPr="00A233AD" w14:paraId="0EAC6BA4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5EA8BAB2" w14:textId="674EFD4D" w:rsidR="00A233AD" w:rsidRPr="00A233AD" w:rsidRDefault="00A233AD" w:rsidP="00A233AD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b/>
                <w:bCs/>
                <w:sz w:val="16"/>
                <w:szCs w:val="16"/>
                <w:lang w:eastAsia="lv-LV"/>
              </w:rPr>
              <w:t>Nr. p.k.</w:t>
            </w:r>
          </w:p>
        </w:tc>
        <w:tc>
          <w:tcPr>
            <w:tcW w:w="9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0F21DF" w14:textId="77777777" w:rsidR="00A233AD" w:rsidRPr="00A233AD" w:rsidRDefault="00A233AD" w:rsidP="00A233AD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b/>
                <w:bCs/>
                <w:sz w:val="16"/>
                <w:szCs w:val="16"/>
                <w:lang w:eastAsia="lv-LV"/>
              </w:rPr>
              <w:t>Iegādes pozīcija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932E60" w14:textId="77777777" w:rsidR="00A233AD" w:rsidRPr="00A233AD" w:rsidRDefault="00A233AD" w:rsidP="00A233AD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A233AD">
              <w:rPr>
                <w:b/>
                <w:bCs/>
                <w:sz w:val="16"/>
                <w:szCs w:val="16"/>
                <w:lang w:eastAsia="lv-LV"/>
              </w:rPr>
              <w:t>Cena ar PVN 21%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666BB7F" w14:textId="77777777" w:rsidR="00A233AD" w:rsidRPr="00A233AD" w:rsidRDefault="00A233AD" w:rsidP="00A233AD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A233AD">
              <w:rPr>
                <w:b/>
                <w:bCs/>
                <w:sz w:val="16"/>
                <w:szCs w:val="16"/>
                <w:lang w:eastAsia="lv-LV"/>
              </w:rPr>
              <w:t>Skaits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E33A778" w14:textId="77777777" w:rsidR="00A233AD" w:rsidRPr="00A233AD" w:rsidRDefault="00A233AD" w:rsidP="00A233AD">
            <w:pPr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A233AD">
              <w:rPr>
                <w:b/>
                <w:bCs/>
                <w:sz w:val="16"/>
                <w:szCs w:val="16"/>
                <w:lang w:eastAsia="lv-LV"/>
              </w:rPr>
              <w:t>Summa ar PVN 21%</w:t>
            </w:r>
          </w:p>
        </w:tc>
      </w:tr>
      <w:tr w:rsidR="00A233AD" w:rsidRPr="00A233AD" w14:paraId="606DFFAB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A19E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F9DC6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Rakstāmgalds, elektroniski paceļams ar dokumentu skapi rakstāmgaldam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48CA3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685,95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400ED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44CAB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6859,50 </w:t>
            </w:r>
          </w:p>
        </w:tc>
      </w:tr>
      <w:tr w:rsidR="00A233AD" w:rsidRPr="00A233AD" w14:paraId="4FB4EE24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6267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EEA9D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Atvilktņu bloks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B703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125,60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CA606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A2F4A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1256,00 </w:t>
            </w:r>
          </w:p>
        </w:tc>
      </w:tr>
      <w:tr w:rsidR="00A233AD" w:rsidRPr="00A233AD" w14:paraId="6E97D907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0C71F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3ED9D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Apģērbu skapis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F9BE4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180,52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C5D5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5681D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361,04 </w:t>
            </w:r>
          </w:p>
        </w:tc>
      </w:tr>
      <w:tr w:rsidR="00A233AD" w:rsidRPr="00A233AD" w14:paraId="1B874E69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DE01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AF0FA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Dokumentu skapis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B951D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168,85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61C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742B8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1688,50 </w:t>
            </w:r>
          </w:p>
        </w:tc>
      </w:tr>
      <w:tr w:rsidR="00A233AD" w:rsidRPr="00A233AD" w14:paraId="66220D4A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7C326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65AB3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Kancelejas skapis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2735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200,15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EF904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3DB54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2001,50 </w:t>
            </w:r>
          </w:p>
        </w:tc>
      </w:tr>
      <w:tr w:rsidR="00A233AD" w:rsidRPr="00A233AD" w14:paraId="5FF984DC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4BFAD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A29FD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proofErr w:type="spellStart"/>
            <w:r w:rsidRPr="00A233AD">
              <w:rPr>
                <w:sz w:val="16"/>
                <w:szCs w:val="16"/>
                <w:lang w:eastAsia="lv-LV"/>
              </w:rPr>
              <w:t>Datorkrēsls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9961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360,34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FDFA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2CCDA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3603,40 </w:t>
            </w:r>
          </w:p>
        </w:tc>
      </w:tr>
      <w:tr w:rsidR="00A233AD" w:rsidRPr="00A233AD" w14:paraId="2BAED47C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AD89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7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31B0D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Apmeklētāju krēsls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19C8B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60,26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F2A4F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6D9CF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2410,40 </w:t>
            </w:r>
          </w:p>
        </w:tc>
      </w:tr>
      <w:tr w:rsidR="00A233AD" w:rsidRPr="00A233AD" w14:paraId="180E6083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A5D4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8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A6562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Apmeklētāju galds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037BF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140,17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75761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FF888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1401,70 </w:t>
            </w:r>
          </w:p>
        </w:tc>
      </w:tr>
      <w:tr w:rsidR="00A233AD" w:rsidRPr="00A233AD" w14:paraId="3C88D525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932AA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9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9A2FC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Metāla skapis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E87D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380,37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F463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4608D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3803,70 </w:t>
            </w:r>
          </w:p>
        </w:tc>
      </w:tr>
      <w:tr w:rsidR="00A233AD" w:rsidRPr="00A233AD" w14:paraId="5B1620AE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5B0B3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8AF14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Virtuves iekārta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142E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1422,87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0209B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FDD36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1422,87 </w:t>
            </w:r>
          </w:p>
        </w:tc>
      </w:tr>
      <w:tr w:rsidR="00A233AD" w:rsidRPr="00A233AD" w14:paraId="48F752A2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098A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11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D8959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Ledusskapis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B0236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669,95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0943B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36145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669,95 </w:t>
            </w:r>
          </w:p>
        </w:tc>
      </w:tr>
      <w:tr w:rsidR="00A233AD" w:rsidRPr="00A233AD" w14:paraId="4D500BAE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9DE0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12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78FD5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Trauku mazgājamā mašīna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59753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499,00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B26CA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BF2D7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499,00 </w:t>
            </w:r>
          </w:p>
        </w:tc>
      </w:tr>
      <w:tr w:rsidR="00A233AD" w:rsidRPr="00A233AD" w14:paraId="6916E350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CE96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13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3E4EC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Elektriskās plīts virsma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201E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246,50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008C3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CCE65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246,50 </w:t>
            </w:r>
          </w:p>
        </w:tc>
      </w:tr>
      <w:tr w:rsidR="00A233AD" w:rsidRPr="00A233AD" w14:paraId="6CEC4596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B601C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14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2E929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Tvaika nosūcējs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7C5A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397,00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75A6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347F4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397,00 </w:t>
            </w:r>
          </w:p>
        </w:tc>
      </w:tr>
      <w:tr w:rsidR="00A233AD" w:rsidRPr="00A233AD" w14:paraId="6C4D69D5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6858D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15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E4804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Mikroviļņu krāsns, iebūvējama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D9A78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482,80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EBBF58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84CF7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482,80 </w:t>
            </w:r>
          </w:p>
        </w:tc>
      </w:tr>
      <w:tr w:rsidR="00A233AD" w:rsidRPr="00A233AD" w14:paraId="3F4B3758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202D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16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4ED78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Putekļu sūcējs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6E0F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213,00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08146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C40B5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213,00 </w:t>
            </w:r>
          </w:p>
        </w:tc>
      </w:tr>
      <w:tr w:rsidR="00A233AD" w:rsidRPr="00A233AD" w14:paraId="1880A375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711C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17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19480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TV monitors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AB57D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492,00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13EBA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00F87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492,00 </w:t>
            </w:r>
          </w:p>
        </w:tc>
      </w:tr>
      <w:tr w:rsidR="00A233AD" w:rsidRPr="00A233AD" w14:paraId="656C6923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B8B4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18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A2EF4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Arhīva plaukts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8278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211,45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1143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0BE2C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2114,53 </w:t>
            </w:r>
          </w:p>
        </w:tc>
      </w:tr>
      <w:tr w:rsidR="00A233AD" w:rsidRPr="00A233AD" w14:paraId="5D820D93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A44AD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19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955F9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Žalūzijas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402FB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322A3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49DB0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3000,00 </w:t>
            </w:r>
          </w:p>
        </w:tc>
      </w:tr>
      <w:tr w:rsidR="00A233AD" w:rsidRPr="00A233AD" w14:paraId="03C4077A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FB9C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20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74336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Saimniecības skapis apkopējam, metāla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A5DBD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284,57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ADD7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E4AB0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284,57 </w:t>
            </w:r>
          </w:p>
        </w:tc>
      </w:tr>
      <w:tr w:rsidR="00A233AD" w:rsidRPr="00A233AD" w14:paraId="063D6EB7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F7604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21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F2EBF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Telefona aparāts IP darbiniekam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1578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221,15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B8103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3DC76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1769,20 </w:t>
            </w:r>
          </w:p>
        </w:tc>
      </w:tr>
      <w:tr w:rsidR="00A233AD" w:rsidRPr="00A233AD" w14:paraId="217FC1C5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D1FC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22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8B8BC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Telefona aparāts vadītājam / lietvedības pārzinim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3DAF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315,83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54FBD1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D6DF2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631,66 </w:t>
            </w:r>
          </w:p>
        </w:tc>
      </w:tr>
      <w:tr w:rsidR="00A233AD" w:rsidRPr="00A233AD" w14:paraId="20F807E0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968C6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23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55556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Telefona aparāts IP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tehniskājās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telpās, sienas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7A32D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221,15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1BD481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44CED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442,30 </w:t>
            </w:r>
          </w:p>
        </w:tc>
      </w:tr>
      <w:tr w:rsidR="00A233AD" w:rsidRPr="00A233AD" w14:paraId="2E475052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2E5E1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24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9C9D9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IP telefonijas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Unify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licences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14CE4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7FB678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80C28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2160,00 </w:t>
            </w:r>
          </w:p>
        </w:tc>
      </w:tr>
      <w:tr w:rsidR="00A233AD" w:rsidRPr="00A233AD" w14:paraId="32009868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121F3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25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017AE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proofErr w:type="spellStart"/>
            <w:r w:rsidRPr="00A233AD">
              <w:rPr>
                <w:sz w:val="16"/>
                <w:szCs w:val="16"/>
                <w:lang w:eastAsia="lv-LV"/>
              </w:rPr>
              <w:t>Switch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datu tīklam un IP telefonijai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PoE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48 ports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9551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1422,87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2215B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67D45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1422,87 </w:t>
            </w:r>
          </w:p>
        </w:tc>
      </w:tr>
      <w:tr w:rsidR="00A233AD" w:rsidRPr="00A233AD" w14:paraId="42D78CD0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3AD8A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26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56637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UPS serverim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Smart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1000VA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AF3914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310,00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D79BA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396A7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310,00 </w:t>
            </w:r>
          </w:p>
        </w:tc>
      </w:tr>
      <w:tr w:rsidR="00A233AD" w:rsidRPr="00A233AD" w14:paraId="49AD054D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1E30C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27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03B3F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proofErr w:type="spellStart"/>
            <w:r w:rsidRPr="00A233AD">
              <w:rPr>
                <w:sz w:val="16"/>
                <w:szCs w:val="16"/>
                <w:lang w:eastAsia="lv-LV"/>
              </w:rPr>
              <w:t>Rack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cabinet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42U 600mm (80 cm x 80 cm x 199 cm)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DAB5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2FF13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046E7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300,00 </w:t>
            </w:r>
          </w:p>
        </w:tc>
      </w:tr>
      <w:tr w:rsidR="00A233AD" w:rsidRPr="00A233AD" w14:paraId="374D1938" w14:textId="77777777" w:rsidTr="00A233AD">
        <w:trPr>
          <w:divId w:val="1488784157"/>
          <w:trHeight w:val="96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13EB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28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F5029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Pārcelšanās izmaksas darba vietai, iekļaujot arhīvu, lietiskos pierādījumus un palīgtelpu inventāru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32DC1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324,58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F1E6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2F2939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3245,80 </w:t>
            </w:r>
          </w:p>
        </w:tc>
      </w:tr>
      <w:tr w:rsidR="00A233AD" w:rsidRPr="00A233AD" w14:paraId="0894D34C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D44F3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29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ADC52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Iestādes misiņa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izkārtnes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2F88D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60CF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D48F5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400,00 </w:t>
            </w:r>
          </w:p>
        </w:tc>
      </w:tr>
      <w:tr w:rsidR="00A233AD" w:rsidRPr="00A233AD" w14:paraId="385D8BDD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ABA7D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30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129E0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Kabinetu plāksnes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02F6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7184C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BF6F2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352,00 </w:t>
            </w:r>
          </w:p>
        </w:tc>
      </w:tr>
      <w:tr w:rsidR="00A233AD" w:rsidRPr="00A233AD" w14:paraId="17334F4E" w14:textId="77777777" w:rsidTr="00A233AD">
        <w:trPr>
          <w:divId w:val="1488784157"/>
          <w:trHeight w:val="109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B70FA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31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22E7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Optiskā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pieslēguma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izveidošana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9C9F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4256,00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5DE9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97391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4256,00 </w:t>
            </w:r>
          </w:p>
        </w:tc>
      </w:tr>
      <w:tr w:rsidR="00A233AD" w:rsidRPr="00A233AD" w14:paraId="078FDEF7" w14:textId="77777777" w:rsidTr="00A233AD">
        <w:trPr>
          <w:divId w:val="1488784157"/>
          <w:trHeight w:val="1487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61DB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32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E6F57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WC aprīkojuma komplekts:</w:t>
            </w:r>
            <w:r w:rsidRPr="00A233AD">
              <w:rPr>
                <w:sz w:val="16"/>
                <w:szCs w:val="16"/>
                <w:lang w:eastAsia="lv-LV"/>
              </w:rPr>
              <w:br/>
              <w:t>DVIEĻU TURĒTĀJS MATIC H1 AR SENSORU  - 551100 - 168,67</w:t>
            </w:r>
            <w:r w:rsidRPr="00A233AD">
              <w:rPr>
                <w:sz w:val="16"/>
                <w:szCs w:val="16"/>
                <w:lang w:eastAsia="lv-LV"/>
              </w:rPr>
              <w:br/>
              <w:t>TUALETES PAPĪRA TURĒTĀJS T1 - 554000 - 53,31</w:t>
            </w:r>
            <w:r w:rsidRPr="00A233AD">
              <w:rPr>
                <w:sz w:val="16"/>
                <w:szCs w:val="16"/>
                <w:lang w:eastAsia="lv-LV"/>
              </w:rPr>
              <w:br/>
              <w:t>SANITĀRO MAISU TURĒTĀJS B5 - 566000 - 10,85</w:t>
            </w:r>
            <w:r w:rsidRPr="00A233AD">
              <w:rPr>
                <w:sz w:val="16"/>
                <w:szCs w:val="16"/>
                <w:lang w:eastAsia="lv-LV"/>
              </w:rPr>
              <w:br/>
              <w:t>WC HIGIĒNISKO SALVEŠU TURĒTĀJS V1 - 344080 - 19,41</w:t>
            </w:r>
            <w:r w:rsidRPr="00A233AD">
              <w:rPr>
                <w:sz w:val="16"/>
                <w:szCs w:val="16"/>
                <w:lang w:eastAsia="lv-LV"/>
              </w:rPr>
              <w:br/>
              <w:t>ZIEPJU TURĒTĀJS MINI S2 - 561000 - 30,40 (+1 virtuvei )</w:t>
            </w:r>
            <w:r w:rsidRPr="00A233AD">
              <w:rPr>
                <w:sz w:val="16"/>
                <w:szCs w:val="16"/>
                <w:lang w:eastAsia="lv-LV"/>
              </w:rPr>
              <w:br/>
              <w:t>ZIEPJU TURĒTĀJS S1 - 560000 - 33,77</w:t>
            </w:r>
            <w:r w:rsidRPr="00A233AD">
              <w:rPr>
                <w:sz w:val="16"/>
                <w:szCs w:val="16"/>
                <w:lang w:eastAsia="lv-LV"/>
              </w:rPr>
              <w:br/>
              <w:t>ELEKTRONISKA GAISA ATSVAIDZINĀŠANAS SISTĒMA A1 - 256055 - 101,98</w:t>
            </w:r>
            <w:r w:rsidRPr="00A233AD">
              <w:rPr>
                <w:sz w:val="16"/>
                <w:szCs w:val="16"/>
                <w:lang w:eastAsia="lv-LV"/>
              </w:rPr>
              <w:br/>
              <w:t>ATKRITUMU TVERTNE B3 - 564000 - 37,53</w:t>
            </w:r>
            <w:r w:rsidRPr="00A233AD">
              <w:rPr>
                <w:sz w:val="16"/>
                <w:szCs w:val="16"/>
                <w:lang w:eastAsia="lv-LV"/>
              </w:rPr>
              <w:br/>
              <w:t>ATKRITUMU TVERTNE B1 - 563000 - 92,66</w:t>
            </w:r>
            <w:r w:rsidRPr="00A233AD">
              <w:rPr>
                <w:sz w:val="16"/>
                <w:szCs w:val="16"/>
                <w:lang w:eastAsia="lv-LV"/>
              </w:rPr>
              <w:br/>
            </w:r>
            <w:r w:rsidRPr="00A233AD">
              <w:rPr>
                <w:sz w:val="16"/>
                <w:szCs w:val="16"/>
                <w:lang w:eastAsia="lv-LV"/>
              </w:rPr>
              <w:lastRenderedPageBreak/>
              <w:t>KLOZETA BIRSTE AR TURĒTĀJU - 385285 - 25,41</w:t>
            </w:r>
            <w:r w:rsidRPr="00A233AD">
              <w:rPr>
                <w:sz w:val="16"/>
                <w:szCs w:val="16"/>
                <w:lang w:eastAsia="lv-LV"/>
              </w:rPr>
              <w:br/>
              <w:t>SPOGULIS - F0065570 - 40,50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2142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lastRenderedPageBreak/>
              <w:t>614,49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B005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80476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1228,98 </w:t>
            </w:r>
          </w:p>
        </w:tc>
      </w:tr>
      <w:tr w:rsidR="00A233AD" w:rsidRPr="00A233AD" w14:paraId="0D10C89B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950C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33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C6165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proofErr w:type="spellStart"/>
            <w:r w:rsidRPr="00A233AD">
              <w:rPr>
                <w:sz w:val="16"/>
                <w:szCs w:val="16"/>
                <w:lang w:eastAsia="lv-LV"/>
              </w:rPr>
              <w:t>Shneicder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Electric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Security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Expert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apsardzes sistēmas kontrolieris SP-C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132A4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1273,97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073F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E12B8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1273,97 </w:t>
            </w:r>
          </w:p>
        </w:tc>
      </w:tr>
      <w:tr w:rsidR="00A233AD" w:rsidRPr="00A233AD" w14:paraId="28FAB059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C98C8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34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E0C85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Barošanas bloks SP-PSU-8A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3185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2429,18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8B8A3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01D8F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2429,18 </w:t>
            </w:r>
          </w:p>
        </w:tc>
      </w:tr>
      <w:tr w:rsidR="00A233AD" w:rsidRPr="00A233AD" w14:paraId="38CE8918" w14:textId="77777777" w:rsidTr="00A233AD">
        <w:trPr>
          <w:divId w:val="1488784157"/>
          <w:trHeight w:val="68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BFF0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35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482D1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Akumulators 12V 7Ah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B77C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146,76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DC2D6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86D86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1174,08 </w:t>
            </w:r>
          </w:p>
        </w:tc>
      </w:tr>
      <w:tr w:rsidR="00A233AD" w:rsidRPr="00A233AD" w14:paraId="02E7177B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E284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36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BD501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Modulis ar 16 ieejām SP-I16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75D74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613,00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9200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E942B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613,00 </w:t>
            </w:r>
          </w:p>
        </w:tc>
      </w:tr>
      <w:tr w:rsidR="00A233AD" w:rsidRPr="00A233AD" w14:paraId="3B8ABFA3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C85D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37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D092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Komutācijas kaste EN-DIN-12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9297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445,00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86516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AF94D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445,00 </w:t>
            </w:r>
          </w:p>
        </w:tc>
      </w:tr>
      <w:tr w:rsidR="00A233AD" w:rsidRPr="00A233AD" w14:paraId="255F00AA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6A0B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38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F5CED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Klaviatūra SX-KLCS-W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CB38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533,72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0548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79D01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533,72 </w:t>
            </w:r>
          </w:p>
        </w:tc>
      </w:tr>
      <w:tr w:rsidR="00A233AD" w:rsidRPr="00A233AD" w14:paraId="725B9CB6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9304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39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F032B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Stacionāra trauksmes poga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9528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81,60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ED61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7DECF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163,20 </w:t>
            </w:r>
          </w:p>
        </w:tc>
      </w:tr>
      <w:tr w:rsidR="00A233AD" w:rsidRPr="00A233AD" w14:paraId="05B1714F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7F983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40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BF91F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proofErr w:type="spellStart"/>
            <w:r w:rsidRPr="00A233AD">
              <w:rPr>
                <w:sz w:val="16"/>
                <w:szCs w:val="16"/>
                <w:lang w:eastAsia="lv-LV"/>
              </w:rPr>
              <w:t>Namrunis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AXIS A8105-E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0EEA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1270,00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F849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D3545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1270,00 </w:t>
            </w:r>
          </w:p>
        </w:tc>
      </w:tr>
      <w:tr w:rsidR="00A233AD" w:rsidRPr="00A233AD" w14:paraId="5A06A319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4A3F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41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3F4E7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proofErr w:type="spellStart"/>
            <w:r w:rsidRPr="00A233AD">
              <w:rPr>
                <w:sz w:val="16"/>
                <w:szCs w:val="16"/>
                <w:lang w:eastAsia="lv-LV"/>
              </w:rPr>
              <w:t>Namruņa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ekrāns IP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Phone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D7A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73383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586,00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0012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929D6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586,00 </w:t>
            </w:r>
          </w:p>
        </w:tc>
      </w:tr>
      <w:tr w:rsidR="00A233AD" w:rsidRPr="00A233AD" w14:paraId="432BE781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BE44D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42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23F3B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Nolasītājs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Signo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Reader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20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Contactless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Smart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Card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Reader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Seos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Profile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>, ICE0964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08B6F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215,50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1E25C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D6BD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3448,00 </w:t>
            </w:r>
          </w:p>
        </w:tc>
      </w:tr>
      <w:tr w:rsidR="00A233AD" w:rsidRPr="00A233AD" w14:paraId="02E6E892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D075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43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F9FBF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E/m sprūds 12V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047F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183,57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9A71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F993F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2753,55 </w:t>
            </w:r>
          </w:p>
        </w:tc>
      </w:tr>
      <w:tr w:rsidR="00A233AD" w:rsidRPr="00A233AD" w14:paraId="1C232BC7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4E4FB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44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15703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Magnētiskais kontakts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3F92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42,28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A897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85F78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1268,40 </w:t>
            </w:r>
          </w:p>
        </w:tc>
      </w:tr>
      <w:tr w:rsidR="00A233AD" w:rsidRPr="00A233AD" w14:paraId="2D13B6FD" w14:textId="77777777" w:rsidTr="00A233AD">
        <w:trPr>
          <w:divId w:val="1488784157"/>
          <w:trHeight w:val="192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33914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45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173B1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Kombinētais kustības un stikla plīšanas detektors LC-102PIGBSS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03111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60,34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740A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81AA9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1025,78 </w:t>
            </w:r>
          </w:p>
        </w:tc>
      </w:tr>
      <w:tr w:rsidR="00A233AD" w:rsidRPr="00A233AD" w14:paraId="76FC4611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FC978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46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0FE53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Detektora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kronšteins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LC-MBS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9880D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522A8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F48E5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102,17 </w:t>
            </w:r>
          </w:p>
        </w:tc>
      </w:tr>
      <w:tr w:rsidR="00A233AD" w:rsidRPr="00A233AD" w14:paraId="2AB0A0AD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8E1F4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47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11726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Kabelis UTP CAT5E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1C78C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12F48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FCCCC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885,00 </w:t>
            </w:r>
          </w:p>
        </w:tc>
      </w:tr>
      <w:tr w:rsidR="00A233AD" w:rsidRPr="00A233AD" w14:paraId="36F6EA3F" w14:textId="77777777" w:rsidTr="00A233AD">
        <w:trPr>
          <w:divId w:val="1488784157"/>
          <w:trHeight w:val="66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0DC4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48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F3197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Kabelis LIYCY 7x0,75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E1E4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BB0DB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C9B18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2790,00 </w:t>
            </w:r>
          </w:p>
        </w:tc>
      </w:tr>
      <w:tr w:rsidR="00A233AD" w:rsidRPr="00A233AD" w14:paraId="2C4B38E5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5368C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49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A7386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Durvju paplašināšanas modulis SP-RDM2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EAD4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160,43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A4F3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DC353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1283,44 </w:t>
            </w:r>
          </w:p>
        </w:tc>
      </w:tr>
      <w:tr w:rsidR="00A233AD" w:rsidRPr="00A233AD" w14:paraId="05959824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278D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50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2AD2B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Kupolveida IP videonovērošanas kamera AXIS P3267 LV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A1506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1578,86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56F2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7160C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9473,16 </w:t>
            </w:r>
          </w:p>
        </w:tc>
      </w:tr>
      <w:tr w:rsidR="00A233AD" w:rsidRPr="00A233AD" w14:paraId="574BB3DC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A3F0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51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08785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proofErr w:type="spellStart"/>
            <w:r w:rsidRPr="00A233AD">
              <w:rPr>
                <w:sz w:val="16"/>
                <w:szCs w:val="16"/>
                <w:lang w:eastAsia="lv-LV"/>
              </w:rPr>
              <w:t>Luxriot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videonovērošanas tīkla programatūra IP kamerām (6 gab.)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BD7F4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724,55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86EE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45848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724,55 </w:t>
            </w:r>
          </w:p>
        </w:tc>
      </w:tr>
      <w:tr w:rsidR="00A233AD" w:rsidRPr="00A233AD" w14:paraId="25F3A6CC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FDE2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52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A7933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proofErr w:type="spellStart"/>
            <w:r w:rsidRPr="00A233AD">
              <w:rPr>
                <w:sz w:val="16"/>
                <w:szCs w:val="16"/>
                <w:lang w:eastAsia="lv-LV"/>
              </w:rPr>
              <w:t>Izpilddokumentācijas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sagatavošana drošības sistēmai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87D1C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45E0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74D78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200,00 </w:t>
            </w:r>
          </w:p>
        </w:tc>
      </w:tr>
      <w:tr w:rsidR="00A233AD" w:rsidRPr="00A233AD" w14:paraId="446CB96B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2AE6A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53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C4DD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proofErr w:type="spellStart"/>
            <w:r w:rsidRPr="00A233AD">
              <w:rPr>
                <w:sz w:val="16"/>
                <w:szCs w:val="16"/>
                <w:lang w:eastAsia="lv-LV"/>
              </w:rPr>
              <w:t>MikroTik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RouterBOARD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CRS328-24P-4S+RM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24082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1170,38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17631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03421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1170,38 </w:t>
            </w:r>
          </w:p>
        </w:tc>
      </w:tr>
      <w:tr w:rsidR="00A233AD" w:rsidRPr="00A233AD" w14:paraId="4536CAA0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21936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54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DF034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Datoru materiāli drošības sistēmas pielāgošanai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4CE9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62636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4B7AB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150,00 </w:t>
            </w:r>
          </w:p>
        </w:tc>
      </w:tr>
      <w:tr w:rsidR="00A233AD" w:rsidRPr="00A233AD" w14:paraId="2A8126E5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83C1B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55</w:t>
            </w:r>
          </w:p>
        </w:tc>
        <w:tc>
          <w:tcPr>
            <w:tcW w:w="9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6CBCC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Dell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PowerEdge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R740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531D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9500,00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5F22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69A7A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9500,00 </w:t>
            </w:r>
          </w:p>
        </w:tc>
      </w:tr>
      <w:tr w:rsidR="00A233AD" w:rsidRPr="00A233AD" w14:paraId="52C639C5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DDA5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56</w:t>
            </w:r>
          </w:p>
        </w:tc>
        <w:tc>
          <w:tcPr>
            <w:tcW w:w="9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CEE9B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Atkritumu tvertne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Flameguard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15 litri (378904)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A64FC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41,75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0E5A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5E8F1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125,25 </w:t>
            </w:r>
          </w:p>
        </w:tc>
      </w:tr>
      <w:tr w:rsidR="00A233AD" w:rsidRPr="00A233AD" w14:paraId="64902D6D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31AB4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57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42098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Vaļēja atkritumu tvertne 50 litri (390906)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31958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118,75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032AB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47A99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118,75 </w:t>
            </w:r>
          </w:p>
        </w:tc>
      </w:tr>
      <w:tr w:rsidR="00A233AD" w:rsidRPr="00A233AD" w14:paraId="364DAD09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2B9361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58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1AF7A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Ugunsdzēsības aparāti pulvera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5C0D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4236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E9601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117,00 </w:t>
            </w:r>
          </w:p>
        </w:tc>
      </w:tr>
      <w:tr w:rsidR="00A233AD" w:rsidRPr="00A233AD" w14:paraId="6E9BBBDB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3F1BB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59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D8D5F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Ugunsdzēsības aparāti ogļskābes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52158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D10C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953AC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56,00 </w:t>
            </w:r>
          </w:p>
        </w:tc>
      </w:tr>
      <w:tr w:rsidR="00A233AD" w:rsidRPr="00A233AD" w14:paraId="3455EF3D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2C09C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60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40AD9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Dīvāns trīsvietīgs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0E911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489,00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A20E4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CC45C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489,00 </w:t>
            </w:r>
          </w:p>
        </w:tc>
      </w:tr>
      <w:tr w:rsidR="00A233AD" w:rsidRPr="00A233AD" w14:paraId="6340F21F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7CDB3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61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B445E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Dīvāns divvietīgs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A72B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346,00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E87AF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7EB77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346,00 </w:t>
            </w:r>
          </w:p>
        </w:tc>
      </w:tr>
      <w:tr w:rsidR="00A233AD" w:rsidRPr="00A233AD" w14:paraId="39EBFE52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58174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62</w:t>
            </w:r>
          </w:p>
        </w:tc>
        <w:tc>
          <w:tcPr>
            <w:tcW w:w="9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41215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Korķa tāfele (gaitenī)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6B2C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46B2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FBDAB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50,00 </w:t>
            </w:r>
          </w:p>
        </w:tc>
      </w:tr>
      <w:tr w:rsidR="00A233AD" w:rsidRPr="00A233AD" w14:paraId="477B067B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86848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63</w:t>
            </w:r>
          </w:p>
        </w:tc>
        <w:tc>
          <w:tcPr>
            <w:tcW w:w="9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5597C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Karoga statīvs, grīdas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6E74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70,00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2701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32DA5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70,00 </w:t>
            </w:r>
          </w:p>
        </w:tc>
      </w:tr>
      <w:tr w:rsidR="00A233AD" w:rsidRPr="00A233AD" w14:paraId="53EC1CC1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479F8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64</w:t>
            </w:r>
          </w:p>
        </w:tc>
        <w:tc>
          <w:tcPr>
            <w:tcW w:w="94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7FE68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Latvijas karogs, iekštelpu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7910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4A58C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FAF13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45,00 </w:t>
            </w:r>
          </w:p>
        </w:tc>
      </w:tr>
      <w:tr w:rsidR="00A233AD" w:rsidRPr="00A233AD" w14:paraId="7CEFA362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80270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65</w:t>
            </w:r>
          </w:p>
        </w:tc>
        <w:tc>
          <w:tcPr>
            <w:tcW w:w="94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252DC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Drēbju pakaramais (kancelejā)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1A965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88,00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C81F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31815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176,00 </w:t>
            </w:r>
          </w:p>
        </w:tc>
      </w:tr>
      <w:tr w:rsidR="00A233AD" w:rsidRPr="00A233AD" w14:paraId="4930D82E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BEAE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66</w:t>
            </w:r>
          </w:p>
        </w:tc>
        <w:tc>
          <w:tcPr>
            <w:tcW w:w="94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0578C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Garderobes skapis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B5A5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785,00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5BC8E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F84A6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785,00 </w:t>
            </w:r>
          </w:p>
        </w:tc>
      </w:tr>
      <w:tr w:rsidR="00A233AD" w:rsidRPr="00A233AD" w14:paraId="135CD0EB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22A8F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67</w:t>
            </w:r>
          </w:p>
        </w:tc>
        <w:tc>
          <w:tcPr>
            <w:tcW w:w="94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7A597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Cisco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Catalyst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C9105AX </w:t>
            </w:r>
            <w:proofErr w:type="spellStart"/>
            <w:r w:rsidRPr="00A233AD">
              <w:rPr>
                <w:sz w:val="16"/>
                <w:szCs w:val="16"/>
                <w:lang w:eastAsia="lv-LV"/>
              </w:rPr>
              <w:t>Wi-Fi</w:t>
            </w:r>
            <w:proofErr w:type="spellEnd"/>
            <w:r w:rsidRPr="00A233AD">
              <w:rPr>
                <w:sz w:val="16"/>
                <w:szCs w:val="16"/>
                <w:lang w:eastAsia="lv-LV"/>
              </w:rPr>
              <w:t xml:space="preserve"> AP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84C39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407,77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113A7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BCB8E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1223,31 </w:t>
            </w:r>
          </w:p>
        </w:tc>
      </w:tr>
      <w:tr w:rsidR="00A233AD" w:rsidRPr="00A233AD" w14:paraId="7F223B9E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7820A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68</w:t>
            </w:r>
          </w:p>
        </w:tc>
        <w:tc>
          <w:tcPr>
            <w:tcW w:w="9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49C18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Spogulis sienas (garderobei)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4EBE8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246,00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AFD0C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A9712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246,00 </w:t>
            </w:r>
          </w:p>
        </w:tc>
      </w:tr>
      <w:tr w:rsidR="00A233AD" w:rsidRPr="00A233AD" w14:paraId="51812520" w14:textId="77777777" w:rsidTr="00A233AD">
        <w:trPr>
          <w:divId w:val="1488784157"/>
          <w:trHeight w:val="60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6116F" w14:textId="77777777" w:rsidR="00A233AD" w:rsidRPr="00A233AD" w:rsidRDefault="00A233AD" w:rsidP="00A233AD">
            <w:pPr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9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7C50A" w14:textId="77777777" w:rsidR="00A233AD" w:rsidRPr="00A233AD" w:rsidRDefault="00A233AD" w:rsidP="00A233AD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KOPĀ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ED1D1" w14:textId="77777777" w:rsidR="00A233AD" w:rsidRPr="00A233AD" w:rsidRDefault="00A233AD" w:rsidP="00A233A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4402E" w14:textId="77777777" w:rsidR="00A233AD" w:rsidRPr="00A233AD" w:rsidRDefault="00A233AD" w:rsidP="00A233AD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EE4ED" w14:textId="77777777" w:rsidR="00A233AD" w:rsidRPr="00A233AD" w:rsidRDefault="00A233AD" w:rsidP="00A233AD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A233AD">
              <w:rPr>
                <w:sz w:val="16"/>
                <w:szCs w:val="16"/>
                <w:lang w:eastAsia="lv-LV"/>
              </w:rPr>
              <w:t xml:space="preserve"> €     96 836,67</w:t>
            </w:r>
            <w:r w:rsidRPr="00A233AD">
              <w:rPr>
                <w:b/>
                <w:bCs/>
                <w:color w:val="000000"/>
                <w:sz w:val="24"/>
                <w:szCs w:val="24"/>
                <w:lang w:eastAsia="lv-LV"/>
              </w:rPr>
              <w:t xml:space="preserve"> </w:t>
            </w:r>
          </w:p>
        </w:tc>
      </w:tr>
    </w:tbl>
    <w:p w14:paraId="14E425AB" w14:textId="77777777" w:rsidR="005A6060" w:rsidRDefault="002D3006" w:rsidP="00A707D4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0"/>
          <w:szCs w:val="20"/>
        </w:rPr>
        <w:fldChar w:fldCharType="end"/>
      </w:r>
      <w:r w:rsidR="00A707D4" w:rsidRPr="00A707D4">
        <w:rPr>
          <w:b/>
          <w:sz w:val="24"/>
          <w:szCs w:val="24"/>
        </w:rPr>
        <w:t xml:space="preserve"> </w:t>
      </w:r>
    </w:p>
    <w:p w14:paraId="18C89F49" w14:textId="77777777" w:rsidR="005A6060" w:rsidRDefault="005A6060" w:rsidP="00A707D4">
      <w:pPr>
        <w:spacing w:after="0" w:line="240" w:lineRule="auto"/>
        <w:jc w:val="center"/>
        <w:rPr>
          <w:b/>
          <w:sz w:val="24"/>
          <w:szCs w:val="24"/>
        </w:rPr>
      </w:pPr>
    </w:p>
    <w:p w14:paraId="28C377BC" w14:textId="77777777" w:rsidR="005A6060" w:rsidRDefault="005A6060" w:rsidP="00A707D4">
      <w:pPr>
        <w:spacing w:after="0" w:line="240" w:lineRule="auto"/>
        <w:jc w:val="center"/>
        <w:rPr>
          <w:b/>
          <w:sz w:val="24"/>
          <w:szCs w:val="24"/>
        </w:rPr>
      </w:pPr>
    </w:p>
    <w:p w14:paraId="41AD5EE0" w14:textId="6393662B" w:rsidR="00A707D4" w:rsidRDefault="00A707D4" w:rsidP="00A707D4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Telpu pielāgošanas izdevumu aprēķins Krišjāņa Valdemāra ielā 2, Cēsīs</w:t>
      </w:r>
    </w:p>
    <w:p w14:paraId="331D81C8" w14:textId="77777777" w:rsidR="00A707D4" w:rsidRDefault="00A707D4" w:rsidP="00A707D4">
      <w:pPr>
        <w:spacing w:after="0" w:line="240" w:lineRule="auto"/>
        <w:jc w:val="center"/>
        <w:rPr>
          <w:b/>
          <w:sz w:val="24"/>
          <w:szCs w:val="24"/>
        </w:rPr>
      </w:pPr>
    </w:p>
    <w:p w14:paraId="4073AE56" w14:textId="06FC0A81" w:rsidR="006F0715" w:rsidRDefault="00A707D4" w:rsidP="006F0715">
      <w:pPr>
        <w:spacing w:after="0" w:line="240" w:lineRule="auto"/>
        <w:ind w:left="11520" w:right="-1" w:firstLine="720"/>
        <w:jc w:val="center"/>
        <w:rPr>
          <w:sz w:val="20"/>
          <w:szCs w:val="20"/>
        </w:rPr>
      </w:pPr>
      <w:r w:rsidRPr="00FE66D7">
        <w:rPr>
          <w:sz w:val="20"/>
          <w:szCs w:val="20"/>
        </w:rPr>
        <w:t xml:space="preserve">   </w:t>
      </w:r>
      <w:r>
        <w:rPr>
          <w:sz w:val="20"/>
          <w:szCs w:val="20"/>
        </w:rPr>
        <w:t>4</w:t>
      </w:r>
      <w:r w:rsidRPr="00FE66D7">
        <w:rPr>
          <w:sz w:val="20"/>
          <w:szCs w:val="20"/>
        </w:rPr>
        <w:t>.tabula</w:t>
      </w:r>
    </w:p>
    <w:p w14:paraId="17151D15" w14:textId="77777777" w:rsidR="006F0715" w:rsidRDefault="006F0715" w:rsidP="007A608C">
      <w:pPr>
        <w:spacing w:after="0" w:line="240" w:lineRule="auto"/>
        <w:ind w:left="11520" w:right="-1" w:firstLine="720"/>
        <w:jc w:val="center"/>
        <w:rPr>
          <w:sz w:val="20"/>
          <w:szCs w:val="20"/>
        </w:rPr>
      </w:pP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694"/>
        <w:gridCol w:w="6880"/>
        <w:gridCol w:w="2521"/>
        <w:gridCol w:w="1559"/>
        <w:gridCol w:w="1559"/>
        <w:gridCol w:w="1276"/>
      </w:tblGrid>
      <w:tr w:rsidR="006F0715" w14:paraId="17495A96" w14:textId="77777777" w:rsidTr="004321C2">
        <w:trPr>
          <w:trHeight w:val="319"/>
        </w:trPr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  <w:vAlign w:val="center"/>
          </w:tcPr>
          <w:p w14:paraId="21A11F9D" w14:textId="77777777" w:rsid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/>
                <w:sz w:val="22"/>
                <w:lang w:eastAsia="lv-LV"/>
              </w:rPr>
            </w:pPr>
          </w:p>
        </w:tc>
        <w:tc>
          <w:tcPr>
            <w:tcW w:w="68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  <w:vAlign w:val="center"/>
          </w:tcPr>
          <w:p w14:paraId="3D46914B" w14:textId="77777777" w:rsid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/>
                <w:sz w:val="24"/>
                <w:szCs w:val="24"/>
                <w:lang w:eastAsia="lv-LV"/>
              </w:rPr>
            </w:pPr>
          </w:p>
        </w:tc>
        <w:tc>
          <w:tcPr>
            <w:tcW w:w="25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  <w:vAlign w:val="center"/>
          </w:tcPr>
          <w:p w14:paraId="5740BA1E" w14:textId="77777777" w:rsidR="006F0715" w:rsidRPr="006F0715" w:rsidRDefault="006F0715" w:rsidP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4394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  <w:vAlign w:val="center"/>
          </w:tcPr>
          <w:p w14:paraId="131E9511" w14:textId="278CD422" w:rsidR="006F0715" w:rsidRPr="006F0715" w:rsidRDefault="006F0715" w:rsidP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Telpu kopējā platība, </w:t>
            </w:r>
            <w:proofErr w:type="spellStart"/>
            <w:r w:rsidRPr="006F0715">
              <w:rPr>
                <w:sz w:val="16"/>
                <w:szCs w:val="16"/>
                <w:lang w:eastAsia="lv-LV"/>
              </w:rPr>
              <w:t>kv.m</w:t>
            </w:r>
            <w:proofErr w:type="spellEnd"/>
            <w:r w:rsidRPr="006F0715">
              <w:rPr>
                <w:sz w:val="16"/>
                <w:szCs w:val="16"/>
                <w:lang w:eastAsia="lv-LV"/>
              </w:rPr>
              <w:t>.: 391,80</w:t>
            </w:r>
          </w:p>
        </w:tc>
      </w:tr>
      <w:tr w:rsidR="006F0715" w14:paraId="3A52ED56" w14:textId="77777777" w:rsidTr="006F0715">
        <w:trPr>
          <w:trHeight w:val="312"/>
        </w:trPr>
        <w:tc>
          <w:tcPr>
            <w:tcW w:w="694" w:type="dxa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6" w:space="0" w:color="000000"/>
            </w:tcBorders>
            <w:shd w:val="solid" w:color="FFFFFF" w:fill="CCCCFF"/>
            <w:vAlign w:val="center"/>
          </w:tcPr>
          <w:p w14:paraId="7424E2D0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proofErr w:type="spellStart"/>
            <w:r w:rsidRPr="006F0715">
              <w:rPr>
                <w:b/>
                <w:bCs/>
                <w:sz w:val="16"/>
                <w:szCs w:val="16"/>
                <w:lang w:eastAsia="lv-LV"/>
              </w:rPr>
              <w:t>Nr.p.k</w:t>
            </w:r>
            <w:proofErr w:type="spellEnd"/>
            <w:r w:rsidRPr="006F0715">
              <w:rPr>
                <w:b/>
                <w:bCs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6880" w:type="dxa"/>
            <w:tcBorders>
              <w:top w:val="single" w:sz="12" w:space="0" w:color="auto"/>
              <w:left w:val="single" w:sz="6" w:space="0" w:color="000000"/>
              <w:bottom w:val="nil"/>
              <w:right w:val="single" w:sz="6" w:space="0" w:color="auto"/>
            </w:tcBorders>
            <w:shd w:val="solid" w:color="FFFFFF" w:fill="CCCCFF"/>
            <w:vAlign w:val="center"/>
          </w:tcPr>
          <w:p w14:paraId="461E39D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6F0715">
              <w:rPr>
                <w:b/>
                <w:bCs/>
                <w:sz w:val="16"/>
                <w:szCs w:val="16"/>
                <w:lang w:eastAsia="lv-LV"/>
              </w:rPr>
              <w:t>Darba nosaukums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CCCCFF"/>
            <w:vAlign w:val="center"/>
          </w:tcPr>
          <w:p w14:paraId="109E3671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proofErr w:type="spellStart"/>
            <w:r w:rsidRPr="006F0715">
              <w:rPr>
                <w:b/>
                <w:bCs/>
                <w:sz w:val="16"/>
                <w:szCs w:val="16"/>
                <w:lang w:eastAsia="lv-LV"/>
              </w:rPr>
              <w:t>Mērv</w:t>
            </w:r>
            <w:proofErr w:type="spellEnd"/>
            <w:r w:rsidRPr="006F0715">
              <w:rPr>
                <w:b/>
                <w:bCs/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vAlign w:val="center"/>
          </w:tcPr>
          <w:p w14:paraId="209B4327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6F0715">
              <w:rPr>
                <w:b/>
                <w:bCs/>
                <w:sz w:val="16"/>
                <w:szCs w:val="16"/>
                <w:lang w:eastAsia="lv-LV"/>
              </w:rPr>
              <w:t>Aptuvenais daudz.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CCCCFF"/>
            <w:vAlign w:val="center"/>
          </w:tcPr>
          <w:p w14:paraId="7F6BE82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6F0715">
              <w:rPr>
                <w:b/>
                <w:bCs/>
                <w:sz w:val="16"/>
                <w:szCs w:val="16"/>
                <w:lang w:eastAsia="lv-LV"/>
              </w:rPr>
              <w:t>Vienības izmaksa (</w:t>
            </w:r>
            <w:proofErr w:type="spellStart"/>
            <w:r w:rsidRPr="006F0715">
              <w:rPr>
                <w:b/>
                <w:bCs/>
                <w:sz w:val="16"/>
                <w:szCs w:val="16"/>
                <w:lang w:eastAsia="lv-LV"/>
              </w:rPr>
              <w:t>euro</w:t>
            </w:r>
            <w:proofErr w:type="spellEnd"/>
            <w:r w:rsidRPr="006F0715">
              <w:rPr>
                <w:b/>
                <w:bCs/>
                <w:sz w:val="16"/>
                <w:szCs w:val="16"/>
                <w:lang w:eastAsia="lv-LV"/>
              </w:rPr>
              <w:t xml:space="preserve">), bez PVN                      (t.sk. </w:t>
            </w:r>
            <w:proofErr w:type="spellStart"/>
            <w:r w:rsidRPr="006F0715">
              <w:rPr>
                <w:b/>
                <w:bCs/>
                <w:sz w:val="16"/>
                <w:szCs w:val="16"/>
                <w:lang w:eastAsia="lv-LV"/>
              </w:rPr>
              <w:t>virsizdevumi</w:t>
            </w:r>
            <w:proofErr w:type="spellEnd"/>
            <w:r w:rsidRPr="006F0715">
              <w:rPr>
                <w:b/>
                <w:bCs/>
                <w:sz w:val="16"/>
                <w:szCs w:val="16"/>
                <w:lang w:eastAsia="lv-LV"/>
              </w:rPr>
              <w:t xml:space="preserve"> un peļņa)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single" w:sz="12" w:space="0" w:color="000000"/>
              <w:right w:val="single" w:sz="12" w:space="0" w:color="auto"/>
            </w:tcBorders>
            <w:shd w:val="solid" w:color="FFFFFF" w:fill="CCCCFF"/>
            <w:vAlign w:val="center"/>
          </w:tcPr>
          <w:p w14:paraId="69B75C0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  <w:r w:rsidRPr="006F0715">
              <w:rPr>
                <w:b/>
                <w:bCs/>
                <w:sz w:val="16"/>
                <w:szCs w:val="16"/>
                <w:lang w:eastAsia="lv-LV"/>
              </w:rPr>
              <w:t>Tāmes izmaksas (</w:t>
            </w:r>
            <w:proofErr w:type="spellStart"/>
            <w:r w:rsidRPr="006F0715">
              <w:rPr>
                <w:b/>
                <w:bCs/>
                <w:sz w:val="16"/>
                <w:szCs w:val="16"/>
                <w:lang w:eastAsia="lv-LV"/>
              </w:rPr>
              <w:t>euro</w:t>
            </w:r>
            <w:proofErr w:type="spellEnd"/>
            <w:r w:rsidRPr="006F0715">
              <w:rPr>
                <w:b/>
                <w:bCs/>
                <w:sz w:val="16"/>
                <w:szCs w:val="16"/>
                <w:lang w:eastAsia="lv-LV"/>
              </w:rPr>
              <w:t>), bez PVN</w:t>
            </w:r>
          </w:p>
        </w:tc>
      </w:tr>
      <w:tr w:rsidR="006F0715" w14:paraId="2D5DAFCA" w14:textId="77777777" w:rsidTr="006F0715">
        <w:trPr>
          <w:trHeight w:val="44"/>
        </w:trPr>
        <w:tc>
          <w:tcPr>
            <w:tcW w:w="69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521EA2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68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1215D0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Ēkas vispārējie būvdarbi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7FB5EA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16A85C7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E9B191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2F1E02C9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</w:tr>
      <w:tr w:rsidR="006F0715" w14:paraId="214F0B9C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E2D98E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1.1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64F7218" w14:textId="77777777" w:rsidR="006F0715" w:rsidRPr="006F0715" w:rsidRDefault="006F0715" w:rsidP="006F0715">
            <w:pPr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Sagatavošanas, būvlaukuma iekārtošanas un demontāžas darbi, būvgružu utilizācija </w:t>
            </w:r>
            <w:proofErr w:type="spellStart"/>
            <w:r w:rsidRPr="006F0715">
              <w:rPr>
                <w:sz w:val="16"/>
                <w:szCs w:val="16"/>
                <w:lang w:eastAsia="lv-LV"/>
              </w:rPr>
              <w:t>utl</w:t>
            </w:r>
            <w:proofErr w:type="spellEnd"/>
            <w:r w:rsidRPr="006F0715">
              <w:rPr>
                <w:sz w:val="16"/>
                <w:szCs w:val="16"/>
                <w:lang w:eastAsia="lv-LV"/>
              </w:rPr>
              <w:t>.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0D8C19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proofErr w:type="spellStart"/>
            <w:r w:rsidRPr="006F0715">
              <w:rPr>
                <w:sz w:val="16"/>
                <w:szCs w:val="16"/>
                <w:lang w:eastAsia="lv-LV"/>
              </w:rPr>
              <w:t>obj</w:t>
            </w:r>
            <w:proofErr w:type="spellEnd"/>
            <w:r w:rsidRPr="006F0715">
              <w:rPr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6875A2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19B638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7 433,03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145796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7 433,03</w:t>
            </w:r>
          </w:p>
        </w:tc>
      </w:tr>
      <w:tr w:rsidR="00D405D7" w14:paraId="2D0616A8" w14:textId="77777777" w:rsidTr="006F0DAE">
        <w:trPr>
          <w:trHeight w:val="59"/>
        </w:trPr>
        <w:tc>
          <w:tcPr>
            <w:tcW w:w="14489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6FD61DF7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Iekšējā apdare - 3.stāvs.</w:t>
            </w:r>
          </w:p>
          <w:p w14:paraId="26127458" w14:textId="044879E8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Telpās nr. 3-1; 3-9 pārplānošana (jaunas sienas, durvis); telpās nr. 3-6 remonts.</w:t>
            </w:r>
          </w:p>
        </w:tc>
      </w:tr>
      <w:tr w:rsidR="006F0715" w14:paraId="68291725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D9FF7D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1.2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CF3872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Jaunu aiļu izveidošana nesošajās sienā, jaunās pārsedzes izbūve veicot telpu pārplānošanu 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59609F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proofErr w:type="spellStart"/>
            <w:r w:rsidRPr="006F0715">
              <w:rPr>
                <w:sz w:val="16"/>
                <w:szCs w:val="16"/>
                <w:lang w:eastAsia="lv-LV"/>
              </w:rPr>
              <w:t>kpl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80A08A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3FB9F8D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615,00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724C1B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615,00</w:t>
            </w:r>
          </w:p>
        </w:tc>
      </w:tr>
      <w:tr w:rsidR="006F0715" w14:paraId="59DBC894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B69DC1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1.3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72CCBD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Ģipškartona starpsienas izbūve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C9522D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066783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84,75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61F5F61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73,80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C9ACDF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6 254,55</w:t>
            </w:r>
          </w:p>
        </w:tc>
      </w:tr>
      <w:tr w:rsidR="006F0715" w14:paraId="41B14C1A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FAAC5C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1.4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57278B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Plaisu remonts (*monitorings nav veikts). Ķieģeļu sienas plaisu aizpildīšana; injekcijas ar cementa </w:t>
            </w:r>
            <w:proofErr w:type="spellStart"/>
            <w:r w:rsidRPr="006F0715">
              <w:rPr>
                <w:sz w:val="16"/>
                <w:szCs w:val="16"/>
                <w:lang w:eastAsia="lv-LV"/>
              </w:rPr>
              <w:t>remontjavu</w:t>
            </w:r>
            <w:proofErr w:type="spellEnd"/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38D4C37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EB17DA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A2E0E7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61,50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33EDB7C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615,00</w:t>
            </w:r>
          </w:p>
        </w:tc>
      </w:tr>
      <w:tr w:rsidR="006F0715" w14:paraId="7C28836B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9C15B5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1.5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9DAB111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Apmetuma atjaunošana pēc nepieciešamības, jauna </w:t>
            </w:r>
            <w:proofErr w:type="spellStart"/>
            <w:r w:rsidRPr="006F0715">
              <w:rPr>
                <w:sz w:val="16"/>
                <w:szCs w:val="16"/>
                <w:lang w:eastAsia="lv-LV"/>
              </w:rPr>
              <w:t>mašīnapmetuma</w:t>
            </w:r>
            <w:proofErr w:type="spellEnd"/>
            <w:r w:rsidRPr="006F0715">
              <w:rPr>
                <w:sz w:val="16"/>
                <w:szCs w:val="16"/>
                <w:lang w:eastAsia="lv-LV"/>
              </w:rPr>
              <w:t xml:space="preserve"> iestrāde sienām (pieņemts 20% no kopējās sienu platības telpās)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5C7881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2BC5C3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8,5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F2B0BB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49,20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016E365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418,20</w:t>
            </w:r>
          </w:p>
        </w:tc>
      </w:tr>
      <w:tr w:rsidR="006F0715" w14:paraId="0EDD2A94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946A6D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1.6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67A8A8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Sienu virsmas sagatavošana, līdzināšana, gruntēšana, krāsošana 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62208E9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2BC834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212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504E9D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49,20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88C065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10 430,40</w:t>
            </w:r>
          </w:p>
        </w:tc>
      </w:tr>
      <w:tr w:rsidR="006F0715" w14:paraId="141E313E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5B72ED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1.7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F8D5F2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Grīdas pamatnes remonts,  virsmas izlīdzināšana 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D881B9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997EB3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15,90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4286C8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67,65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3DD79FE7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1 075,64</w:t>
            </w:r>
          </w:p>
        </w:tc>
      </w:tr>
      <w:tr w:rsidR="006F0715" w14:paraId="0AC6143D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553E69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1.8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EC1611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Grīdas seguma (linolejs) ieklāšana, grīdlīstes montāža 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BB627A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61B7D3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15,90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79FA17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61,50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203119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977,85</w:t>
            </w:r>
          </w:p>
        </w:tc>
      </w:tr>
      <w:tr w:rsidR="006F0715" w14:paraId="631B5BB5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C0327D9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1.9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01C98C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Griestu virsmas sagatavošana, līdzināšana, gruntēšana, krāsošana 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41F031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4C70EB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15,90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38BFEC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61,50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6CBB28D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977,85</w:t>
            </w:r>
          </w:p>
        </w:tc>
      </w:tr>
      <w:tr w:rsidR="006F0715" w14:paraId="230E078F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B9A1C3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1.10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2399F0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Iekšdurvju bloku nomaiņa, durvju bloku izgatavošana un montāža komplektā ar furnitūru, atslēgām, aplodām 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795E39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proofErr w:type="spellStart"/>
            <w:r w:rsidRPr="006F0715">
              <w:rPr>
                <w:sz w:val="16"/>
                <w:szCs w:val="16"/>
                <w:lang w:eastAsia="lv-LV"/>
              </w:rPr>
              <w:t>gab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C483BB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6,00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A26E579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861,00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613E033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5 166,00</w:t>
            </w:r>
          </w:p>
        </w:tc>
      </w:tr>
      <w:tr w:rsidR="006F0715" w14:paraId="0817B64D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C44C3B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1.11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5159B0D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Griestu, sienu, </w:t>
            </w:r>
            <w:proofErr w:type="spellStart"/>
            <w:r w:rsidRPr="006F0715">
              <w:rPr>
                <w:sz w:val="16"/>
                <w:szCs w:val="16"/>
                <w:lang w:eastAsia="lv-LV"/>
              </w:rPr>
              <w:t>gridu</w:t>
            </w:r>
            <w:proofErr w:type="spellEnd"/>
            <w:r w:rsidRPr="006F0715">
              <w:rPr>
                <w:sz w:val="16"/>
                <w:szCs w:val="16"/>
                <w:lang w:eastAsia="lv-LV"/>
              </w:rPr>
              <w:t xml:space="preserve"> remonts pēc starpsienas un jaunas ailes izbūves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8EA0B87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proofErr w:type="spellStart"/>
            <w:r w:rsidRPr="006F0715">
              <w:rPr>
                <w:sz w:val="16"/>
                <w:szCs w:val="16"/>
                <w:lang w:eastAsia="lv-LV"/>
              </w:rPr>
              <w:t>t.m</w:t>
            </w:r>
            <w:proofErr w:type="spellEnd"/>
            <w:r w:rsidRPr="006F0715">
              <w:rPr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5C910A9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149,8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D90FC5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24,60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E2D3A0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3 685,08</w:t>
            </w:r>
          </w:p>
        </w:tc>
      </w:tr>
      <w:tr w:rsidR="006F0715" w14:paraId="216B13C3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6B2F060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9BC513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Kopā 1.daļa :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884899D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FA035A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03858C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0CB1F0A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37 648,60</w:t>
            </w:r>
          </w:p>
        </w:tc>
      </w:tr>
      <w:tr w:rsidR="006F0715" w14:paraId="7B2A5F23" w14:textId="77777777" w:rsidTr="006F0715">
        <w:trPr>
          <w:trHeight w:val="2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28CDE3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2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135777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Ēkas iekšējie inženiertīkli 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B34CC6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392396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BB1D24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FDDCDB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</w:p>
        </w:tc>
      </w:tr>
      <w:tr w:rsidR="006F0715" w14:paraId="53693D04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390CA9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2.1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4B9971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proofErr w:type="spellStart"/>
            <w:r w:rsidRPr="006F0715">
              <w:rPr>
                <w:sz w:val="16"/>
                <w:szCs w:val="16"/>
                <w:lang w:eastAsia="lv-LV"/>
              </w:rPr>
              <w:t>Servertelpa</w:t>
            </w:r>
            <w:proofErr w:type="spellEnd"/>
            <w:r w:rsidRPr="006F0715">
              <w:rPr>
                <w:sz w:val="16"/>
                <w:szCs w:val="16"/>
                <w:lang w:eastAsia="lv-LV"/>
              </w:rPr>
              <w:t>. Dzesēšanas sistēmas pārbūve.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EE7289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50C5E9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17,10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6961390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123,00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6679381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2 103,30</w:t>
            </w:r>
          </w:p>
        </w:tc>
      </w:tr>
      <w:tr w:rsidR="006F0715" w14:paraId="0381C42E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756B5E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2.2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48DCEB1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Elektroapgādes sistēmu atjaunošana (lokāli).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F3F195D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2BD0669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391,80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8ABCD47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20,00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1EEDC2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7 836,00</w:t>
            </w:r>
          </w:p>
        </w:tc>
      </w:tr>
      <w:tr w:rsidR="006F0715" w14:paraId="49A5B1AC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44FC8A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2.3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3D20531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Vājstrāvas sistēmas (piekļuves kontroles izbūve no kāpņu telpas) 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B1DDDB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3CEFF0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391,80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719C78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18,45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308F4D7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7 228,71</w:t>
            </w:r>
          </w:p>
        </w:tc>
      </w:tr>
      <w:tr w:rsidR="006F0715" w14:paraId="0F7C97D9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49DFDF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C247E1D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Kopā 2.daļa :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F06FDC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A42434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B1D183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66380DF7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17 168,01</w:t>
            </w:r>
          </w:p>
        </w:tc>
      </w:tr>
      <w:tr w:rsidR="006F0715" w14:paraId="4B806D7F" w14:textId="77777777" w:rsidTr="006F0715">
        <w:trPr>
          <w:trHeight w:val="2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5FEC02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91F60F4" w14:textId="191ABF94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proofErr w:type="spellStart"/>
            <w:r w:rsidRPr="006F0715">
              <w:rPr>
                <w:sz w:val="16"/>
                <w:szCs w:val="16"/>
                <w:lang w:eastAsia="lv-LV"/>
              </w:rPr>
              <w:t>Servertelpas</w:t>
            </w:r>
            <w:proofErr w:type="spellEnd"/>
            <w:r w:rsidRPr="006F0715">
              <w:rPr>
                <w:sz w:val="16"/>
                <w:szCs w:val="16"/>
                <w:lang w:eastAsia="lv-LV"/>
              </w:rPr>
              <w:t xml:space="preserve"> </w:t>
            </w:r>
            <w:proofErr w:type="spellStart"/>
            <w:r w:rsidRPr="006F0715">
              <w:rPr>
                <w:sz w:val="16"/>
                <w:szCs w:val="16"/>
                <w:lang w:eastAsia="lv-LV"/>
              </w:rPr>
              <w:t>piela</w:t>
            </w:r>
            <w:r w:rsidR="003A5381">
              <w:rPr>
                <w:sz w:val="16"/>
                <w:szCs w:val="16"/>
                <w:lang w:eastAsia="lv-LV"/>
              </w:rPr>
              <w:t>g</w:t>
            </w:r>
            <w:r w:rsidRPr="006F0715">
              <w:rPr>
                <w:sz w:val="16"/>
                <w:szCs w:val="16"/>
                <w:lang w:eastAsia="lv-LV"/>
              </w:rPr>
              <w:t>ošanas</w:t>
            </w:r>
            <w:proofErr w:type="spellEnd"/>
            <w:r w:rsidRPr="006F0715">
              <w:rPr>
                <w:sz w:val="16"/>
                <w:szCs w:val="16"/>
                <w:lang w:eastAsia="lv-LV"/>
              </w:rPr>
              <w:t xml:space="preserve"> darbi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3D74BF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58A9FC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2201C4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4E90C10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</w:p>
        </w:tc>
      </w:tr>
      <w:tr w:rsidR="006F0715" w14:paraId="1E93DAC1" w14:textId="77777777" w:rsidTr="006F0715">
        <w:trPr>
          <w:trHeight w:val="44"/>
        </w:trPr>
        <w:tc>
          <w:tcPr>
            <w:tcW w:w="69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8F5770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68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BE34159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Ēkas vispārējie būvdarbi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84EC0F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04D57B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22BB45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1B16C4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</w:tr>
      <w:tr w:rsidR="006F0715" w14:paraId="55009630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93BD45D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3.1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74EBABD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Sagatavošanas, būvlaukuma iekārtošanas un demontāžas darbi (iekārtu iznešana/pārcelšana, dažādu elementu, starpsienas, apdares segumu no sienām, griestiem, grīdām demontāža, inženiertīklu atslēgšana un demontāža, būvgružu utilizācija </w:t>
            </w:r>
            <w:proofErr w:type="spellStart"/>
            <w:r w:rsidRPr="006F0715">
              <w:rPr>
                <w:sz w:val="16"/>
                <w:szCs w:val="16"/>
                <w:lang w:eastAsia="lv-LV"/>
              </w:rPr>
              <w:t>utl</w:t>
            </w:r>
            <w:proofErr w:type="spellEnd"/>
            <w:r w:rsidRPr="006F0715">
              <w:rPr>
                <w:sz w:val="16"/>
                <w:szCs w:val="16"/>
                <w:lang w:eastAsia="lv-LV"/>
              </w:rPr>
              <w:t>)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25EE56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proofErr w:type="spellStart"/>
            <w:r w:rsidRPr="006F0715">
              <w:rPr>
                <w:sz w:val="16"/>
                <w:szCs w:val="16"/>
                <w:lang w:eastAsia="lv-LV"/>
              </w:rPr>
              <w:t>obj</w:t>
            </w:r>
            <w:proofErr w:type="spellEnd"/>
            <w:r w:rsidRPr="006F0715">
              <w:rPr>
                <w:sz w:val="16"/>
                <w:szCs w:val="16"/>
                <w:lang w:eastAsia="lv-LV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D92E33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7230C5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1 230,00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69E611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1 230,00</w:t>
            </w:r>
          </w:p>
        </w:tc>
      </w:tr>
      <w:tr w:rsidR="006F0715" w14:paraId="4F251FB8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28E848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68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080229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Iekšējā apdare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EBCB18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7F2A537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2B8FDE1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3DF084D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0,00</w:t>
            </w:r>
          </w:p>
        </w:tc>
      </w:tr>
      <w:tr w:rsidR="006F0715" w14:paraId="4B28FF91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E3EBA19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3.2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7762C4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Griestu, sienu apdare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B8D2F1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253EE3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60,3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8E615F0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927,12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DE451F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927,12</w:t>
            </w:r>
          </w:p>
        </w:tc>
      </w:tr>
      <w:tr w:rsidR="006F0715" w14:paraId="499AE515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EE1362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3.3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0E7D6F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Griestu, sienu virsmas sagatavošana, līdzināšana, gruntēšana, krāsošana 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92E257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A60CD8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60,3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EB998F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1 483,38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12E55B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1 483,38</w:t>
            </w:r>
          </w:p>
        </w:tc>
      </w:tr>
      <w:tr w:rsidR="006F0715" w14:paraId="5DAB952F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65338C9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3.4</w:t>
            </w:r>
          </w:p>
        </w:tc>
        <w:tc>
          <w:tcPr>
            <w:tcW w:w="68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  <w:vAlign w:val="center"/>
          </w:tcPr>
          <w:p w14:paraId="51B64EE9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Griestu hidroizolācija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9FE1CF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4A9B47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17,1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D7C8A9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262,92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DDEF6B7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262,92</w:t>
            </w:r>
          </w:p>
        </w:tc>
      </w:tr>
      <w:tr w:rsidR="006F0715" w14:paraId="7FA1ED8E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A87099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3.5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9878D5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Grīdas pamatnes remonts,  virsmas izlīdzināšana 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046383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0E8831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17,1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2FA81E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578,41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F55F4E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578,41</w:t>
            </w:r>
          </w:p>
        </w:tc>
      </w:tr>
      <w:tr w:rsidR="006F0715" w14:paraId="2B855F5E" w14:textId="77777777" w:rsidTr="006F0715">
        <w:trPr>
          <w:trHeight w:val="305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223600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3.6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228386D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Grīdas seguma (linolejs) ieklāšana, grīdlīstes montāža 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C096A70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0454E6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17,1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DDDF89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788,74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795DE7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788,74</w:t>
            </w:r>
          </w:p>
        </w:tc>
      </w:tr>
      <w:tr w:rsidR="006F0715" w14:paraId="4342FEFF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6A8599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3.7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381B16C" w14:textId="32344464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Logu furnitūras nomaiņa. Logu stiklu nolīmēšana ar triecienizturīgo un saules starus atstarojošo </w:t>
            </w:r>
            <w:proofErr w:type="spellStart"/>
            <w:r w:rsidRPr="006F0715">
              <w:rPr>
                <w:sz w:val="16"/>
                <w:szCs w:val="16"/>
                <w:lang w:eastAsia="lv-LV"/>
              </w:rPr>
              <w:t>līmplēvi</w:t>
            </w:r>
            <w:proofErr w:type="spellEnd"/>
            <w:r w:rsidRPr="006F0715">
              <w:rPr>
                <w:sz w:val="16"/>
                <w:szCs w:val="16"/>
                <w:lang w:eastAsia="lv-LV"/>
              </w:rPr>
              <w:t>. Žalūzijas.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180659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proofErr w:type="spellStart"/>
            <w:r w:rsidRPr="006F0715">
              <w:rPr>
                <w:sz w:val="16"/>
                <w:szCs w:val="16"/>
                <w:lang w:eastAsia="lv-LV"/>
              </w:rPr>
              <w:t>gab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5C5EDF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54687E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461,25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0DD86FB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461,25</w:t>
            </w:r>
          </w:p>
        </w:tc>
      </w:tr>
      <w:tr w:rsidR="006F0715" w14:paraId="26133E65" w14:textId="77777777" w:rsidTr="006F0715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C3D60F6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3.8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9BDC5E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Durvju nomaiņa EI30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05D6D81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proofErr w:type="spellStart"/>
            <w:r w:rsidRPr="006F0715">
              <w:rPr>
                <w:sz w:val="16"/>
                <w:szCs w:val="16"/>
                <w:lang w:eastAsia="lv-LV"/>
              </w:rPr>
              <w:t>gab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B3ED81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4F599B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922,50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4D17D35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922,50</w:t>
            </w:r>
          </w:p>
        </w:tc>
      </w:tr>
      <w:tr w:rsidR="006F0715" w14:paraId="281FFF8F" w14:textId="77777777" w:rsidTr="003F7646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E873911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4A5070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Kopā 3.daļa :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A0ABCA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8F4463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E363C8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1BD598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6 654,32</w:t>
            </w:r>
          </w:p>
        </w:tc>
      </w:tr>
      <w:tr w:rsidR="006F0715" w14:paraId="42461F05" w14:textId="77777777" w:rsidTr="003F7646">
        <w:trPr>
          <w:trHeight w:val="2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DD5A59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4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83F94A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 xml:space="preserve">Iekšējie inženiertīkli 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A35FCD1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430C25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D9BF9A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3C4DC59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</w:p>
        </w:tc>
      </w:tr>
      <w:tr w:rsidR="006F0715" w14:paraId="32B5BC18" w14:textId="77777777" w:rsidTr="003F7646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720D0B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4.1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0F4DF4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proofErr w:type="spellStart"/>
            <w:r w:rsidRPr="006F0715">
              <w:rPr>
                <w:sz w:val="16"/>
                <w:szCs w:val="16"/>
                <w:lang w:eastAsia="lv-LV"/>
              </w:rPr>
              <w:t>Servertelpa</w:t>
            </w:r>
            <w:proofErr w:type="spellEnd"/>
            <w:r w:rsidRPr="006F0715">
              <w:rPr>
                <w:sz w:val="16"/>
                <w:szCs w:val="16"/>
                <w:lang w:eastAsia="lv-LV"/>
              </w:rPr>
              <w:t>. Tīkla komutācija, skapji.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D26102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proofErr w:type="spellStart"/>
            <w:r w:rsidRPr="006F0715">
              <w:rPr>
                <w:sz w:val="16"/>
                <w:szCs w:val="16"/>
                <w:lang w:eastAsia="lv-LV"/>
              </w:rPr>
              <w:t>kpl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846FAA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60A482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3 587,50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3800E6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3 587,50</w:t>
            </w:r>
          </w:p>
        </w:tc>
      </w:tr>
      <w:tr w:rsidR="006F0715" w14:paraId="3157CE9B" w14:textId="77777777" w:rsidTr="003F7646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0FDB86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4.2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098903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Elektroapgādes sistēmu atjaunošana servera telpā (LED tipa apgaismojuma lampas;  kontaktligzdas)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7E1D31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D6D074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17,10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ABCAA55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123,00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  <w:vAlign w:val="center"/>
          </w:tcPr>
          <w:p w14:paraId="62DF7351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1 051,65</w:t>
            </w:r>
          </w:p>
        </w:tc>
      </w:tr>
      <w:tr w:rsidR="006F0715" w14:paraId="78277A5E" w14:textId="77777777" w:rsidTr="003F7646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09DE48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4.3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454EF2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Vājstrāvas sistēmas pārbūve (apsardzes un ugunsdzēsības signalizācijas, piekļuves kontroles)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9686CE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626FF2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17,10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116A90C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1 577,48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D600833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1 577,48</w:t>
            </w:r>
          </w:p>
        </w:tc>
      </w:tr>
      <w:tr w:rsidR="006F0715" w14:paraId="2C82327F" w14:textId="77777777" w:rsidTr="003F7646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D8E734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4.4</w:t>
            </w: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CE9C38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Dzesēšanas  sistēmas pārbūve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F00317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m2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575BCDA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17,10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0DADA41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1 051,65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6F3A80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1 051,65</w:t>
            </w:r>
          </w:p>
        </w:tc>
      </w:tr>
      <w:tr w:rsidR="006F0715" w14:paraId="6B685D72" w14:textId="77777777" w:rsidTr="003F7646">
        <w:trPr>
          <w:trHeight w:val="59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9338F6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A10B7A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Kopā 4.daļa :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E61A68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33F743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45A71F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CD3FB9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7 268,28</w:t>
            </w:r>
          </w:p>
        </w:tc>
      </w:tr>
      <w:tr w:rsidR="006F0715" w14:paraId="0085DF0A" w14:textId="77777777" w:rsidTr="006F0715">
        <w:trPr>
          <w:trHeight w:val="305"/>
        </w:trPr>
        <w:tc>
          <w:tcPr>
            <w:tcW w:w="69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E111C3B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6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174EB82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Kopā būvdarbi bez PVN:</w:t>
            </w:r>
          </w:p>
        </w:tc>
        <w:tc>
          <w:tcPr>
            <w:tcW w:w="2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D7BBF88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F6F8E0F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5A9C47E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6CE3F6F4" w14:textId="77777777" w:rsidR="006F0715" w:rsidRPr="006F0715" w:rsidRDefault="006F07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6F0715">
              <w:rPr>
                <w:sz w:val="16"/>
                <w:szCs w:val="16"/>
                <w:lang w:eastAsia="lv-LV"/>
              </w:rPr>
              <w:t>68 739,21</w:t>
            </w:r>
          </w:p>
        </w:tc>
      </w:tr>
      <w:tr w:rsidR="003F7646" w14:paraId="7B59427F" w14:textId="77777777" w:rsidTr="00D405D7">
        <w:trPr>
          <w:trHeight w:val="65"/>
        </w:trPr>
        <w:tc>
          <w:tcPr>
            <w:tcW w:w="14489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01DC4BEC" w14:textId="77777777" w:rsidR="003F7646" w:rsidRPr="006F0715" w:rsidRDefault="003F76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</w:p>
        </w:tc>
      </w:tr>
      <w:tr w:rsidR="00D405D7" w14:paraId="60D04B5A" w14:textId="77777777" w:rsidTr="0035119B">
        <w:trPr>
          <w:trHeight w:val="305"/>
        </w:trPr>
        <w:tc>
          <w:tcPr>
            <w:tcW w:w="10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97823A7" w14:textId="12DE6CEC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b/>
                <w:bCs/>
                <w:sz w:val="16"/>
                <w:szCs w:val="16"/>
                <w:lang w:eastAsia="lv-LV"/>
              </w:rPr>
              <w:t>Finanšu rezerve neparedzētiem darbiem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0FCC930" w14:textId="77777777" w:rsidR="00D405D7" w:rsidRPr="006F0715" w:rsidRDefault="00D405D7" w:rsidP="003F76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CBEF24E" w14:textId="77777777" w:rsidR="00D405D7" w:rsidRPr="006F0715" w:rsidRDefault="00D405D7" w:rsidP="003F76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54627932" w14:textId="43584E73" w:rsidR="00D405D7" w:rsidRPr="006F0715" w:rsidRDefault="00D405D7" w:rsidP="003F76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sz w:val="16"/>
                <w:szCs w:val="16"/>
                <w:lang w:eastAsia="lv-LV"/>
              </w:rPr>
              <w:t>6 874</w:t>
            </w:r>
          </w:p>
        </w:tc>
      </w:tr>
      <w:tr w:rsidR="00D405D7" w14:paraId="6228C9D9" w14:textId="77777777" w:rsidTr="00CF7248">
        <w:trPr>
          <w:trHeight w:val="305"/>
        </w:trPr>
        <w:tc>
          <w:tcPr>
            <w:tcW w:w="10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573F3B4" w14:textId="775B36DF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b/>
                <w:bCs/>
                <w:sz w:val="16"/>
                <w:szCs w:val="16"/>
                <w:lang w:eastAsia="lv-LV"/>
              </w:rPr>
              <w:t>KOPĀ būvniecības izmaksas, bez PVN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C592D1C" w14:textId="77777777" w:rsidR="00D405D7" w:rsidRPr="006F0715" w:rsidRDefault="00D405D7" w:rsidP="003F76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4247A83" w14:textId="77777777" w:rsidR="00D405D7" w:rsidRPr="006F0715" w:rsidRDefault="00D405D7" w:rsidP="003F76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667CF0A5" w14:textId="1996C775" w:rsidR="00D405D7" w:rsidRPr="006F0715" w:rsidRDefault="00D405D7" w:rsidP="003F76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sz w:val="16"/>
                <w:szCs w:val="16"/>
                <w:lang w:eastAsia="lv-LV"/>
              </w:rPr>
              <w:t>75 613,21</w:t>
            </w:r>
          </w:p>
        </w:tc>
      </w:tr>
      <w:tr w:rsidR="003F7646" w14:paraId="12BB1079" w14:textId="77777777" w:rsidTr="00D405D7">
        <w:trPr>
          <w:trHeight w:val="65"/>
        </w:trPr>
        <w:tc>
          <w:tcPr>
            <w:tcW w:w="14489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44E1652" w14:textId="77777777" w:rsidR="003F7646" w:rsidRPr="006F0715" w:rsidRDefault="003F7646" w:rsidP="003F76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</w:p>
        </w:tc>
      </w:tr>
      <w:tr w:rsidR="00D405D7" w14:paraId="3BE29086" w14:textId="77777777" w:rsidTr="004353F6">
        <w:trPr>
          <w:trHeight w:val="305"/>
        </w:trPr>
        <w:tc>
          <w:tcPr>
            <w:tcW w:w="10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F826F6B" w14:textId="49D75530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724C5F">
              <w:rPr>
                <w:sz w:val="16"/>
                <w:szCs w:val="16"/>
                <w:lang w:eastAsia="lv-LV"/>
              </w:rPr>
              <w:t>Ar būvniecību saistītie pārējie izdevumi: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9F94A8B" w14:textId="77777777" w:rsidR="00D405D7" w:rsidRPr="006F0715" w:rsidRDefault="00D405D7" w:rsidP="003F76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BAD74D6" w14:textId="77777777" w:rsidR="00D405D7" w:rsidRPr="006F0715" w:rsidRDefault="00D405D7" w:rsidP="003F76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28681461" w14:textId="31D714CB" w:rsidR="00D405D7" w:rsidRPr="006F0715" w:rsidRDefault="00D405D7" w:rsidP="003F764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</w:p>
        </w:tc>
      </w:tr>
      <w:tr w:rsidR="00D405D7" w14:paraId="0C59BB33" w14:textId="77777777" w:rsidTr="00944CB7">
        <w:trPr>
          <w:trHeight w:val="305"/>
        </w:trPr>
        <w:tc>
          <w:tcPr>
            <w:tcW w:w="10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66A5E58" w14:textId="47EF137D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724C5F">
              <w:rPr>
                <w:sz w:val="16"/>
                <w:szCs w:val="16"/>
                <w:lang w:eastAsia="lv-LV"/>
              </w:rPr>
              <w:t>Būvuzraudzība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9B22730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29658BE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CD7580D" w14:textId="24CD4A18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sz w:val="16"/>
                <w:szCs w:val="16"/>
                <w:lang w:eastAsia="lv-LV"/>
              </w:rPr>
              <w:t>2 350</w:t>
            </w:r>
          </w:p>
        </w:tc>
      </w:tr>
      <w:tr w:rsidR="00D405D7" w14:paraId="40CEAA19" w14:textId="77777777" w:rsidTr="003176D1">
        <w:trPr>
          <w:trHeight w:val="305"/>
        </w:trPr>
        <w:tc>
          <w:tcPr>
            <w:tcW w:w="10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D84DAE0" w14:textId="0C36DBB0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 w:rsidRPr="00724C5F">
              <w:rPr>
                <w:sz w:val="16"/>
                <w:szCs w:val="16"/>
                <w:lang w:eastAsia="lv-LV"/>
              </w:rPr>
              <w:t>Būvprojekta autoruzraudzība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CCD9306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58E2A3D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19F756EE" w14:textId="0A9F71B9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sz w:val="16"/>
                <w:szCs w:val="16"/>
                <w:lang w:eastAsia="lv-LV"/>
              </w:rPr>
              <w:t>950</w:t>
            </w:r>
          </w:p>
        </w:tc>
      </w:tr>
      <w:tr w:rsidR="00D405D7" w14:paraId="42BBE63B" w14:textId="77777777" w:rsidTr="0031558F">
        <w:trPr>
          <w:trHeight w:val="305"/>
        </w:trPr>
        <w:tc>
          <w:tcPr>
            <w:tcW w:w="10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CB9CDF5" w14:textId="226AEAB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sz w:val="16"/>
                <w:szCs w:val="16"/>
                <w:lang w:eastAsia="lv-LV"/>
              </w:rPr>
              <w:t>Izpētes un projektēšanas darbi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F1F330E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AF66E16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3AEA1F34" w14:textId="53C05429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sz w:val="16"/>
                <w:szCs w:val="16"/>
                <w:lang w:eastAsia="lv-LV"/>
              </w:rPr>
              <w:t>4 750</w:t>
            </w:r>
          </w:p>
        </w:tc>
      </w:tr>
      <w:tr w:rsidR="00D405D7" w14:paraId="66A3835E" w14:textId="77777777" w:rsidTr="00A82320">
        <w:trPr>
          <w:trHeight w:val="305"/>
        </w:trPr>
        <w:tc>
          <w:tcPr>
            <w:tcW w:w="10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FC034A0" w14:textId="3CE10E19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sz w:val="16"/>
                <w:szCs w:val="16"/>
                <w:lang w:eastAsia="lv-LV"/>
              </w:rPr>
              <w:t>Būvprojekta ekspertīze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1BAFC6BA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16796ED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3E15D545" w14:textId="1469971E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sz w:val="16"/>
                <w:szCs w:val="16"/>
                <w:lang w:eastAsia="lv-LV"/>
              </w:rPr>
              <w:t>650</w:t>
            </w:r>
          </w:p>
        </w:tc>
      </w:tr>
      <w:tr w:rsidR="00D405D7" w14:paraId="6B5C4B4B" w14:textId="77777777" w:rsidTr="00A9221E">
        <w:trPr>
          <w:trHeight w:val="305"/>
        </w:trPr>
        <w:tc>
          <w:tcPr>
            <w:tcW w:w="10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BE7A503" w14:textId="209449B6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sz w:val="16"/>
                <w:szCs w:val="16"/>
                <w:lang w:eastAsia="lv-LV"/>
              </w:rPr>
              <w:t>KOPĀ ar būvniecību saistītie pārējie izdevumi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0B22414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D1EF1C0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072D2E77" w14:textId="6611B69E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sz w:val="16"/>
                <w:szCs w:val="16"/>
                <w:lang w:eastAsia="lv-LV"/>
              </w:rPr>
              <w:t>8 700</w:t>
            </w:r>
          </w:p>
        </w:tc>
      </w:tr>
      <w:tr w:rsidR="00D405D7" w14:paraId="471456E0" w14:textId="77777777" w:rsidTr="00C50572">
        <w:trPr>
          <w:trHeight w:val="305"/>
        </w:trPr>
        <w:tc>
          <w:tcPr>
            <w:tcW w:w="14489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00292F9D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</w:p>
        </w:tc>
      </w:tr>
      <w:tr w:rsidR="00D405D7" w14:paraId="487A50ED" w14:textId="77777777" w:rsidTr="00902E6D">
        <w:trPr>
          <w:trHeight w:val="305"/>
        </w:trPr>
        <w:tc>
          <w:tcPr>
            <w:tcW w:w="10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A794ED0" w14:textId="44A323E1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sz w:val="16"/>
                <w:szCs w:val="16"/>
                <w:lang w:eastAsia="lv-LV"/>
              </w:rPr>
              <w:t>VNĪ Administratīvās izmaksas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7AD16EBB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F91EEB9" w14:textId="77777777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2C80138A" w14:textId="07817D0D" w:rsidR="00D405D7" w:rsidRPr="006F0715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 w:val="16"/>
                <w:szCs w:val="16"/>
                <w:lang w:eastAsia="lv-LV"/>
              </w:rPr>
            </w:pPr>
            <w:r>
              <w:rPr>
                <w:sz w:val="16"/>
                <w:szCs w:val="16"/>
                <w:lang w:eastAsia="lv-LV"/>
              </w:rPr>
              <w:t>1 700</w:t>
            </w:r>
          </w:p>
        </w:tc>
      </w:tr>
      <w:tr w:rsidR="00D405D7" w14:paraId="44029ADA" w14:textId="77777777" w:rsidTr="0085117E">
        <w:trPr>
          <w:trHeight w:val="305"/>
        </w:trPr>
        <w:tc>
          <w:tcPr>
            <w:tcW w:w="10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8F228A0" w14:textId="3D9D0319" w:rsidR="00D405D7" w:rsidRPr="00D405D7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16"/>
                <w:szCs w:val="16"/>
                <w:lang w:eastAsia="lv-LV"/>
              </w:rPr>
            </w:pPr>
            <w:r w:rsidRPr="00D405D7">
              <w:rPr>
                <w:b/>
                <w:bCs/>
                <w:sz w:val="16"/>
                <w:szCs w:val="16"/>
                <w:lang w:eastAsia="lv-LV"/>
              </w:rPr>
              <w:t>PROJEKTA BUDŽETS KOPĀ, bez PVN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4D0D36CD" w14:textId="77777777" w:rsidR="00D405D7" w:rsidRPr="00D405D7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EFC248D" w14:textId="77777777" w:rsidR="00D405D7" w:rsidRPr="00D405D7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7A12F309" w14:textId="3F0EBB47" w:rsidR="00D405D7" w:rsidRPr="00D405D7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16"/>
                <w:szCs w:val="16"/>
                <w:lang w:eastAsia="lv-LV"/>
              </w:rPr>
            </w:pPr>
            <w:r w:rsidRPr="00D405D7">
              <w:rPr>
                <w:b/>
                <w:bCs/>
                <w:sz w:val="16"/>
                <w:szCs w:val="16"/>
                <w:lang w:eastAsia="lv-LV"/>
              </w:rPr>
              <w:t>86 013</w:t>
            </w:r>
          </w:p>
        </w:tc>
      </w:tr>
      <w:tr w:rsidR="00D405D7" w14:paraId="539F2946" w14:textId="77777777" w:rsidTr="001256B1">
        <w:trPr>
          <w:trHeight w:val="305"/>
        </w:trPr>
        <w:tc>
          <w:tcPr>
            <w:tcW w:w="1009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AA2E302" w14:textId="197C0F3D" w:rsidR="00D405D7" w:rsidRPr="00D405D7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16"/>
                <w:szCs w:val="16"/>
                <w:lang w:eastAsia="lv-LV"/>
              </w:rPr>
            </w:pPr>
            <w:r w:rsidRPr="00D405D7">
              <w:rPr>
                <w:b/>
                <w:bCs/>
                <w:sz w:val="16"/>
                <w:szCs w:val="16"/>
                <w:lang w:eastAsia="lv-LV"/>
              </w:rPr>
              <w:t>PROJEKTA BUDŽETS KOPĀ, ar PVN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5EBA42A" w14:textId="77777777" w:rsidR="00D405D7" w:rsidRPr="00D405D7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C0589F8" w14:textId="77777777" w:rsidR="00D405D7" w:rsidRPr="00D405D7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 w:val="16"/>
                <w:szCs w:val="16"/>
                <w:lang w:eastAsia="lv-LV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  <w:vAlign w:val="center"/>
          </w:tcPr>
          <w:p w14:paraId="3B8AB71A" w14:textId="68D04CB7" w:rsidR="00D405D7" w:rsidRPr="00D405D7" w:rsidRDefault="00D405D7" w:rsidP="00D405D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sz w:val="16"/>
                <w:szCs w:val="16"/>
                <w:lang w:eastAsia="lv-LV"/>
              </w:rPr>
            </w:pPr>
            <w:r w:rsidRPr="00D405D7">
              <w:rPr>
                <w:b/>
                <w:bCs/>
                <w:sz w:val="16"/>
                <w:szCs w:val="16"/>
                <w:lang w:eastAsia="lv-LV"/>
              </w:rPr>
              <w:t>104 076</w:t>
            </w:r>
          </w:p>
        </w:tc>
      </w:tr>
    </w:tbl>
    <w:p w14:paraId="2635D2C1" w14:textId="77777777" w:rsidR="006F0715" w:rsidRDefault="006F0715" w:rsidP="007A608C">
      <w:pPr>
        <w:spacing w:after="0" w:line="240" w:lineRule="auto"/>
        <w:ind w:left="11520" w:right="-1" w:firstLine="720"/>
        <w:jc w:val="center"/>
        <w:rPr>
          <w:sz w:val="20"/>
          <w:szCs w:val="20"/>
        </w:rPr>
      </w:pPr>
    </w:p>
    <w:p w14:paraId="5C2E1F6B" w14:textId="77777777" w:rsidR="002D3006" w:rsidRDefault="002D3006" w:rsidP="007A608C">
      <w:pPr>
        <w:spacing w:after="0" w:line="240" w:lineRule="auto"/>
        <w:ind w:left="11520" w:right="-1" w:firstLine="720"/>
        <w:jc w:val="center"/>
        <w:rPr>
          <w:sz w:val="20"/>
          <w:szCs w:val="20"/>
        </w:rPr>
      </w:pPr>
    </w:p>
    <w:p w14:paraId="4DF215C7" w14:textId="77777777" w:rsidR="002D3006" w:rsidRDefault="002D3006" w:rsidP="007A608C">
      <w:pPr>
        <w:spacing w:after="0" w:line="240" w:lineRule="auto"/>
        <w:ind w:left="11520" w:right="-1" w:firstLine="720"/>
        <w:jc w:val="center"/>
        <w:rPr>
          <w:sz w:val="20"/>
          <w:szCs w:val="20"/>
        </w:rPr>
      </w:pPr>
    </w:p>
    <w:p w14:paraId="5B65E2FC" w14:textId="6DD341A6" w:rsidR="007A608C" w:rsidRDefault="007A608C" w:rsidP="007A608C">
      <w:pPr>
        <w:spacing w:after="0" w:line="240" w:lineRule="auto"/>
        <w:ind w:left="11520" w:right="-1" w:firstLine="720"/>
        <w:jc w:val="center"/>
        <w:rPr>
          <w:sz w:val="20"/>
          <w:szCs w:val="20"/>
        </w:rPr>
      </w:pPr>
    </w:p>
    <w:p w14:paraId="6869BE92" w14:textId="77777777" w:rsidR="007A608C" w:rsidRPr="007A608C" w:rsidRDefault="007A608C" w:rsidP="00225E67">
      <w:pPr>
        <w:spacing w:after="0" w:line="240" w:lineRule="auto"/>
        <w:ind w:right="-1"/>
        <w:rPr>
          <w:sz w:val="20"/>
          <w:szCs w:val="20"/>
        </w:rPr>
      </w:pPr>
    </w:p>
    <w:p w14:paraId="4BE74C8E" w14:textId="77777777" w:rsidR="00735B70" w:rsidRPr="009F6AB5" w:rsidRDefault="00735B70" w:rsidP="003E711B">
      <w:pPr>
        <w:spacing w:after="0" w:line="240" w:lineRule="auto"/>
        <w:ind w:right="-1"/>
        <w:jc w:val="right"/>
        <w:rPr>
          <w:sz w:val="4"/>
          <w:szCs w:val="4"/>
        </w:rPr>
      </w:pPr>
    </w:p>
    <w:p w14:paraId="13C41C42" w14:textId="77777777" w:rsidR="007A608C" w:rsidRDefault="007A608C" w:rsidP="00A233AD">
      <w:pPr>
        <w:spacing w:after="0" w:line="240" w:lineRule="auto"/>
        <w:jc w:val="right"/>
        <w:outlineLvl w:val="0"/>
        <w:rPr>
          <w:sz w:val="24"/>
          <w:szCs w:val="24"/>
        </w:rPr>
      </w:pPr>
    </w:p>
    <w:p w14:paraId="2731DDE6" w14:textId="2BAC944D" w:rsidR="00F637AD" w:rsidRDefault="0005579C" w:rsidP="003852B3">
      <w:pPr>
        <w:pStyle w:val="PlainText"/>
        <w:tabs>
          <w:tab w:val="left" w:pos="7200"/>
          <w:tab w:val="right" w:pos="9072"/>
        </w:tabs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F637AD">
        <w:rPr>
          <w:rFonts w:ascii="Times New Roman" w:hAnsi="Times New Roman"/>
          <w:sz w:val="24"/>
          <w:szCs w:val="24"/>
        </w:rPr>
        <w:t>Finanšu</w:t>
      </w:r>
      <w:r w:rsidR="00BC466B">
        <w:rPr>
          <w:rFonts w:ascii="Times New Roman" w:hAnsi="Times New Roman"/>
          <w:sz w:val="24"/>
          <w:szCs w:val="24"/>
        </w:rPr>
        <w:t xml:space="preserve"> ministr</w:t>
      </w:r>
      <w:r w:rsidR="00DA3E17">
        <w:rPr>
          <w:rFonts w:ascii="Times New Roman" w:hAnsi="Times New Roman"/>
          <w:sz w:val="24"/>
          <w:szCs w:val="24"/>
        </w:rPr>
        <w:t>s</w:t>
      </w:r>
      <w:r w:rsidR="00333EEF">
        <w:rPr>
          <w:rFonts w:ascii="Times New Roman" w:hAnsi="Times New Roman"/>
          <w:sz w:val="24"/>
          <w:szCs w:val="24"/>
        </w:rPr>
        <w:tab/>
      </w:r>
      <w:r w:rsidR="00333EEF">
        <w:rPr>
          <w:rFonts w:ascii="Times New Roman" w:hAnsi="Times New Roman"/>
          <w:sz w:val="24"/>
          <w:szCs w:val="24"/>
        </w:rPr>
        <w:tab/>
      </w:r>
      <w:r w:rsidR="00333EEF">
        <w:rPr>
          <w:rFonts w:ascii="Times New Roman" w:hAnsi="Times New Roman"/>
          <w:sz w:val="24"/>
          <w:szCs w:val="24"/>
        </w:rPr>
        <w:tab/>
      </w:r>
      <w:r w:rsidR="005A6060">
        <w:rPr>
          <w:rFonts w:ascii="Times New Roman" w:hAnsi="Times New Roman"/>
          <w:sz w:val="24"/>
          <w:szCs w:val="24"/>
        </w:rPr>
        <w:t>A</w:t>
      </w:r>
      <w:r w:rsidR="00333EEF">
        <w:rPr>
          <w:rFonts w:ascii="Times New Roman" w:hAnsi="Times New Roman"/>
          <w:sz w:val="24"/>
          <w:szCs w:val="24"/>
        </w:rPr>
        <w:t>.</w:t>
      </w:r>
      <w:r w:rsidR="004367E8">
        <w:rPr>
          <w:rFonts w:ascii="Times New Roman" w:hAnsi="Times New Roman"/>
          <w:sz w:val="24"/>
          <w:szCs w:val="24"/>
        </w:rPr>
        <w:t> </w:t>
      </w:r>
      <w:r w:rsidR="005A6060">
        <w:rPr>
          <w:rFonts w:ascii="Times New Roman" w:hAnsi="Times New Roman"/>
          <w:sz w:val="24"/>
          <w:szCs w:val="24"/>
        </w:rPr>
        <w:t>Ašeradens</w:t>
      </w:r>
      <w:r w:rsidR="00B7408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</w:p>
    <w:p w14:paraId="3F1A97D9" w14:textId="77777777" w:rsidR="0005579C" w:rsidRPr="0005579C" w:rsidRDefault="0005579C" w:rsidP="003852B3">
      <w:pPr>
        <w:pStyle w:val="PlainText"/>
        <w:tabs>
          <w:tab w:val="left" w:pos="7200"/>
          <w:tab w:val="right" w:pos="9072"/>
        </w:tabs>
        <w:ind w:left="284"/>
        <w:jc w:val="both"/>
        <w:rPr>
          <w:sz w:val="8"/>
          <w:szCs w:val="8"/>
        </w:rPr>
      </w:pPr>
    </w:p>
    <w:sectPr w:rsidR="0005579C" w:rsidRPr="0005579C" w:rsidSect="0032398C">
      <w:headerReference w:type="default" r:id="rId11"/>
      <w:footerReference w:type="default" r:id="rId12"/>
      <w:footerReference w:type="first" r:id="rId13"/>
      <w:pgSz w:w="16838" w:h="11906" w:orient="landscape"/>
      <w:pgMar w:top="992" w:right="567" w:bottom="1134" w:left="992" w:header="936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1E1265" w14:textId="77777777" w:rsidR="00291651" w:rsidRDefault="00291651" w:rsidP="00737CA9">
      <w:pPr>
        <w:spacing w:after="0" w:line="240" w:lineRule="auto"/>
      </w:pPr>
      <w:r>
        <w:separator/>
      </w:r>
    </w:p>
  </w:endnote>
  <w:endnote w:type="continuationSeparator" w:id="0">
    <w:p w14:paraId="366063AA" w14:textId="77777777" w:rsidR="00291651" w:rsidRDefault="00291651" w:rsidP="00737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B3FD" w14:textId="653B7ECD" w:rsidR="00F5616F" w:rsidRPr="00776D0D" w:rsidRDefault="00F5616F">
    <w:pPr>
      <w:pStyle w:val="Footer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5A9B9" w14:textId="77777777" w:rsidR="00F5616F" w:rsidRDefault="00F561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358BC" w14:textId="77777777" w:rsidR="00291651" w:rsidRDefault="00291651" w:rsidP="00737CA9">
      <w:pPr>
        <w:spacing w:after="0" w:line="240" w:lineRule="auto"/>
      </w:pPr>
      <w:r>
        <w:separator/>
      </w:r>
    </w:p>
  </w:footnote>
  <w:footnote w:type="continuationSeparator" w:id="0">
    <w:p w14:paraId="54D85136" w14:textId="77777777" w:rsidR="00291651" w:rsidRDefault="00291651" w:rsidP="00737C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E4AAB" w14:textId="77777777" w:rsidR="00F5616F" w:rsidRDefault="00F5616F" w:rsidP="00642D47">
    <w:pPr>
      <w:pStyle w:val="Header"/>
      <w:jc w:val="center"/>
      <w:rPr>
        <w:sz w:val="20"/>
        <w:szCs w:val="20"/>
      </w:rPr>
    </w:pPr>
    <w:r w:rsidRPr="00642D47">
      <w:rPr>
        <w:sz w:val="20"/>
        <w:szCs w:val="20"/>
      </w:rPr>
      <w:fldChar w:fldCharType="begin"/>
    </w:r>
    <w:r w:rsidRPr="00642D47">
      <w:rPr>
        <w:sz w:val="20"/>
        <w:szCs w:val="20"/>
      </w:rPr>
      <w:instrText xml:space="preserve"> PAGE   \* MERGEFORMAT </w:instrText>
    </w:r>
    <w:r w:rsidRPr="00642D47">
      <w:rPr>
        <w:sz w:val="20"/>
        <w:szCs w:val="20"/>
      </w:rPr>
      <w:fldChar w:fldCharType="separate"/>
    </w:r>
    <w:r>
      <w:rPr>
        <w:noProof/>
        <w:sz w:val="20"/>
        <w:szCs w:val="20"/>
      </w:rPr>
      <w:t>4</w:t>
    </w:r>
    <w:r w:rsidRPr="00642D47">
      <w:rPr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22936"/>
    <w:multiLevelType w:val="hybridMultilevel"/>
    <w:tmpl w:val="6882CB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83011"/>
    <w:multiLevelType w:val="hybridMultilevel"/>
    <w:tmpl w:val="84682436"/>
    <w:lvl w:ilvl="0" w:tplc="B94AC854">
      <w:start w:val="1"/>
      <w:numFmt w:val="decimal"/>
      <w:lvlText w:val="[%1]"/>
      <w:lvlJc w:val="left"/>
      <w:pPr>
        <w:ind w:left="114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5AA52D42"/>
    <w:multiLevelType w:val="hybridMultilevel"/>
    <w:tmpl w:val="B1D6CEA8"/>
    <w:lvl w:ilvl="0" w:tplc="79366C6A">
      <w:start w:val="1"/>
      <w:numFmt w:val="bullet"/>
      <w:lvlText w:val="*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EF76658"/>
    <w:multiLevelType w:val="hybridMultilevel"/>
    <w:tmpl w:val="C69E45FE"/>
    <w:lvl w:ilvl="0" w:tplc="0426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45312810">
    <w:abstractNumId w:val="3"/>
  </w:num>
  <w:num w:numId="2" w16cid:durableId="1582639338">
    <w:abstractNumId w:val="1"/>
  </w:num>
  <w:num w:numId="3" w16cid:durableId="1185826713">
    <w:abstractNumId w:val="0"/>
  </w:num>
  <w:num w:numId="4" w16cid:durableId="17136513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4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CA9"/>
    <w:rsid w:val="0000030F"/>
    <w:rsid w:val="00006099"/>
    <w:rsid w:val="00010431"/>
    <w:rsid w:val="00012B08"/>
    <w:rsid w:val="00013FD6"/>
    <w:rsid w:val="000222C6"/>
    <w:rsid w:val="0002404A"/>
    <w:rsid w:val="00026E53"/>
    <w:rsid w:val="0002732E"/>
    <w:rsid w:val="000341FB"/>
    <w:rsid w:val="00035A5A"/>
    <w:rsid w:val="00037A11"/>
    <w:rsid w:val="00040D06"/>
    <w:rsid w:val="00041386"/>
    <w:rsid w:val="0004244D"/>
    <w:rsid w:val="00046CFA"/>
    <w:rsid w:val="0005579C"/>
    <w:rsid w:val="000558CE"/>
    <w:rsid w:val="00061588"/>
    <w:rsid w:val="00061CF8"/>
    <w:rsid w:val="00062FCA"/>
    <w:rsid w:val="00064C9E"/>
    <w:rsid w:val="00071172"/>
    <w:rsid w:val="000720DF"/>
    <w:rsid w:val="00072FDE"/>
    <w:rsid w:val="000837DB"/>
    <w:rsid w:val="00085DF6"/>
    <w:rsid w:val="0009070D"/>
    <w:rsid w:val="00091C2A"/>
    <w:rsid w:val="00092538"/>
    <w:rsid w:val="00094145"/>
    <w:rsid w:val="000A06C8"/>
    <w:rsid w:val="000A1BE5"/>
    <w:rsid w:val="000A2A98"/>
    <w:rsid w:val="000A3AF9"/>
    <w:rsid w:val="000A60E4"/>
    <w:rsid w:val="000A632A"/>
    <w:rsid w:val="000B2152"/>
    <w:rsid w:val="000B42C0"/>
    <w:rsid w:val="000C4F65"/>
    <w:rsid w:val="000C6E3D"/>
    <w:rsid w:val="000C70AC"/>
    <w:rsid w:val="000D01A0"/>
    <w:rsid w:val="000D0CF7"/>
    <w:rsid w:val="000D122C"/>
    <w:rsid w:val="000D4B41"/>
    <w:rsid w:val="000D4CFF"/>
    <w:rsid w:val="000D644C"/>
    <w:rsid w:val="000E098E"/>
    <w:rsid w:val="000E0E04"/>
    <w:rsid w:val="000E4AE5"/>
    <w:rsid w:val="000E5A17"/>
    <w:rsid w:val="000E6AA7"/>
    <w:rsid w:val="000E6C53"/>
    <w:rsid w:val="000E6EBA"/>
    <w:rsid w:val="001058EE"/>
    <w:rsid w:val="00105DC4"/>
    <w:rsid w:val="00106333"/>
    <w:rsid w:val="001129AA"/>
    <w:rsid w:val="001201A6"/>
    <w:rsid w:val="001228FB"/>
    <w:rsid w:val="0012505D"/>
    <w:rsid w:val="001266A4"/>
    <w:rsid w:val="0012734C"/>
    <w:rsid w:val="00132F62"/>
    <w:rsid w:val="001343BC"/>
    <w:rsid w:val="00137B8E"/>
    <w:rsid w:val="00137E8C"/>
    <w:rsid w:val="001417E3"/>
    <w:rsid w:val="0014182D"/>
    <w:rsid w:val="00142302"/>
    <w:rsid w:val="00142759"/>
    <w:rsid w:val="00145D88"/>
    <w:rsid w:val="00146663"/>
    <w:rsid w:val="00146C2A"/>
    <w:rsid w:val="00147571"/>
    <w:rsid w:val="00150743"/>
    <w:rsid w:val="001510DB"/>
    <w:rsid w:val="0015270B"/>
    <w:rsid w:val="001607CC"/>
    <w:rsid w:val="0016352B"/>
    <w:rsid w:val="00164F85"/>
    <w:rsid w:val="00172E53"/>
    <w:rsid w:val="001738BC"/>
    <w:rsid w:val="00175B69"/>
    <w:rsid w:val="00177C91"/>
    <w:rsid w:val="001853FC"/>
    <w:rsid w:val="00187285"/>
    <w:rsid w:val="001912FE"/>
    <w:rsid w:val="0019557C"/>
    <w:rsid w:val="00195783"/>
    <w:rsid w:val="0019658A"/>
    <w:rsid w:val="00196E79"/>
    <w:rsid w:val="001A2E17"/>
    <w:rsid w:val="001A3D7C"/>
    <w:rsid w:val="001A500C"/>
    <w:rsid w:val="001A7455"/>
    <w:rsid w:val="001C0626"/>
    <w:rsid w:val="001D4022"/>
    <w:rsid w:val="001F3E4F"/>
    <w:rsid w:val="00202191"/>
    <w:rsid w:val="00203D14"/>
    <w:rsid w:val="002043A5"/>
    <w:rsid w:val="002049B3"/>
    <w:rsid w:val="00204B5F"/>
    <w:rsid w:val="00204C63"/>
    <w:rsid w:val="00205277"/>
    <w:rsid w:val="0020700D"/>
    <w:rsid w:val="00213788"/>
    <w:rsid w:val="00213C89"/>
    <w:rsid w:val="00220B78"/>
    <w:rsid w:val="00223802"/>
    <w:rsid w:val="002242D3"/>
    <w:rsid w:val="00225C7B"/>
    <w:rsid w:val="00225E67"/>
    <w:rsid w:val="0022606C"/>
    <w:rsid w:val="00227E01"/>
    <w:rsid w:val="00231210"/>
    <w:rsid w:val="00231E70"/>
    <w:rsid w:val="00233E8C"/>
    <w:rsid w:val="00234E68"/>
    <w:rsid w:val="002350F5"/>
    <w:rsid w:val="00235277"/>
    <w:rsid w:val="0023545F"/>
    <w:rsid w:val="002361E7"/>
    <w:rsid w:val="002419C3"/>
    <w:rsid w:val="00244F6D"/>
    <w:rsid w:val="002461F9"/>
    <w:rsid w:val="00246533"/>
    <w:rsid w:val="002465D6"/>
    <w:rsid w:val="002507F3"/>
    <w:rsid w:val="00256828"/>
    <w:rsid w:val="00257D5B"/>
    <w:rsid w:val="0026020F"/>
    <w:rsid w:val="00270E13"/>
    <w:rsid w:val="00275D78"/>
    <w:rsid w:val="00277682"/>
    <w:rsid w:val="00282EA8"/>
    <w:rsid w:val="002832FA"/>
    <w:rsid w:val="002838FF"/>
    <w:rsid w:val="00287A72"/>
    <w:rsid w:val="0029110E"/>
    <w:rsid w:val="00291651"/>
    <w:rsid w:val="002931E9"/>
    <w:rsid w:val="002957ED"/>
    <w:rsid w:val="00295914"/>
    <w:rsid w:val="00295BA3"/>
    <w:rsid w:val="00297692"/>
    <w:rsid w:val="00297F98"/>
    <w:rsid w:val="002A178B"/>
    <w:rsid w:val="002A50D5"/>
    <w:rsid w:val="002A5759"/>
    <w:rsid w:val="002A60B1"/>
    <w:rsid w:val="002B149D"/>
    <w:rsid w:val="002B7D25"/>
    <w:rsid w:val="002C54A7"/>
    <w:rsid w:val="002C67E3"/>
    <w:rsid w:val="002D205F"/>
    <w:rsid w:val="002D3006"/>
    <w:rsid w:val="002D3E71"/>
    <w:rsid w:val="002D407C"/>
    <w:rsid w:val="002D5705"/>
    <w:rsid w:val="002D79A1"/>
    <w:rsid w:val="002F3EC9"/>
    <w:rsid w:val="002F4E66"/>
    <w:rsid w:val="002F55B7"/>
    <w:rsid w:val="002F7251"/>
    <w:rsid w:val="00300F48"/>
    <w:rsid w:val="003015A8"/>
    <w:rsid w:val="00303B81"/>
    <w:rsid w:val="00305F79"/>
    <w:rsid w:val="0030749C"/>
    <w:rsid w:val="00311C79"/>
    <w:rsid w:val="0031249C"/>
    <w:rsid w:val="0031303B"/>
    <w:rsid w:val="00317390"/>
    <w:rsid w:val="00317798"/>
    <w:rsid w:val="00317BBF"/>
    <w:rsid w:val="00321094"/>
    <w:rsid w:val="003212DF"/>
    <w:rsid w:val="0032387D"/>
    <w:rsid w:val="0032398C"/>
    <w:rsid w:val="0033210E"/>
    <w:rsid w:val="00333EEF"/>
    <w:rsid w:val="003379AD"/>
    <w:rsid w:val="003430C7"/>
    <w:rsid w:val="00343492"/>
    <w:rsid w:val="0034393D"/>
    <w:rsid w:val="00344CB8"/>
    <w:rsid w:val="00346101"/>
    <w:rsid w:val="00346B8B"/>
    <w:rsid w:val="003473C7"/>
    <w:rsid w:val="00350C68"/>
    <w:rsid w:val="00351F5F"/>
    <w:rsid w:val="0035290D"/>
    <w:rsid w:val="00352F7A"/>
    <w:rsid w:val="00353AF2"/>
    <w:rsid w:val="0036117F"/>
    <w:rsid w:val="00362BA3"/>
    <w:rsid w:val="00362F85"/>
    <w:rsid w:val="0036660F"/>
    <w:rsid w:val="003677EE"/>
    <w:rsid w:val="003700E7"/>
    <w:rsid w:val="00374F10"/>
    <w:rsid w:val="003772BD"/>
    <w:rsid w:val="003805DA"/>
    <w:rsid w:val="00384FE1"/>
    <w:rsid w:val="003852B3"/>
    <w:rsid w:val="003A5381"/>
    <w:rsid w:val="003B06A9"/>
    <w:rsid w:val="003B296F"/>
    <w:rsid w:val="003B67B5"/>
    <w:rsid w:val="003C0F26"/>
    <w:rsid w:val="003C784B"/>
    <w:rsid w:val="003D0EEC"/>
    <w:rsid w:val="003D28E5"/>
    <w:rsid w:val="003D397B"/>
    <w:rsid w:val="003D4DE5"/>
    <w:rsid w:val="003D5012"/>
    <w:rsid w:val="003D6904"/>
    <w:rsid w:val="003E1EA0"/>
    <w:rsid w:val="003E1ECB"/>
    <w:rsid w:val="003E497D"/>
    <w:rsid w:val="003E6AF9"/>
    <w:rsid w:val="003E711B"/>
    <w:rsid w:val="003F08C0"/>
    <w:rsid w:val="003F3320"/>
    <w:rsid w:val="003F5B9D"/>
    <w:rsid w:val="003F6558"/>
    <w:rsid w:val="003F7646"/>
    <w:rsid w:val="004011EF"/>
    <w:rsid w:val="00405690"/>
    <w:rsid w:val="004118F2"/>
    <w:rsid w:val="0041433F"/>
    <w:rsid w:val="0041443E"/>
    <w:rsid w:val="00422F32"/>
    <w:rsid w:val="00426CC2"/>
    <w:rsid w:val="00427CC1"/>
    <w:rsid w:val="004367E8"/>
    <w:rsid w:val="00436B13"/>
    <w:rsid w:val="00437B47"/>
    <w:rsid w:val="00437F89"/>
    <w:rsid w:val="004446AF"/>
    <w:rsid w:val="0044483B"/>
    <w:rsid w:val="0045008C"/>
    <w:rsid w:val="00454778"/>
    <w:rsid w:val="004568B0"/>
    <w:rsid w:val="004607D7"/>
    <w:rsid w:val="0046320F"/>
    <w:rsid w:val="0046338A"/>
    <w:rsid w:val="00470B51"/>
    <w:rsid w:val="00471648"/>
    <w:rsid w:val="004753D6"/>
    <w:rsid w:val="00475FB8"/>
    <w:rsid w:val="004813B4"/>
    <w:rsid w:val="00486FED"/>
    <w:rsid w:val="004875ED"/>
    <w:rsid w:val="00487C36"/>
    <w:rsid w:val="00491357"/>
    <w:rsid w:val="004934B3"/>
    <w:rsid w:val="00497607"/>
    <w:rsid w:val="004976CC"/>
    <w:rsid w:val="004A326A"/>
    <w:rsid w:val="004A5777"/>
    <w:rsid w:val="004A622E"/>
    <w:rsid w:val="004B0EDC"/>
    <w:rsid w:val="004C0CED"/>
    <w:rsid w:val="004C5FA6"/>
    <w:rsid w:val="004C623D"/>
    <w:rsid w:val="004C6B62"/>
    <w:rsid w:val="004D4D9E"/>
    <w:rsid w:val="004D54D8"/>
    <w:rsid w:val="004D7BC3"/>
    <w:rsid w:val="004E12C1"/>
    <w:rsid w:val="004E237C"/>
    <w:rsid w:val="004E40FC"/>
    <w:rsid w:val="004F45F8"/>
    <w:rsid w:val="004F49FC"/>
    <w:rsid w:val="004F4FD4"/>
    <w:rsid w:val="0050516D"/>
    <w:rsid w:val="00507FE0"/>
    <w:rsid w:val="005134A7"/>
    <w:rsid w:val="0052258A"/>
    <w:rsid w:val="00523310"/>
    <w:rsid w:val="00524AA0"/>
    <w:rsid w:val="005344C1"/>
    <w:rsid w:val="00534653"/>
    <w:rsid w:val="005400F8"/>
    <w:rsid w:val="0055028A"/>
    <w:rsid w:val="0055084B"/>
    <w:rsid w:val="005514A0"/>
    <w:rsid w:val="00553195"/>
    <w:rsid w:val="0055703D"/>
    <w:rsid w:val="0055723A"/>
    <w:rsid w:val="00563BAB"/>
    <w:rsid w:val="00572719"/>
    <w:rsid w:val="00574943"/>
    <w:rsid w:val="00576AAA"/>
    <w:rsid w:val="00583142"/>
    <w:rsid w:val="00586CD6"/>
    <w:rsid w:val="005907FB"/>
    <w:rsid w:val="005910B1"/>
    <w:rsid w:val="00597A23"/>
    <w:rsid w:val="005A6060"/>
    <w:rsid w:val="005A693A"/>
    <w:rsid w:val="005B7CFD"/>
    <w:rsid w:val="005C1D8C"/>
    <w:rsid w:val="005C5176"/>
    <w:rsid w:val="005C77BD"/>
    <w:rsid w:val="005D00B9"/>
    <w:rsid w:val="005D2EBF"/>
    <w:rsid w:val="005D42A4"/>
    <w:rsid w:val="005D7035"/>
    <w:rsid w:val="005E42CF"/>
    <w:rsid w:val="005E42D1"/>
    <w:rsid w:val="005E58F8"/>
    <w:rsid w:val="005F1B57"/>
    <w:rsid w:val="005F1EF8"/>
    <w:rsid w:val="005F6B4E"/>
    <w:rsid w:val="005F739D"/>
    <w:rsid w:val="006036A7"/>
    <w:rsid w:val="006061D7"/>
    <w:rsid w:val="006072C2"/>
    <w:rsid w:val="0061049A"/>
    <w:rsid w:val="0061190B"/>
    <w:rsid w:val="0061632A"/>
    <w:rsid w:val="00617800"/>
    <w:rsid w:val="0062011B"/>
    <w:rsid w:val="006208D9"/>
    <w:rsid w:val="00623BF3"/>
    <w:rsid w:val="00625172"/>
    <w:rsid w:val="006268AD"/>
    <w:rsid w:val="006279EB"/>
    <w:rsid w:val="00631D6D"/>
    <w:rsid w:val="00633974"/>
    <w:rsid w:val="00635FBD"/>
    <w:rsid w:val="006414AB"/>
    <w:rsid w:val="00642550"/>
    <w:rsid w:val="00642D47"/>
    <w:rsid w:val="006438E6"/>
    <w:rsid w:val="00647EF3"/>
    <w:rsid w:val="006537E2"/>
    <w:rsid w:val="00654063"/>
    <w:rsid w:val="00657DAD"/>
    <w:rsid w:val="00661068"/>
    <w:rsid w:val="0066112F"/>
    <w:rsid w:val="006614E2"/>
    <w:rsid w:val="006638F0"/>
    <w:rsid w:val="006640A7"/>
    <w:rsid w:val="00666D9F"/>
    <w:rsid w:val="00666E7A"/>
    <w:rsid w:val="00671CAA"/>
    <w:rsid w:val="00673221"/>
    <w:rsid w:val="006827C6"/>
    <w:rsid w:val="0068332F"/>
    <w:rsid w:val="00684AD0"/>
    <w:rsid w:val="00684ECE"/>
    <w:rsid w:val="0068541B"/>
    <w:rsid w:val="00690796"/>
    <w:rsid w:val="00690F9B"/>
    <w:rsid w:val="00692711"/>
    <w:rsid w:val="00692E5E"/>
    <w:rsid w:val="00695FF7"/>
    <w:rsid w:val="00696C29"/>
    <w:rsid w:val="006974DB"/>
    <w:rsid w:val="006A25E1"/>
    <w:rsid w:val="006A3032"/>
    <w:rsid w:val="006A68F0"/>
    <w:rsid w:val="006B0092"/>
    <w:rsid w:val="006B0C4D"/>
    <w:rsid w:val="006B0E6F"/>
    <w:rsid w:val="006B6B01"/>
    <w:rsid w:val="006B7EEB"/>
    <w:rsid w:val="006C7269"/>
    <w:rsid w:val="006D053A"/>
    <w:rsid w:val="006D503E"/>
    <w:rsid w:val="006D6EC0"/>
    <w:rsid w:val="006D71AB"/>
    <w:rsid w:val="006E034E"/>
    <w:rsid w:val="006E0566"/>
    <w:rsid w:val="006F0715"/>
    <w:rsid w:val="006F100D"/>
    <w:rsid w:val="006F291A"/>
    <w:rsid w:val="006F419F"/>
    <w:rsid w:val="00702700"/>
    <w:rsid w:val="00710A29"/>
    <w:rsid w:val="00712EE7"/>
    <w:rsid w:val="00714A19"/>
    <w:rsid w:val="007214BB"/>
    <w:rsid w:val="00724C5F"/>
    <w:rsid w:val="00727000"/>
    <w:rsid w:val="00727196"/>
    <w:rsid w:val="00727C23"/>
    <w:rsid w:val="0073035C"/>
    <w:rsid w:val="00735B70"/>
    <w:rsid w:val="00737CA9"/>
    <w:rsid w:val="00740CE4"/>
    <w:rsid w:val="00742736"/>
    <w:rsid w:val="00743C60"/>
    <w:rsid w:val="00744A62"/>
    <w:rsid w:val="00745FE5"/>
    <w:rsid w:val="007525BF"/>
    <w:rsid w:val="007530D3"/>
    <w:rsid w:val="00753A9B"/>
    <w:rsid w:val="007566D9"/>
    <w:rsid w:val="007607C0"/>
    <w:rsid w:val="00760AAD"/>
    <w:rsid w:val="0076107B"/>
    <w:rsid w:val="007614D7"/>
    <w:rsid w:val="00762E98"/>
    <w:rsid w:val="00763D5D"/>
    <w:rsid w:val="00766030"/>
    <w:rsid w:val="00766ACC"/>
    <w:rsid w:val="00774AF7"/>
    <w:rsid w:val="00776D0D"/>
    <w:rsid w:val="007810C5"/>
    <w:rsid w:val="00787EA3"/>
    <w:rsid w:val="007A1F9A"/>
    <w:rsid w:val="007A2D47"/>
    <w:rsid w:val="007A3F4A"/>
    <w:rsid w:val="007A608C"/>
    <w:rsid w:val="007A78DD"/>
    <w:rsid w:val="007D5B58"/>
    <w:rsid w:val="007D5D9D"/>
    <w:rsid w:val="007D70B8"/>
    <w:rsid w:val="007D77E5"/>
    <w:rsid w:val="007E2476"/>
    <w:rsid w:val="007E2BDA"/>
    <w:rsid w:val="007E4AB8"/>
    <w:rsid w:val="007F3453"/>
    <w:rsid w:val="007F4AA5"/>
    <w:rsid w:val="00803196"/>
    <w:rsid w:val="00803577"/>
    <w:rsid w:val="008040FB"/>
    <w:rsid w:val="00804B55"/>
    <w:rsid w:val="00820082"/>
    <w:rsid w:val="008216E9"/>
    <w:rsid w:val="008248F6"/>
    <w:rsid w:val="008264CC"/>
    <w:rsid w:val="00830241"/>
    <w:rsid w:val="0083189B"/>
    <w:rsid w:val="00834CF0"/>
    <w:rsid w:val="00836188"/>
    <w:rsid w:val="00837257"/>
    <w:rsid w:val="00840660"/>
    <w:rsid w:val="008407EC"/>
    <w:rsid w:val="00841F41"/>
    <w:rsid w:val="00841FD0"/>
    <w:rsid w:val="0085206A"/>
    <w:rsid w:val="00855072"/>
    <w:rsid w:val="00857FF4"/>
    <w:rsid w:val="008657B5"/>
    <w:rsid w:val="008665B6"/>
    <w:rsid w:val="00873E44"/>
    <w:rsid w:val="0087519A"/>
    <w:rsid w:val="008778BB"/>
    <w:rsid w:val="00881950"/>
    <w:rsid w:val="008829C9"/>
    <w:rsid w:val="00883D4B"/>
    <w:rsid w:val="00891793"/>
    <w:rsid w:val="00891F96"/>
    <w:rsid w:val="00893E89"/>
    <w:rsid w:val="0089525B"/>
    <w:rsid w:val="008955D1"/>
    <w:rsid w:val="008A0563"/>
    <w:rsid w:val="008A3366"/>
    <w:rsid w:val="008A377D"/>
    <w:rsid w:val="008A394E"/>
    <w:rsid w:val="008A3C54"/>
    <w:rsid w:val="008A4578"/>
    <w:rsid w:val="008B1473"/>
    <w:rsid w:val="008B4602"/>
    <w:rsid w:val="008B6544"/>
    <w:rsid w:val="008C08FF"/>
    <w:rsid w:val="008C1190"/>
    <w:rsid w:val="008C13BB"/>
    <w:rsid w:val="008C2A3B"/>
    <w:rsid w:val="008C526D"/>
    <w:rsid w:val="008D1A98"/>
    <w:rsid w:val="008D7EF0"/>
    <w:rsid w:val="008E25B1"/>
    <w:rsid w:val="008E2BBB"/>
    <w:rsid w:val="008E3553"/>
    <w:rsid w:val="008E5155"/>
    <w:rsid w:val="008E5C1A"/>
    <w:rsid w:val="008E5EF3"/>
    <w:rsid w:val="008E7CA4"/>
    <w:rsid w:val="008F5D25"/>
    <w:rsid w:val="008F676B"/>
    <w:rsid w:val="008F7A6B"/>
    <w:rsid w:val="00900AD6"/>
    <w:rsid w:val="009020B5"/>
    <w:rsid w:val="009053EF"/>
    <w:rsid w:val="0090554C"/>
    <w:rsid w:val="009135B0"/>
    <w:rsid w:val="00915615"/>
    <w:rsid w:val="0092047F"/>
    <w:rsid w:val="00922107"/>
    <w:rsid w:val="009251C2"/>
    <w:rsid w:val="00931178"/>
    <w:rsid w:val="00940F22"/>
    <w:rsid w:val="00943A13"/>
    <w:rsid w:val="00947BA0"/>
    <w:rsid w:val="009503C1"/>
    <w:rsid w:val="0095243E"/>
    <w:rsid w:val="009538DC"/>
    <w:rsid w:val="00954B50"/>
    <w:rsid w:val="0095521C"/>
    <w:rsid w:val="009601CE"/>
    <w:rsid w:val="009615DD"/>
    <w:rsid w:val="00963A8B"/>
    <w:rsid w:val="00964F36"/>
    <w:rsid w:val="009650E8"/>
    <w:rsid w:val="009660BF"/>
    <w:rsid w:val="0096701A"/>
    <w:rsid w:val="00970542"/>
    <w:rsid w:val="00972598"/>
    <w:rsid w:val="009745FA"/>
    <w:rsid w:val="0097553D"/>
    <w:rsid w:val="009810F7"/>
    <w:rsid w:val="00982190"/>
    <w:rsid w:val="00982FB4"/>
    <w:rsid w:val="009841E1"/>
    <w:rsid w:val="00985A04"/>
    <w:rsid w:val="00986E66"/>
    <w:rsid w:val="00993772"/>
    <w:rsid w:val="00995418"/>
    <w:rsid w:val="009A0ECB"/>
    <w:rsid w:val="009A4583"/>
    <w:rsid w:val="009A6F58"/>
    <w:rsid w:val="009B1415"/>
    <w:rsid w:val="009C16A4"/>
    <w:rsid w:val="009C31E0"/>
    <w:rsid w:val="009C61EF"/>
    <w:rsid w:val="009D526D"/>
    <w:rsid w:val="009E3001"/>
    <w:rsid w:val="009F1A95"/>
    <w:rsid w:val="009F229C"/>
    <w:rsid w:val="009F6AB5"/>
    <w:rsid w:val="009F7122"/>
    <w:rsid w:val="009F7C77"/>
    <w:rsid w:val="00A122BB"/>
    <w:rsid w:val="00A13797"/>
    <w:rsid w:val="00A17933"/>
    <w:rsid w:val="00A233AD"/>
    <w:rsid w:val="00A23799"/>
    <w:rsid w:val="00A3599A"/>
    <w:rsid w:val="00A36717"/>
    <w:rsid w:val="00A4113C"/>
    <w:rsid w:val="00A41D19"/>
    <w:rsid w:val="00A451FC"/>
    <w:rsid w:val="00A50AEC"/>
    <w:rsid w:val="00A5582A"/>
    <w:rsid w:val="00A571E2"/>
    <w:rsid w:val="00A65C8E"/>
    <w:rsid w:val="00A67C9D"/>
    <w:rsid w:val="00A707D4"/>
    <w:rsid w:val="00A7369A"/>
    <w:rsid w:val="00A73B1C"/>
    <w:rsid w:val="00A743E0"/>
    <w:rsid w:val="00A7530B"/>
    <w:rsid w:val="00A77247"/>
    <w:rsid w:val="00A8162B"/>
    <w:rsid w:val="00A81815"/>
    <w:rsid w:val="00A82A74"/>
    <w:rsid w:val="00A908F4"/>
    <w:rsid w:val="00A9279A"/>
    <w:rsid w:val="00A9481C"/>
    <w:rsid w:val="00A9489F"/>
    <w:rsid w:val="00AA28EF"/>
    <w:rsid w:val="00AA3406"/>
    <w:rsid w:val="00AA5558"/>
    <w:rsid w:val="00AA671B"/>
    <w:rsid w:val="00AA76C9"/>
    <w:rsid w:val="00AB1BE1"/>
    <w:rsid w:val="00AB1D31"/>
    <w:rsid w:val="00AB6F4B"/>
    <w:rsid w:val="00AC431D"/>
    <w:rsid w:val="00AC704C"/>
    <w:rsid w:val="00AD17F0"/>
    <w:rsid w:val="00AD265A"/>
    <w:rsid w:val="00AD35D0"/>
    <w:rsid w:val="00AD54CD"/>
    <w:rsid w:val="00AD7AB2"/>
    <w:rsid w:val="00AE1DFF"/>
    <w:rsid w:val="00AE2AB8"/>
    <w:rsid w:val="00AE4A75"/>
    <w:rsid w:val="00AE7C67"/>
    <w:rsid w:val="00AE7E43"/>
    <w:rsid w:val="00AF58AD"/>
    <w:rsid w:val="00AF6566"/>
    <w:rsid w:val="00AF6FC1"/>
    <w:rsid w:val="00B001C2"/>
    <w:rsid w:val="00B00BDC"/>
    <w:rsid w:val="00B05E18"/>
    <w:rsid w:val="00B07E78"/>
    <w:rsid w:val="00B15475"/>
    <w:rsid w:val="00B15E86"/>
    <w:rsid w:val="00B1639D"/>
    <w:rsid w:val="00B168E0"/>
    <w:rsid w:val="00B16C07"/>
    <w:rsid w:val="00B17F52"/>
    <w:rsid w:val="00B222E1"/>
    <w:rsid w:val="00B229CF"/>
    <w:rsid w:val="00B2448D"/>
    <w:rsid w:val="00B32F04"/>
    <w:rsid w:val="00B37D8D"/>
    <w:rsid w:val="00B40BD7"/>
    <w:rsid w:val="00B42304"/>
    <w:rsid w:val="00B541EA"/>
    <w:rsid w:val="00B565DB"/>
    <w:rsid w:val="00B56D67"/>
    <w:rsid w:val="00B57F21"/>
    <w:rsid w:val="00B61BE2"/>
    <w:rsid w:val="00B61F4E"/>
    <w:rsid w:val="00B66F4A"/>
    <w:rsid w:val="00B671BB"/>
    <w:rsid w:val="00B67CFE"/>
    <w:rsid w:val="00B70CAC"/>
    <w:rsid w:val="00B74083"/>
    <w:rsid w:val="00B74DD4"/>
    <w:rsid w:val="00B75E05"/>
    <w:rsid w:val="00B7683D"/>
    <w:rsid w:val="00B8127A"/>
    <w:rsid w:val="00B81B6E"/>
    <w:rsid w:val="00B83C39"/>
    <w:rsid w:val="00B90884"/>
    <w:rsid w:val="00B93166"/>
    <w:rsid w:val="00B93D81"/>
    <w:rsid w:val="00B9589F"/>
    <w:rsid w:val="00B967B4"/>
    <w:rsid w:val="00B976CD"/>
    <w:rsid w:val="00B97F0B"/>
    <w:rsid w:val="00BA0857"/>
    <w:rsid w:val="00BA2FB3"/>
    <w:rsid w:val="00BA60A2"/>
    <w:rsid w:val="00BB1697"/>
    <w:rsid w:val="00BB2EE2"/>
    <w:rsid w:val="00BB641D"/>
    <w:rsid w:val="00BC466B"/>
    <w:rsid w:val="00BD1B1C"/>
    <w:rsid w:val="00BD6238"/>
    <w:rsid w:val="00BD7ABB"/>
    <w:rsid w:val="00BE0CF1"/>
    <w:rsid w:val="00BE21C0"/>
    <w:rsid w:val="00BE27B1"/>
    <w:rsid w:val="00BE2CC1"/>
    <w:rsid w:val="00BE522F"/>
    <w:rsid w:val="00BE5831"/>
    <w:rsid w:val="00BE7BB9"/>
    <w:rsid w:val="00BE7C8D"/>
    <w:rsid w:val="00BE7F9C"/>
    <w:rsid w:val="00BF1349"/>
    <w:rsid w:val="00BF43F7"/>
    <w:rsid w:val="00BF4D11"/>
    <w:rsid w:val="00BF577D"/>
    <w:rsid w:val="00C1716D"/>
    <w:rsid w:val="00C20627"/>
    <w:rsid w:val="00C23A0F"/>
    <w:rsid w:val="00C23CD0"/>
    <w:rsid w:val="00C243E5"/>
    <w:rsid w:val="00C2449F"/>
    <w:rsid w:val="00C32AB9"/>
    <w:rsid w:val="00C4230D"/>
    <w:rsid w:val="00C46492"/>
    <w:rsid w:val="00C57852"/>
    <w:rsid w:val="00C62217"/>
    <w:rsid w:val="00C627C5"/>
    <w:rsid w:val="00C62E78"/>
    <w:rsid w:val="00C64DA5"/>
    <w:rsid w:val="00C70992"/>
    <w:rsid w:val="00C70CDD"/>
    <w:rsid w:val="00C72FD2"/>
    <w:rsid w:val="00C754DB"/>
    <w:rsid w:val="00C85DB2"/>
    <w:rsid w:val="00C86BC3"/>
    <w:rsid w:val="00CA064E"/>
    <w:rsid w:val="00CA5C26"/>
    <w:rsid w:val="00CA735E"/>
    <w:rsid w:val="00CB0DB1"/>
    <w:rsid w:val="00CB5CAF"/>
    <w:rsid w:val="00CC1C63"/>
    <w:rsid w:val="00CC2DF6"/>
    <w:rsid w:val="00CC4683"/>
    <w:rsid w:val="00CC616A"/>
    <w:rsid w:val="00CC64D5"/>
    <w:rsid w:val="00CC6A95"/>
    <w:rsid w:val="00CE29E9"/>
    <w:rsid w:val="00CE335B"/>
    <w:rsid w:val="00CE572A"/>
    <w:rsid w:val="00CE78A6"/>
    <w:rsid w:val="00CE79FA"/>
    <w:rsid w:val="00CF00BF"/>
    <w:rsid w:val="00CF09BA"/>
    <w:rsid w:val="00CF0F71"/>
    <w:rsid w:val="00CF1569"/>
    <w:rsid w:val="00CF2F42"/>
    <w:rsid w:val="00CF7BBB"/>
    <w:rsid w:val="00D027DA"/>
    <w:rsid w:val="00D138B6"/>
    <w:rsid w:val="00D14E95"/>
    <w:rsid w:val="00D216E8"/>
    <w:rsid w:val="00D2638A"/>
    <w:rsid w:val="00D37BBE"/>
    <w:rsid w:val="00D40407"/>
    <w:rsid w:val="00D405D7"/>
    <w:rsid w:val="00D4061E"/>
    <w:rsid w:val="00D461A4"/>
    <w:rsid w:val="00D46DFF"/>
    <w:rsid w:val="00D50C39"/>
    <w:rsid w:val="00D51AF8"/>
    <w:rsid w:val="00D522A1"/>
    <w:rsid w:val="00D5309C"/>
    <w:rsid w:val="00D54A91"/>
    <w:rsid w:val="00D610A4"/>
    <w:rsid w:val="00D61ADD"/>
    <w:rsid w:val="00D61B84"/>
    <w:rsid w:val="00D624D7"/>
    <w:rsid w:val="00D6425D"/>
    <w:rsid w:val="00D665FC"/>
    <w:rsid w:val="00D66B69"/>
    <w:rsid w:val="00D67D0A"/>
    <w:rsid w:val="00D71905"/>
    <w:rsid w:val="00D72227"/>
    <w:rsid w:val="00D77433"/>
    <w:rsid w:val="00D8113E"/>
    <w:rsid w:val="00D81BA3"/>
    <w:rsid w:val="00D83009"/>
    <w:rsid w:val="00D879F6"/>
    <w:rsid w:val="00D909F3"/>
    <w:rsid w:val="00DA01FC"/>
    <w:rsid w:val="00DA03F3"/>
    <w:rsid w:val="00DA3E17"/>
    <w:rsid w:val="00DA475C"/>
    <w:rsid w:val="00DA7F3B"/>
    <w:rsid w:val="00DB0E46"/>
    <w:rsid w:val="00DB2F83"/>
    <w:rsid w:val="00DB6A29"/>
    <w:rsid w:val="00DC00AA"/>
    <w:rsid w:val="00DC1353"/>
    <w:rsid w:val="00DC3657"/>
    <w:rsid w:val="00DC78FD"/>
    <w:rsid w:val="00DD67E4"/>
    <w:rsid w:val="00DE4311"/>
    <w:rsid w:val="00DE5379"/>
    <w:rsid w:val="00DE5C83"/>
    <w:rsid w:val="00DE6460"/>
    <w:rsid w:val="00DE6D0A"/>
    <w:rsid w:val="00DE7DF8"/>
    <w:rsid w:val="00DF128A"/>
    <w:rsid w:val="00DF3AAC"/>
    <w:rsid w:val="00E01902"/>
    <w:rsid w:val="00E033C9"/>
    <w:rsid w:val="00E04F99"/>
    <w:rsid w:val="00E139B6"/>
    <w:rsid w:val="00E21874"/>
    <w:rsid w:val="00E22452"/>
    <w:rsid w:val="00E25081"/>
    <w:rsid w:val="00E262B4"/>
    <w:rsid w:val="00E26812"/>
    <w:rsid w:val="00E335CF"/>
    <w:rsid w:val="00E413B0"/>
    <w:rsid w:val="00E41546"/>
    <w:rsid w:val="00E43B8E"/>
    <w:rsid w:val="00E443D6"/>
    <w:rsid w:val="00E47DAE"/>
    <w:rsid w:val="00E5024A"/>
    <w:rsid w:val="00E56CC0"/>
    <w:rsid w:val="00E654F2"/>
    <w:rsid w:val="00E657F5"/>
    <w:rsid w:val="00E7015D"/>
    <w:rsid w:val="00E73458"/>
    <w:rsid w:val="00E73E91"/>
    <w:rsid w:val="00E761C9"/>
    <w:rsid w:val="00E80D9C"/>
    <w:rsid w:val="00E83FE1"/>
    <w:rsid w:val="00E86BF2"/>
    <w:rsid w:val="00E908B5"/>
    <w:rsid w:val="00EA41FC"/>
    <w:rsid w:val="00EA44BB"/>
    <w:rsid w:val="00EA58AD"/>
    <w:rsid w:val="00EA5A0A"/>
    <w:rsid w:val="00EA6E18"/>
    <w:rsid w:val="00EA7068"/>
    <w:rsid w:val="00EA75F1"/>
    <w:rsid w:val="00EB2A8C"/>
    <w:rsid w:val="00EB7BFE"/>
    <w:rsid w:val="00EC5535"/>
    <w:rsid w:val="00EC6995"/>
    <w:rsid w:val="00EC710D"/>
    <w:rsid w:val="00ED4C60"/>
    <w:rsid w:val="00EE1E31"/>
    <w:rsid w:val="00EE1EC1"/>
    <w:rsid w:val="00EE30ED"/>
    <w:rsid w:val="00EE4695"/>
    <w:rsid w:val="00EF50A2"/>
    <w:rsid w:val="00EF5E88"/>
    <w:rsid w:val="00EF71AB"/>
    <w:rsid w:val="00F050FE"/>
    <w:rsid w:val="00F0676D"/>
    <w:rsid w:val="00F16958"/>
    <w:rsid w:val="00F210C0"/>
    <w:rsid w:val="00F24061"/>
    <w:rsid w:val="00F27986"/>
    <w:rsid w:val="00F32E68"/>
    <w:rsid w:val="00F351E8"/>
    <w:rsid w:val="00F35E3A"/>
    <w:rsid w:val="00F36333"/>
    <w:rsid w:val="00F36B8D"/>
    <w:rsid w:val="00F424BE"/>
    <w:rsid w:val="00F47475"/>
    <w:rsid w:val="00F47FBC"/>
    <w:rsid w:val="00F53B91"/>
    <w:rsid w:val="00F5471A"/>
    <w:rsid w:val="00F558FB"/>
    <w:rsid w:val="00F55AE6"/>
    <w:rsid w:val="00F5616F"/>
    <w:rsid w:val="00F571D9"/>
    <w:rsid w:val="00F5751A"/>
    <w:rsid w:val="00F637AD"/>
    <w:rsid w:val="00F6572D"/>
    <w:rsid w:val="00F71F23"/>
    <w:rsid w:val="00F75BF8"/>
    <w:rsid w:val="00F76A95"/>
    <w:rsid w:val="00F76FB4"/>
    <w:rsid w:val="00F77CB9"/>
    <w:rsid w:val="00F809B6"/>
    <w:rsid w:val="00F81743"/>
    <w:rsid w:val="00F81BAE"/>
    <w:rsid w:val="00F84C7A"/>
    <w:rsid w:val="00F91189"/>
    <w:rsid w:val="00FA09B8"/>
    <w:rsid w:val="00FA2182"/>
    <w:rsid w:val="00FA26F0"/>
    <w:rsid w:val="00FB0518"/>
    <w:rsid w:val="00FB14E0"/>
    <w:rsid w:val="00FB209F"/>
    <w:rsid w:val="00FB29E5"/>
    <w:rsid w:val="00FB45D8"/>
    <w:rsid w:val="00FB718F"/>
    <w:rsid w:val="00FC3670"/>
    <w:rsid w:val="00FC3848"/>
    <w:rsid w:val="00FC5874"/>
    <w:rsid w:val="00FC5AB1"/>
    <w:rsid w:val="00FC6E2D"/>
    <w:rsid w:val="00FD1671"/>
    <w:rsid w:val="00FD32FE"/>
    <w:rsid w:val="00FD5B4A"/>
    <w:rsid w:val="00FD64EA"/>
    <w:rsid w:val="00FE52A6"/>
    <w:rsid w:val="00FE5F37"/>
    <w:rsid w:val="00FE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schemas-tilde-lv/tildestengine" w:name="veidnes"/>
  <w:shapeDefaults>
    <o:shapedefaults v:ext="edit" spidmax="36865"/>
    <o:shapelayout v:ext="edit">
      <o:idmap v:ext="edit" data="1"/>
    </o:shapelayout>
  </w:shapeDefaults>
  <w:decimalSymbol w:val="."/>
  <w:listSeparator w:val=";"/>
  <w14:docId w14:val="6A9F82C9"/>
  <w15:docId w15:val="{18F09C67-F0E8-46B4-A27F-F325A8387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241"/>
    <w:pPr>
      <w:spacing w:after="200" w:line="276" w:lineRule="auto"/>
    </w:pPr>
    <w:rPr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18pt Bold"/>
    <w:basedOn w:val="Normal"/>
    <w:link w:val="HeaderChar"/>
    <w:uiPriority w:val="99"/>
    <w:rsid w:val="00737CA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18pt Bold Char"/>
    <w:basedOn w:val="DefaultParagraphFont"/>
    <w:link w:val="Header"/>
    <w:uiPriority w:val="99"/>
    <w:locked/>
    <w:rsid w:val="00737CA9"/>
    <w:rPr>
      <w:rFonts w:cs="Times New Roman"/>
      <w:sz w:val="28"/>
    </w:rPr>
  </w:style>
  <w:style w:type="paragraph" w:styleId="Footer">
    <w:name w:val="footer"/>
    <w:basedOn w:val="Normal"/>
    <w:link w:val="FooterChar"/>
    <w:uiPriority w:val="99"/>
    <w:rsid w:val="00737CA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37CA9"/>
    <w:rPr>
      <w:rFonts w:cs="Times New Roman"/>
      <w:sz w:val="28"/>
    </w:rPr>
  </w:style>
  <w:style w:type="paragraph" w:customStyle="1" w:styleId="CharChar1RakstzRakstzRakstz">
    <w:name w:val="Char Char1 Rakstz. Rakstz. Rakstz."/>
    <w:basedOn w:val="Normal"/>
    <w:uiPriority w:val="99"/>
    <w:rsid w:val="0026020F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1853FC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12505D"/>
    <w:pPr>
      <w:spacing w:before="100" w:beforeAutospacing="1" w:after="100" w:afterAutospacing="1" w:line="240" w:lineRule="auto"/>
    </w:pPr>
    <w:rPr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12505D"/>
    <w:pPr>
      <w:ind w:left="720"/>
      <w:contextualSpacing/>
    </w:pPr>
  </w:style>
  <w:style w:type="paragraph" w:styleId="BodyText">
    <w:name w:val="Body Text"/>
    <w:basedOn w:val="Normal"/>
    <w:link w:val="BodyTextChar"/>
    <w:rsid w:val="003677EE"/>
    <w:pPr>
      <w:spacing w:after="0" w:line="240" w:lineRule="auto"/>
      <w:jc w:val="center"/>
    </w:pPr>
    <w:rPr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677EE"/>
    <w:rPr>
      <w:b/>
      <w:bCs/>
      <w:sz w:val="24"/>
      <w:szCs w:val="24"/>
      <w:lang w:eastAsia="en-US"/>
    </w:rPr>
  </w:style>
  <w:style w:type="paragraph" w:customStyle="1" w:styleId="naisvisr">
    <w:name w:val="naisvisr"/>
    <w:basedOn w:val="Normal"/>
    <w:rsid w:val="003677EE"/>
    <w:pPr>
      <w:spacing w:before="150" w:after="150" w:line="240" w:lineRule="auto"/>
      <w:jc w:val="center"/>
    </w:pPr>
    <w:rPr>
      <w:b/>
      <w:bCs/>
      <w:szCs w:val="28"/>
      <w:lang w:eastAsia="lv-LV"/>
    </w:rPr>
  </w:style>
  <w:style w:type="paragraph" w:styleId="PlainText">
    <w:name w:val="Plain Text"/>
    <w:basedOn w:val="Normal"/>
    <w:link w:val="PlainTextChar"/>
    <w:uiPriority w:val="99"/>
    <w:rsid w:val="003677EE"/>
    <w:pPr>
      <w:snapToGrid w:val="0"/>
      <w:spacing w:after="0" w:line="240" w:lineRule="auto"/>
    </w:pPr>
    <w:rPr>
      <w:rFonts w:ascii="Courier New" w:hAnsi="Courier New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rsid w:val="003677EE"/>
    <w:rPr>
      <w:rFonts w:ascii="Courier New" w:hAnsi="Courier New"/>
      <w:sz w:val="28"/>
      <w:szCs w:val="20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614E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614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614E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14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14E2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14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4E2"/>
    <w:rPr>
      <w:rFonts w:ascii="Tahoma" w:hAnsi="Tahoma" w:cs="Tahoma"/>
      <w:sz w:val="16"/>
      <w:szCs w:val="1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637AD"/>
    <w:rPr>
      <w:color w:val="808080"/>
      <w:shd w:val="clear" w:color="auto" w:fill="E6E6E6"/>
    </w:rPr>
  </w:style>
  <w:style w:type="table" w:styleId="TableGrid">
    <w:name w:val="Table Grid"/>
    <w:basedOn w:val="TableNormal"/>
    <w:locked/>
    <w:rsid w:val="007A60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3F3320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8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10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2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6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E2F809A46DFFA42A1A129D98068B3E9" ma:contentTypeVersion="17" ma:contentTypeDescription="Izveidot jaunu dokumentu." ma:contentTypeScope="" ma:versionID="d54ff0f060aaf6b501561b7615fd6d7a">
  <xsd:schema xmlns:xsd="http://www.w3.org/2001/XMLSchema" xmlns:xs="http://www.w3.org/2001/XMLSchema" xmlns:p="http://schemas.microsoft.com/office/2006/metadata/properties" xmlns:ns1="http://schemas.microsoft.com/sharepoint/v3" xmlns:ns2="b6b6b0de-984a-4a78-a39f-cb9c8b26df3b" xmlns:ns3="30f27a67-e3d9-46c1-b96c-c174a62fd7b5" xmlns:ns4="d73c6baf-9cf2-4cf2-a117-76c67141543a" targetNamespace="http://schemas.microsoft.com/office/2006/metadata/properties" ma:root="true" ma:fieldsID="2935094fefb327d9d2562fd8211307e9" ns1:_="" ns2:_="" ns3:_="" ns4:_="">
    <xsd:import namespace="http://schemas.microsoft.com/sharepoint/v3"/>
    <xsd:import namespace="b6b6b0de-984a-4a78-a39f-cb9c8b26df3b"/>
    <xsd:import namespace="30f27a67-e3d9-46c1-b96c-c174a62fd7b5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1:_ip_UnifiedCompliancePolicyProperties" minOccurs="0"/>
                <xsd:element ref="ns1:_ip_UnifiedCompliancePolicyUIAction" minOccurs="0"/>
                <xsd:element ref="ns3:lcf76f155ced4ddcb4097134ff3c332f" minOccurs="0"/>
                <xsd:element ref="ns4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Vienotās atbilstības politikas rekvizīti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Vienotās atbilstības politikas UI darbīb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b6b0de-984a-4a78-a39f-cb9c8b26df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27a67-e3d9-46c1-b96c-c174a62fd7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1cba5719-2e4d-4aeb-84b2-55182196a006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d73c6baf-9cf2-4cf2-a117-76c67141543a" xsi:nil="true"/>
    <lcf76f155ced4ddcb4097134ff3c332f xmlns="30f27a67-e3d9-46c1-b96c-c174a62fd7b5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58718C-6821-4A0E-BAC4-87FAC7C16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6b6b0de-984a-4a78-a39f-cb9c8b26df3b"/>
    <ds:schemaRef ds:uri="30f27a67-e3d9-46c1-b96c-c174a62fd7b5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0A219D-DAB1-4907-9242-8EE0FE8DD9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702DE33-460C-473D-94B6-56A9C81E2C9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73c6baf-9cf2-4cf2-a117-76c67141543a"/>
    <ds:schemaRef ds:uri="30f27a67-e3d9-46c1-b96c-c174a62fd7b5"/>
  </ds:schemaRefs>
</ds:datastoreItem>
</file>

<file path=customXml/itemProps4.xml><?xml version="1.0" encoding="utf-8"?>
<ds:datastoreItem xmlns:ds="http://schemas.openxmlformats.org/officeDocument/2006/customXml" ds:itemID="{DFC81229-F5E1-4C91-B962-F21278D73A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1784</Words>
  <Characters>10557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Pielikums Ministru kabineta rīkojuma projekta „Par finansējumu Jaunā Rīgas teātra ēku Lāčplēša ielā 25, Rīgā, pārbūves, nomas maksas, pārcelšanās  un aprīkojuma iegādes izdevumu segšanai” sākotnējās ietekmes novērtējuma ziņojumam (anotācijai)</vt:lpstr>
      <vt:lpstr>Pielikums Ministru kabineta rīkojuma projekta „Par finansējuma piešķiršanu Jaunā Rīgas teātra ēku Lāčplēša ielā 25, Rīgā, būvniecības projekta izdevumu segšanai” sākotnējās ietekmes novērtējuma ziņojumam (anotācijai)</vt:lpstr>
    </vt:vector>
  </TitlesOfParts>
  <Manager>S.Bajāre</Manager>
  <Company>Finanšu ministrija (VNĪ)</Company>
  <LinksUpToDate>false</LinksUpToDate>
  <CharactersWithSpaces>12317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Pielikums Ministru kabineta rīkojuma projekta „Par finansējumu Jaunā Rīgas teātra ēku Lāčplēša ielā 25, Rīgā, pārbūves, nomas maksas, pārcelšanās  un aprīkojuma iegādes izdevumu segšanai” sākotnējās ietekmes novērtējuma ziņojumam (anotācijai)</dc:title>
  <dc:subject>Pielikums anotācijai</dc:subject>
  <dc:creator>Ilze Zubova</dc:creator>
  <dc:description>ilze.zubova@km.gov.lv
67330258</dc:description>
  <cp:lastModifiedBy>Iveta Katkovska</cp:lastModifiedBy>
  <cp:revision>4</cp:revision>
  <cp:lastPrinted>2018-06-01T12:05:00Z</cp:lastPrinted>
  <dcterms:created xsi:type="dcterms:W3CDTF">2023-10-24T18:36:00Z</dcterms:created>
  <dcterms:modified xsi:type="dcterms:W3CDTF">2023-10-24T19:23:00Z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0x0101002E2F809A46DFFA42A1A129D98068B3E9</vt:lpwstr>
  </property>
  <property fmtid="{D5CDD505-2E9C-101B-9397-08002B2CF9AE}" pid="3" name="MediaServiceImageTags">
    <vt:lpwstr/>
  </property>
</Properties>
</file>