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Limbažu novada pašvaldībai piekrītošā nekustamā īpašuma "Rail Baltica dzelzceļa teritorija" Ainažu pagastā, Limbažu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42.¹ un 43. pants, Dzelzceļa likuma 15. panta pirmā daļa un likuma “Par autoceļiem” 4. pants, Limbažu novada domes 2024. gada 23. maija lēmums Nr. 382 (protokols Nr.9, 55.) “Par nekustamā īpašuma “Rail Baltica dzelzceļa teritorija”, Ainažu pagastā, Limbažu novadā, kadastra Nr.6625 002 0437, nodošanu valstij” (ar 2024. gada 20. jūnija lēmuma Nr.477 (protokols Nr.11, 63.) “Par grozījumiem Limbažu novada domes 2024. gada 23. maija lēmumā Nr. 382 “Par nekustamā īpašuma “Rail Baltica dzelzceļa teritorija”, Ainažu pagastā, Limbažu novadā, kadastra Nr.6625 002 0437, nodošanu valstij”” un 2024. gada 24. oktobra lēmuma Nr.798 (protokols Nr.20, 56.) “Par grozījumiem Limbažu novada domes 2024. gada 23. maija lēmumā Nr. 382 “Par nekustamā īpašuma “Rail Baltica dzelzceļa teritorija”, Ainažu pagastā, Limbažu novadā, kadastra Nr.6625 002 0437, nodošanu valstij”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Limbažu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iegūstams Limbažu novada pašvaldībai piekrītošais nekustamais īpašums “Rail Baltica dzelzceļa teritorija” (nekustamā īpašuma kadastra numurs 6625 002 0437) Ainažu pagastā, Limbažu novadā, ar sastāvu: zemes vienības ar kadastra apzīmējumiem 6625 002 0486, 6625 002 0487, 6625 002 0488, 6625 002 0566, 6625 002 0567, 6625 002 0568, 6625 002 0569, 6625 002 0570, 6625 002 0571, 6625 002 0572, 6625 002 0579, 6625 002 0580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nepieciešams pārņemt bez atlīdzības valsts īpašumā, jo tas ir nepieciešams transporta infrastruktūras attīstībai – atbilstoši Dzelzceļa likuma 6. panta pirmajai daļai un 15. panta pirmajai daļai izmantojot valsts publiskās lietošanas dzelzceļa infrastruktūras izveidošanai un tās uzturēšanai, kā arī atbilstoši likuma “Par autoceļiem” 4. pantam un 7. 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Limbažu novada domes 2024. gada 23. maija lēmumu Nr. 382 (protokols Nr.9, 55.) “Par nekustamā īpašuma “Rail Baltica dzelzceļa teritorija”, Ainažu pagastā, Limbažu novadā, kadastra Nr.6625 002 0437, nodošanu valstij” (ar 2024. gada 20. jūnija lēmuma Nr.477 (protokols Nr.11, 63.) “Par grozījumiem Limbažu novada domes 2024. gada 23. maija lēmumā Nr. 382 “Par nekustamā īpašuma “Rail Baltica dzelzceļa teritorija”, Ainažu pagastā, Limbažu novadā, kadastra Nr.6625 002 0437, nodošanu valstij”” un 2024. gada 24.oktobra lēmuma Nr.798 (protokols Nr.20, 56.) “Par grozījumiem Limbažu novada domes 2024. gada 23. maija lēmumā Nr. 382 “Par nekustamā īpašuma “Rail Baltica dzelzceļa teritorija”, Ainažu pagastā, Limbažu novadā, kadastra Nr.6625 002 0437, nodošanu valstij”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“Rail Baltica dzelzceļa teritorija” Ainažu pagastā, Limbažu novadā, kadastra numurs 6625 002 0437, sastāvā esošās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kadastra apzīmējumiem 6625 002 0486, 6625 002 0487, 6625 002 0488 izveidotas, pamatojoties uz Limbažu novada administrācijas nekustamā īpašuma un teritorijas plānojuma nodaļas 2024. gada 22. februāra lēmumu Nr. 8.16/24/40 “Par pašvaldībai piekritīgās zemes vienības Limbažu novadā, Ainažu pagastā “Varžu ceļš” sadalīšanu un lietošanas mērķa noteikšanu”, sadalot nekustamā īpašuma Limbažu novadā, Ainažu pagastā “Varžu ceļš” (kadastra numurs 6625 002 0309) sastāvā esošo zemes vienību ar kadastra apzīmējumu 6625 002 0313;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kadastra apzīmējumiem 6625 002 0566, 6625 002 0567, 6625 002 0568, 6625 002 0569, 6625 002 0570, 6625 002 0571, 6625 002 0572 izveidotas, pamatojoties uz Limbažu novada administrācijas nekustamā īpašuma un teritorijas plānojuma nodaļas 2024. gada 26. augusta lēmumu Nr. 8.16/24/158 “Par pašvaldībai piekritīgo zemes vienību Limbažu novadā, Ainažu pagastā “Dzelzceļš” sadali un robežu pārkārtošanu”, sadalot nekustamā īpašuma Limbažu novadā, Ainažu pagastā “Dzelzceļš” (kadastra numurs 6625 002 0272) sastāvā esošas zemes vienības ar kadastra apzīmējumiem 6625 002 0316 un 6625 002 0317;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kadastra apzīmējumiem 6625 002 0579, 6625 002 0580 izveidotas, pamatojoties uz Limbažu novada administrācijas nekustamā īpašuma un teritorijas plānojuma nodaļas 2023. gada 13. novembra lēmumu Nr. 8.16/23/228 “Par pašvaldībai tiesiskā valdījumā esošās zemes vienības Limbažu novadā, Ainažu pagastā, Jostiņu ceļš sadalīšanu, nosaukuma piešķiršanu un lietošanas mērķa noteikšanu”, sadalot nekustamā īpašuma Limbažu novadā, Ainažu pagastā “Jostiņu ceļš” (kadastra numurs 6625 002 0245) sastāvā esošo zemes vienību ar kadastra apzīmējumu 6625 002 0245 un izveidojot zemes vienību ar kadastra apzīmējumu 6625 002 0434, un Limbažu novada administrācijas nekustamā īpašuma un teritorijas plānojuma nodaļas 2024. gada 30. septembra lēmumu Nr. 8.16/24/199 “Par pašvaldībai piekritīgo zemes vienību Limbažu novadā, Ainažu pagastā “Jostiņu ceļš” un “Rail Baltica dzelzceļa teritorija” sadali un robežu pārkārtošanu”, sadalot nekustamā īpašuma Limbažu novadā, Ainažu pagastā “Rail Baltica dzelzceļa teritorija” (kadastra numurs 6625 002 0437) sastāvā esošo zemes vienību ar kadastra apzīmējumu 6625 002 0434, kas sākotnēji tika izveidota. pamatojoties uz Limbažu novada administrācijas nekustamā īpašuma un teritorijas plānojuma nodaļas 2023. gada 13. novembra lēmumu Nr. 8.16/23/228 “Par pašvaldībai tiesiskā valdījumā esošās zemes vienības Limbažu novadā, Ainažu pagastā, Jostiņu ceļš sadalīšanu, nosaukuma piešķiršanu un lietošanas mērķa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6625 002 0313, 6625 002 0317 un 6625 002 0245 (kadastra apzīmējumi pirms to sadales) piekrīt pašvaldībai, pamatojoties uz Latvijas Republikas Limbažu rajona Ainažu pilsētas domes 2008. gada 29. septembra ārkārtas sēdes protokolu Nr.16 § 2 “Par lauku apvidus zemes piekritību vai izmantošanu zemes reformas pabeigšanai” un Latvijas Republikas Limbažu rajona Ainažu pilsētas domes 2008. gada 10. novembra sēdes protokolu Nr.19, §12 “Par grozījumiem Ainažu pilsētas domes 2008. gada 29. septembra lēmumā (protokols Nr.16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sistēmas dati) (dati skatīti 2024. gada 12. novembrī) zemes vienībām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6625 002 0486: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0,1564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6625 002 0487: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0,1259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0,1259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6625 002 0488: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0,1014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ar kadastra apzīmējumu 6625 002 0566: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0,1413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0,1413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0,1413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ar kadastra apzīmējumu 6625 002 0567: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vienībai ar kadastra apzīmējumu 6625 002 0568: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zemes vienībai ar kadastra apzīmējumu 6625 002 0569: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20kilovoltiem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zemes vienībai ar kadastra apzīmējumu 6625 002 0570: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0,0260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vienībai ar kadastra apzīmējumu 6625 002 0571: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zemes vienībai ar kadastra apzīmējumu 6625 002 0572: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vienībai ar kadastra apzīmējumu 6625 002 0579: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vienībai ar kadastra apzīmējumu 6625 002 0580: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0,0424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0,0424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0,0424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tiks ierakstīts zemesgrāmatā, nostiprinot īpašuma tiesības uz Limbažu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atsavināšanas attiecībā uz tā turpmāko izmantošanu būs ievērojami normatīvajos aktos, tai skaitā, kas attiecas uz vides un dabas resursu aizsardzību,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sastāvā esošās zemes vienības ir apgrūtinātas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vienībām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“Rail Baltica dzelzceļa teritorija”, Ainažu pagastā, Limbažu novadā, kadastra Nr. 6625 002 0437, sastāvā esošās zemes vienības ar kadastra apzīmējumiem 6625 002 0488 un 6625 002 0570 nepieciešamas publiskās lietošanas dzelzceļa infrastruktūras izbūvei un ekspluatācijai, zemes vienības ar kadastra apzīmējumiem 6625 002 0567, 6625 002 0568, 6625 002 0572  un 6625 002 0579 nepieciešamas valsts reģionālā autoceļa posmu izbūvei un to turpmākajai ekspluatācijai, zemes vienības ar kadastra apzīmējumiem 6625 002 0486, 6625 002 0487, 6625 002 0566, 6625 002 0569,6625 002 0571 un 6625 002 0580 nepieciešamas valstij piederošu pašvaldības nozīmes autoceļa posmu izbūvei un to turpmākajai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pārņemamām zemes vienībām esošo Limbažu novada pašvaldībai piekrītošo autoceļu posmi Rail Baltica projekta ietvaros tiks demontēti, vienlaikus nodrošinot paliekošo autoceļu posmu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kurās plānota valstij piederošu pašvaldības nozīmes autoceļu izbūve, kopā ar autoceļiem pēc būvdarbu pabeigšanas plānots atdot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valsts īpašumā, vienlaikus panākama vienošanās ar pašvaldību par uz pārņemamām zemes vienībām esošo autoceļu posmu uzturēšanas turpināšanu vienota pašvaldības autoceļu tīkla ietvaros līdz Rail Baltica projekta īstenošanas uzsākšanai, par to vienojoties nekustamā īpašuma “Rail Baltica dzelzceļa teritorija” Ainažu pagastā, Limbažu novadā, kadastra numurs 6625 002 0437  nodošanas – pieņemšanas aktā vai slēdzot sadarbības vai Zemes vienību lietošanas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42.panta otro daļu, Rīkojuma projekts paredz, nostiprinot zemesgrāmatā valsts īpašuma tiesības uz pārņemto Nekustamo īpašumu, norādīt, ka īpašuma tiesības nostiprinātas uz laiku, kamēr tiek nodrošināta valsts pārvaldes funkcijas transporta nozarē īstenošana, kā arī ierakstīt atzīmi par aizliegumu atsavināt Nekustamo īpašumu un apgrūtināt to ar hipotēku bez atsevišķas Limbažu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Limbažu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Nekustamo īpašumu izmantot valsts publiskās lietošanas dzelzceļa infrastruktūras un saistītās infrastruktūras uzturēšanai, tā atdošana atpakaļ Limbažu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Limbažu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tiesību nostiprināšanu zemesgrāmatā, tiks segti no finansēšanas līguma,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personas - Satiksmes ministrija, SIA "Eiropas dzelzceļa līnijas", 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24-TA-2968</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24-TA-2968</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anotācija_(ex_ante)_24-TA-2968.docx</dc:title>
</cp:coreProperties>
</file>

<file path=docProps/custom.xml><?xml version="1.0" encoding="utf-8"?>
<Properties xmlns="http://schemas.openxmlformats.org/officeDocument/2006/custom-properties" xmlns:vt="http://schemas.openxmlformats.org/officeDocument/2006/docPropsVTypes"/>
</file>