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5. februāra noteikumos Nr. 84 "Noteikumi par atsevišķu bīstamu ķīmisku vielu lietošanas ierobežojumiem elektriskajās un elektroniskajās iekārtās""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5. februāra noteikumos Nr. 84 “Noteikumi par atsevišķu bīstamu ķīmisku vielu lietošanas ierobežojumiem elektriskajās un elektroniskajās iekārtās”” (turpmāk – noteikumu projekts) ir sagatavots, lai Latvijas normatīvajos aktos pārņemtu Komisijas 2021. gada 8. marta Deleģēto direktīvu (ES) 2021/884, ar ko attiecībā uz termiņu, uz kādu piešķir atbrīvojumu dzīvsudraba izmantošanai elektriskos rotējošos savienotājos, kurus izmanto intravaskulārās ultraskaņas attēlveidošanas sistēmās, groza Eiropas Parlamenta un Padomes Direktīvas 2011/65/ES IV pielikumu, lai to pielāgotu zinātnes un tehnikas attīstībai (turpmāk – Direktīva 2021/884), Komisijas 2021. gada 11. augusta Deleģētā direktīva (ES) 2021/1978, ar ko attiecībā uz atbrīvojumu, kurš atļautu bis(2-etilheksil)ftalātu (DEHP), butilbenzilftalātu (BBP), dibutilftalātu (DBP) un diizobutilftalātu (DIBP) izmantot rezerves daļās, kas atgūtas no medicīniskām ierīcēm un izmantotas to remontam vai pārjaunošanai, groza Eiropas Parlamenta un Padomes Direktīvas 2011/65/ES IV pielikumu, to pielāgojot zinātnes un tehnikas attīstībai (turpmāk – Direktīva 2021/1978), Komisijas 2021. gada 11. augusta Deleģētā direktīva (ES) 2021/1979, ar ko attiecībā uz atbrīvojumu, kas atļautu bis(2-etilheksil)ftalātu (DEHP) izmantot magnētiskās rezonanses attēldiagnostikas (MRI) detektorspoļu plastmasas detaļās, groza Eiropas Parlamenta un Padomes Direktīvas 2011/65/ES IV pielikumu, to pielāgojot zinātnes un tehnikas attīstībai (turpmāk – Direktīva 2021/1979) un Komisijas 2021. gada 11. augusta Deleģētā direktīva (ES) 2021/1980, ar ko attiecībā uz atbrīvojumu, kas atļautu bis(2-etilheksil)ftalātu (DEHP) izmantot jonselektīvajos elektrodos cilvēka ķermeņa šķidrumu un/vai dializāta analīzei, groza Eiropas Parlamenta un Padomes Direktīvas 2011/65/ES IV pielikumu, to pielāgojot zinātnes un tehnikas attīstībai (turpmāk – Direktīva 2021/1980).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Latvijas normatīvajos aktos pārņemtu vairāku Eiropas Komisijas (turpmāk – Komisija) deleģētās direktīvu prasības attiecībā uz dažu bīstamo ķīmisko vielu lietošanas ierobežojumiem elektriskajās un elektroniskajās iekārtās (turpmāk –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direktīvās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5. februāra noteikumi Nr. 84 "Noteikumi par atsevišķu bīstamu ķīmisku vielu lietošanas ierobežojumiem elektriskajās un elektroniskajās iekārtās" (turpmāk - MK noteikumi Nr. 84) regulē atsevišķu bīstamu ķīmisko vielu izmantošanas ierobežojumus elektriskajās un elektroniskajās iekārtās (turpmāk – iekārtas). MK noteikumu Nr. 84 5. punktā un 1. pielikuma 2. tabulā ir noteikti dzīvsudraba, DEHP, BBP, DBP un DIBP ierobežojumi lietošanai iekārtās un maksimāli pieļaujamā koncentrācija viendabīgu materiālu masā. MK noteikumu Nr. 84 4. pielikumā ir noteikti pieļaujamie izņēmumi MK noteikumu Nr. 84 5. punktā un 1. pielikumā minēto vielu lietošanai iekārtās, savukārt MK noteikumu Nr. 84. 4. pielikumā ir noteikti pieļaujamie svina, dzīvsudraba, kadmija, sešvērtīgā hroma, polibromēto bifenilu un polibromēto difenilēteru lietojumi medicīnas ierīcēs un kontroles un monitoringa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2011. gada 8. jūnija Direktīvas 2011/65/ES par dažu bīstamu vielu izmantošanas ierobežošanu elektriskās un elektroniskās iekārtās (turpmāk – Direktīva 2011/65/ES) 5. panta 1. punkta „a” apakšpunktam Eiropas Komisija ir izvērtējusi Direktīvas 2011/65/ES IV pielikumā minēto lietojumu pielāgošanu zinātnes un tehnikas attīstībai, attiecīgi pieņemot direktīvas 2021/884, 2021/1978, 2021/1979 un 2021/1980.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2021/884 attiecas uz termiņu, uz kādu piešķir atbrīvojumu dzīvsudraba izmantošanai elektriskos rotējošos savienotājos, kurus izmanto intravaskulārās ultraskaņas attēlveidošanas sistēmās. Ar Deleģēto direktīvu (ES) 2015/574[1]  Komisija piešķīra atbrīvojumu, kas ļauj dzīvsudrabu izmantot intravaskulārās ultraskaņas attēlveidošanas sistēmās (“atbrīvojums”), proti, šo lietojumu iekļāva Direktīvas 2011/65/ES IV pielikumā. Saskaņā ar minētās direktīvas 5. panta 2. punkta trešo daļu šis atbrīvojums bija spēkā līdz 2019. gada 30. jūnijam. Dzīvsudrabs tiek izmantots intravaskulārās ultraskaņas attēlveidošanas sistēmu elektriskos rotējošos savienotājos, kas nodrošina elektrovadīšanas ceļu starp rotējošo pārveidotāju un stacionāro elektronisko iekārtu. Ar dzīvsudraba izmantošanu tiek citstarp panākts, ka darbība norit augstākas frekvences režīmā, kas ļauj iegūt attēlus ar lielāku izšķirtspēju un ir labāk pacientiem. Tā kā trūkst aizstājēju, dzīvsudraba aizstāšana vai neizmantošana attiecīgajos lietojumos nav zinātniski un tehniski realizējama. Tāpēc ir lietderīgi atbrīvojumu pagarināt. Atbrīvojums būtu jāpagarina uz maksimālo periodu, proti, septiņiem gadiem,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2015. gada 30. janvāra deleģētā direktīva (ES) 2015/574, ar ko, pielāgojot zinātnes un tehnikas attīstībai, groza Eiropas Parlamenta un Padomes Direktīvas 2011/65/ES IV pielikumu attiecībā uz atbrīvojumu dzīvsudraba izmantošanai intravaskulārās ultraskaņas attēlveidošanas sistēmās Dokuments attiecas uz EEZ; https://eur-lex.europa.eu/eli/dir_del/2015/574/oj/?locale=LV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noteikumu Nr. 84 4.pielikuma 25. punktā, pagarinot izņēmuma piemērošanas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2021/1978 attiecas uz atbrīvojumu, kurš atļautu bis(2-etilheksil)ftalātu (DEHP), butilbenzilftalātu (BBP), dibutilftalātu (DBP) un diizobutilftalātu (DIBP) izmantot rezerves daļās, kas atgūtas no medicīniskām ierīcēm un izmantotas to remontam vai pārjaunošanai. Ar Komisijas 2015. gada 31. marta deleģēto direktīvu 2015/863/ES ar ko Eiropas Parlamenta un Padomes Direktīvas 2011/65/ES II pielikumu groza attiecībā uz ierobežota izmantojuma vielu sarakstu (turpmāk - deleģētā direktīva (ES) 2015/863) Direktīvas 2011/65/ES II pielikuma ierobežotā lietojuma vielu sarakstam tika pievienots bis(2-etilheksil)ftalāts (DEHP), benzilbutilftalāts (BBP), dibutilftalāts (DBP) un diizobutilftalāts (DIBP). Deleģētā direktīva (ES) 2015/863 noteic, ka DEHP, BBP, DBP un DIBP lietojuma ierobežojums nav piemērojams rezerves daļām tādu medicīnisku ierīču, arī in vitro medicīnisko ierīču, remontam, atkalizmantošanai, funkciju atjaunināšanai vai jaudas palielināšanai, kas laistas tirgū pirms 2021. gada 22. jūlija. Komisija ir secinājusi, ka kopējā nelabvēlīgā ietekme uz vidi un veselību, kāda būtu DEHP, BBP, DBP un DIBP saturošu rezerves daļu aizstāšanai ar jaunām rezerves daļām, kas šīs vielas nesatur, visticamāk, pārmāktu visus ar vidi un veselību saistītos ieguvumus. Tāpēc ir lietderīgi pieprasīto atbrīvojumu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2021/1979 attiecas uz atbrīvojumu, kurš atļautu bis(2-etilheksil) ftalātu (DEHP) izmantot magnētiskās rezonanses attēldiagnostikas (MRI) detektorspoļu plastmasas detaļās. Bis(2-etilheksil) ftalāts (DEHP) ir ierobežota lietojuma viela, kas minēta Direktīvas 2011/65/ES II pielikumā, kurš grozīts ar Deleģēto direktīvu (ES) 2015/863. No 2021. gada 22. jūlija DEHP nedrīkst izmantot medicīniskās ierīcēs, arī in vitro medicīniskajās ierīcēs, ja pārsniegta šīs vielas maksimālā pieļaujamā koncentrācija viendabīgos materiālos, kas ir 0,1 % (pēc masas). Komisija ir secinājusi, ka pašlaik tirgū nav pietiekamā mērā pieejamas piemērotas DEHP alternatīvas un ka atbrīvojuma nepiešķiršanas un aizstāšanas kopējā nelabvēlīgā ietekme uz vidi, veselību, un patērētāju drošību pārmāktu ieguvumus no tās. Tāpēc ir lietderīgi pieprasīto atbrīvojumu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2021/1980 attiecas uz attiecībā uz atbrīvojumu, kas atļautu bis(2-etilheksil)ftalātu (DEHP) izmantot jonselektīvajos elektrodos cilvēka ķermeņa šķidrumu un/vai dializāta analīzei. DEHP izmanto par membrānu šķīdinātāju jonselektīvajos elektrodos analizatoros, kas ļauj aprūpes vietā izmērīt jonisko vielu koncentrāciju cilvēka ķermeņa šķidrumos un/vai dializātā. Komisija ir secinājusi, ka uz DEHP alternatīvām pašlaik vēl nevar pietiekami paļauties un ka DEHP aizstāšanai konkrētos lietojumos būtu tāda nelabvēlīga ietekme uz vidi un veselību, kas pārmāktu ieguvumus. Tāpēc ir lietderīgi pieprasīto atbrīvojumu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pašlaik nav noteiktas prasības izņēmumiem no atsevišķu bīstamo ķīmisko vielu lietošanas aizlieguma, kuri ir noteikti Komisijas 2021. gada 15. janvāra deleģētā direktīvā 2021/647/ES ar ko, pielāgojot zinātnes un tehnikas attīstībai, Eiropas Parlamenta un Padomes Direktīvas 2011/65/ES III pielikumu groza attiecībā uz atbrīvojumu dažu svina un sešvērtīgā hroma savienojumu izmantošanai civilām (profesionālām) vajadzībām paredzētu sprāgstvielu elektriskajos un elektroniskajos iniciatoros (turpmāk - Direktīva 2021/647/ES)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minēto Eiropas Savienības (turpmāk – ES) normatīvo aktu prasības un Latvijas normatīvajos aktos noteiktu prasības izņēmumiem no atsevišķu bīstamo ķīmisko vielu lietošanas aizlieguma, tiek papildināta MK noteikumu Nr. 84 informatīvā atsauce uz ES direktīvām un MK noteikumu Nr. 84 4. pielikums, ņemot vērā Direktīva 2021/647/ES ietverto termiņu pieļaujamiem svina un sešvērtīgā hroma lietojumiem, kā arī ES dalībvalstīm noteiktos pienākumus pārņemt minētās direktīvas prasības atbilstoši direktīvā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Nr.84 4.pielikumu ar 28., 29. un 30.punktu, kuros ir ietverti attiecīgi izņēmumi.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5. panta 1. punkta „a” apakšpunktam Eiropas Komisija ir izvērtējusi Direktīvas 2011/65/ES IV pielikumā minēto lietojumu pielāgošanu zinātnes un tehnikas attīstībai, attiecīgi pieņemot direktīvas 2021/884, 2021/1978, 2021/1979 un 2021/1980.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5. panta 1. punkta „a” apakšpunktam Eiropas Komisija ir izvērtējusi Direktīvas 2011/65/ES IV pielikumā minēto lietojumu pielāgošanu zinātnes un tehnikas attīstībai, attiecīgi pieņemot direktīvas 2021/884, 2021/1978, 2021/1979 un 2021/1980.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un elektronisko iekārtu, kuru sastāvā ir bīstamas ķimiskas vielas,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to rezerves daļu un kabeļu ražotāji – aptuveni 250 komersanti, pilnvarotie pārstāvji, importētāji un izplatītāji – aptuveni 1400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2021/884 (2021. gada 8. marts), ar ko attiecībā uz termiņu, uz kādu piešķir atbrīvojumu dzīvsudraba izmantošanai elektriskos rotējošos savienotājos, kurus izmanto intravaskulārās ultraskaņas attēlveidošanas sistēmās, groza Eiropas Parlamenta un Padomes Direktīvas 2011/65/ES IV pielikumu, lai to pielāgotu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2021/1978 (2021. gada 11. augusts), ar ko attiecībā uz atbrīvojumu, kurš atļautu bis(2-etilheksil)ftalātu (DEHP), butilbenzilftalātu (BBP), dibutilftalātu (DBP) un diizobutilftalātu (DIBP) izmantot rezerves daļās, kas atgūtas no medicīniskām ierīcēm un izmantotas to remontam vai pārjaunošanai,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2021/1979 (2021. gada 11. augusts), ar ko attiecībā uz atbrīvojumu, kas atļautu bis(2-etilheksil)ftalātu (DEHP) izmantot magnētiskās rezonanses attēldiagnostikas (MRI) detektorspoļu plastmasas detaļās,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2021/1980 (2021. gada 11. augusts), ar ko attiecībā uz atbrīvojumu, kas atļautu bis(2-etilheksil)ftalātu (DEHP) izmantot jonselektīvajos elektrodos cilvēka ķermeņa šķidrumu un/vai dializāta analīzei,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2021/884 (2021. gada 8. marts), ar ko attiecībā uz termiņu, uz kādu piešķir atbrīvojumu dzīvsudraba izmantošanai elektriskos rotējošos savienotājos, kurus izmanto intravaskulārās ultraskaņas attēlveidošanas sistēmās, groza Eiropas Parlamenta un Padomes Direktīvas 2011/65/ES IV pielikumu, lai to pielāgotu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1.punkta pirmā un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2021/1978 (2021. gada 11. augusts), ar ko attiecībā uz atbrīvojumu, kurš atļautu bis(2-etilheksil)ftalātu (DEHP), butilbenzilftalātu (BBP), dibutilftalātu (DBP) un diizobutilftalātu (DIBP) izmantot rezerves daļās, kas atgūtas no medicīniskām ierīcēm un izmantotas to remontam vai pārjaunošanai,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2021/1979 (2021. gada 11. augusts), ar ko attiecībā uz atbrīvojumu, kas atļautu bis(2-etilheksil)ftalātu (DEHP) izmantot magnētiskās rezonanses attēldiagnostikas (MRI) detektorspoļu plastmasas detaļās,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2021/1980 (2021. gada 11. augusts), ar ko attiecībā uz atbrīvojumu, kas atļautu bis(2-etilheksil)ftalātu (DEHP) izmantot jonselektīvajos elektrodos cilvēka ķermeņa šķidrumu un/vai dializāta analīzei,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 (4.pielikuma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(4.pielikuma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prasības veselības aprūpes iekārtu sastāvdaļu un komponentu atkārtotai izmantošanai, tādejādi veicinot dabas resursu racionālu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anotācija_(ex_ante)_22-TA-270.docx</dc:title>
</cp:coreProperties>
</file>

<file path=docProps/custom.xml><?xml version="1.0" encoding="utf-8"?>
<Properties xmlns="http://schemas.openxmlformats.org/officeDocument/2006/custom-properties" xmlns:vt="http://schemas.openxmlformats.org/officeDocument/2006/docPropsVTypes"/>
</file>