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DC0CE" w14:textId="5D191CF6" w:rsidR="001F7AFD" w:rsidRDefault="001F7AFD"/>
    <w:p w14:paraId="28411333" w14:textId="10306F60" w:rsidR="002E3D59" w:rsidRDefault="002E3D59" w:rsidP="002E3D59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62EB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>RANZĪTA PROCEDŪRAS</w:t>
      </w:r>
    </w:p>
    <w:p w14:paraId="2778F3D8" w14:textId="662F5D37" w:rsidR="00170509" w:rsidRDefault="00170509"/>
    <w:tbl>
      <w:tblPr>
        <w:tblStyle w:val="TableGrid"/>
        <w:tblW w:w="126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4"/>
        <w:gridCol w:w="2158"/>
        <w:gridCol w:w="4252"/>
        <w:gridCol w:w="3402"/>
      </w:tblGrid>
      <w:tr w:rsidR="00170509" w:rsidRPr="003D1D0C" w14:paraId="0FE3D479" w14:textId="77777777" w:rsidTr="00170509">
        <w:trPr>
          <w:trHeight w:val="426"/>
        </w:trPr>
        <w:tc>
          <w:tcPr>
            <w:tcW w:w="2804" w:type="dxa"/>
            <w:vMerge w:val="restart"/>
            <w:shd w:val="clear" w:color="auto" w:fill="E2EFD9" w:themeFill="accent6" w:themeFillTint="33"/>
          </w:tcPr>
          <w:p w14:paraId="03D89506" w14:textId="77777777" w:rsidR="00170509" w:rsidRPr="003D1D0C" w:rsidRDefault="00170509" w:rsidP="006845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6D9AD18" w14:textId="77777777" w:rsidR="00170509" w:rsidRPr="003D1D0C" w:rsidRDefault="00170509" w:rsidP="0068452B">
            <w:pPr>
              <w:jc w:val="center"/>
              <w:rPr>
                <w:sz w:val="26"/>
                <w:szCs w:val="26"/>
              </w:rPr>
            </w:pPr>
            <w:r w:rsidRPr="003D1D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 elementa Nr.</w:t>
            </w:r>
          </w:p>
        </w:tc>
        <w:tc>
          <w:tcPr>
            <w:tcW w:w="2158" w:type="dxa"/>
            <w:vMerge w:val="restart"/>
            <w:shd w:val="clear" w:color="auto" w:fill="E2EFD9" w:themeFill="accent6" w:themeFillTint="33"/>
          </w:tcPr>
          <w:p w14:paraId="07D2481D" w14:textId="77777777" w:rsidR="00170509" w:rsidRPr="003D1D0C" w:rsidRDefault="00170509" w:rsidP="0068452B">
            <w:pPr>
              <w:jc w:val="center"/>
              <w:rPr>
                <w:sz w:val="26"/>
                <w:szCs w:val="26"/>
              </w:rPr>
            </w:pPr>
            <w:r w:rsidRPr="003D1D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Agrākais datu elementa Nr.</w:t>
            </w:r>
          </w:p>
        </w:tc>
        <w:tc>
          <w:tcPr>
            <w:tcW w:w="4252" w:type="dxa"/>
            <w:vMerge w:val="restart"/>
            <w:shd w:val="clear" w:color="auto" w:fill="E2EFD9" w:themeFill="accent6" w:themeFillTint="33"/>
          </w:tcPr>
          <w:p w14:paraId="29254492" w14:textId="77777777" w:rsidR="00170509" w:rsidRPr="003D1D0C" w:rsidRDefault="00170509" w:rsidP="006845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5C46C2F" w14:textId="77777777" w:rsidR="00170509" w:rsidRPr="003D1D0C" w:rsidRDefault="00170509" w:rsidP="0068452B">
            <w:pPr>
              <w:jc w:val="center"/>
              <w:rPr>
                <w:sz w:val="26"/>
                <w:szCs w:val="26"/>
              </w:rPr>
            </w:pPr>
            <w:r w:rsidRPr="003D1D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 elementa nosaukums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2B770411" w14:textId="77777777" w:rsidR="00170509" w:rsidRPr="003D1D0C" w:rsidRDefault="00170509" w:rsidP="006845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1D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D1</w:t>
            </w:r>
          </w:p>
        </w:tc>
      </w:tr>
      <w:tr w:rsidR="00170509" w:rsidRPr="003D1D0C" w14:paraId="2C9063A2" w14:textId="77777777" w:rsidTr="00170509">
        <w:tc>
          <w:tcPr>
            <w:tcW w:w="2804" w:type="dxa"/>
            <w:vMerge/>
          </w:tcPr>
          <w:p w14:paraId="325AE6B2" w14:textId="77777777" w:rsidR="00170509" w:rsidRPr="003D1D0C" w:rsidRDefault="00170509" w:rsidP="0068452B">
            <w:pPr>
              <w:rPr>
                <w:sz w:val="26"/>
                <w:szCs w:val="26"/>
              </w:rPr>
            </w:pPr>
          </w:p>
        </w:tc>
        <w:tc>
          <w:tcPr>
            <w:tcW w:w="2158" w:type="dxa"/>
            <w:vMerge/>
          </w:tcPr>
          <w:p w14:paraId="6451121A" w14:textId="77777777" w:rsidR="00170509" w:rsidRPr="003D1D0C" w:rsidRDefault="00170509" w:rsidP="0068452B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14:paraId="15306EAD" w14:textId="77777777" w:rsidR="00170509" w:rsidRPr="003D1D0C" w:rsidRDefault="00170509" w:rsidP="0068452B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E2EFD9" w:themeFill="accent6" w:themeFillTint="33"/>
          </w:tcPr>
          <w:p w14:paraId="1DBCB4EA" w14:textId="77777777" w:rsidR="00170509" w:rsidRDefault="00170509" w:rsidP="006845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1D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Tranzīts</w:t>
            </w:r>
          </w:p>
          <w:p w14:paraId="7E12A6A8" w14:textId="4B5F2FE1" w:rsidR="00170509" w:rsidRPr="003D1D0C" w:rsidRDefault="00170509" w:rsidP="006845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70509" w:rsidRPr="006D6B2C" w14:paraId="2294A7E5" w14:textId="77777777" w:rsidTr="00170509">
        <w:tc>
          <w:tcPr>
            <w:tcW w:w="2804" w:type="dxa"/>
          </w:tcPr>
          <w:p w14:paraId="3A4B0735" w14:textId="77777777" w:rsidR="00170509" w:rsidRPr="006D6B2C" w:rsidRDefault="00170509" w:rsidP="0068452B">
            <w:r w:rsidRPr="006D6B2C">
              <w:rPr>
                <w:rFonts w:ascii="Times New Roman" w:hAnsi="Times New Roman" w:cs="Times New Roman"/>
                <w:sz w:val="28"/>
                <w:szCs w:val="28"/>
              </w:rPr>
              <w:t>18 09 057 000</w:t>
            </w:r>
          </w:p>
        </w:tc>
        <w:tc>
          <w:tcPr>
            <w:tcW w:w="2158" w:type="dxa"/>
          </w:tcPr>
          <w:p w14:paraId="6B604F6C" w14:textId="77777777" w:rsidR="00170509" w:rsidRPr="006D6B2C" w:rsidRDefault="00170509" w:rsidP="0068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2C">
              <w:rPr>
                <w:rFonts w:ascii="Times New Roman" w:hAnsi="Times New Roman" w:cs="Times New Roman"/>
                <w:sz w:val="28"/>
                <w:szCs w:val="28"/>
              </w:rPr>
              <w:t>6/14</w:t>
            </w:r>
          </w:p>
        </w:tc>
        <w:tc>
          <w:tcPr>
            <w:tcW w:w="4252" w:type="dxa"/>
          </w:tcPr>
          <w:p w14:paraId="68D3D3E6" w14:textId="77777777" w:rsidR="00170509" w:rsidRPr="006D6B2C" w:rsidRDefault="00170509" w:rsidP="0068452B">
            <w:r w:rsidRPr="006D6B2C">
              <w:rPr>
                <w:rFonts w:ascii="Times New Roman" w:hAnsi="Times New Roman" w:cs="Times New Roman"/>
                <w:sz w:val="28"/>
                <w:szCs w:val="28"/>
              </w:rPr>
              <w:t>Kombinētās nomenklatūras kods</w:t>
            </w:r>
          </w:p>
        </w:tc>
        <w:tc>
          <w:tcPr>
            <w:tcW w:w="3402" w:type="dxa"/>
          </w:tcPr>
          <w:p w14:paraId="73252E62" w14:textId="77777777" w:rsidR="00170509" w:rsidRDefault="00170509" w:rsidP="00170509">
            <w:pPr>
              <w:pStyle w:val="ListParagraph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B2C">
              <w:rPr>
                <w:rFonts w:ascii="Times New Roman" w:hAnsi="Times New Roman" w:cs="Times New Roman"/>
                <w:sz w:val="28"/>
                <w:szCs w:val="28"/>
              </w:rPr>
              <w:t>Obligāti</w:t>
            </w:r>
          </w:p>
          <w:p w14:paraId="21750D87" w14:textId="33237AA7" w:rsidR="00170509" w:rsidRPr="006D6B2C" w:rsidRDefault="00170509" w:rsidP="00170509">
            <w:pPr>
              <w:pStyle w:val="ListParagraph"/>
              <w:ind w:left="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0509" w:rsidRPr="006D6B2C" w14:paraId="1768E58A" w14:textId="77777777" w:rsidTr="00170509">
        <w:tc>
          <w:tcPr>
            <w:tcW w:w="2804" w:type="dxa"/>
          </w:tcPr>
          <w:p w14:paraId="3BF9CA58" w14:textId="77777777" w:rsidR="00170509" w:rsidRPr="006D6B2C" w:rsidRDefault="00170509" w:rsidP="0068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19 04 000 000</w:t>
            </w:r>
          </w:p>
        </w:tc>
        <w:tc>
          <w:tcPr>
            <w:tcW w:w="2158" w:type="dxa"/>
          </w:tcPr>
          <w:p w14:paraId="78D456C0" w14:textId="77777777" w:rsidR="00170509" w:rsidRPr="006D6B2C" w:rsidRDefault="00170509" w:rsidP="0068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7/5</w:t>
            </w:r>
          </w:p>
        </w:tc>
        <w:tc>
          <w:tcPr>
            <w:tcW w:w="4252" w:type="dxa"/>
            <w:shd w:val="clear" w:color="auto" w:fill="FFFFFF" w:themeFill="background1"/>
          </w:tcPr>
          <w:p w14:paraId="0510FA37" w14:textId="77777777" w:rsidR="00170509" w:rsidRPr="006D6B2C" w:rsidRDefault="00170509" w:rsidP="0068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Iekšzemes transporta veids</w:t>
            </w:r>
          </w:p>
        </w:tc>
        <w:tc>
          <w:tcPr>
            <w:tcW w:w="3402" w:type="dxa"/>
            <w:shd w:val="clear" w:color="auto" w:fill="FFFFFF" w:themeFill="background1"/>
          </w:tcPr>
          <w:p w14:paraId="3C306F08" w14:textId="77777777" w:rsidR="00170509" w:rsidRDefault="00170509" w:rsidP="00170509">
            <w:pPr>
              <w:pStyle w:val="ListParagraph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B2C">
              <w:rPr>
                <w:rFonts w:ascii="Times New Roman" w:hAnsi="Times New Roman" w:cs="Times New Roman"/>
                <w:sz w:val="28"/>
                <w:szCs w:val="28"/>
              </w:rPr>
              <w:t>Obligāti</w:t>
            </w:r>
          </w:p>
          <w:p w14:paraId="775BCA32" w14:textId="74715E02" w:rsidR="00170509" w:rsidRPr="006D6B2C" w:rsidRDefault="00170509" w:rsidP="00170509">
            <w:pPr>
              <w:pStyle w:val="ListParagraph"/>
              <w:ind w:left="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217E637" w14:textId="416EBEB6" w:rsidR="00170509" w:rsidRDefault="00170509"/>
    <w:p w14:paraId="50971FA9" w14:textId="50A6848A" w:rsidR="00170509" w:rsidRDefault="00170509"/>
    <w:tbl>
      <w:tblPr>
        <w:tblStyle w:val="TableGrid"/>
        <w:tblW w:w="126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4"/>
        <w:gridCol w:w="2158"/>
        <w:gridCol w:w="4252"/>
        <w:gridCol w:w="3402"/>
      </w:tblGrid>
      <w:tr w:rsidR="00170509" w:rsidRPr="003D1D0C" w14:paraId="67F318DB" w14:textId="77777777" w:rsidTr="0068452B">
        <w:trPr>
          <w:trHeight w:val="426"/>
        </w:trPr>
        <w:tc>
          <w:tcPr>
            <w:tcW w:w="2804" w:type="dxa"/>
            <w:vMerge w:val="restart"/>
            <w:shd w:val="clear" w:color="auto" w:fill="E2EFD9" w:themeFill="accent6" w:themeFillTint="33"/>
          </w:tcPr>
          <w:p w14:paraId="7FAD51E1" w14:textId="77777777" w:rsidR="00170509" w:rsidRPr="003D1D0C" w:rsidRDefault="00170509" w:rsidP="006845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72B16A1" w14:textId="77777777" w:rsidR="00170509" w:rsidRPr="003D1D0C" w:rsidRDefault="00170509" w:rsidP="0068452B">
            <w:pPr>
              <w:jc w:val="center"/>
              <w:rPr>
                <w:sz w:val="26"/>
                <w:szCs w:val="26"/>
              </w:rPr>
            </w:pPr>
            <w:r w:rsidRPr="003D1D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 elementa Nr.</w:t>
            </w:r>
          </w:p>
        </w:tc>
        <w:tc>
          <w:tcPr>
            <w:tcW w:w="2158" w:type="dxa"/>
            <w:vMerge w:val="restart"/>
            <w:shd w:val="clear" w:color="auto" w:fill="E2EFD9" w:themeFill="accent6" w:themeFillTint="33"/>
          </w:tcPr>
          <w:p w14:paraId="0B0FFBED" w14:textId="77777777" w:rsidR="00170509" w:rsidRPr="003D1D0C" w:rsidRDefault="00170509" w:rsidP="0068452B">
            <w:pPr>
              <w:jc w:val="center"/>
              <w:rPr>
                <w:sz w:val="26"/>
                <w:szCs w:val="26"/>
              </w:rPr>
            </w:pPr>
            <w:r w:rsidRPr="003D1D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Agrākais datu elementa Nr.</w:t>
            </w:r>
          </w:p>
        </w:tc>
        <w:tc>
          <w:tcPr>
            <w:tcW w:w="4252" w:type="dxa"/>
            <w:vMerge w:val="restart"/>
            <w:shd w:val="clear" w:color="auto" w:fill="E2EFD9" w:themeFill="accent6" w:themeFillTint="33"/>
          </w:tcPr>
          <w:p w14:paraId="7F4079FA" w14:textId="77777777" w:rsidR="00170509" w:rsidRPr="003D1D0C" w:rsidRDefault="00170509" w:rsidP="006845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7946594" w14:textId="77777777" w:rsidR="00170509" w:rsidRPr="003D1D0C" w:rsidRDefault="00170509" w:rsidP="0068452B">
            <w:pPr>
              <w:jc w:val="center"/>
              <w:rPr>
                <w:sz w:val="26"/>
                <w:szCs w:val="26"/>
              </w:rPr>
            </w:pPr>
            <w:r w:rsidRPr="003D1D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 elementa nosaukums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4309BF0C" w14:textId="529871F2" w:rsidR="00170509" w:rsidRPr="003D1D0C" w:rsidRDefault="00170509" w:rsidP="006845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1D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70509" w:rsidRPr="003D1D0C" w14:paraId="3FD06072" w14:textId="77777777" w:rsidTr="0068452B">
        <w:tc>
          <w:tcPr>
            <w:tcW w:w="2804" w:type="dxa"/>
            <w:vMerge/>
          </w:tcPr>
          <w:p w14:paraId="740D802B" w14:textId="77777777" w:rsidR="00170509" w:rsidRPr="003D1D0C" w:rsidRDefault="00170509" w:rsidP="0068452B">
            <w:pPr>
              <w:rPr>
                <w:sz w:val="26"/>
                <w:szCs w:val="26"/>
              </w:rPr>
            </w:pPr>
          </w:p>
        </w:tc>
        <w:tc>
          <w:tcPr>
            <w:tcW w:w="2158" w:type="dxa"/>
            <w:vMerge/>
          </w:tcPr>
          <w:p w14:paraId="44FAE011" w14:textId="77777777" w:rsidR="00170509" w:rsidRPr="003D1D0C" w:rsidRDefault="00170509" w:rsidP="0068452B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14:paraId="6772BC1F" w14:textId="77777777" w:rsidR="00170509" w:rsidRPr="003D1D0C" w:rsidRDefault="00170509" w:rsidP="0068452B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E2EFD9" w:themeFill="accent6" w:themeFillTint="33"/>
          </w:tcPr>
          <w:p w14:paraId="0AD5353F" w14:textId="77777777" w:rsidR="00170509" w:rsidRDefault="00170509" w:rsidP="006845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1D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Tranzīta deklarācija ar samazinātu datu kopu</w:t>
            </w:r>
          </w:p>
          <w:p w14:paraId="37A7EA32" w14:textId="6B75373E" w:rsidR="00170509" w:rsidRPr="003D1D0C" w:rsidRDefault="00170509" w:rsidP="006845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70509" w:rsidRPr="006D6B2C" w14:paraId="33663DA0" w14:textId="77777777" w:rsidTr="0068452B">
        <w:tc>
          <w:tcPr>
            <w:tcW w:w="2804" w:type="dxa"/>
          </w:tcPr>
          <w:p w14:paraId="3810DEEA" w14:textId="77777777" w:rsidR="00170509" w:rsidRPr="006D6B2C" w:rsidRDefault="00170509" w:rsidP="0068452B">
            <w:r w:rsidRPr="006D6B2C">
              <w:rPr>
                <w:rFonts w:ascii="Times New Roman" w:hAnsi="Times New Roman" w:cs="Times New Roman"/>
                <w:sz w:val="28"/>
                <w:szCs w:val="28"/>
              </w:rPr>
              <w:t>18 09 057 000</w:t>
            </w:r>
          </w:p>
        </w:tc>
        <w:tc>
          <w:tcPr>
            <w:tcW w:w="2158" w:type="dxa"/>
          </w:tcPr>
          <w:p w14:paraId="7A448741" w14:textId="77777777" w:rsidR="00170509" w:rsidRPr="006D6B2C" w:rsidRDefault="00170509" w:rsidP="0068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2C">
              <w:rPr>
                <w:rFonts w:ascii="Times New Roman" w:hAnsi="Times New Roman" w:cs="Times New Roman"/>
                <w:sz w:val="28"/>
                <w:szCs w:val="28"/>
              </w:rPr>
              <w:t>6/14</w:t>
            </w:r>
          </w:p>
        </w:tc>
        <w:tc>
          <w:tcPr>
            <w:tcW w:w="4252" w:type="dxa"/>
          </w:tcPr>
          <w:p w14:paraId="3205B70F" w14:textId="77777777" w:rsidR="00170509" w:rsidRPr="006D6B2C" w:rsidRDefault="00170509" w:rsidP="0068452B">
            <w:r w:rsidRPr="006D6B2C">
              <w:rPr>
                <w:rFonts w:ascii="Times New Roman" w:hAnsi="Times New Roman" w:cs="Times New Roman"/>
                <w:sz w:val="28"/>
                <w:szCs w:val="28"/>
              </w:rPr>
              <w:t>Kombinētās nomenklatūras kods</w:t>
            </w:r>
          </w:p>
        </w:tc>
        <w:tc>
          <w:tcPr>
            <w:tcW w:w="3402" w:type="dxa"/>
          </w:tcPr>
          <w:p w14:paraId="5BFFDD4C" w14:textId="77777777" w:rsidR="00170509" w:rsidRDefault="00170509" w:rsidP="0068452B">
            <w:pPr>
              <w:pStyle w:val="ListParagraph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B2C">
              <w:rPr>
                <w:rFonts w:ascii="Times New Roman" w:hAnsi="Times New Roman" w:cs="Times New Roman"/>
                <w:sz w:val="28"/>
                <w:szCs w:val="28"/>
              </w:rPr>
              <w:t>Obligāti</w:t>
            </w:r>
          </w:p>
          <w:p w14:paraId="204C8A66" w14:textId="29206CEF" w:rsidR="00170509" w:rsidRPr="006D6B2C" w:rsidRDefault="00170509" w:rsidP="0068452B">
            <w:pPr>
              <w:pStyle w:val="ListParagraph"/>
              <w:ind w:left="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F377C6C" w14:textId="77777777" w:rsidR="00170509" w:rsidRDefault="00170509"/>
    <w:p w14:paraId="67A267A6" w14:textId="5C6F3673" w:rsidR="003D1D0C" w:rsidRDefault="003D1D0C"/>
    <w:p w14:paraId="3188D03D" w14:textId="28354383" w:rsidR="003D1D0C" w:rsidRPr="003D1D0C" w:rsidRDefault="003D1D0C">
      <w:pPr>
        <w:rPr>
          <w:rFonts w:ascii="Times New Roman" w:hAnsi="Times New Roman" w:cs="Times New Roman"/>
          <w:sz w:val="28"/>
          <w:szCs w:val="28"/>
        </w:rPr>
      </w:pPr>
      <w:r w:rsidRPr="003D1D0C">
        <w:rPr>
          <w:rFonts w:ascii="Times New Roman" w:hAnsi="Times New Roman" w:cs="Times New Roman"/>
          <w:sz w:val="28"/>
          <w:szCs w:val="28"/>
        </w:rPr>
        <w:t xml:space="preserve">Finanšu ministrs </w:t>
      </w:r>
      <w:r w:rsidRPr="003D1D0C">
        <w:rPr>
          <w:rFonts w:ascii="Times New Roman" w:hAnsi="Times New Roman" w:cs="Times New Roman"/>
          <w:sz w:val="28"/>
          <w:szCs w:val="28"/>
        </w:rPr>
        <w:tab/>
      </w:r>
      <w:r w:rsidRPr="003D1D0C">
        <w:rPr>
          <w:rFonts w:ascii="Times New Roman" w:hAnsi="Times New Roman" w:cs="Times New Roman"/>
          <w:sz w:val="28"/>
          <w:szCs w:val="28"/>
        </w:rPr>
        <w:tab/>
      </w:r>
      <w:r w:rsidRPr="003D1D0C">
        <w:rPr>
          <w:rFonts w:ascii="Times New Roman" w:hAnsi="Times New Roman" w:cs="Times New Roman"/>
          <w:sz w:val="28"/>
          <w:szCs w:val="28"/>
        </w:rPr>
        <w:tab/>
      </w:r>
      <w:r w:rsidRPr="003D1D0C">
        <w:rPr>
          <w:rFonts w:ascii="Times New Roman" w:hAnsi="Times New Roman" w:cs="Times New Roman"/>
          <w:sz w:val="28"/>
          <w:szCs w:val="28"/>
        </w:rPr>
        <w:tab/>
      </w:r>
      <w:r w:rsidRPr="003D1D0C">
        <w:rPr>
          <w:rFonts w:ascii="Times New Roman" w:hAnsi="Times New Roman" w:cs="Times New Roman"/>
          <w:sz w:val="28"/>
          <w:szCs w:val="28"/>
        </w:rPr>
        <w:tab/>
      </w:r>
      <w:r w:rsidRPr="003D1D0C">
        <w:rPr>
          <w:rFonts w:ascii="Times New Roman" w:hAnsi="Times New Roman" w:cs="Times New Roman"/>
          <w:sz w:val="28"/>
          <w:szCs w:val="28"/>
        </w:rPr>
        <w:tab/>
      </w:r>
      <w:r w:rsidRPr="003D1D0C">
        <w:rPr>
          <w:rFonts w:ascii="Times New Roman" w:hAnsi="Times New Roman" w:cs="Times New Roman"/>
          <w:sz w:val="28"/>
          <w:szCs w:val="28"/>
        </w:rPr>
        <w:tab/>
      </w:r>
      <w:r w:rsidRPr="003D1D0C">
        <w:rPr>
          <w:rFonts w:ascii="Times New Roman" w:hAnsi="Times New Roman" w:cs="Times New Roman"/>
          <w:sz w:val="28"/>
          <w:szCs w:val="28"/>
        </w:rPr>
        <w:tab/>
      </w:r>
      <w:r w:rsidRPr="003D1D0C">
        <w:rPr>
          <w:rFonts w:ascii="Times New Roman" w:hAnsi="Times New Roman" w:cs="Times New Roman"/>
          <w:sz w:val="28"/>
          <w:szCs w:val="28"/>
        </w:rPr>
        <w:tab/>
      </w:r>
      <w:r w:rsidRPr="003D1D0C">
        <w:rPr>
          <w:rFonts w:ascii="Times New Roman" w:hAnsi="Times New Roman" w:cs="Times New Roman"/>
          <w:sz w:val="28"/>
          <w:szCs w:val="28"/>
        </w:rPr>
        <w:tab/>
      </w:r>
      <w:r w:rsidRPr="003D1D0C">
        <w:rPr>
          <w:rFonts w:ascii="Times New Roman" w:hAnsi="Times New Roman" w:cs="Times New Roman"/>
          <w:sz w:val="28"/>
          <w:szCs w:val="28"/>
        </w:rPr>
        <w:tab/>
        <w:t>V.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D1D0C">
        <w:rPr>
          <w:rFonts w:ascii="Times New Roman" w:hAnsi="Times New Roman" w:cs="Times New Roman"/>
          <w:sz w:val="28"/>
          <w:szCs w:val="28"/>
        </w:rPr>
        <w:t>Uzvārds</w:t>
      </w:r>
    </w:p>
    <w:sectPr w:rsidR="003D1D0C" w:rsidRPr="003D1D0C" w:rsidSect="001532ED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7D227" w14:textId="77777777" w:rsidR="007912AB" w:rsidRDefault="007912AB" w:rsidP="00BC4268">
      <w:pPr>
        <w:spacing w:after="0" w:line="240" w:lineRule="auto"/>
      </w:pPr>
      <w:r>
        <w:separator/>
      </w:r>
    </w:p>
  </w:endnote>
  <w:endnote w:type="continuationSeparator" w:id="0">
    <w:p w14:paraId="17B6D70F" w14:textId="77777777" w:rsidR="007912AB" w:rsidRDefault="007912AB" w:rsidP="00BC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2C0A0" w14:textId="77777777" w:rsidR="007912AB" w:rsidRDefault="007912AB" w:rsidP="00BC4268">
      <w:pPr>
        <w:spacing w:after="0" w:line="240" w:lineRule="auto"/>
      </w:pPr>
      <w:r>
        <w:separator/>
      </w:r>
    </w:p>
  </w:footnote>
  <w:footnote w:type="continuationSeparator" w:id="0">
    <w:p w14:paraId="0FC83982" w14:textId="77777777" w:rsidR="007912AB" w:rsidRDefault="007912AB" w:rsidP="00BC4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4C5E" w14:textId="08ADED27" w:rsidR="003D1D0C" w:rsidRPr="003D1D0C" w:rsidRDefault="003D1D0C" w:rsidP="003D1D0C">
    <w:pPr>
      <w:pStyle w:val="ListParagraph"/>
      <w:spacing w:after="0" w:line="240" w:lineRule="auto"/>
      <w:jc w:val="right"/>
      <w:rPr>
        <w:rFonts w:ascii="Times New Roman" w:hAnsi="Times New Roman" w:cs="Times New Roman"/>
        <w:sz w:val="28"/>
        <w:szCs w:val="28"/>
      </w:rPr>
    </w:pPr>
  </w:p>
  <w:p w14:paraId="4F1D3CD2" w14:textId="77777777" w:rsidR="003D1D0C" w:rsidRPr="00BC4268" w:rsidRDefault="003D1D0C" w:rsidP="003D1D0C">
    <w:pPr>
      <w:pStyle w:val="Header"/>
      <w:ind w:left="720"/>
      <w:jc w:val="center"/>
      <w:rPr>
        <w:rFonts w:ascii="Times New Roman" w:hAnsi="Times New Roman" w:cs="Times New Roman"/>
        <w:sz w:val="28"/>
        <w:szCs w:val="28"/>
      </w:rPr>
    </w:pPr>
  </w:p>
  <w:p w14:paraId="4C6C1DCE" w14:textId="77777777" w:rsidR="00425259" w:rsidRPr="002E62EB" w:rsidRDefault="00425259" w:rsidP="002E62EB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7C94"/>
    <w:multiLevelType w:val="multilevel"/>
    <w:tmpl w:val="946EB014"/>
    <w:lvl w:ilvl="0">
      <w:start w:val="1"/>
      <w:numFmt w:val="decimal"/>
      <w:lvlText w:val="%1."/>
      <w:lvlJc w:val="left"/>
      <w:pPr>
        <w:ind w:left="129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77" w:hanging="2160"/>
      </w:pPr>
      <w:rPr>
        <w:rFonts w:hint="default"/>
      </w:rPr>
    </w:lvl>
  </w:abstractNum>
  <w:abstractNum w:abstractNumId="1" w15:restartNumberingAfterBreak="0">
    <w:nsid w:val="2A51214B"/>
    <w:multiLevelType w:val="hybridMultilevel"/>
    <w:tmpl w:val="1CD695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26C3D"/>
    <w:multiLevelType w:val="hybridMultilevel"/>
    <w:tmpl w:val="4378D430"/>
    <w:lvl w:ilvl="0" w:tplc="1F46210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162652"/>
    <w:multiLevelType w:val="hybridMultilevel"/>
    <w:tmpl w:val="634A622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D08FE"/>
    <w:multiLevelType w:val="hybridMultilevel"/>
    <w:tmpl w:val="D65C10C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498149">
    <w:abstractNumId w:val="1"/>
  </w:num>
  <w:num w:numId="2" w16cid:durableId="213273500">
    <w:abstractNumId w:val="0"/>
  </w:num>
  <w:num w:numId="3" w16cid:durableId="398944700">
    <w:abstractNumId w:val="2"/>
  </w:num>
  <w:num w:numId="4" w16cid:durableId="456608942">
    <w:abstractNumId w:val="3"/>
  </w:num>
  <w:num w:numId="5" w16cid:durableId="1060447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DA"/>
    <w:rsid w:val="00001623"/>
    <w:rsid w:val="000635EA"/>
    <w:rsid w:val="00082B95"/>
    <w:rsid w:val="000856FA"/>
    <w:rsid w:val="000C0934"/>
    <w:rsid w:val="000C337A"/>
    <w:rsid w:val="000E2D26"/>
    <w:rsid w:val="001400D5"/>
    <w:rsid w:val="001532ED"/>
    <w:rsid w:val="00156FD9"/>
    <w:rsid w:val="00170509"/>
    <w:rsid w:val="001C5BCB"/>
    <w:rsid w:val="001F22BC"/>
    <w:rsid w:val="001F7AFD"/>
    <w:rsid w:val="0023617C"/>
    <w:rsid w:val="002E3D59"/>
    <w:rsid w:val="002E62EB"/>
    <w:rsid w:val="003130B9"/>
    <w:rsid w:val="003A49B4"/>
    <w:rsid w:val="003A5F35"/>
    <w:rsid w:val="003D1D0C"/>
    <w:rsid w:val="003D34DB"/>
    <w:rsid w:val="003E2855"/>
    <w:rsid w:val="003E7882"/>
    <w:rsid w:val="00425259"/>
    <w:rsid w:val="00435984"/>
    <w:rsid w:val="0045182E"/>
    <w:rsid w:val="0045381F"/>
    <w:rsid w:val="004C10B2"/>
    <w:rsid w:val="00501EFF"/>
    <w:rsid w:val="005179D8"/>
    <w:rsid w:val="00521278"/>
    <w:rsid w:val="00586385"/>
    <w:rsid w:val="005D2F28"/>
    <w:rsid w:val="0060650C"/>
    <w:rsid w:val="00646243"/>
    <w:rsid w:val="00647D86"/>
    <w:rsid w:val="00655A6B"/>
    <w:rsid w:val="006915C5"/>
    <w:rsid w:val="006D6B2C"/>
    <w:rsid w:val="006E4C0F"/>
    <w:rsid w:val="006F282D"/>
    <w:rsid w:val="006F46E3"/>
    <w:rsid w:val="00707FDF"/>
    <w:rsid w:val="007205F9"/>
    <w:rsid w:val="00727A64"/>
    <w:rsid w:val="00766DE8"/>
    <w:rsid w:val="007912AB"/>
    <w:rsid w:val="007B1CE4"/>
    <w:rsid w:val="00802FC0"/>
    <w:rsid w:val="00825669"/>
    <w:rsid w:val="0085375C"/>
    <w:rsid w:val="00873EBA"/>
    <w:rsid w:val="00874A0D"/>
    <w:rsid w:val="008825B7"/>
    <w:rsid w:val="00947C96"/>
    <w:rsid w:val="00950FA5"/>
    <w:rsid w:val="00960AEE"/>
    <w:rsid w:val="00971D80"/>
    <w:rsid w:val="00986F4E"/>
    <w:rsid w:val="009875B6"/>
    <w:rsid w:val="009B3155"/>
    <w:rsid w:val="009C648D"/>
    <w:rsid w:val="00A538B0"/>
    <w:rsid w:val="00AB71BF"/>
    <w:rsid w:val="00AD6629"/>
    <w:rsid w:val="00AF3784"/>
    <w:rsid w:val="00B637CF"/>
    <w:rsid w:val="00B74B3C"/>
    <w:rsid w:val="00BC4268"/>
    <w:rsid w:val="00BE62E8"/>
    <w:rsid w:val="00C46A67"/>
    <w:rsid w:val="00C658C9"/>
    <w:rsid w:val="00C72479"/>
    <w:rsid w:val="00C8403B"/>
    <w:rsid w:val="00C90BDA"/>
    <w:rsid w:val="00CA24DD"/>
    <w:rsid w:val="00CB50CD"/>
    <w:rsid w:val="00CD3DCF"/>
    <w:rsid w:val="00D45D77"/>
    <w:rsid w:val="00D72AF3"/>
    <w:rsid w:val="00DB1141"/>
    <w:rsid w:val="00DD6D56"/>
    <w:rsid w:val="00DF289D"/>
    <w:rsid w:val="00E00C76"/>
    <w:rsid w:val="00E5673D"/>
    <w:rsid w:val="00E61E58"/>
    <w:rsid w:val="00EC290B"/>
    <w:rsid w:val="00ED6DE2"/>
    <w:rsid w:val="00EF71BF"/>
    <w:rsid w:val="00F16640"/>
    <w:rsid w:val="00F233DF"/>
    <w:rsid w:val="00F2590B"/>
    <w:rsid w:val="00F25BCD"/>
    <w:rsid w:val="00F77FA2"/>
    <w:rsid w:val="00FC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AEF18"/>
  <w15:chartTrackingRefBased/>
  <w15:docId w15:val="{BFF7FE97-942A-4DFA-BB9C-BD87E3A0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268"/>
  </w:style>
  <w:style w:type="paragraph" w:styleId="Footer">
    <w:name w:val="footer"/>
    <w:basedOn w:val="Normal"/>
    <w:link w:val="FooterChar"/>
    <w:uiPriority w:val="99"/>
    <w:unhideWhenUsed/>
    <w:rsid w:val="00BC4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268"/>
  </w:style>
  <w:style w:type="table" w:styleId="TableGrid">
    <w:name w:val="Table Grid"/>
    <w:basedOn w:val="TableNormal"/>
    <w:uiPriority w:val="39"/>
    <w:rsid w:val="00CB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Ūlupe</dc:creator>
  <cp:keywords/>
  <dc:description/>
  <cp:lastModifiedBy>Marika Vībāne</cp:lastModifiedBy>
  <cp:revision>6</cp:revision>
  <dcterms:created xsi:type="dcterms:W3CDTF">2022-12-21T14:57:00Z</dcterms:created>
  <dcterms:modified xsi:type="dcterms:W3CDTF">2023-06-01T08:20:00Z</dcterms:modified>
</cp:coreProperties>
</file>