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31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2551"/>
        <w:gridCol w:w="2127"/>
        <w:gridCol w:w="3260"/>
        <w:gridCol w:w="2693"/>
      </w:tblGrid>
      <w:tr w:rsidR="002173E7" w:rsidRPr="00605CD8" w14:paraId="041F38ED" w14:textId="77777777" w:rsidTr="00642CCE">
        <w:tc>
          <w:tcPr>
            <w:tcW w:w="10631" w:type="dxa"/>
            <w:gridSpan w:val="4"/>
            <w:shd w:val="clear" w:color="auto" w:fill="E2EFD9" w:themeFill="accent6" w:themeFillTint="33"/>
          </w:tcPr>
          <w:p w14:paraId="726AE5D0" w14:textId="7B954FEB" w:rsidR="002173E7" w:rsidRDefault="002173E7" w:rsidP="002173E7">
            <w:pPr>
              <w:pStyle w:val="Header"/>
              <w:jc w:val="center"/>
            </w:pPr>
            <w:r w:rsidRPr="00D87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ptab w:relativeTo="margin" w:alignment="center" w:leader="none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Pr="00D87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KSPORTA PROCEDŪRAS</w:t>
            </w:r>
            <w:r w:rsidRPr="00D87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ptab w:relativeTo="margin" w:alignment="right" w:leader="none"/>
            </w:r>
          </w:p>
          <w:p w14:paraId="1CBFC618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173E7" w:rsidRPr="00605CD8" w14:paraId="0B77991C" w14:textId="22AAFA0F" w:rsidTr="002173E7">
        <w:tc>
          <w:tcPr>
            <w:tcW w:w="2551" w:type="dxa"/>
            <w:vMerge w:val="restart"/>
            <w:shd w:val="clear" w:color="auto" w:fill="E2EFD9" w:themeFill="accent6" w:themeFillTint="33"/>
          </w:tcPr>
          <w:p w14:paraId="7B5E2B9A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135303131"/>
          </w:p>
          <w:p w14:paraId="66BBA522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7BB02A9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C61EA27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260" w:type="dxa"/>
            <w:vMerge w:val="restart"/>
            <w:shd w:val="clear" w:color="auto" w:fill="E2EFD9" w:themeFill="accent6" w:themeFillTint="33"/>
          </w:tcPr>
          <w:p w14:paraId="0360D56E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4E888CC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7D4B78D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169273F7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B1</w:t>
            </w:r>
          </w:p>
        </w:tc>
      </w:tr>
      <w:tr w:rsidR="002173E7" w:rsidRPr="00605CD8" w14:paraId="48ABE2DF" w14:textId="201E2C7D" w:rsidTr="002173E7">
        <w:tc>
          <w:tcPr>
            <w:tcW w:w="2551" w:type="dxa"/>
            <w:vMerge/>
          </w:tcPr>
          <w:p w14:paraId="06397A80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</w:tcPr>
          <w:p w14:paraId="661D443C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14:paraId="0BCF936F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3557B070" w14:textId="22B039EE" w:rsidR="002173E7" w:rsidRPr="00605CD8" w:rsidRDefault="002173E7" w:rsidP="002173E7">
            <w:pPr>
              <w:pStyle w:val="ListParagraph"/>
              <w:ind w:left="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Eksports</w:t>
            </w:r>
          </w:p>
          <w:p w14:paraId="00188B7D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</w:tr>
      <w:tr w:rsidR="002173E7" w:rsidRPr="006D6B2C" w14:paraId="1271A181" w14:textId="6E1DD387" w:rsidTr="002173E7">
        <w:tc>
          <w:tcPr>
            <w:tcW w:w="2551" w:type="dxa"/>
          </w:tcPr>
          <w:p w14:paraId="6889E3C1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13 03 000 000</w:t>
            </w:r>
          </w:p>
        </w:tc>
        <w:tc>
          <w:tcPr>
            <w:tcW w:w="2127" w:type="dxa"/>
          </w:tcPr>
          <w:p w14:paraId="0CF35383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3/9</w:t>
            </w:r>
          </w:p>
        </w:tc>
        <w:tc>
          <w:tcPr>
            <w:tcW w:w="3260" w:type="dxa"/>
          </w:tcPr>
          <w:p w14:paraId="6DD77505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Saņēmējs</w:t>
            </w:r>
          </w:p>
        </w:tc>
        <w:tc>
          <w:tcPr>
            <w:tcW w:w="2693" w:type="dxa"/>
          </w:tcPr>
          <w:p w14:paraId="7DB13600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1445F267" w14:textId="495C1C65" w:rsidTr="002173E7">
        <w:tc>
          <w:tcPr>
            <w:tcW w:w="2551" w:type="dxa"/>
          </w:tcPr>
          <w:p w14:paraId="2C4D7CF3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14 01 000 000</w:t>
            </w:r>
          </w:p>
        </w:tc>
        <w:tc>
          <w:tcPr>
            <w:tcW w:w="2127" w:type="dxa"/>
          </w:tcPr>
          <w:p w14:paraId="33BF3AC3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260" w:type="dxa"/>
          </w:tcPr>
          <w:p w14:paraId="4A3E256E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2693" w:type="dxa"/>
          </w:tcPr>
          <w:p w14:paraId="4D2EB797" w14:textId="77777777" w:rsidR="002173E7" w:rsidRPr="006D6B2C" w:rsidRDefault="002173E7" w:rsidP="00C41668">
            <w:pPr>
              <w:jc w:val="center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41F7A2E9" w14:textId="17CBF0F0" w:rsidTr="002173E7">
        <w:tc>
          <w:tcPr>
            <w:tcW w:w="2551" w:type="dxa"/>
          </w:tcPr>
          <w:p w14:paraId="5A710506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14 01 020 000</w:t>
            </w:r>
          </w:p>
        </w:tc>
        <w:tc>
          <w:tcPr>
            <w:tcW w:w="2127" w:type="dxa"/>
          </w:tcPr>
          <w:p w14:paraId="3CDAAC71" w14:textId="04BF183B" w:rsidR="002173E7" w:rsidRPr="002173E7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2C164F28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Valsts</w:t>
            </w:r>
          </w:p>
        </w:tc>
        <w:tc>
          <w:tcPr>
            <w:tcW w:w="2693" w:type="dxa"/>
          </w:tcPr>
          <w:p w14:paraId="6EE77EC8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05AB6951" w14:textId="053433DD" w:rsidTr="002173E7">
        <w:tc>
          <w:tcPr>
            <w:tcW w:w="2551" w:type="dxa"/>
          </w:tcPr>
          <w:p w14:paraId="54319FFB" w14:textId="77777777" w:rsidR="002173E7" w:rsidRPr="006D6B2C" w:rsidRDefault="002173E7" w:rsidP="000E4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14 01 035 000</w:t>
            </w:r>
          </w:p>
        </w:tc>
        <w:tc>
          <w:tcPr>
            <w:tcW w:w="2127" w:type="dxa"/>
          </w:tcPr>
          <w:p w14:paraId="0ED34A23" w14:textId="5BDD9F5A" w:rsidR="002173E7" w:rsidRPr="002173E7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5ACFCE0C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INCOTERM kods</w:t>
            </w:r>
          </w:p>
        </w:tc>
        <w:tc>
          <w:tcPr>
            <w:tcW w:w="2693" w:type="dxa"/>
          </w:tcPr>
          <w:p w14:paraId="71207813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5C96080B" w14:textId="74B17FEC" w:rsidTr="002173E7">
        <w:tc>
          <w:tcPr>
            <w:tcW w:w="2551" w:type="dxa"/>
            <w:tcBorders>
              <w:bottom w:val="single" w:sz="4" w:space="0" w:color="auto"/>
            </w:tcBorders>
          </w:tcPr>
          <w:p w14:paraId="1BF3F802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14 05 000 000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97E2550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76A5DED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valūta</w:t>
            </w:r>
          </w:p>
        </w:tc>
        <w:tc>
          <w:tcPr>
            <w:tcW w:w="2693" w:type="dxa"/>
          </w:tcPr>
          <w:p w14:paraId="46A254A5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5F461321" w14:textId="13C4938B" w:rsidTr="002173E7">
        <w:tc>
          <w:tcPr>
            <w:tcW w:w="2551" w:type="dxa"/>
            <w:tcBorders>
              <w:bottom w:val="single" w:sz="4" w:space="0" w:color="auto"/>
            </w:tcBorders>
          </w:tcPr>
          <w:p w14:paraId="02BF807E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14 06 000 000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7B103DF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CEE27EE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kopsumma</w:t>
            </w:r>
          </w:p>
        </w:tc>
        <w:tc>
          <w:tcPr>
            <w:tcW w:w="2693" w:type="dxa"/>
          </w:tcPr>
          <w:p w14:paraId="477E9C7C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2DA314BB" w14:textId="4328F98D" w:rsidTr="002173E7">
        <w:tc>
          <w:tcPr>
            <w:tcW w:w="2551" w:type="dxa"/>
            <w:tcBorders>
              <w:bottom w:val="single" w:sz="4" w:space="0" w:color="auto"/>
            </w:tcBorders>
          </w:tcPr>
          <w:p w14:paraId="1E58C57D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14 09 000 000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E9D007C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4/15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8287819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Valūtas kurss</w:t>
            </w:r>
          </w:p>
        </w:tc>
        <w:tc>
          <w:tcPr>
            <w:tcW w:w="2693" w:type="dxa"/>
          </w:tcPr>
          <w:p w14:paraId="43945C3B" w14:textId="77777777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316F3333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5841647B" w14:textId="4F2E00BA" w:rsidR="002173E7" w:rsidRPr="006D6B2C" w:rsidRDefault="002173E7" w:rsidP="00E369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14 17 000 000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FB8A30A" w14:textId="46707614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953A71A" w14:textId="7BB3AD49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Iekšējās valūtas vienība</w:t>
            </w:r>
          </w:p>
        </w:tc>
        <w:tc>
          <w:tcPr>
            <w:tcW w:w="2693" w:type="dxa"/>
          </w:tcPr>
          <w:p w14:paraId="293E5C93" w14:textId="602F60F9" w:rsidR="002173E7" w:rsidRPr="006D6B2C" w:rsidRDefault="002173E7" w:rsidP="00C4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bookmarkEnd w:id="0"/>
    </w:tbl>
    <w:p w14:paraId="378EC382" w14:textId="7759CB57" w:rsidR="00453663" w:rsidRDefault="00453663"/>
    <w:tbl>
      <w:tblPr>
        <w:tblStyle w:val="TableGrid"/>
        <w:tblW w:w="10631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2551"/>
        <w:gridCol w:w="2127"/>
        <w:gridCol w:w="3260"/>
        <w:gridCol w:w="2693"/>
      </w:tblGrid>
      <w:tr w:rsidR="002173E7" w:rsidRPr="00605CD8" w14:paraId="0CB8EAE1" w14:textId="77777777" w:rsidTr="002173E7">
        <w:tc>
          <w:tcPr>
            <w:tcW w:w="2551" w:type="dxa"/>
            <w:vMerge w:val="restart"/>
            <w:shd w:val="clear" w:color="auto" w:fill="E2EFD9" w:themeFill="accent6" w:themeFillTint="33"/>
          </w:tcPr>
          <w:p w14:paraId="4949B942" w14:textId="77777777" w:rsidR="002173E7" w:rsidRPr="00605CD8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C54F6F0" w14:textId="77777777" w:rsidR="002173E7" w:rsidRPr="00605CD8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292267C" w14:textId="77777777" w:rsidR="002173E7" w:rsidRPr="00605CD8" w:rsidRDefault="002173E7" w:rsidP="00C222B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4BDB3FF5" w14:textId="77777777" w:rsidR="002173E7" w:rsidRPr="00605CD8" w:rsidRDefault="002173E7" w:rsidP="00C222B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260" w:type="dxa"/>
            <w:vMerge w:val="restart"/>
            <w:shd w:val="clear" w:color="auto" w:fill="E2EFD9" w:themeFill="accent6" w:themeFillTint="33"/>
          </w:tcPr>
          <w:p w14:paraId="35317CD6" w14:textId="77777777" w:rsidR="002173E7" w:rsidRPr="00605CD8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68EE79F" w14:textId="77777777" w:rsidR="002173E7" w:rsidRPr="00605CD8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3589C58" w14:textId="77777777" w:rsidR="002173E7" w:rsidRPr="00605CD8" w:rsidRDefault="002173E7" w:rsidP="00C222B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2972D727" w14:textId="77777777" w:rsidR="002173E7" w:rsidRPr="00605CD8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B1</w:t>
            </w:r>
          </w:p>
        </w:tc>
      </w:tr>
      <w:tr w:rsidR="002173E7" w:rsidRPr="00605CD8" w14:paraId="4DCE21E7" w14:textId="77777777" w:rsidTr="002173E7">
        <w:tc>
          <w:tcPr>
            <w:tcW w:w="2551" w:type="dxa"/>
            <w:vMerge/>
          </w:tcPr>
          <w:p w14:paraId="2D1764F9" w14:textId="77777777" w:rsidR="002173E7" w:rsidRPr="00605CD8" w:rsidRDefault="002173E7" w:rsidP="00C222BD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</w:tcPr>
          <w:p w14:paraId="758976E0" w14:textId="77777777" w:rsidR="002173E7" w:rsidRPr="00605CD8" w:rsidRDefault="002173E7" w:rsidP="00C222BD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14:paraId="35A26816" w14:textId="77777777" w:rsidR="002173E7" w:rsidRPr="00605CD8" w:rsidRDefault="002173E7" w:rsidP="00C222BD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327FDF72" w14:textId="50103599" w:rsidR="002173E7" w:rsidRPr="00605CD8" w:rsidRDefault="002173E7" w:rsidP="00C222BD">
            <w:pPr>
              <w:pStyle w:val="ListParagraph"/>
              <w:ind w:left="7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</w:t>
            </w: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eeksports</w:t>
            </w:r>
          </w:p>
          <w:p w14:paraId="6EABEEE1" w14:textId="77777777" w:rsidR="002173E7" w:rsidRPr="00605CD8" w:rsidRDefault="002173E7" w:rsidP="00C222BD">
            <w:pPr>
              <w:rPr>
                <w:sz w:val="26"/>
                <w:szCs w:val="26"/>
              </w:rPr>
            </w:pPr>
          </w:p>
        </w:tc>
      </w:tr>
      <w:tr w:rsidR="002173E7" w:rsidRPr="006D6B2C" w14:paraId="58810CA6" w14:textId="77777777" w:rsidTr="002173E7">
        <w:tc>
          <w:tcPr>
            <w:tcW w:w="2551" w:type="dxa"/>
          </w:tcPr>
          <w:p w14:paraId="77F7859D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2127" w:type="dxa"/>
          </w:tcPr>
          <w:p w14:paraId="6DCDCB0C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3260" w:type="dxa"/>
          </w:tcPr>
          <w:p w14:paraId="0AF384AC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2693" w:type="dxa"/>
          </w:tcPr>
          <w:p w14:paraId="3B3570F5" w14:textId="77777777" w:rsidR="002173E7" w:rsidRPr="006D6B2C" w:rsidRDefault="002173E7" w:rsidP="00C222BD">
            <w:pPr>
              <w:jc w:val="center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127943EC" w14:textId="77777777" w:rsidTr="002173E7">
        <w:tc>
          <w:tcPr>
            <w:tcW w:w="2551" w:type="dxa"/>
          </w:tcPr>
          <w:p w14:paraId="69CF1983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13 03 000 000</w:t>
            </w:r>
          </w:p>
        </w:tc>
        <w:tc>
          <w:tcPr>
            <w:tcW w:w="2127" w:type="dxa"/>
          </w:tcPr>
          <w:p w14:paraId="4912B54B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3/9</w:t>
            </w:r>
          </w:p>
        </w:tc>
        <w:tc>
          <w:tcPr>
            <w:tcW w:w="3260" w:type="dxa"/>
          </w:tcPr>
          <w:p w14:paraId="6DC1DE01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Saņēmējs</w:t>
            </w:r>
          </w:p>
        </w:tc>
        <w:tc>
          <w:tcPr>
            <w:tcW w:w="2693" w:type="dxa"/>
          </w:tcPr>
          <w:p w14:paraId="416EAB73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7967ADE5" w14:textId="77777777" w:rsidTr="002173E7">
        <w:tc>
          <w:tcPr>
            <w:tcW w:w="2551" w:type="dxa"/>
          </w:tcPr>
          <w:p w14:paraId="512F72B3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14 01 000 000</w:t>
            </w:r>
          </w:p>
        </w:tc>
        <w:tc>
          <w:tcPr>
            <w:tcW w:w="2127" w:type="dxa"/>
          </w:tcPr>
          <w:p w14:paraId="24501F2F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260" w:type="dxa"/>
          </w:tcPr>
          <w:p w14:paraId="30C925F7" w14:textId="77777777" w:rsidR="002173E7" w:rsidRPr="006D6B2C" w:rsidRDefault="002173E7" w:rsidP="00C222B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2693" w:type="dxa"/>
          </w:tcPr>
          <w:p w14:paraId="2FC2510B" w14:textId="77777777" w:rsidR="002173E7" w:rsidRPr="006D6B2C" w:rsidRDefault="002173E7" w:rsidP="00C222BD">
            <w:pPr>
              <w:jc w:val="center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12E5D4F2" w14:textId="77777777" w:rsidTr="002173E7">
        <w:tc>
          <w:tcPr>
            <w:tcW w:w="2551" w:type="dxa"/>
          </w:tcPr>
          <w:p w14:paraId="19872B25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14 01 020 000</w:t>
            </w:r>
          </w:p>
        </w:tc>
        <w:tc>
          <w:tcPr>
            <w:tcW w:w="2127" w:type="dxa"/>
          </w:tcPr>
          <w:p w14:paraId="718EF524" w14:textId="1A2DB430" w:rsidR="002173E7" w:rsidRPr="002173E7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 xml:space="preserve">Nav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ttiecināms</w:t>
            </w:r>
          </w:p>
        </w:tc>
        <w:tc>
          <w:tcPr>
            <w:tcW w:w="3260" w:type="dxa"/>
          </w:tcPr>
          <w:p w14:paraId="145F69F4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Valsts</w:t>
            </w:r>
          </w:p>
        </w:tc>
        <w:tc>
          <w:tcPr>
            <w:tcW w:w="2693" w:type="dxa"/>
          </w:tcPr>
          <w:p w14:paraId="2B70837E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2224FCE9" w14:textId="77777777" w:rsidTr="002173E7">
        <w:tc>
          <w:tcPr>
            <w:tcW w:w="2551" w:type="dxa"/>
          </w:tcPr>
          <w:p w14:paraId="16270090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14 01 035 000</w:t>
            </w:r>
          </w:p>
        </w:tc>
        <w:tc>
          <w:tcPr>
            <w:tcW w:w="2127" w:type="dxa"/>
          </w:tcPr>
          <w:p w14:paraId="714D5413" w14:textId="60B4553F" w:rsidR="002173E7" w:rsidRPr="002173E7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3E9F4CD8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INCOTERM kods</w:t>
            </w:r>
          </w:p>
        </w:tc>
        <w:tc>
          <w:tcPr>
            <w:tcW w:w="2693" w:type="dxa"/>
          </w:tcPr>
          <w:p w14:paraId="0053E2B3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36CAC16E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00074E77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14 05 000 000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359DA36" w14:textId="77777777" w:rsidR="002173E7" w:rsidRPr="006D6B2C" w:rsidRDefault="002173E7" w:rsidP="00C222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9151F30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valūta</w:t>
            </w:r>
          </w:p>
        </w:tc>
        <w:tc>
          <w:tcPr>
            <w:tcW w:w="2693" w:type="dxa"/>
          </w:tcPr>
          <w:p w14:paraId="5A5A462F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7ED2113B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1B6B6517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14 06 000 000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211EBD1" w14:textId="77777777" w:rsidR="002173E7" w:rsidRPr="006D6B2C" w:rsidRDefault="002173E7" w:rsidP="00C222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49056D8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kopsumma</w:t>
            </w:r>
          </w:p>
        </w:tc>
        <w:tc>
          <w:tcPr>
            <w:tcW w:w="2693" w:type="dxa"/>
          </w:tcPr>
          <w:p w14:paraId="30604C80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23892E72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5BEBFD4B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14 09 000 000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760FFA4" w14:textId="77777777" w:rsidR="002173E7" w:rsidRPr="006D6B2C" w:rsidRDefault="002173E7" w:rsidP="00C222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4/15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F3BDE71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Valūtas kurss</w:t>
            </w:r>
          </w:p>
        </w:tc>
        <w:tc>
          <w:tcPr>
            <w:tcW w:w="2693" w:type="dxa"/>
          </w:tcPr>
          <w:p w14:paraId="26D160CE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525D1FD3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60C79FEE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14 17 000 000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54F6977" w14:textId="77777777" w:rsidR="002173E7" w:rsidRPr="006D6B2C" w:rsidRDefault="002173E7" w:rsidP="00C222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28DEBAC" w14:textId="77777777" w:rsidR="002173E7" w:rsidRPr="006D6B2C" w:rsidRDefault="002173E7" w:rsidP="00C22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Iekšējās valūtas vienība</w:t>
            </w:r>
          </w:p>
        </w:tc>
        <w:tc>
          <w:tcPr>
            <w:tcW w:w="2693" w:type="dxa"/>
          </w:tcPr>
          <w:p w14:paraId="0996FF7A" w14:textId="77777777" w:rsidR="002173E7" w:rsidRPr="006D6B2C" w:rsidRDefault="002173E7" w:rsidP="00C22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</w:tbl>
    <w:p w14:paraId="620A897F" w14:textId="77777777" w:rsidR="004F68A7" w:rsidRDefault="004F68A7"/>
    <w:p w14:paraId="4ADABB52" w14:textId="77777777" w:rsidR="00A473B3" w:rsidRDefault="00A473B3"/>
    <w:tbl>
      <w:tblPr>
        <w:tblStyle w:val="TableGrid"/>
        <w:tblW w:w="10631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2551"/>
        <w:gridCol w:w="2127"/>
        <w:gridCol w:w="3260"/>
        <w:gridCol w:w="2693"/>
      </w:tblGrid>
      <w:tr w:rsidR="002173E7" w:rsidRPr="00605CD8" w14:paraId="477779C2" w14:textId="77777777" w:rsidTr="002173E7">
        <w:tc>
          <w:tcPr>
            <w:tcW w:w="2551" w:type="dxa"/>
            <w:vMerge w:val="restart"/>
            <w:shd w:val="clear" w:color="auto" w:fill="E2EFD9" w:themeFill="accent6" w:themeFillTint="33"/>
          </w:tcPr>
          <w:p w14:paraId="5CB126A6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3249FE6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F16FC1D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2FD2E244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260" w:type="dxa"/>
            <w:vMerge w:val="restart"/>
            <w:shd w:val="clear" w:color="auto" w:fill="E2EFD9" w:themeFill="accent6" w:themeFillTint="33"/>
          </w:tcPr>
          <w:p w14:paraId="483F1CC0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83EC79E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B7CD861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F85F53A" w14:textId="5A15ECE8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  <w:tr w:rsidR="002173E7" w:rsidRPr="00605CD8" w14:paraId="6A5E792E" w14:textId="77777777" w:rsidTr="002173E7">
        <w:tc>
          <w:tcPr>
            <w:tcW w:w="2551" w:type="dxa"/>
            <w:vMerge/>
          </w:tcPr>
          <w:p w14:paraId="4D86D1CE" w14:textId="77777777" w:rsidR="002173E7" w:rsidRPr="00605CD8" w:rsidRDefault="002173E7" w:rsidP="00C41668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</w:tcPr>
          <w:p w14:paraId="482BACDE" w14:textId="77777777" w:rsidR="002173E7" w:rsidRPr="00605CD8" w:rsidRDefault="002173E7" w:rsidP="00C41668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14:paraId="4E93A31B" w14:textId="77777777" w:rsidR="002173E7" w:rsidRPr="00605CD8" w:rsidRDefault="002173E7" w:rsidP="00C4166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0A580D0C" w14:textId="77777777" w:rsidR="002173E7" w:rsidRPr="00605CD8" w:rsidRDefault="002173E7" w:rsidP="00C41668">
            <w:pPr>
              <w:ind w:left="-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Izvešana pārstrādei</w:t>
            </w:r>
          </w:p>
          <w:p w14:paraId="3EABB372" w14:textId="77777777" w:rsidR="002173E7" w:rsidRPr="00605CD8" w:rsidRDefault="002173E7" w:rsidP="00C41668">
            <w:pPr>
              <w:rPr>
                <w:sz w:val="26"/>
                <w:szCs w:val="26"/>
              </w:rPr>
            </w:pPr>
          </w:p>
        </w:tc>
      </w:tr>
      <w:tr w:rsidR="002173E7" w:rsidRPr="006D6B2C" w14:paraId="5DCD52CF" w14:textId="77777777" w:rsidTr="002173E7">
        <w:tc>
          <w:tcPr>
            <w:tcW w:w="2551" w:type="dxa"/>
          </w:tcPr>
          <w:p w14:paraId="095E361C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13 03 000 000</w:t>
            </w:r>
          </w:p>
        </w:tc>
        <w:tc>
          <w:tcPr>
            <w:tcW w:w="2127" w:type="dxa"/>
          </w:tcPr>
          <w:p w14:paraId="7E4E860B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3/9</w:t>
            </w:r>
          </w:p>
        </w:tc>
        <w:tc>
          <w:tcPr>
            <w:tcW w:w="3260" w:type="dxa"/>
          </w:tcPr>
          <w:p w14:paraId="257944D7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Saņēmējs</w:t>
            </w:r>
          </w:p>
        </w:tc>
        <w:tc>
          <w:tcPr>
            <w:tcW w:w="2693" w:type="dxa"/>
          </w:tcPr>
          <w:p w14:paraId="3852B4DD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1D82C7B8" w14:textId="77777777" w:rsidTr="002173E7">
        <w:tc>
          <w:tcPr>
            <w:tcW w:w="2551" w:type="dxa"/>
          </w:tcPr>
          <w:p w14:paraId="28EEBB19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14 01 000 000</w:t>
            </w:r>
          </w:p>
        </w:tc>
        <w:tc>
          <w:tcPr>
            <w:tcW w:w="2127" w:type="dxa"/>
          </w:tcPr>
          <w:p w14:paraId="698C7723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260" w:type="dxa"/>
          </w:tcPr>
          <w:p w14:paraId="4CC35760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2693" w:type="dxa"/>
          </w:tcPr>
          <w:p w14:paraId="7CFBD9A9" w14:textId="77777777" w:rsidR="002173E7" w:rsidRPr="006D6B2C" w:rsidRDefault="002173E7" w:rsidP="00C80A5D">
            <w:pPr>
              <w:jc w:val="center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27810D21" w14:textId="77777777" w:rsidTr="002173E7">
        <w:tc>
          <w:tcPr>
            <w:tcW w:w="2551" w:type="dxa"/>
          </w:tcPr>
          <w:p w14:paraId="3D348F72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14 01 020 000</w:t>
            </w:r>
          </w:p>
        </w:tc>
        <w:tc>
          <w:tcPr>
            <w:tcW w:w="2127" w:type="dxa"/>
          </w:tcPr>
          <w:p w14:paraId="246FEBB2" w14:textId="2D6F0685" w:rsidR="002173E7" w:rsidRPr="002173E7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74B1D8FD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Valsts</w:t>
            </w:r>
          </w:p>
        </w:tc>
        <w:tc>
          <w:tcPr>
            <w:tcW w:w="2693" w:type="dxa"/>
          </w:tcPr>
          <w:p w14:paraId="65DE4D21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66384631" w14:textId="77777777" w:rsidTr="002173E7">
        <w:tc>
          <w:tcPr>
            <w:tcW w:w="2551" w:type="dxa"/>
          </w:tcPr>
          <w:p w14:paraId="1CE17F49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14 01 035 000</w:t>
            </w:r>
          </w:p>
        </w:tc>
        <w:tc>
          <w:tcPr>
            <w:tcW w:w="2127" w:type="dxa"/>
          </w:tcPr>
          <w:p w14:paraId="11DCD443" w14:textId="5C7DD186" w:rsidR="002173E7" w:rsidRPr="002173E7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5FC7BF6B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INCOTERM kods</w:t>
            </w:r>
          </w:p>
        </w:tc>
        <w:tc>
          <w:tcPr>
            <w:tcW w:w="2693" w:type="dxa"/>
          </w:tcPr>
          <w:p w14:paraId="0D0744BD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3A43EA68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17E9B586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14 05 000 000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BE5827C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ECBC0B7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valūta</w:t>
            </w:r>
          </w:p>
        </w:tc>
        <w:tc>
          <w:tcPr>
            <w:tcW w:w="2693" w:type="dxa"/>
          </w:tcPr>
          <w:p w14:paraId="59ACF516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0E3C787F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5A845C90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14 06 000 000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2DFF6C7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50AEA71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kopsumma</w:t>
            </w:r>
          </w:p>
        </w:tc>
        <w:tc>
          <w:tcPr>
            <w:tcW w:w="2693" w:type="dxa"/>
          </w:tcPr>
          <w:p w14:paraId="0ED0A2BB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291993F0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10794397" w14:textId="740B9EA0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14 17 000 000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722C004" w14:textId="51D00A3F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B2D09DC" w14:textId="4F959F4F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Iekšējās valūtas vienība</w:t>
            </w:r>
          </w:p>
        </w:tc>
        <w:tc>
          <w:tcPr>
            <w:tcW w:w="2693" w:type="dxa"/>
          </w:tcPr>
          <w:p w14:paraId="79DFFD6F" w14:textId="18D15952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A19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63A914D3" w14:textId="77777777" w:rsidTr="002173E7">
        <w:trPr>
          <w:trHeight w:val="371"/>
        </w:trPr>
        <w:tc>
          <w:tcPr>
            <w:tcW w:w="2551" w:type="dxa"/>
            <w:tcBorders>
              <w:bottom w:val="single" w:sz="4" w:space="0" w:color="auto"/>
            </w:tcBorders>
          </w:tcPr>
          <w:p w14:paraId="683B9C5B" w14:textId="6E45E8FF" w:rsidR="002173E7" w:rsidRPr="006D6B2C" w:rsidRDefault="002173E7" w:rsidP="00A26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14 09 000 000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1EA3BDB" w14:textId="0B08770D" w:rsidR="002173E7" w:rsidRPr="006D6B2C" w:rsidRDefault="002173E7" w:rsidP="00A26A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4/15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2071082" w14:textId="5ECBDD4D" w:rsidR="002173E7" w:rsidRPr="006D6B2C" w:rsidRDefault="002173E7" w:rsidP="00A26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Valūtas kurss</w:t>
            </w:r>
          </w:p>
        </w:tc>
        <w:tc>
          <w:tcPr>
            <w:tcW w:w="2693" w:type="dxa"/>
          </w:tcPr>
          <w:p w14:paraId="10EA19FE" w14:textId="4451163A" w:rsidR="002173E7" w:rsidRDefault="002173E7" w:rsidP="00A26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  <w:p w14:paraId="04111DCD" w14:textId="754FC94A" w:rsidR="002173E7" w:rsidRPr="006D6B2C" w:rsidRDefault="002173E7" w:rsidP="00A26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73E7" w:rsidRPr="00605CD8" w14:paraId="1D298F10" w14:textId="77777777" w:rsidTr="002173E7">
        <w:tc>
          <w:tcPr>
            <w:tcW w:w="2551" w:type="dxa"/>
            <w:vMerge w:val="restart"/>
            <w:shd w:val="clear" w:color="auto" w:fill="E2EFD9" w:themeFill="accent6" w:themeFillTint="33"/>
          </w:tcPr>
          <w:p w14:paraId="0D292CB1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FA43972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A3CBEA0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769F5D6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260" w:type="dxa"/>
            <w:vMerge w:val="restart"/>
            <w:shd w:val="clear" w:color="auto" w:fill="E2EFD9" w:themeFill="accent6" w:themeFillTint="33"/>
          </w:tcPr>
          <w:p w14:paraId="6708FA4B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E76EA22" w14:textId="77777777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30100DB" w14:textId="77777777" w:rsidR="002173E7" w:rsidRPr="00605CD8" w:rsidRDefault="002173E7" w:rsidP="00C80A5D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288A979E" w14:textId="7498612E" w:rsidR="002173E7" w:rsidRPr="00605CD8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2173E7" w:rsidRPr="00605CD8" w14:paraId="631DF041" w14:textId="77777777" w:rsidTr="002173E7">
        <w:tc>
          <w:tcPr>
            <w:tcW w:w="2551" w:type="dxa"/>
            <w:vMerge/>
          </w:tcPr>
          <w:p w14:paraId="5E622D8E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</w:tcPr>
          <w:p w14:paraId="777A8B22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14:paraId="33387C6E" w14:textId="77777777" w:rsidR="002173E7" w:rsidRPr="00605CD8" w:rsidRDefault="002173E7" w:rsidP="00C80A5D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3E8A84D1" w14:textId="256958D7" w:rsidR="002173E7" w:rsidRPr="00605CD8" w:rsidRDefault="002173E7" w:rsidP="000F1250">
            <w:pPr>
              <w:pStyle w:val="ListParagraph"/>
              <w:ind w:left="49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Preču nosūtīšana saistībā ar tirdzniecību ar īpaša nodokļu režīma teritorijām</w:t>
            </w:r>
          </w:p>
        </w:tc>
      </w:tr>
      <w:tr w:rsidR="002173E7" w:rsidRPr="006D6B2C" w14:paraId="4A452E55" w14:textId="77777777" w:rsidTr="002173E7">
        <w:tc>
          <w:tcPr>
            <w:tcW w:w="2551" w:type="dxa"/>
          </w:tcPr>
          <w:p w14:paraId="0E96C6B5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13 03 000 000</w:t>
            </w:r>
          </w:p>
        </w:tc>
        <w:tc>
          <w:tcPr>
            <w:tcW w:w="2127" w:type="dxa"/>
          </w:tcPr>
          <w:p w14:paraId="4951C01B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3/9</w:t>
            </w:r>
          </w:p>
        </w:tc>
        <w:tc>
          <w:tcPr>
            <w:tcW w:w="3260" w:type="dxa"/>
          </w:tcPr>
          <w:p w14:paraId="6043A80B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Saņēmējs</w:t>
            </w:r>
          </w:p>
        </w:tc>
        <w:tc>
          <w:tcPr>
            <w:tcW w:w="2693" w:type="dxa"/>
          </w:tcPr>
          <w:p w14:paraId="1E929ED7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13E2BFD6" w14:textId="77777777" w:rsidTr="002173E7">
        <w:tc>
          <w:tcPr>
            <w:tcW w:w="2551" w:type="dxa"/>
          </w:tcPr>
          <w:p w14:paraId="5B0F4107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14 01 000 000</w:t>
            </w:r>
          </w:p>
        </w:tc>
        <w:tc>
          <w:tcPr>
            <w:tcW w:w="2127" w:type="dxa"/>
          </w:tcPr>
          <w:p w14:paraId="733E94B0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260" w:type="dxa"/>
          </w:tcPr>
          <w:p w14:paraId="42DB1A66" w14:textId="77777777" w:rsidR="002173E7" w:rsidRPr="006D6B2C" w:rsidRDefault="002173E7" w:rsidP="00C80A5D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2693" w:type="dxa"/>
          </w:tcPr>
          <w:p w14:paraId="6A909BA3" w14:textId="77777777" w:rsidR="002173E7" w:rsidRPr="006D6B2C" w:rsidRDefault="002173E7" w:rsidP="00C80A5D">
            <w:pPr>
              <w:jc w:val="center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032BBA75" w14:textId="77777777" w:rsidTr="002173E7">
        <w:tc>
          <w:tcPr>
            <w:tcW w:w="2551" w:type="dxa"/>
          </w:tcPr>
          <w:p w14:paraId="7CE63E52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14 01 020 000</w:t>
            </w:r>
          </w:p>
        </w:tc>
        <w:tc>
          <w:tcPr>
            <w:tcW w:w="2127" w:type="dxa"/>
          </w:tcPr>
          <w:p w14:paraId="27F1B7DE" w14:textId="49BA6BF6" w:rsidR="002173E7" w:rsidRPr="002173E7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7F277EA9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Valsts</w:t>
            </w:r>
          </w:p>
        </w:tc>
        <w:tc>
          <w:tcPr>
            <w:tcW w:w="2693" w:type="dxa"/>
          </w:tcPr>
          <w:p w14:paraId="29331062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7E696E69" w14:textId="77777777" w:rsidTr="002173E7">
        <w:tc>
          <w:tcPr>
            <w:tcW w:w="2551" w:type="dxa"/>
          </w:tcPr>
          <w:p w14:paraId="3F9CBAA6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14 01 035 000</w:t>
            </w:r>
          </w:p>
        </w:tc>
        <w:tc>
          <w:tcPr>
            <w:tcW w:w="2127" w:type="dxa"/>
          </w:tcPr>
          <w:p w14:paraId="7AB14938" w14:textId="199EEA77" w:rsidR="002173E7" w:rsidRPr="002173E7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3E7">
              <w:rPr>
                <w:rFonts w:ascii="Times New Roman" w:hAnsi="Times New Roman" w:cs="Times New Roman"/>
                <w:sz w:val="28"/>
                <w:szCs w:val="28"/>
              </w:rPr>
              <w:t>Nav attiecināms</w:t>
            </w:r>
          </w:p>
        </w:tc>
        <w:tc>
          <w:tcPr>
            <w:tcW w:w="3260" w:type="dxa"/>
          </w:tcPr>
          <w:p w14:paraId="7E52F528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INCOTERM kods</w:t>
            </w:r>
          </w:p>
        </w:tc>
        <w:tc>
          <w:tcPr>
            <w:tcW w:w="2693" w:type="dxa"/>
          </w:tcPr>
          <w:p w14:paraId="4F93FDA3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3E95216D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2DBDBEA3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14 05 000 000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3473CDE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EF6FFB1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valūta</w:t>
            </w:r>
          </w:p>
        </w:tc>
        <w:tc>
          <w:tcPr>
            <w:tcW w:w="2693" w:type="dxa"/>
          </w:tcPr>
          <w:p w14:paraId="24BC0A7C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754F6687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7A301F2C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14 06 000 000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328CD41" w14:textId="77777777" w:rsidR="002173E7" w:rsidRPr="006D6B2C" w:rsidRDefault="002173E7" w:rsidP="00C80A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F56EA3C" w14:textId="77777777" w:rsidR="002173E7" w:rsidRPr="006D6B2C" w:rsidRDefault="002173E7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kopsumma</w:t>
            </w:r>
          </w:p>
        </w:tc>
        <w:tc>
          <w:tcPr>
            <w:tcW w:w="2693" w:type="dxa"/>
          </w:tcPr>
          <w:p w14:paraId="746505C4" w14:textId="77777777" w:rsidR="002173E7" w:rsidRPr="006D6B2C" w:rsidRDefault="002173E7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74484E2F" w14:textId="77777777" w:rsidTr="002173E7">
        <w:tc>
          <w:tcPr>
            <w:tcW w:w="2551" w:type="dxa"/>
            <w:tcBorders>
              <w:bottom w:val="single" w:sz="4" w:space="0" w:color="auto"/>
            </w:tcBorders>
          </w:tcPr>
          <w:p w14:paraId="021D3B17" w14:textId="2587F4F2" w:rsidR="002173E7" w:rsidRPr="006D6B2C" w:rsidRDefault="002173E7" w:rsidP="00C14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16 07 000 000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6708027" w14:textId="52F1675E" w:rsidR="002173E7" w:rsidRPr="006D6B2C" w:rsidRDefault="002173E7" w:rsidP="00C147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Nav attiecināms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14F124C0" w14:textId="6BCCABA6" w:rsidR="002173E7" w:rsidRPr="006D6B2C" w:rsidRDefault="002173E7" w:rsidP="00C14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Eksportētāja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</w:t>
            </w: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alsts</w:t>
            </w:r>
          </w:p>
        </w:tc>
        <w:tc>
          <w:tcPr>
            <w:tcW w:w="2693" w:type="dxa"/>
          </w:tcPr>
          <w:p w14:paraId="021B964C" w14:textId="657F24BC" w:rsidR="002173E7" w:rsidRPr="006D6B2C" w:rsidRDefault="002173E7" w:rsidP="00C1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45437A24" w14:textId="77777777" w:rsidTr="002173E7">
        <w:trPr>
          <w:trHeight w:val="371"/>
        </w:trPr>
        <w:tc>
          <w:tcPr>
            <w:tcW w:w="2551" w:type="dxa"/>
          </w:tcPr>
          <w:p w14:paraId="14EC4D59" w14:textId="6A55255B" w:rsidR="002173E7" w:rsidRPr="006D6B2C" w:rsidRDefault="002173E7" w:rsidP="00C14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18 04 000 000</w:t>
            </w:r>
          </w:p>
        </w:tc>
        <w:tc>
          <w:tcPr>
            <w:tcW w:w="2127" w:type="dxa"/>
          </w:tcPr>
          <w:p w14:paraId="486014F1" w14:textId="0DCFC08E" w:rsidR="002173E7" w:rsidRPr="006D6B2C" w:rsidRDefault="002173E7" w:rsidP="00C147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6/5</w:t>
            </w:r>
          </w:p>
        </w:tc>
        <w:tc>
          <w:tcPr>
            <w:tcW w:w="3260" w:type="dxa"/>
            <w:shd w:val="clear" w:color="auto" w:fill="auto"/>
          </w:tcPr>
          <w:p w14:paraId="29103193" w14:textId="761AC732" w:rsidR="002173E7" w:rsidRPr="006D6B2C" w:rsidRDefault="002173E7" w:rsidP="00C14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Bruto svars</w:t>
            </w:r>
          </w:p>
        </w:tc>
        <w:tc>
          <w:tcPr>
            <w:tcW w:w="2693" w:type="dxa"/>
          </w:tcPr>
          <w:p w14:paraId="6D4AADF0" w14:textId="127F93A5" w:rsidR="002173E7" w:rsidRPr="006D6B2C" w:rsidRDefault="002173E7" w:rsidP="00C1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79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0BAA801C" w14:textId="77777777" w:rsidTr="002173E7">
        <w:trPr>
          <w:trHeight w:val="371"/>
        </w:trPr>
        <w:tc>
          <w:tcPr>
            <w:tcW w:w="2551" w:type="dxa"/>
          </w:tcPr>
          <w:p w14:paraId="38553003" w14:textId="7C414D50" w:rsidR="002173E7" w:rsidRPr="006D6B2C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16 15 000 000</w:t>
            </w:r>
          </w:p>
        </w:tc>
        <w:tc>
          <w:tcPr>
            <w:tcW w:w="2127" w:type="dxa"/>
          </w:tcPr>
          <w:p w14:paraId="371FC373" w14:textId="703FE208" w:rsidR="002173E7" w:rsidRPr="006D6B2C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5/23</w:t>
            </w:r>
          </w:p>
        </w:tc>
        <w:tc>
          <w:tcPr>
            <w:tcW w:w="3260" w:type="dxa"/>
          </w:tcPr>
          <w:p w14:paraId="5899DCE1" w14:textId="5DCF435E" w:rsidR="002173E7" w:rsidRPr="00825EE9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Preču atrašanās vieta</w:t>
            </w:r>
          </w:p>
        </w:tc>
        <w:tc>
          <w:tcPr>
            <w:tcW w:w="2693" w:type="dxa"/>
          </w:tcPr>
          <w:p w14:paraId="21BB963B" w14:textId="5355A5F1" w:rsidR="002173E7" w:rsidRPr="00C14779" w:rsidRDefault="002173E7" w:rsidP="00CF4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79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  <w:tr w:rsidR="002173E7" w:rsidRPr="006D6B2C" w14:paraId="072974C3" w14:textId="77777777" w:rsidTr="002173E7">
        <w:trPr>
          <w:trHeight w:val="371"/>
        </w:trPr>
        <w:tc>
          <w:tcPr>
            <w:tcW w:w="2551" w:type="dxa"/>
          </w:tcPr>
          <w:p w14:paraId="1AE3A983" w14:textId="73584DBA" w:rsidR="002173E7" w:rsidRPr="006D6B2C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99 06 000 000</w:t>
            </w:r>
          </w:p>
        </w:tc>
        <w:tc>
          <w:tcPr>
            <w:tcW w:w="2127" w:type="dxa"/>
          </w:tcPr>
          <w:p w14:paraId="2AEAD890" w14:textId="1DAADDF2" w:rsidR="002173E7" w:rsidRPr="006D6B2C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8/6</w:t>
            </w:r>
          </w:p>
        </w:tc>
        <w:tc>
          <w:tcPr>
            <w:tcW w:w="3260" w:type="dxa"/>
          </w:tcPr>
          <w:p w14:paraId="0E82DB37" w14:textId="3F114CAE" w:rsidR="002173E7" w:rsidRPr="00825EE9" w:rsidRDefault="002173E7" w:rsidP="00CF4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Statistiskā vērtība</w:t>
            </w:r>
          </w:p>
        </w:tc>
        <w:tc>
          <w:tcPr>
            <w:tcW w:w="2693" w:type="dxa"/>
          </w:tcPr>
          <w:p w14:paraId="4D208AB9" w14:textId="1714F092" w:rsidR="002173E7" w:rsidRPr="00C14779" w:rsidRDefault="002173E7" w:rsidP="00CF4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79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</w:tr>
    </w:tbl>
    <w:p w14:paraId="11D0D8E2" w14:textId="77777777" w:rsidR="000E45A0" w:rsidRDefault="000E45A0"/>
    <w:p w14:paraId="074E4740" w14:textId="77777777" w:rsidR="009A20B6" w:rsidRDefault="009A20B6">
      <w:pPr>
        <w:rPr>
          <w:rFonts w:ascii="Times New Roman" w:hAnsi="Times New Roman" w:cs="Times New Roman"/>
          <w:sz w:val="28"/>
          <w:szCs w:val="28"/>
        </w:rPr>
      </w:pPr>
    </w:p>
    <w:p w14:paraId="415E1DAC" w14:textId="151CA763" w:rsidR="00453663" w:rsidRPr="00453663" w:rsidRDefault="00453663">
      <w:pPr>
        <w:rPr>
          <w:rFonts w:ascii="Times New Roman" w:hAnsi="Times New Roman" w:cs="Times New Roman"/>
          <w:sz w:val="28"/>
          <w:szCs w:val="28"/>
        </w:rPr>
      </w:pPr>
      <w:r w:rsidRPr="00453663">
        <w:rPr>
          <w:rFonts w:ascii="Times New Roman" w:hAnsi="Times New Roman" w:cs="Times New Roman"/>
          <w:sz w:val="28"/>
          <w:szCs w:val="28"/>
        </w:rPr>
        <w:t xml:space="preserve">Finanšu ministrs </w:t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</w:r>
      <w:r w:rsidRPr="00453663">
        <w:rPr>
          <w:rFonts w:ascii="Times New Roman" w:hAnsi="Times New Roman" w:cs="Times New Roman"/>
          <w:sz w:val="28"/>
          <w:szCs w:val="28"/>
        </w:rPr>
        <w:tab/>
        <w:t>V. Uzvārds</w:t>
      </w:r>
    </w:p>
    <w:sectPr w:rsidR="00453663" w:rsidRPr="00453663" w:rsidSect="00A44690">
      <w:headerReference w:type="even" r:id="rId8"/>
      <w:headerReference w:type="default" r:id="rId9"/>
      <w:pgSz w:w="16838" w:h="11906" w:orient="landscape"/>
      <w:pgMar w:top="1701" w:right="1440" w:bottom="1276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62689" w14:textId="77777777" w:rsidR="004D52B2" w:rsidRDefault="004D52B2" w:rsidP="00BC4268">
      <w:pPr>
        <w:spacing w:after="0" w:line="240" w:lineRule="auto"/>
      </w:pPr>
      <w:r>
        <w:separator/>
      </w:r>
    </w:p>
  </w:endnote>
  <w:endnote w:type="continuationSeparator" w:id="0">
    <w:p w14:paraId="63DAF590" w14:textId="77777777" w:rsidR="004D52B2" w:rsidRDefault="004D52B2" w:rsidP="00BC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28325" w14:textId="77777777" w:rsidR="004D52B2" w:rsidRDefault="004D52B2" w:rsidP="00BC4268">
      <w:pPr>
        <w:spacing w:after="0" w:line="240" w:lineRule="auto"/>
      </w:pPr>
      <w:r>
        <w:separator/>
      </w:r>
    </w:p>
  </w:footnote>
  <w:footnote w:type="continuationSeparator" w:id="0">
    <w:p w14:paraId="54EB7DD0" w14:textId="77777777" w:rsidR="004D52B2" w:rsidRDefault="004D52B2" w:rsidP="00BC4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09893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2A9C53" w14:textId="6341C117" w:rsidR="00A44690" w:rsidRDefault="00A4469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8E824D" w14:textId="77777777" w:rsidR="00A44690" w:rsidRDefault="00A44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-451473754"/>
      <w:docPartObj>
        <w:docPartGallery w:val="Page Numbers (Top of Page)"/>
        <w:docPartUnique/>
      </w:docPartObj>
    </w:sdtPr>
    <w:sdtEndPr>
      <w:rPr>
        <w:b/>
        <w:bCs/>
        <w:noProof/>
      </w:rPr>
    </w:sdtEndPr>
    <w:sdtContent>
      <w:p w14:paraId="471E3941" w14:textId="508E7A45" w:rsidR="002B34B3" w:rsidRDefault="002B34B3" w:rsidP="002B34B3">
        <w:pPr>
          <w:pStyle w:val="Header"/>
          <w:ind w:left="720"/>
          <w:jc w:val="right"/>
        </w:pPr>
      </w:p>
      <w:p w14:paraId="6FF2A764" w14:textId="0BD715BD" w:rsidR="002F71C9" w:rsidRPr="00605CD8" w:rsidRDefault="002B34B3" w:rsidP="00605CD8">
        <w:pPr>
          <w:pStyle w:val="Header"/>
          <w:ind w:left="720"/>
          <w:jc w:val="center"/>
          <w:rPr>
            <w:rFonts w:ascii="Times New Roman" w:hAnsi="Times New Roman" w:cs="Times New Roman"/>
            <w:b/>
            <w:bCs/>
            <w:sz w:val="28"/>
            <w:szCs w:val="28"/>
          </w:rPr>
        </w:pPr>
      </w:p>
    </w:sdtContent>
  </w:sdt>
  <w:p w14:paraId="403D65D6" w14:textId="77777777" w:rsidR="00BC4268" w:rsidRDefault="00BC42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C94"/>
    <w:multiLevelType w:val="multilevel"/>
    <w:tmpl w:val="946EB014"/>
    <w:lvl w:ilvl="0">
      <w:start w:val="1"/>
      <w:numFmt w:val="decimal"/>
      <w:lvlText w:val="%1."/>
      <w:lvlJc w:val="left"/>
      <w:pPr>
        <w:ind w:left="129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77" w:hanging="2160"/>
      </w:pPr>
      <w:rPr>
        <w:rFonts w:hint="default"/>
      </w:rPr>
    </w:lvl>
  </w:abstractNum>
  <w:abstractNum w:abstractNumId="1" w15:restartNumberingAfterBreak="0">
    <w:nsid w:val="2A51214B"/>
    <w:multiLevelType w:val="hybridMultilevel"/>
    <w:tmpl w:val="1CD695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26C3D"/>
    <w:multiLevelType w:val="hybridMultilevel"/>
    <w:tmpl w:val="4378D430"/>
    <w:lvl w:ilvl="0" w:tplc="1F4621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5570DD"/>
    <w:multiLevelType w:val="hybridMultilevel"/>
    <w:tmpl w:val="03007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3985">
    <w:abstractNumId w:val="1"/>
  </w:num>
  <w:num w:numId="2" w16cid:durableId="159926402">
    <w:abstractNumId w:val="0"/>
  </w:num>
  <w:num w:numId="3" w16cid:durableId="875972231">
    <w:abstractNumId w:val="2"/>
  </w:num>
  <w:num w:numId="4" w16cid:durableId="1488597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DA"/>
    <w:rsid w:val="00001623"/>
    <w:rsid w:val="000156BD"/>
    <w:rsid w:val="000635EA"/>
    <w:rsid w:val="00082B95"/>
    <w:rsid w:val="000C0934"/>
    <w:rsid w:val="000C337A"/>
    <w:rsid w:val="000E2D26"/>
    <w:rsid w:val="000E45A0"/>
    <w:rsid w:val="000F1250"/>
    <w:rsid w:val="00145971"/>
    <w:rsid w:val="001532ED"/>
    <w:rsid w:val="00156FD9"/>
    <w:rsid w:val="00166A14"/>
    <w:rsid w:val="001849EC"/>
    <w:rsid w:val="001A13FA"/>
    <w:rsid w:val="001C5BCB"/>
    <w:rsid w:val="001F22BC"/>
    <w:rsid w:val="001F7AFD"/>
    <w:rsid w:val="002050A8"/>
    <w:rsid w:val="002173E7"/>
    <w:rsid w:val="00217FB8"/>
    <w:rsid w:val="0023617C"/>
    <w:rsid w:val="00291181"/>
    <w:rsid w:val="002B34B3"/>
    <w:rsid w:val="002C258D"/>
    <w:rsid w:val="002F71C9"/>
    <w:rsid w:val="00320445"/>
    <w:rsid w:val="003A49B4"/>
    <w:rsid w:val="003A5F35"/>
    <w:rsid w:val="003E2855"/>
    <w:rsid w:val="003E7882"/>
    <w:rsid w:val="00425F66"/>
    <w:rsid w:val="00433737"/>
    <w:rsid w:val="00435984"/>
    <w:rsid w:val="0045182E"/>
    <w:rsid w:val="00453663"/>
    <w:rsid w:val="0045381F"/>
    <w:rsid w:val="004D52B2"/>
    <w:rsid w:val="004F68A7"/>
    <w:rsid w:val="004F7714"/>
    <w:rsid w:val="00501EFF"/>
    <w:rsid w:val="005179D8"/>
    <w:rsid w:val="00521278"/>
    <w:rsid w:val="00586385"/>
    <w:rsid w:val="005D2F28"/>
    <w:rsid w:val="00605CD8"/>
    <w:rsid w:val="0060650C"/>
    <w:rsid w:val="00647D86"/>
    <w:rsid w:val="006915C5"/>
    <w:rsid w:val="006D6B2C"/>
    <w:rsid w:val="006E4C0F"/>
    <w:rsid w:val="006F46E3"/>
    <w:rsid w:val="007007F5"/>
    <w:rsid w:val="00707FDF"/>
    <w:rsid w:val="007205F9"/>
    <w:rsid w:val="00725EC6"/>
    <w:rsid w:val="00727A64"/>
    <w:rsid w:val="00735208"/>
    <w:rsid w:val="00774EF0"/>
    <w:rsid w:val="007B1CE4"/>
    <w:rsid w:val="007C7E5B"/>
    <w:rsid w:val="00802FC0"/>
    <w:rsid w:val="00825EE9"/>
    <w:rsid w:val="00834B39"/>
    <w:rsid w:val="0084054A"/>
    <w:rsid w:val="0085375C"/>
    <w:rsid w:val="00873EBA"/>
    <w:rsid w:val="00874A0D"/>
    <w:rsid w:val="008825B7"/>
    <w:rsid w:val="008B5D63"/>
    <w:rsid w:val="008D79C9"/>
    <w:rsid w:val="00922456"/>
    <w:rsid w:val="00946F1A"/>
    <w:rsid w:val="00947C96"/>
    <w:rsid w:val="00950FA5"/>
    <w:rsid w:val="00960AEE"/>
    <w:rsid w:val="00971D80"/>
    <w:rsid w:val="00983490"/>
    <w:rsid w:val="00986F4E"/>
    <w:rsid w:val="009A20B6"/>
    <w:rsid w:val="009B1B7B"/>
    <w:rsid w:val="009B3155"/>
    <w:rsid w:val="00A033B6"/>
    <w:rsid w:val="00A26A19"/>
    <w:rsid w:val="00A44690"/>
    <w:rsid w:val="00A473B3"/>
    <w:rsid w:val="00A538B0"/>
    <w:rsid w:val="00AB70B1"/>
    <w:rsid w:val="00AB71BF"/>
    <w:rsid w:val="00AC42DA"/>
    <w:rsid w:val="00AC70C3"/>
    <w:rsid w:val="00AD6629"/>
    <w:rsid w:val="00AF3784"/>
    <w:rsid w:val="00AF5633"/>
    <w:rsid w:val="00B01274"/>
    <w:rsid w:val="00B05CC3"/>
    <w:rsid w:val="00B637CF"/>
    <w:rsid w:val="00B74B3C"/>
    <w:rsid w:val="00BC4268"/>
    <w:rsid w:val="00BE62E8"/>
    <w:rsid w:val="00BF38BB"/>
    <w:rsid w:val="00C141B7"/>
    <w:rsid w:val="00C14779"/>
    <w:rsid w:val="00C32E70"/>
    <w:rsid w:val="00C41668"/>
    <w:rsid w:val="00C44CEE"/>
    <w:rsid w:val="00C46A67"/>
    <w:rsid w:val="00C5623F"/>
    <w:rsid w:val="00C619B5"/>
    <w:rsid w:val="00C658C9"/>
    <w:rsid w:val="00C674AF"/>
    <w:rsid w:val="00C72479"/>
    <w:rsid w:val="00C8403B"/>
    <w:rsid w:val="00C90BDA"/>
    <w:rsid w:val="00CB50CD"/>
    <w:rsid w:val="00CC25A9"/>
    <w:rsid w:val="00CD3DCF"/>
    <w:rsid w:val="00CF4E91"/>
    <w:rsid w:val="00D07085"/>
    <w:rsid w:val="00D27EDD"/>
    <w:rsid w:val="00D45D77"/>
    <w:rsid w:val="00D72AF3"/>
    <w:rsid w:val="00D87037"/>
    <w:rsid w:val="00D91100"/>
    <w:rsid w:val="00DB1141"/>
    <w:rsid w:val="00DD6D56"/>
    <w:rsid w:val="00DF289D"/>
    <w:rsid w:val="00E00C76"/>
    <w:rsid w:val="00E32A6D"/>
    <w:rsid w:val="00E3693F"/>
    <w:rsid w:val="00E5673D"/>
    <w:rsid w:val="00E61E58"/>
    <w:rsid w:val="00EB0DAD"/>
    <w:rsid w:val="00EB21F1"/>
    <w:rsid w:val="00EC290B"/>
    <w:rsid w:val="00ED6DE2"/>
    <w:rsid w:val="00EF71BF"/>
    <w:rsid w:val="00F16640"/>
    <w:rsid w:val="00F233DF"/>
    <w:rsid w:val="00F23D39"/>
    <w:rsid w:val="00F2590B"/>
    <w:rsid w:val="00F25BCD"/>
    <w:rsid w:val="00F52A05"/>
    <w:rsid w:val="00F77FA2"/>
    <w:rsid w:val="00FB7E75"/>
    <w:rsid w:val="00F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AEF18"/>
  <w15:chartTrackingRefBased/>
  <w15:docId w15:val="{37E17839-A890-4F08-BBC7-DA8B47C0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268"/>
  </w:style>
  <w:style w:type="paragraph" w:styleId="Footer">
    <w:name w:val="footer"/>
    <w:basedOn w:val="Normal"/>
    <w:link w:val="Foot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268"/>
  </w:style>
  <w:style w:type="table" w:styleId="TableGrid">
    <w:name w:val="Table Grid"/>
    <w:basedOn w:val="TableNormal"/>
    <w:uiPriority w:val="39"/>
    <w:rsid w:val="00CB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1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2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2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2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5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6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579AF-4185-4F85-9029-A6192ADB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Ūlupe</dc:creator>
  <cp:keywords/>
  <dc:description/>
  <cp:lastModifiedBy>Marika Vībāne</cp:lastModifiedBy>
  <cp:revision>32</cp:revision>
  <dcterms:created xsi:type="dcterms:W3CDTF">2022-12-21T15:00:00Z</dcterms:created>
  <dcterms:modified xsi:type="dcterms:W3CDTF">2023-06-01T08:16:00Z</dcterms:modified>
</cp:coreProperties>
</file>