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 farmaceitu piesaistei antigēna testu veikšanai aptiekās noteikt, ka antigēna testu var veikt arī farmaceits vai farmaceita asistents, kurš strādā licencētā vispārējā tipa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verificētu noteiktu valstu vakcinācijas un pārslimošanas apliecinājumi būtu izmantojami Latvijas teritorijā pasākumu apmeklēšanai un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3)Paredz pienākumu darbiniekiem vakcinēties attiecināt uz visu Covid-19 pandēmijas laiku,  prasību nosakot arī epidemioloģiskās drošības pasākumus regulējošajos noteikumos, kā tas jau ir noteikts rīkojumā, un darbojas tikai ārkārtējās situācijas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4)Paredz precizēt normu par papildus ārstniecības personu piesaisti ārkārtas situācijā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5)Paredz nodrošināt iespēju pašvaldībai vai sabiedriskā transporta pakalpojuma sniedzējam plānot sabiedriskā transporta pakalpojuma sniegšanas atlaides saskaņā ar vakcinācijas vai pārslimošanas sertifikāta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6)Paredz  precizēt nosacījumu, ka Nacionālais veselības dienests var sniegt informāciju pašvaldībai vai sabiedriskā transporta pakalpojuma sniedzējam, kas saņem dotāciju no pašvaldības par personām, kam ir pārslimošanas vai vakcinācijas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Paredz nodrošināt iespēju vakcinācijas pakalpojuma sniedzēja reģistratoram pārliecināties par personas tiesībām saņemt balstvakcināciju, Vakcinācijas informācijas sistēmā (Vienotais vakcinācijas tīkls (ViVaT))papildinot ar personas veselības datiem (pozitīva SARS CoV-2 PCR testa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atsevišķus epidemioloģiskās drošības pasākumus Covid-19 infekcijas izplatības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4.3. apakšnodaļa  stājas spēkā ar 2021.gada 15.novembri.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1)Skaidrojot Noteikumu terminus, minēts, ka Antigēnu tests ir ārstniecības personas, medicīnas asistenta vai ārstniecības atbalsta personas veikts izmeklējums.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2)2021. gada 24. augustā, Ministru kabinets apstiprināja noteikumu projektu "Grozījumi Ministru kabineta 2020. gada 9. jūnija noteikumos Nr. 360 "Epidemioloģiskās drošības pasākumi Covid-19 infekcijas izplatības ierobežošanai"". Tā mērķis bija papildināt to valstu sarakstu, kuru izsniegtie derīgie Covid-19 vakcinācijas vai pārslimošanas apliecinājumi ir uzskatāmi par atbilstošiem ieceļošanai Latvijā. Sākot ar šā gada 1.septembri Latvijā bez papildu ierobežojumiem varēja ieceļot no Amerikas Savienotajām Valstīm, Austrālijas Savienības, Izraēlas Valsts, Jaunzēlandes un Kanādas personas, kuras būs vakcinējušas ar Eiropas Zāļu aģentūras vai līdzvērtīgu regulatoru reģistrētu vai Pasaules Veselības organizācijas atzītu vakcīnu vai pārslimojušas Covid-19 un tām būs atbilstošs apliecinājums. Arī noteikumi Nr.662 nosaka, ka līdz brīdim, kad attiecīgajās valstīs tiek izveidots sertifikāts, kas savietojams ar Eiropas Savienībā izmantojamo sadarbspējīgo sertifikātu, persona, ieceļojot no Amerikas Savienotajām Valstīm, Apvienotās Karalistes, Austrālijas Savienības, Jaunzēlandes vai Kanādas, apliecina vakcinācijas, pārslimošanas vai testēšanas faktu ar derīgu sadarbspējīgu sertifikātu vai ar citu izsniegtu derīgu Covid-19 vakcinācijas, pārslimošanas vai veikta Covid-19 testa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3)Noteikumos ir minētas jomas, kurās nodarbinātajām personām jābūt vakcinācijas vai pārslimošanas sertifikātam. Savukārt Ministru kabineta 2021.gada 8.oktobra rīkojumā Nr.720 “Par ārkārtējās situācijas izsludināšanu (turpmāk - Rīkojumā) papildus iepriekš minētajām grupām tiek minēti arī valsts un pašvaldību institūciju, t.sk., kapitālsabiedrību, darbinieki un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Rīkojums noteic, ka darba devējs izvērtē katra darbinieka (amatpersonas), tostarp brīvprātīgo un personu ar ārpakalpojuma līgumiem, darba (amata) pienākumus un darba apstākļus klātienē, nosakot inficēšanās risku un iespējamo risku citu cilvēku veselībai. Pamatojoties uz minēto inficēšanās risku izvērtējumu darba vietā, vērtējot katru gadījumu individuāli un ņemot vērā samērīguma, tiesiskuma un vienlīdzības principu, ir pienākums prasīt, lai, pastāvot kādam no minētajiem apstākļiem, darbiniekam (amatpersonai) būtu vakcinācijas vai pārslimošanas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Pieaugot Covid-19 infekcijas izplatībai un Covid-19 pacientu skaitam slimnīcās, kā arī slimnīcas darbiniekiem, t.sk. aprūpes personālam, saskaroties ar Covid-19 pacientiem, ir paaugstināts risks  saslimt ar Covod-19 infekcijas slimību, un slimnīcās sāk trūkt, ne tikai ārstniecības personāla resursi, bet arī aprūpes personāls. Slimnīcas strādā paaugstinātas gatavības un reaģēšanas režīmā, kurā slimnīcām ir jāmobilizē visi pieejamie resursi, lai spētu nodrošināt neatliekamo un akūto palīdzību pēc iespējas lielākam pacientu skaitam, slimnīcām ir nepieciešams viss pieejamais atbalsts, t.sk. cilvēkresursu piesaistē.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transporta pakalpojumi kā viens no sabiedrībai nozīmīgiem pakalpojumiem tiek izmantots epidemioloģiski nedrošā vidē. Šobrīd regulējums paredz, ka pašvaldības un sabiedriskā transporta pakalpojuma sniedzēji, kuri saņem dotācijas no pašvaldībām, nepiemēro braukšanas maksas atvieglojumus pilngadīgām personām, kurām nav vakcinācijas vai pārslimošanas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uzlabotu antigēna testa pieejamību, nepieciešama farmaceitu piesaiste antigēna  testu  (turpmāk – Ag tests) veikšanai aptiekās.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 augstāk minētajām valstīm ieceļojušo personu vakcinācijas sertifikāti nav verificēti izmantošanai Latvijas teritorijā pakalpojumu saņemšanai un pasākumu apmeklēšanai. Tādējādi šiem cilvēkiem ir atļauts ieceļot valstī, bet viņi nevar saņemt pakalpojumus, kaut arī ir vakcinējušies.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3)Rīkojumā minētie nosacījumi attiecas tikai uz ārkārtas situācijas laiku, taču tos nepieciešams attiecināt visu periodu, kamēr būs nepieciešami epidemioloģiskās drošības pasākumi Covid-19 infekcijas izplatības ierobežosanai, lai būtu viennozīmīgi saprotams, ka prasība vakcinēties noteiktu jomu darbiniekiem netiks atcelta līdz ar ārkārtējās situācijas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Nepieciešami papildu cilvēkresursi, lai ārkārtas situācijā medicīnā ārstniecības iestādēs nodrošinātu neatliekamo medicīnisko palīdzību, palīdzību akūtos gadījumos vai Covid-19 pacientu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sabiedriskā transporta izmantošana ir saistīta ar augstu Covid-19 izplatības risku. Saglabājoties cilvēku mobilitātei, nav iespējams mazināt sabiedriskā transporta noslogojumu. Sabiedriskajā transportā pulcējoties lielam skaita cilvēku, kas nav pilnībā vakcinēti vai pārslimojuši, ir ļoti augsts Covid-19 risks uz veselību, jo sabiedriskā transporta pasažieri, kas nav aizsargāti pret Covid-19 ir pakļauti augstam riskam saslimt ar smagu slimības formu vai pat nomirt dēļ Covid-19 komplikācijām. Tādēļ ir nepieciešams mazināt cilvēku, kas nav pilnībā vakcinēti vai pārslimojuši Covid-19 pārvietošanos ar sabiedrisko transportu. Normatīvais regulējums paredz, ka pašvaldības un sabiedriskā transporta pakalpojuma sniedzēji, kuri saņem dotācijas no pašvaldībām, nepiemēro braukšanas maksas atvieglojumus pilngadīgām personām, kurām nav vakcinācijas vai pārslimošanas sertifikāta, vienlaikus Ministru kabineta 2021. gada 28. septembra noteikumi Nr. 662 "Epidemioloģiskās drošības pasākumi Covid-19 infekcijas izplatības ierobežošanai" (turpmāk-Noteikumi) neparedz pašvaldībām tiesības nodot datus Nacionālajam veselības dienestam par pilngadīgajām personām (vārds (vārdi), uzvārds, personas kods (identifikācijas numurs)), kuras saņem braukšanas maksas atvieglojumus. Savukārt, Nacionālajam veselības dienestam nav tiesības minētos datus salīdzināt ar tā rīcībā esošo informāciju par personām, kurām ir vakcinācijas vai pārslimošanas sertifikāts, un nodot atpakaļ tos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attiecīgās pašvaldības un sabiedriskā transporta pakalpojumu sniedzēji varētu izpildīt Ministru kabineta 2021.gada 9.oktobra rīkojumā Nr. 720 “Par ārkārtējās situācijas izsludināšanu” paredzētās prasības, tām ir nepieciešams no Nacionālā veselības dienesta saņemt informāciju par personām, kurām ir vakcinācijas vai pārslimošanas sertifikāts, ievērojot minēto, attiecīgo personu datu apstrāde šajā gadījumā ir nepieciešama, lai izpildītu uz pārzini attiecināmu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9.oktobra rīkojums Nr. 720 “Par ārkārtējās situācijas izsludināšanu” paredz, ka pašvaldības un sabiedriskā transporta pakalpojuma sniedzēji, kuri saņem dotācijas no pašvaldībām, nepiemēro braukšanas maksas atvieglojumus pilngadīgām personām, kurām nav vakcinācijas vai pārslimošanas sertifikāta, ievērojot minēto, lai izpildītu attiecīgās prasības, kā arī būtu iespējams viennozīmīgi identificēt attiecīgās personas, noteikumu projekts paredz, ka pašvaldībai vai sabiedriskā transporta pakalpojumu sniedzējam ir tiesības nodot Nacionālajam veselības dienestam datus par pilngadīgajām personām (vārds (vārdi), uzvārds, personas kods (identifikācijas numurs)), kuras saņem braukšanas maksas atvieglojumus. Savukārt Nacionālajam veselības dienestam ir tiesības nodot atpakaļ pašvaldībai vai sabiedriskā transporta pakalpojuma sniedzējam datus par personām, kurām ir vakcinācijas vai pārslimošanas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paredz, ka Nacionālais veselības dienests, pašvaldība vai sabiedriskā transporta pakalpojumu sniedzējs iegūtos personu datus dzēš, tiklīdz zudusi nepieciešamība tos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prasībām pilnībā par pilnībā vakcinētu persona tiek atzīta persona, kurai kopš vakcinācijas kursa pabeigšanas ir pagājušas 14 dienas. Savukārt par pārslimojušu personu tiek atzīta persona, kurai ir apstiprināta Covid-19 diagnoze, veicot RNS testu, un kurai kopš parauga ņemšanas datuma pirmā pozitīvā testa vienas saslimšanas epizodes ietvaros, nosakot SARS-CoV-2 vīrusa RNS, ir pagājušas 11 dienas, bet ne vairāk kā 180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derīgs sadarbspējīgs sertifikāts tiek izsniegts, lai apliecinātu, ka persona ir pilnībā vakcinēta persona vai apliecinātu, ka persona ir pārslimojusi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Nacionālā veselības dienesta rīcība nav dati par personām, kurām ir vakcinācijas vai pārslimošanas sertifikāts, kurš ir izdots citā Eiropas Savienības dalībvalstī, ievērojot minēto, personai šādos gadījumos ir jāvēršas, piemēram, ar iesniegumu attiecīgajā pašvaldībā vai pie sabiedriskā transporta pakalpojumu sniedzēja, informējot par iegūto vakcinācijas vai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ir vakcinēta pret Covid-19 infekciju ar Eiropas Zāļu aģentūras vai līdzvērtīgu regulatoru reģistrētu vai Pasaules Veselības organizācijas atzītu vakcīnu ārvalstī un personai nav izsniegts sadarbspējīgs vakcinācijas sertifikāts, Nacionālais veselības dienests ne ilgāk kā viena mēneša laikā pēc personas iesnieguma un ārvalstīs veikto vakcināciju apliecinošo dokumentu saņemšanas izvērtē to autentiskumu un atbilstību vakcinācijas sertifikātā obligāti iekļaujamai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6)Šobrīd vakcinācijas pakalpojuma sniedzēja reģistratoriem vakcinācijas informācijas sistēmā nav pieejama informācija, ka persona ir pārslimojusi Covid-19, bet ir pieejami dati, ka persona ir pabeigusi vakcināciju. Pēc vakcinācijas rokasgrāmatas Covid-19 pārslimojušai personai, kura pabeigusi vakcināciju, nav paredzēta balstvakcinācija (attiecīgi vakcīnas 3.pote vai 2.pote, ja persona vakcinējusies ar Janssen vakcīnu). Informācija par pozitīvu SARS CoV-2 PCR testu ir pieejama Vienotajā veselības nozares elektroniskās informācijas sistēmā, tomēr šai informācijai var piekļūt tikai ārstniecības persona, līdz ar to pirms katras vakcinācijas, ārstniecības personai ir jāpieslēdzas Vienotajai veselības nozares elektroniskās informācijas sistēmai, lai pārliecinātos vai persona nav pārslimojusi Covid-19, kas ir ļoti laikietilpīgs process, kas aizkavē personu vakcinācijas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noteikt, ka Ag testu var veikt ne tikai ārstniecības personas, medicīnas asistents vai ārstniecības atbalsta personas, bet arī farmaceits un farmaceita asistents, kurš strādā licencētā vispārējā tipa aptiekā.Lai nodrošinātu farmaceitu vai farmaceita asistenta piekļuvi e-veselībai, projekts paredz precizēt, prasības antigēnu testa veikšanai, nosakot, ka antigēnu testu var veikt Latvijas Farmaceitu biedrībā reģistrēts farmaceits vai farmaceita asistents, par kuru antigēna testa veikšanai  Veselības inspekcija ir iekļāvusi informāciju Ārstniecības personu un ārstniecības atbalsta personu reģistrā, pamatojoties uz aptiekas vadītāja Veselības inspekcijai sniegto informāciju, norādot farmaceita vai farmaceita asistenta vārdu (vārdus), uzvārdu, personas kodu, farmaceita  vai farmaceita asistenta reģistra numuru, kā arī norādot datumu, kad farmaceits  vai farmaceita asistents ir uzsācis vai beidzis antigēna testu veikšanu attiecīgajā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un farmaceita asistenta apmācību attiecībā uz antigēna testa veikšanu, RNS (siekalu) testa veikšanu, paraugu uzglabāšanu un transportēšanu, medicīnisko atkritumu utilizēšanu, personas datu aizsardzības jautājumiem un testēšanas sertifikātu izsniegšanu veic aptiekas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 ierīko nodalīto vietu Ag testu veikšanai apmeklētāju apkalpošanas zālē, kur iespējams netraucēti veikt Ag testus, neietekmējot  farmaceitisko aprūpi, kā arī personāla un apmeklētāju drošību.   Aptiekā   izlietotiem  Ag testiem ierīko slēgto tvertni ar maisu, izmantotus testus pirms utilizācijas dezinficē ar hloru saturošiem dezinfekcijas līdzekļiem, utilizē ar sadzīves atkritumiem sasietā maisā.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 izmanto Ag testus, kas iekļauti  Eiropas Komisijas Ag testu sarakstā: https://ec.europa.eu/health/sites/default/files/preparedness_response/docs/covid-19_rat_common-list_en.pdf, jo sarakstā minētie Ag testi ir atdzīti Eiropā un testu validāciju veica ne tikai  šo testu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aptiekas tuvumā ir sadarbības ārstniecības iestāde, kurai ir līgums ar laboratoriju SARS-CoV-2 vīrusa ribonukleīnskābes (RNS) noteikšanai, gadījumos, ja ir radušās: aizdomas par inficēšanos ar SARS-CoV-2 vīrusu, izmeklētā persona farmaceita vai farmaceita asistenta klātbūtnē nodot siekalu paraugu, pēc tam  aptieka paraugu nodod  minētai ārstniecības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aptiekas tuvumā nav ārstniecības iestādes, kurai ir līgums ar laboratoriju SARS-CoV-2 vīrusa ribonukleīnskābes (RNS) noteikšanai, gadījumos, ja ir radušās aizdomas par inficēšanos ar SARS-CoV-2 vīrusu, farmaceits vai farmaceita asistents informē izmeklēto personu par nepieciešamību  veikt  RNS testa laboratorijā.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2)Projekts paredz grozījumus, lai verificētu minēto valstu vakcinācijas apliecinājumi būtu izmantojami Latvijas teritorijā pasākumu apmeklēšanai un pakalpojumu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būtu risinājums cilvēkiem, kuri ierodas no uzticamām valstīm, kas nav pievienojušās ES kopējai vārtejai. Šie cilvēki, iebraucot un uzturoties Latvijā, šeit varēs izmantot pakalpojumus, bet viņi nevarēs izmantot šos sertifikātus ceļošanai uz citām ES valstīm. Tādēļ arī sertifikāts ir īstermiņa.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īstermiņa sertifikātu izsniedz 24 stundu laikā no pieteikuma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Latvijā ar Covid-19 infekciju saslimušo skaits aizvien strauji turpina kāpt. Piemēram, 2021. gada 27. oktobrī tika reģistrēti 3206 saslimušie, un saslimstības divu nedēļu kumulatīvais rādītājs dienas laikā palielinājās no 1686,2 līdz 1737,4 gadījumiem uz 100 000 iedzīvotāju, kas ir līdz šim augstākais Latvijā reģistrētais rādītājs. Saslimstības pieauguma tendenci nosaka daudz infekciozākā SARS-CoV-2 Delta varianta izplatība, kas kopš augusta vidus sasniedz 100% no visiem jaunajiem Covid-19 gadījumiem. Kā liecina ECDC veiktais Covid-19 jauno variantu izplatības riska novērtējums, kas publicēts šī gada 23. jūnijā, Eiropas valstīs šobrīd izplatās SARS-CoV-2 Delta (B.1.617.2) variants, kas ir par 40-60 % infekciozāks nekā iepriekš izplatītais Alfa (B.1.1.7.) vīrusa variants. SARS-CoV-2 Delta variants patlaban strauji izplatās arī Latvijā, pārpildot slimnīcas ar nevakcinētiem un daļēji vakcinētiem pacientiem, kas rezultējies ar ārkārtas situācijas izsludināšanu ne tikai valstī, bet arī veselības aprūpes sistēmā. Šiem pacientiem ir vidēji smaga vai pat smaga slimības gaita, kas prasa papildus skābekļa pievadi un daudz nopietnāku ārstēšanu, nekā tas bija iepriekš izplatītā Alfa vīrusa varianta gadījumā. Turklāt strauji pieaug nevakcinētu un daļēji vakcinētu personu mirstība no Covid-19: septembrī 88,5% stacionēto un 89,2% mirušo pacientu bija nevakcinēti vai vakcinācijas kursu nebija pabeiguši.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 gada 25. oktobrim vismaz vienu vakcīnas devu bija saņēmuši 57,8% no visiem iedzīvotājiem, vakcināciju uzsākuši 6,4%, vakcināciju noslēguši 51.4% iedzīvotāju. Valstī noteiktos Covid-19 izplatības ierobežošanas pasākumus varēs atvieglot vai atcelt, ja tiks sasniegta tāda vakcinācijas aptvere, ka būs vērojams hospitalizēto pacientu skaita samazinājums. Kā liecina citu valstu pieredze, šāda tendence vērojama, ja vakcinācijas aptvere sasniedz vismaz 90% riska grupās (seniori, personas ar hroniskām slimībām) un 70-75% kopējā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vairāk pasargātu sabiedrību no saslimšanas ar Covid-19 un ierobežotu šīs infekcijas izplatīšanos, ir svarīgi spert soļus, kas pēc iespējas veicinātu iedzīvotāju vakcināciju un mazinātu inficēšanās riskus, pildot darba un amata (dienesta) pienākumus, kā arī saņemot valsts institūciju un privātpersonu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Līdzšinējie mehānismi cīņai ar šo smago infekciju nav ilgtspējīgi, jo kļūst par arvien nepanesamāku slogu valsts budžetam dīkstāves un citu atbalsta mehānismu apmaksas veidā, kā arī ierobežo mazaizsargātākajiem sabiedrības locekļiem (bērniem, sociālās aprūpes iestāžu klientiem, cilvēkiem ar hroniskām un smagām veselības problēmām) tiesības uz kvalitatīvu un drošu pakalpojumu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jānodrošina personām (gan pakalpojumu saņēmējam, gan pakalpojumu sniedzējam) droši publiskie pakalpojumi, tāpēc arī publiskajā sektorā un jomās, kur tiek sniegti pakalpojumi un notiek darbs klātienē, ir jāparedz prasība būt vakcinētam.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SPKC sniegtajiem datiem laikā, kad infekcijas izplatību varēja kontrolēt, biežākie inficēšanās apstākļi/vietas aiz mājsaimniecībām bija darba vietas, sociālās aprūpes iestādes, ārstniecības iestādes, izglītības iestādes. Sasniedzot noteiktu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aptveri, līkne mainījās un sociālās aprūpes iestādēs un slimnīcās inficēšanās līmenis kļuva mazāks par sabiedrībā vidējo, taču atsevišķās darbavietās, piemēram skaistumkopšanā - lielāks. ECDC pētījumos balstīti pierādījumi liecina, ka vakcinācija pret Covid-19 ievērojami samazina vīrusa izdalīšanās ilgumu un infekcijas transmisiju (vīruspārnese) un ir visefektīvākais līdzeklis cilvēku veselības un dzīvības aizsargāšanai.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ir vienīgais veids, kā turpmāk novērst infekcijas nekontrolētu izplatīšanos. Covid-19 pandēmija ir viena no lielākajām problēmām, ar kādu saskārusies sabiedrība un uzņēmumi. Šo problēmu spēsim atrisināt tikai tad, ja sadarbosimies šīs slimības izplatības apturēšanā un radīsim drošu un veselībai nekaitīgu darba vidi gan mājās strādājošajiem darbiniekiem, gan tiem, kuri atgriežas ierastajās darbavietās. Darbiniekiem, atrodoties darba vietā, ir augsts risks inficēties no kolēģiem, klientiem, apmeklētājiem. Tāpat viņiem ir augsts risks inficēties, dodoties uz darbu ar sabiedrisko transportu. Tādēļ visiem klātienē strādājošajiem darbiniekiem ir nepieciešams vakcinēties, lai pasargātu sevi no ilgstošas darbnespējas un iespējas izplatīt infekciju tālāk – kolēģiem, kā arī ārpus darba lokā. Savukārt, attiecībā uz valsts pārvaldes darbiniekiem, papildus jāņem vērā, ka valsts pārvaldē ir ierobežots darbinieku resurss, tādēļ ikviena darbinieka ilgstoša slimošana ietekmē valsts pārvaldei noteikto funkciju izpildi. Lai varētu aizvietot kolēģus, kā arī būt gataviem strādāt krīzes situācijās, visiem valsts pārvaldes darbiniekiem jābūt vakcinētiem, lai arī ikdienā daļai ir iespēja strādāt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minētās prasības attiecībā uz to, ka valsts un pašvaldību darbinieki, kā arī visi darbinieki, kuri strādā klātienē, savus pienākumus var veikt tikai gadījumā, ja viņiem ir vakcinācijas vai pārslimošanas sertifikāts, tiek noteiktas arī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darbinieks, t.sk. amatpersona, nevar uzrādīt vakcinācijas vai pārslimošanas sertifikātu, darba devējs nevar pielaist darbinieku pie attiecīgo pienākumu veikšanas, kā arī darba devējam ir tiesības attiecīgi rīkoties, lai nodrošinātu noteikumos paredzēto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valstī izsludināto ārkārtējo situāciju un izsludināto ārkārtas situāciju medicīnā, kas nozīmē maksimālu slimnīcu resursu pārorganizēšanu un plānveida stacionārās palīdzības ierobežošanu, lai varētu nodrošināt neatliekamo medicīnisko palīdzību, palīdzību akūtos gadījumos un Covid-19 pacientu ārstēšanu, nepieciešama maksimāla visu ārstu (t.sk. ārstu bez ārstniecības peronas sertifikāta) iesaiste pacientu ārstēšanā un pārējo ārstniecības personu iesaiste pacientu aprūpē. Vienlaikus jāatzīmē, ka ārsta kompetencē ir  veikt slimību profilaksi, diagnostiku, ārstēšanu un pacientu medicīnisko rehabilitāciju (Ārstniecības likuma 37.pants). Ārstniecības personas ārstniecības iestādē pilda ārstniecības iestādes vadītāja noteiktos darba pienākumus un tos veic sertificētas ārstniecības personas uzraudzībā vai vadībā. Šī norma ir izņēmuma gadījums un ir piemērojama tikai periodā, kad izsludināta ārkārtas situācija medicīnā.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panāktu risinājumu, tiek paredzēts, ka lai efektīvāk organizētu Covid-19 infekcijas ierobežošanas pasākumus, pašvaldībai vai sabiedriskā transporta pakalpojuma sniedzējam, kurš saņem dotāciju no pašvaldību līdzekļiem, ir tiesības nodot Nacionālajam veselības dienestam datus par pilngadīgajām personām (vārds (vārdi), uzvārds, personas kods (identifikācijas numurs)), kuras saņem braukšanas maksas atvieglojumus. Nacionālajam veselības dienestam ir tiesības minētos datus salīdzināt ar tā rīcībā esošo informāciju par personām, kurām ir vakcinācijas vai pārslimošanas sertifikāts, un precizētos datus nodot atpakaļ pašvaldībai vai sabiedriskā transporta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6)Lai nodrošinātu iespēju vakcinācijas pakalpojuma sniedzēja reģistratoram pārliecināties par personas tiesībām saņemt balstvakcināciju, Vakcinācijas informācijas sistēma (Vienotais vakcinācijas tīkls (ViVaT)) ir jāpapildina ar personas veselības datiem (pozitīva SARS CoV-2 PCR testa 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ir verificēti Amerikas Savienoto Valstu, Austrālijas Savienības, Jaunzēlandes, Apvienotās Karalistes un Kanādas vakcinācijas un pārslimošanas apliecinājumi, tie būs izmantojami Latvijas teritorijā pasākumu apmeklēšanai un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valstī izsludināto ārkārtējo situāciju un izsludināto ārkārtas situāciju medicīnā, kas nozīmē maksimālu slimnīcu resursu pārorganizēšanu un plānveida stacionārās palīdzības ierobežošanu, lai varētu nodrošināt neatliekamo medicīnisko palīdzību, palīdzību akūtos gadījumos un Covid-19 pacientu ārstēšanu, nepieciešama maksimāla ārstu, citu ārstniecības personu un medicīnas izglītības programmu studējošo iesaiste.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dienests,Rīgas Stradiņa universitāte, Latvijas Universitāte un medicīnas koledžas, 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organizētas sanāksmes ar Rīgas Stradiņa universitāti, Latvijas Universitāti un medicīnas koledžām, ārstniecības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izskatīts un saskaņots Operatīvās vadības grupas sēdēs 28.10.2021. un 01.11.2021.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aptveres uzlabošanās publiskajā sektorā mazinās infekcijas izplatības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iespēja nodrošināt neatliekamo medicīnisko palīdzību, palīdzību akūtos gadījumos vai Covid-19 pacientu ārstēšanu un aprūpi.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21-TA-899</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21-TA-899</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anotācija_(ex_ante)_21-TA-899.docx</dc:title>
</cp:coreProperties>
</file>

<file path=docProps/custom.xml><?xml version="1.0" encoding="utf-8"?>
<Properties xmlns="http://schemas.openxmlformats.org/officeDocument/2006/custom-properties" xmlns:vt="http://schemas.openxmlformats.org/officeDocument/2006/docPropsVTypes"/>
</file>