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06C5B" w14:textId="77777777" w:rsidR="001761DF" w:rsidRPr="00C9733C" w:rsidRDefault="001761DF" w:rsidP="001761DF">
      <w:pPr>
        <w:pStyle w:val="ListParagraph"/>
        <w:numPr>
          <w:ilvl w:val="0"/>
          <w:numId w:val="6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C9733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pielikums</w:t>
      </w:r>
    </w:p>
    <w:p w14:paraId="7F19AE41" w14:textId="77777777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14:paraId="173EF398" w14:textId="77777777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“Par finanšu līdzekļu piešķiršanu no valsts budžeta programmas</w:t>
      </w:r>
    </w:p>
    <w:p w14:paraId="6513CAFC" w14:textId="77777777" w:rsidR="00F5532D" w:rsidRDefault="00F5532D" w:rsidP="001761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“Līdzekļi neparedzētiem gadījumiem””</w:t>
      </w:r>
    </w:p>
    <w:p w14:paraId="30415613" w14:textId="25F3CD29" w:rsidR="001761DF" w:rsidRDefault="00F5532D" w:rsidP="00985C6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15126F32" w14:textId="77777777" w:rsidR="00985C63" w:rsidRPr="00985C63" w:rsidRDefault="00985C63" w:rsidP="00985C6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D8C60C7" w14:textId="41F381E3" w:rsidR="00F65079" w:rsidRDefault="00E36A5B" w:rsidP="001761D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  <w:r w:rsidRPr="00E36A5B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Kopsavilkums par papildu nepieciešamo finansējumu </w:t>
      </w:r>
      <w:proofErr w:type="spellStart"/>
      <w:r w:rsidRPr="00E36A5B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Iekšlietu</w:t>
      </w:r>
      <w:proofErr w:type="spellEnd"/>
      <w:r w:rsidRPr="00E36A5B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ministrijas padotības iestādēm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laikposmam </w:t>
      </w:r>
      <w:r w:rsidR="00295B6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no </w:t>
      </w:r>
      <w:r w:rsidR="00F60C07" w:rsidRPr="00F60C07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2023.</w:t>
      </w:r>
      <w:r w:rsidR="00F60C07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</w:t>
      </w:r>
      <w:r w:rsidR="00F60C07" w:rsidRPr="00F60C07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gada 1.</w:t>
      </w:r>
      <w:r w:rsidR="00F60C07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jūnija</w:t>
      </w:r>
      <w:r w:rsidR="00F60C07" w:rsidRPr="00F60C07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līdz 3</w:t>
      </w:r>
      <w:r w:rsidR="00F60C07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0</w:t>
      </w:r>
      <w:r w:rsidR="00F60C07" w:rsidRPr="00F60C07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.</w:t>
      </w:r>
      <w:r w:rsidR="00F60C07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jūnijam</w:t>
      </w:r>
      <w:r w:rsidR="00F60C07" w:rsidRPr="00F60C07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</w:t>
      </w:r>
      <w:r w:rsidR="00295B62" w:rsidRPr="00295B6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(</w:t>
      </w:r>
      <w:r w:rsidR="00295B6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tajā skaitā aprēķina no </w:t>
      </w:r>
      <w:r w:rsidR="00295B62" w:rsidRPr="00424B5E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2023. gada 1. maija līdz 31. maijam </w:t>
      </w:r>
      <w:r w:rsidR="00295B6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precizējums)</w:t>
      </w:r>
      <w:r w:rsidR="00295B62" w:rsidRPr="001A0CE3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</w:t>
      </w:r>
      <w:r w:rsidRPr="00E36A5B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saistībā ar situāciju uz Latvijas Republikas - Baltkrievijas Republikas valsts robežas - valsts robežas nelikumīgās šķērsošanas gadījumu skaita straujo pieaugumu  </w:t>
      </w:r>
    </w:p>
    <w:tbl>
      <w:tblPr>
        <w:tblW w:w="8364" w:type="dxa"/>
        <w:tblInd w:w="-5" w:type="dxa"/>
        <w:tblLook w:val="04A0" w:firstRow="1" w:lastRow="0" w:firstColumn="1" w:lastColumn="0" w:noHBand="0" w:noVBand="1"/>
      </w:tblPr>
      <w:tblGrid>
        <w:gridCol w:w="4111"/>
        <w:gridCol w:w="1460"/>
        <w:gridCol w:w="1316"/>
        <w:gridCol w:w="1240"/>
        <w:gridCol w:w="1444"/>
      </w:tblGrid>
      <w:tr w:rsidR="00652B22" w:rsidRPr="00652B22" w14:paraId="7833BA70" w14:textId="77777777" w:rsidTr="001A0CE3">
        <w:trPr>
          <w:trHeight w:val="57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667E5" w14:textId="77777777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Iestāde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C9CC6" w14:textId="77777777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Atlīdzība EKK1000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36F1" w14:textId="69EAB341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Preces  un pakalpojumi EKK2000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*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7B50" w14:textId="77777777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Sociālie pabalsti EKK6000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E9C02" w14:textId="7785E253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Kopā</w:t>
            </w:r>
            <w:r w:rsidR="009C27CD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papildu nepieciešams</w:t>
            </w:r>
            <w:r w:rsidR="00DD7D6D">
              <w:rPr>
                <w:rFonts w:ascii="Times New Roman" w:eastAsia="Times New Roman" w:hAnsi="Times New Roman" w:cs="Times New Roman"/>
                <w:lang w:val="lv-LV" w:eastAsia="lv-LV"/>
              </w:rPr>
              <w:t xml:space="preserve">, </w:t>
            </w:r>
            <w:proofErr w:type="spellStart"/>
            <w:r w:rsidR="00DD7D6D" w:rsidRPr="00DD7D6D">
              <w:rPr>
                <w:rFonts w:ascii="Times New Roman" w:eastAsia="Times New Roman" w:hAnsi="Times New Roman" w:cs="Times New Roman"/>
                <w:i/>
                <w:lang w:val="lv-LV" w:eastAsia="lv-LV"/>
              </w:rPr>
              <w:t>euro</w:t>
            </w:r>
            <w:proofErr w:type="spellEnd"/>
          </w:p>
        </w:tc>
      </w:tr>
      <w:tr w:rsidR="00652B22" w:rsidRPr="00652B22" w14:paraId="3397BCEE" w14:textId="77777777" w:rsidTr="001A0CE3">
        <w:trPr>
          <w:trHeight w:val="348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43FFD" w14:textId="77777777" w:rsidR="00652B22" w:rsidRPr="00652B22" w:rsidRDefault="00652B22" w:rsidP="001B2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I. Izdevumi saistībā ar rīkojuma Nr. 518 izpildei nepieciešamo pasākumu īstenošanu</w:t>
            </w:r>
          </w:p>
        </w:tc>
      </w:tr>
      <w:tr w:rsidR="00652B22" w:rsidRPr="00652B22" w14:paraId="15893704" w14:textId="77777777" w:rsidTr="001A0CE3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7BF37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policija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AF8921" w14:textId="5FC35BAF" w:rsidR="00652B22" w:rsidRPr="00652B22" w:rsidRDefault="00C35051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61 167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2CA344" w14:textId="185C9A5F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15 091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8006F3" w14:textId="09006E66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7684D" w14:textId="6B1089AA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76 258</w:t>
            </w:r>
          </w:p>
        </w:tc>
      </w:tr>
      <w:tr w:rsidR="00652B22" w:rsidRPr="00652B22" w14:paraId="41B2A81A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058F0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robežsardze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0C9C7" w14:textId="472A241C" w:rsidR="00652B22" w:rsidRPr="00652B22" w:rsidRDefault="006850EB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55 000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9A1EC" w14:textId="07E22556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5B146" w14:textId="0BC7B7C8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C2C3" w14:textId="71E7749A" w:rsidR="00652B22" w:rsidRPr="00652B22" w:rsidRDefault="006850EB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55 000</w:t>
            </w:r>
          </w:p>
        </w:tc>
      </w:tr>
      <w:tr w:rsidR="00652B22" w:rsidRPr="00652B22" w14:paraId="270720AD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D19F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robežsardzes koledža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1BB58" w14:textId="02B580FD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206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CFF1A" w14:textId="13E0BE9B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36402" w14:textId="36090A66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7938" w14:textId="4A866F24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206</w:t>
            </w:r>
          </w:p>
        </w:tc>
      </w:tr>
      <w:tr w:rsidR="00652B22" w:rsidRPr="00652B22" w14:paraId="21AAB8DB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63B0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Pilsonības un migrācijas lietu pārvalde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644C9" w14:textId="35CAC558" w:rsidR="00652B22" w:rsidRPr="00652B22" w:rsidRDefault="008F7081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24 79</w:t>
            </w:r>
            <w:r w:rsidR="00300FB5">
              <w:rPr>
                <w:rFonts w:ascii="Times New Roman" w:eastAsia="Times New Roman" w:hAnsi="Times New Roman" w:cs="Times New Roman"/>
                <w:lang w:val="lv-LV" w:eastAsia="lv-LV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9916F" w14:textId="18EAB3E9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D34ED" w14:textId="30A89992" w:rsidR="00652B22" w:rsidRPr="00652B22" w:rsidRDefault="008F7081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9 500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5C03" w14:textId="3C57A077" w:rsidR="00652B22" w:rsidRPr="00652B22" w:rsidRDefault="008F7081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34 29</w:t>
            </w:r>
            <w:r w:rsidR="00300FB5">
              <w:rPr>
                <w:rFonts w:ascii="Times New Roman" w:eastAsia="Times New Roman" w:hAnsi="Times New Roman" w:cs="Times New Roman"/>
                <w:lang w:val="lv-LV" w:eastAsia="lv-LV"/>
              </w:rPr>
              <w:t>1</w:t>
            </w:r>
          </w:p>
        </w:tc>
      </w:tr>
      <w:tr w:rsidR="00652B22" w:rsidRPr="00652B22" w14:paraId="6E0C636A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7443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drošības dienests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30BDB" w14:textId="77777777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A780B" w14:textId="0B80A083" w:rsidR="00652B22" w:rsidRPr="00652B22" w:rsidRDefault="00BD3CF0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15 674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C33A3" w14:textId="77777777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B9F9" w14:textId="69D86213" w:rsidR="00652B22" w:rsidRPr="00652B22" w:rsidRDefault="00BD3CF0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15 674</w:t>
            </w:r>
          </w:p>
        </w:tc>
      </w:tr>
      <w:tr w:rsidR="00652B22" w:rsidRPr="00652B22" w14:paraId="065486D0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D12A" w14:textId="77777777" w:rsidR="00652B22" w:rsidRPr="00652B22" w:rsidRDefault="00652B22" w:rsidP="00652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3B9C" w14:textId="3F019FAE" w:rsidR="00652B22" w:rsidRPr="00652B22" w:rsidRDefault="00F663A1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141 16</w:t>
            </w:r>
            <w:r w:rsidR="00300FB5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932E" w14:textId="4161E64F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30 765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3ECC" w14:textId="383F7E28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9 500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184F" w14:textId="08B3CF4C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181 42</w:t>
            </w:r>
            <w:r w:rsidR="00300FB5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9</w:t>
            </w:r>
          </w:p>
        </w:tc>
      </w:tr>
      <w:tr w:rsidR="00652B22" w:rsidRPr="00652B22" w14:paraId="575D9F0D" w14:textId="77777777" w:rsidTr="00D8463B">
        <w:trPr>
          <w:trHeight w:val="348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4938E" w14:textId="6447F325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II. Vidējās izpeļņas pieauguma kompensēšanai*</w:t>
            </w:r>
            <w:r w:rsidR="00300FB5" w:rsidRPr="002125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*</w:t>
            </w:r>
          </w:p>
        </w:tc>
      </w:tr>
      <w:tr w:rsidR="00652B22" w:rsidRPr="00652B22" w14:paraId="58992634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A84A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policija</w:t>
            </w:r>
            <w:bookmarkStart w:id="0" w:name="_GoBack"/>
            <w:bookmarkEnd w:id="0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3EE4E" w14:textId="28FCA844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5 097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A14DA" w14:textId="11CB7EAA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EEC66" w14:textId="62B8084B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F2F9" w14:textId="49B25773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5 565</w:t>
            </w:r>
          </w:p>
        </w:tc>
      </w:tr>
      <w:tr w:rsidR="00652B22" w:rsidRPr="00652B22" w14:paraId="2565927A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B7A60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robežsardze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27469" w14:textId="42932080" w:rsidR="00652B22" w:rsidRPr="00652B22" w:rsidRDefault="006850EB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4 58</w:t>
            </w:r>
            <w:r w:rsidR="00B4052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8E18D" w14:textId="149E4941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18603" w14:textId="38078C4D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E5DF" w14:textId="752456D2" w:rsidR="00652B22" w:rsidRPr="00652B22" w:rsidRDefault="006850EB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4 58</w:t>
            </w:r>
            <w:r w:rsidR="00B4052B">
              <w:rPr>
                <w:rFonts w:ascii="Times New Roman" w:eastAsia="Times New Roman" w:hAnsi="Times New Roman" w:cs="Times New Roman"/>
                <w:lang w:val="lv-LV" w:eastAsia="lv-LV"/>
              </w:rPr>
              <w:t>2</w:t>
            </w:r>
          </w:p>
        </w:tc>
      </w:tr>
      <w:tr w:rsidR="00652B22" w:rsidRPr="00652B22" w14:paraId="261BA885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0C8A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robežsardzes koledža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AE924" w14:textId="09314790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</w:t>
            </w:r>
            <w:r w:rsidR="00B4052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EF036" w14:textId="465D1801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1EAD5" w14:textId="571E7436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D575" w14:textId="0E23A9AF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1</w:t>
            </w:r>
            <w:r w:rsidR="00B4052B">
              <w:rPr>
                <w:rFonts w:ascii="Times New Roman" w:eastAsia="Times New Roman" w:hAnsi="Times New Roman" w:cs="Times New Roman"/>
                <w:lang w:val="lv-LV" w:eastAsia="lv-LV"/>
              </w:rPr>
              <w:t>8</w:t>
            </w:r>
          </w:p>
        </w:tc>
      </w:tr>
      <w:tr w:rsidR="00652B22" w:rsidRPr="00652B22" w14:paraId="658DF709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C6F2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Pilsonības un migrācijas lietu pārvalde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8E71E" w14:textId="057C4E9B" w:rsidR="00652B22" w:rsidRPr="00652B22" w:rsidRDefault="008341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2 065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71C06" w14:textId="487460A2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AFFE0" w14:textId="0A53B5DC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16AE" w14:textId="683A641B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2 065</w:t>
            </w:r>
          </w:p>
        </w:tc>
      </w:tr>
      <w:tr w:rsidR="00652B22" w:rsidRPr="00652B22" w14:paraId="4C62A53A" w14:textId="77777777" w:rsidTr="00D8463B">
        <w:trPr>
          <w:trHeight w:val="2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B0EB5" w14:textId="77777777" w:rsidR="00652B22" w:rsidRPr="00652B22" w:rsidRDefault="00652B22" w:rsidP="00652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FE196" w14:textId="2152A964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11 76</w:t>
            </w:r>
            <w:r w:rsidR="00B4052B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E1B4D" w14:textId="02FB8410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468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A0A59" w14:textId="4FA04E1A" w:rsidR="00652B22" w:rsidRPr="00652B22" w:rsidRDefault="00EE748B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BED11" w14:textId="7B392177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12 2</w:t>
            </w:r>
            <w:r w:rsidR="00B4052B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30</w:t>
            </w:r>
          </w:p>
        </w:tc>
      </w:tr>
      <w:tr w:rsidR="00652B22" w:rsidRPr="00652B22" w14:paraId="0F332F42" w14:textId="77777777" w:rsidTr="00D8463B">
        <w:trPr>
          <w:trHeight w:val="479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8C2A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III. Izdevumi saistībā ar rīkojuma Nr. 518 izpildei nepieciešamo pasākumu īstenošanu un vidējās izpeļņas pieauguma kompensēšanai</w:t>
            </w:r>
          </w:p>
        </w:tc>
      </w:tr>
      <w:tr w:rsidR="00652B22" w:rsidRPr="00652B22" w14:paraId="090415BE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9E2A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policija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88B06" w14:textId="731281CF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66 264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A2FE1" w14:textId="655E595E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15 559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BCE9E" w14:textId="3F25D413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22AE3" w14:textId="6EBAC2D7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81 823</w:t>
            </w:r>
          </w:p>
        </w:tc>
      </w:tr>
      <w:tr w:rsidR="00652B22" w:rsidRPr="00652B22" w14:paraId="0D91BA2A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2D43D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robežsardze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52D88" w14:textId="146EA80B" w:rsidR="00652B22" w:rsidRPr="00652B22" w:rsidRDefault="006850EB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59 582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0A089" w14:textId="06F8DCEB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B7158" w14:textId="76932B81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84B69" w14:textId="74315DDF" w:rsidR="00652B22" w:rsidRPr="00652B22" w:rsidRDefault="006850EB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59 582</w:t>
            </w:r>
          </w:p>
        </w:tc>
      </w:tr>
      <w:tr w:rsidR="00652B22" w:rsidRPr="00652B22" w14:paraId="5404DD8F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8785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robežsardzes koledža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EBDE0" w14:textId="3CE103B4" w:rsidR="00652B22" w:rsidRPr="00652B22" w:rsidRDefault="00791825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224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71BEE" w14:textId="24DB130A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76655" w14:textId="4F2A4D0F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DA1CD" w14:textId="1F57E2AA" w:rsidR="00652B22" w:rsidRPr="00652B22" w:rsidRDefault="00791825" w:rsidP="0079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224</w:t>
            </w:r>
          </w:p>
        </w:tc>
      </w:tr>
      <w:tr w:rsidR="00652B22" w:rsidRPr="00652B22" w14:paraId="75A807AA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979B" w14:textId="77777777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Pilsonības un migrācijas lietu pārvalde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8FB4A" w14:textId="5F1CC4D9" w:rsidR="00652B22" w:rsidRPr="00652B22" w:rsidRDefault="008341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26 856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D0187" w14:textId="7C126CCC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06200" w14:textId="39AF63C9" w:rsidR="00652B22" w:rsidRPr="00652B22" w:rsidRDefault="008341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9 500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6694" w14:textId="6DB8AD58" w:rsidR="00652B22" w:rsidRPr="00652B22" w:rsidRDefault="008341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36 356</w:t>
            </w:r>
          </w:p>
        </w:tc>
      </w:tr>
      <w:tr w:rsidR="00652B22" w:rsidRPr="00652B22" w14:paraId="0B3E77A8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B0509" w14:textId="78DFCBEC" w:rsidR="00652B22" w:rsidRPr="00652B22" w:rsidRDefault="00652B22" w:rsidP="00652B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Valsts drošības dienests</w:t>
            </w:r>
            <w:r w:rsidR="004B3BCB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(EKK2271)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D02E9" w14:textId="77777777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79EA" w14:textId="15CFB5FE" w:rsidR="00652B22" w:rsidRPr="00652B22" w:rsidRDefault="00BD3CF0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15 674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D49D" w14:textId="77777777" w:rsidR="00652B22" w:rsidRPr="00652B22" w:rsidRDefault="00652B22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32CE8" w14:textId="48C3546F" w:rsidR="00652B22" w:rsidRPr="00652B22" w:rsidRDefault="00BD3CF0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15 674</w:t>
            </w:r>
          </w:p>
        </w:tc>
      </w:tr>
      <w:tr w:rsidR="00652B22" w:rsidRPr="00652B22" w14:paraId="42474E6D" w14:textId="77777777" w:rsidTr="00D8463B">
        <w:trPr>
          <w:trHeight w:val="3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246C" w14:textId="77777777" w:rsidR="00652B22" w:rsidRPr="00652B22" w:rsidRDefault="00652B22" w:rsidP="00652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652B22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2C82" w14:textId="077C6098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152 926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B5903" w14:textId="64D1372C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31 233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27D23" w14:textId="7AEE5245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9 500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798A2" w14:textId="60DEF41D" w:rsidR="00652B22" w:rsidRPr="00652B22" w:rsidRDefault="005B1B2E" w:rsidP="0065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5B1B2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lv-LV" w:eastAsia="lv-LV"/>
              </w:rPr>
              <w:t>193 659</w:t>
            </w:r>
          </w:p>
        </w:tc>
      </w:tr>
    </w:tbl>
    <w:p w14:paraId="7E7A5A7E" w14:textId="30AC4C1A" w:rsidR="008472E9" w:rsidRDefault="008472E9" w:rsidP="00BD3CF0">
      <w:pPr>
        <w:pStyle w:val="ListParagraph"/>
        <w:spacing w:before="100" w:after="6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8472E9">
        <w:rPr>
          <w:rFonts w:ascii="Times New Roman" w:eastAsia="Times New Roman" w:hAnsi="Times New Roman" w:cs="Times New Roman"/>
          <w:bCs/>
          <w:lang w:val="lv-LV"/>
        </w:rPr>
        <w:t>*tai skaitā EKK 2271 Izdevumi, kas saistīti ar operatīvo darbību (informācija klasificēta).</w:t>
      </w:r>
    </w:p>
    <w:p w14:paraId="7F98DDD7" w14:textId="5CD06783" w:rsidR="00652B22" w:rsidRPr="009977CC" w:rsidRDefault="008472E9" w:rsidP="009977CC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>
        <w:rPr>
          <w:rFonts w:ascii="Times New Roman" w:eastAsia="Times New Roman" w:hAnsi="Times New Roman" w:cs="Times New Roman"/>
          <w:bCs/>
          <w:lang w:val="lv-LV"/>
        </w:rPr>
        <w:t>*</w:t>
      </w:r>
      <w:r w:rsidR="00070967">
        <w:rPr>
          <w:rFonts w:ascii="Times New Roman" w:eastAsia="Times New Roman" w:hAnsi="Times New Roman" w:cs="Times New Roman"/>
          <w:bCs/>
          <w:lang w:val="lv-LV"/>
        </w:rPr>
        <w:t>*</w:t>
      </w:r>
      <w:r w:rsidR="00F87D53" w:rsidRPr="00B90C9A">
        <w:rPr>
          <w:lang w:val="lv-LV"/>
        </w:rPr>
        <w:t xml:space="preserve">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Ievērojot to, ka piemaksas, samaksa par</w:t>
      </w:r>
      <w:r w:rsidR="001563F7">
        <w:rPr>
          <w:rFonts w:ascii="Times New Roman" w:eastAsia="Times New Roman" w:hAnsi="Times New Roman" w:cs="Times New Roman"/>
          <w:bCs/>
          <w:lang w:val="lv-LV"/>
        </w:rPr>
        <w:t xml:space="preserve"> virsstundu darbu tiek iekļauta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 vidējās izpeļņas aprēķinā, ievērojami palielinās izdevumi atlīdzībai (atvaļinājuma nauda, slimības nauda, pabalsti), kas tiek aprēķināti, pamatojoties uz vidējo izpeļņu.  Vidējās izpeļņas pieauguma kompensēšana</w:t>
      </w:r>
      <w:r w:rsidR="006A3B83">
        <w:rPr>
          <w:rFonts w:ascii="Times New Roman" w:eastAsia="Times New Roman" w:hAnsi="Times New Roman" w:cs="Times New Roman"/>
          <w:bCs/>
          <w:lang w:val="lv-LV"/>
        </w:rPr>
        <w:t xml:space="preserve">i aprēķināts finansējums 8,33%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no </w:t>
      </w:r>
      <w:r w:rsidR="001203C1">
        <w:rPr>
          <w:rFonts w:ascii="Times New Roman" w:eastAsia="Times New Roman" w:hAnsi="Times New Roman" w:cs="Times New Roman"/>
          <w:bCs/>
          <w:lang w:val="lv-LV"/>
        </w:rPr>
        <w:t xml:space="preserve">nepieciešamā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finansējuma atlīdzībai</w:t>
      </w:r>
      <w:r w:rsidR="008816DE">
        <w:rPr>
          <w:rFonts w:ascii="Times New Roman" w:eastAsia="Times New Roman" w:hAnsi="Times New Roman" w:cs="Times New Roman"/>
          <w:bCs/>
          <w:lang w:val="lv-LV"/>
        </w:rPr>
        <w:t>.</w:t>
      </w:r>
    </w:p>
    <w:sectPr w:rsidR="00652B22" w:rsidRPr="009977CC" w:rsidSect="009202AF">
      <w:headerReference w:type="default" r:id="rId8"/>
      <w:pgSz w:w="12240" w:h="15840"/>
      <w:pgMar w:top="1418" w:right="1043" w:bottom="90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B0D06" w14:textId="77777777" w:rsidR="00A035A4" w:rsidRDefault="00A035A4" w:rsidP="00986177">
      <w:pPr>
        <w:spacing w:after="0" w:line="240" w:lineRule="auto"/>
      </w:pPr>
      <w:r>
        <w:separator/>
      </w:r>
    </w:p>
  </w:endnote>
  <w:endnote w:type="continuationSeparator" w:id="0">
    <w:p w14:paraId="0762E3AA" w14:textId="77777777" w:rsidR="00A035A4" w:rsidRDefault="00A035A4" w:rsidP="009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9D338" w14:textId="77777777" w:rsidR="00A035A4" w:rsidRDefault="00A035A4" w:rsidP="00986177">
      <w:pPr>
        <w:spacing w:after="0" w:line="240" w:lineRule="auto"/>
      </w:pPr>
      <w:r>
        <w:separator/>
      </w:r>
    </w:p>
  </w:footnote>
  <w:footnote w:type="continuationSeparator" w:id="0">
    <w:p w14:paraId="4CF7E117" w14:textId="77777777" w:rsidR="00A035A4" w:rsidRDefault="00A035A4" w:rsidP="009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664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DE084" w14:textId="58630563" w:rsidR="00F176BB" w:rsidRDefault="00F176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9B205C" w14:textId="77777777" w:rsidR="00F176BB" w:rsidRDefault="00F17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02ED"/>
    <w:multiLevelType w:val="multilevel"/>
    <w:tmpl w:val="AA22589E"/>
    <w:lvl w:ilvl="0">
      <w:start w:val="1"/>
      <w:numFmt w:val="upperRoman"/>
      <w:lvlText w:val="%1."/>
      <w:lvlJc w:val="left"/>
      <w:pPr>
        <w:ind w:left="1152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1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517806"/>
    <w:multiLevelType w:val="hybridMultilevel"/>
    <w:tmpl w:val="D2ACD1FE"/>
    <w:lvl w:ilvl="0" w:tplc="BD54BE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B074E"/>
    <w:multiLevelType w:val="hybridMultilevel"/>
    <w:tmpl w:val="238404D0"/>
    <w:lvl w:ilvl="0" w:tplc="2474FC34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80B0A"/>
    <w:multiLevelType w:val="hybridMultilevel"/>
    <w:tmpl w:val="85E07EF8"/>
    <w:lvl w:ilvl="0" w:tplc="4E78D4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731A5"/>
    <w:multiLevelType w:val="multilevel"/>
    <w:tmpl w:val="F38022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6" w15:restartNumberingAfterBreak="0">
    <w:nsid w:val="458C51C5"/>
    <w:multiLevelType w:val="hybridMultilevel"/>
    <w:tmpl w:val="2CBA29C6"/>
    <w:lvl w:ilvl="0" w:tplc="B4A8F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41603"/>
    <w:multiLevelType w:val="hybridMultilevel"/>
    <w:tmpl w:val="B4940C7C"/>
    <w:lvl w:ilvl="0" w:tplc="427E3E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B7516"/>
    <w:multiLevelType w:val="multilevel"/>
    <w:tmpl w:val="164017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9" w15:restartNumberingAfterBreak="0">
    <w:nsid w:val="6B6D7273"/>
    <w:multiLevelType w:val="hybridMultilevel"/>
    <w:tmpl w:val="85101AA8"/>
    <w:lvl w:ilvl="0" w:tplc="EE94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5"/>
    <w:rsid w:val="00000F05"/>
    <w:rsid w:val="00001F1C"/>
    <w:rsid w:val="00002F98"/>
    <w:rsid w:val="00004117"/>
    <w:rsid w:val="000073E2"/>
    <w:rsid w:val="000216EE"/>
    <w:rsid w:val="0002297F"/>
    <w:rsid w:val="00023F05"/>
    <w:rsid w:val="00026212"/>
    <w:rsid w:val="000266B3"/>
    <w:rsid w:val="000312AD"/>
    <w:rsid w:val="00034285"/>
    <w:rsid w:val="000515B5"/>
    <w:rsid w:val="00061CDE"/>
    <w:rsid w:val="00062735"/>
    <w:rsid w:val="000640FA"/>
    <w:rsid w:val="0007032E"/>
    <w:rsid w:val="000708B5"/>
    <w:rsid w:val="00070967"/>
    <w:rsid w:val="00075F10"/>
    <w:rsid w:val="0008229A"/>
    <w:rsid w:val="000832D7"/>
    <w:rsid w:val="00085887"/>
    <w:rsid w:val="000861AB"/>
    <w:rsid w:val="00086391"/>
    <w:rsid w:val="000926B6"/>
    <w:rsid w:val="0009334C"/>
    <w:rsid w:val="00094104"/>
    <w:rsid w:val="00095272"/>
    <w:rsid w:val="00095630"/>
    <w:rsid w:val="000A5373"/>
    <w:rsid w:val="000A5795"/>
    <w:rsid w:val="000B4CD8"/>
    <w:rsid w:val="000B706D"/>
    <w:rsid w:val="000C0469"/>
    <w:rsid w:val="000C32E6"/>
    <w:rsid w:val="000C4EB4"/>
    <w:rsid w:val="000C6509"/>
    <w:rsid w:val="000C6CBC"/>
    <w:rsid w:val="000C7EDF"/>
    <w:rsid w:val="000D1DD5"/>
    <w:rsid w:val="000D25B9"/>
    <w:rsid w:val="000D5B41"/>
    <w:rsid w:val="000E0F61"/>
    <w:rsid w:val="000E170A"/>
    <w:rsid w:val="000E70DC"/>
    <w:rsid w:val="000F589D"/>
    <w:rsid w:val="000F60A4"/>
    <w:rsid w:val="00100881"/>
    <w:rsid w:val="001011DB"/>
    <w:rsid w:val="00101B50"/>
    <w:rsid w:val="00113271"/>
    <w:rsid w:val="00115E51"/>
    <w:rsid w:val="00117175"/>
    <w:rsid w:val="001203C1"/>
    <w:rsid w:val="001244A0"/>
    <w:rsid w:val="001354D3"/>
    <w:rsid w:val="0013792D"/>
    <w:rsid w:val="00145FE5"/>
    <w:rsid w:val="0014626F"/>
    <w:rsid w:val="00150080"/>
    <w:rsid w:val="001563F7"/>
    <w:rsid w:val="00160923"/>
    <w:rsid w:val="00161065"/>
    <w:rsid w:val="001633EC"/>
    <w:rsid w:val="00175D97"/>
    <w:rsid w:val="001761DF"/>
    <w:rsid w:val="001771C2"/>
    <w:rsid w:val="00180AC7"/>
    <w:rsid w:val="001825D5"/>
    <w:rsid w:val="00194D13"/>
    <w:rsid w:val="00195F5B"/>
    <w:rsid w:val="001A0CE3"/>
    <w:rsid w:val="001A2355"/>
    <w:rsid w:val="001A2BBA"/>
    <w:rsid w:val="001A2BC3"/>
    <w:rsid w:val="001A4C9A"/>
    <w:rsid w:val="001B2534"/>
    <w:rsid w:val="001B2B3B"/>
    <w:rsid w:val="001B2F06"/>
    <w:rsid w:val="001B70E2"/>
    <w:rsid w:val="001C2938"/>
    <w:rsid w:val="001C3517"/>
    <w:rsid w:val="001C6AAE"/>
    <w:rsid w:val="001D1C02"/>
    <w:rsid w:val="001D2FA7"/>
    <w:rsid w:val="001D46FD"/>
    <w:rsid w:val="001E0982"/>
    <w:rsid w:val="001E159F"/>
    <w:rsid w:val="001E4450"/>
    <w:rsid w:val="001E5185"/>
    <w:rsid w:val="001E539C"/>
    <w:rsid w:val="001E6858"/>
    <w:rsid w:val="001F0AFC"/>
    <w:rsid w:val="001F0D7E"/>
    <w:rsid w:val="001F6F48"/>
    <w:rsid w:val="002007F2"/>
    <w:rsid w:val="00203517"/>
    <w:rsid w:val="00203E5C"/>
    <w:rsid w:val="002058BD"/>
    <w:rsid w:val="00207007"/>
    <w:rsid w:val="00207E45"/>
    <w:rsid w:val="00210401"/>
    <w:rsid w:val="0021122D"/>
    <w:rsid w:val="002125FA"/>
    <w:rsid w:val="00214ABD"/>
    <w:rsid w:val="00217142"/>
    <w:rsid w:val="00223D71"/>
    <w:rsid w:val="002242DC"/>
    <w:rsid w:val="002274B5"/>
    <w:rsid w:val="002277A2"/>
    <w:rsid w:val="00231B77"/>
    <w:rsid w:val="002324C1"/>
    <w:rsid w:val="002368C5"/>
    <w:rsid w:val="00240A88"/>
    <w:rsid w:val="00242391"/>
    <w:rsid w:val="0024483C"/>
    <w:rsid w:val="00246A9C"/>
    <w:rsid w:val="002515CF"/>
    <w:rsid w:val="00261550"/>
    <w:rsid w:val="002626D0"/>
    <w:rsid w:val="00263907"/>
    <w:rsid w:val="0026582A"/>
    <w:rsid w:val="00265CEB"/>
    <w:rsid w:val="00266071"/>
    <w:rsid w:val="00271E0C"/>
    <w:rsid w:val="00275481"/>
    <w:rsid w:val="00276478"/>
    <w:rsid w:val="00281183"/>
    <w:rsid w:val="00281374"/>
    <w:rsid w:val="00284644"/>
    <w:rsid w:val="002937CF"/>
    <w:rsid w:val="00295B62"/>
    <w:rsid w:val="002A0936"/>
    <w:rsid w:val="002A1599"/>
    <w:rsid w:val="002A30ED"/>
    <w:rsid w:val="002A356D"/>
    <w:rsid w:val="002A620E"/>
    <w:rsid w:val="002B03C2"/>
    <w:rsid w:val="002B077E"/>
    <w:rsid w:val="002B1684"/>
    <w:rsid w:val="002B2D44"/>
    <w:rsid w:val="002B3AD7"/>
    <w:rsid w:val="002B3EF5"/>
    <w:rsid w:val="002B5553"/>
    <w:rsid w:val="002C0816"/>
    <w:rsid w:val="002C2916"/>
    <w:rsid w:val="002C3701"/>
    <w:rsid w:val="002C4B7C"/>
    <w:rsid w:val="002C7FDA"/>
    <w:rsid w:val="002D1C4C"/>
    <w:rsid w:val="002D1DA6"/>
    <w:rsid w:val="002E1538"/>
    <w:rsid w:val="002E3D82"/>
    <w:rsid w:val="002E431F"/>
    <w:rsid w:val="002E65A2"/>
    <w:rsid w:val="002E667C"/>
    <w:rsid w:val="002E779A"/>
    <w:rsid w:val="002E7AC9"/>
    <w:rsid w:val="002F30D5"/>
    <w:rsid w:val="002F5573"/>
    <w:rsid w:val="00300F5F"/>
    <w:rsid w:val="00300FB5"/>
    <w:rsid w:val="003026E0"/>
    <w:rsid w:val="00313A0B"/>
    <w:rsid w:val="0031569F"/>
    <w:rsid w:val="0032772C"/>
    <w:rsid w:val="00330E0D"/>
    <w:rsid w:val="0033624C"/>
    <w:rsid w:val="00341358"/>
    <w:rsid w:val="00342A33"/>
    <w:rsid w:val="00343512"/>
    <w:rsid w:val="00344A3C"/>
    <w:rsid w:val="003457C1"/>
    <w:rsid w:val="003464DF"/>
    <w:rsid w:val="003517DC"/>
    <w:rsid w:val="00352025"/>
    <w:rsid w:val="00360FA3"/>
    <w:rsid w:val="003624B7"/>
    <w:rsid w:val="00363118"/>
    <w:rsid w:val="00365F29"/>
    <w:rsid w:val="0037215B"/>
    <w:rsid w:val="00373D90"/>
    <w:rsid w:val="00380102"/>
    <w:rsid w:val="00382380"/>
    <w:rsid w:val="003976E2"/>
    <w:rsid w:val="003A0123"/>
    <w:rsid w:val="003A23DB"/>
    <w:rsid w:val="003A3BB3"/>
    <w:rsid w:val="003A6C59"/>
    <w:rsid w:val="003B12B1"/>
    <w:rsid w:val="003B41F3"/>
    <w:rsid w:val="003B6B0E"/>
    <w:rsid w:val="003B6F3E"/>
    <w:rsid w:val="003C15ED"/>
    <w:rsid w:val="003C1F8F"/>
    <w:rsid w:val="003C4D74"/>
    <w:rsid w:val="003C5195"/>
    <w:rsid w:val="003C5324"/>
    <w:rsid w:val="003C55E4"/>
    <w:rsid w:val="003E65A8"/>
    <w:rsid w:val="003F3EF5"/>
    <w:rsid w:val="003F5DA6"/>
    <w:rsid w:val="004028E6"/>
    <w:rsid w:val="004038DB"/>
    <w:rsid w:val="0040428D"/>
    <w:rsid w:val="00404469"/>
    <w:rsid w:val="00405913"/>
    <w:rsid w:val="00407B68"/>
    <w:rsid w:val="00407CAB"/>
    <w:rsid w:val="00410D9B"/>
    <w:rsid w:val="00411969"/>
    <w:rsid w:val="00412425"/>
    <w:rsid w:val="00413753"/>
    <w:rsid w:val="004157E9"/>
    <w:rsid w:val="00415D19"/>
    <w:rsid w:val="00415DE2"/>
    <w:rsid w:val="004238D6"/>
    <w:rsid w:val="00424527"/>
    <w:rsid w:val="004247F4"/>
    <w:rsid w:val="00424B5E"/>
    <w:rsid w:val="0042621D"/>
    <w:rsid w:val="00432317"/>
    <w:rsid w:val="00433DAA"/>
    <w:rsid w:val="004352CE"/>
    <w:rsid w:val="004353DA"/>
    <w:rsid w:val="0043576D"/>
    <w:rsid w:val="00440060"/>
    <w:rsid w:val="0044099E"/>
    <w:rsid w:val="00447955"/>
    <w:rsid w:val="00454CF8"/>
    <w:rsid w:val="004556ED"/>
    <w:rsid w:val="004567DF"/>
    <w:rsid w:val="004575E8"/>
    <w:rsid w:val="00460500"/>
    <w:rsid w:val="00461D3C"/>
    <w:rsid w:val="00462567"/>
    <w:rsid w:val="004657FF"/>
    <w:rsid w:val="00471B73"/>
    <w:rsid w:val="00474646"/>
    <w:rsid w:val="00474B80"/>
    <w:rsid w:val="004774B2"/>
    <w:rsid w:val="00482E21"/>
    <w:rsid w:val="00483B20"/>
    <w:rsid w:val="00486147"/>
    <w:rsid w:val="00487247"/>
    <w:rsid w:val="00487BEC"/>
    <w:rsid w:val="00490BE9"/>
    <w:rsid w:val="00497EFD"/>
    <w:rsid w:val="004A4F06"/>
    <w:rsid w:val="004B0E08"/>
    <w:rsid w:val="004B3BCB"/>
    <w:rsid w:val="004C1BAB"/>
    <w:rsid w:val="004C4816"/>
    <w:rsid w:val="004C60B0"/>
    <w:rsid w:val="004C6A95"/>
    <w:rsid w:val="004D0EB9"/>
    <w:rsid w:val="004D6596"/>
    <w:rsid w:val="004E063B"/>
    <w:rsid w:val="004E154D"/>
    <w:rsid w:val="004E43E6"/>
    <w:rsid w:val="004E4CD8"/>
    <w:rsid w:val="004F0658"/>
    <w:rsid w:val="004F44ED"/>
    <w:rsid w:val="004F4609"/>
    <w:rsid w:val="004F562E"/>
    <w:rsid w:val="00501CD1"/>
    <w:rsid w:val="005038D5"/>
    <w:rsid w:val="0050780B"/>
    <w:rsid w:val="0050787C"/>
    <w:rsid w:val="0051314C"/>
    <w:rsid w:val="005201D9"/>
    <w:rsid w:val="005258C5"/>
    <w:rsid w:val="0052775D"/>
    <w:rsid w:val="005308CE"/>
    <w:rsid w:val="00531BA3"/>
    <w:rsid w:val="00531E0C"/>
    <w:rsid w:val="00533D32"/>
    <w:rsid w:val="00534D2F"/>
    <w:rsid w:val="00534E4C"/>
    <w:rsid w:val="0053705D"/>
    <w:rsid w:val="00547E02"/>
    <w:rsid w:val="00555DDC"/>
    <w:rsid w:val="00563210"/>
    <w:rsid w:val="005654D7"/>
    <w:rsid w:val="00573FAD"/>
    <w:rsid w:val="00574720"/>
    <w:rsid w:val="0057780F"/>
    <w:rsid w:val="00582F56"/>
    <w:rsid w:val="005841AF"/>
    <w:rsid w:val="0058654E"/>
    <w:rsid w:val="00590444"/>
    <w:rsid w:val="00595FFB"/>
    <w:rsid w:val="005961D0"/>
    <w:rsid w:val="0059665C"/>
    <w:rsid w:val="0059680D"/>
    <w:rsid w:val="005970BD"/>
    <w:rsid w:val="00597E78"/>
    <w:rsid w:val="005A3CDB"/>
    <w:rsid w:val="005A4960"/>
    <w:rsid w:val="005B1B2E"/>
    <w:rsid w:val="005B1C86"/>
    <w:rsid w:val="005B20DA"/>
    <w:rsid w:val="005B24B4"/>
    <w:rsid w:val="005B54D0"/>
    <w:rsid w:val="005B6CFD"/>
    <w:rsid w:val="005C1845"/>
    <w:rsid w:val="005C38B5"/>
    <w:rsid w:val="005C3DB7"/>
    <w:rsid w:val="005C579D"/>
    <w:rsid w:val="005C7B6A"/>
    <w:rsid w:val="005D2DB3"/>
    <w:rsid w:val="005D6E37"/>
    <w:rsid w:val="005D75CC"/>
    <w:rsid w:val="005E1406"/>
    <w:rsid w:val="005E5AA4"/>
    <w:rsid w:val="005E61C7"/>
    <w:rsid w:val="005F0031"/>
    <w:rsid w:val="005F005E"/>
    <w:rsid w:val="005F1D50"/>
    <w:rsid w:val="005F22BB"/>
    <w:rsid w:val="005F41A8"/>
    <w:rsid w:val="005F781B"/>
    <w:rsid w:val="005F7D49"/>
    <w:rsid w:val="0060009C"/>
    <w:rsid w:val="00600E65"/>
    <w:rsid w:val="00601950"/>
    <w:rsid w:val="0060302D"/>
    <w:rsid w:val="006034B3"/>
    <w:rsid w:val="006063FC"/>
    <w:rsid w:val="006067A1"/>
    <w:rsid w:val="00607494"/>
    <w:rsid w:val="0061704C"/>
    <w:rsid w:val="00623F2F"/>
    <w:rsid w:val="00627EFB"/>
    <w:rsid w:val="0063055C"/>
    <w:rsid w:val="00631A5F"/>
    <w:rsid w:val="00632379"/>
    <w:rsid w:val="00637B34"/>
    <w:rsid w:val="00641CA3"/>
    <w:rsid w:val="00643D69"/>
    <w:rsid w:val="006514BE"/>
    <w:rsid w:val="00652B22"/>
    <w:rsid w:val="00652E85"/>
    <w:rsid w:val="00664D10"/>
    <w:rsid w:val="006712C9"/>
    <w:rsid w:val="006715AB"/>
    <w:rsid w:val="00676A16"/>
    <w:rsid w:val="00676E16"/>
    <w:rsid w:val="00676F99"/>
    <w:rsid w:val="00680296"/>
    <w:rsid w:val="006815A5"/>
    <w:rsid w:val="00683E5D"/>
    <w:rsid w:val="006850EB"/>
    <w:rsid w:val="00687FEF"/>
    <w:rsid w:val="00693255"/>
    <w:rsid w:val="00693E23"/>
    <w:rsid w:val="00693EF8"/>
    <w:rsid w:val="0069483F"/>
    <w:rsid w:val="006967E6"/>
    <w:rsid w:val="006A280D"/>
    <w:rsid w:val="006A31D7"/>
    <w:rsid w:val="006A37F0"/>
    <w:rsid w:val="006A3B83"/>
    <w:rsid w:val="006A7459"/>
    <w:rsid w:val="006B309D"/>
    <w:rsid w:val="006B556E"/>
    <w:rsid w:val="006C41C9"/>
    <w:rsid w:val="006E0FD7"/>
    <w:rsid w:val="006E6074"/>
    <w:rsid w:val="006F149E"/>
    <w:rsid w:val="006F3BB1"/>
    <w:rsid w:val="006F5B90"/>
    <w:rsid w:val="006F69C6"/>
    <w:rsid w:val="00702B85"/>
    <w:rsid w:val="00703357"/>
    <w:rsid w:val="007050D5"/>
    <w:rsid w:val="00712743"/>
    <w:rsid w:val="00730034"/>
    <w:rsid w:val="00734F5D"/>
    <w:rsid w:val="007437BB"/>
    <w:rsid w:val="00744114"/>
    <w:rsid w:val="007509BD"/>
    <w:rsid w:val="00751E20"/>
    <w:rsid w:val="0075330F"/>
    <w:rsid w:val="0075361E"/>
    <w:rsid w:val="00757AB4"/>
    <w:rsid w:val="00760158"/>
    <w:rsid w:val="00761118"/>
    <w:rsid w:val="00765E09"/>
    <w:rsid w:val="00770DE9"/>
    <w:rsid w:val="00770F84"/>
    <w:rsid w:val="00773EC2"/>
    <w:rsid w:val="00781A66"/>
    <w:rsid w:val="00786905"/>
    <w:rsid w:val="00791825"/>
    <w:rsid w:val="00795DA8"/>
    <w:rsid w:val="007A2227"/>
    <w:rsid w:val="007A3A10"/>
    <w:rsid w:val="007B142E"/>
    <w:rsid w:val="007B241E"/>
    <w:rsid w:val="007B2C8F"/>
    <w:rsid w:val="007B51F0"/>
    <w:rsid w:val="007B76BD"/>
    <w:rsid w:val="007D0397"/>
    <w:rsid w:val="007D1585"/>
    <w:rsid w:val="007D1DCA"/>
    <w:rsid w:val="007D528B"/>
    <w:rsid w:val="007E0D48"/>
    <w:rsid w:val="007E118C"/>
    <w:rsid w:val="007E1952"/>
    <w:rsid w:val="007E271B"/>
    <w:rsid w:val="007E2F74"/>
    <w:rsid w:val="007E33ED"/>
    <w:rsid w:val="007E68CA"/>
    <w:rsid w:val="007F0EB8"/>
    <w:rsid w:val="007F44F0"/>
    <w:rsid w:val="007F6373"/>
    <w:rsid w:val="007F6F0B"/>
    <w:rsid w:val="0080037F"/>
    <w:rsid w:val="00810814"/>
    <w:rsid w:val="00817B0A"/>
    <w:rsid w:val="008244E4"/>
    <w:rsid w:val="00824A16"/>
    <w:rsid w:val="00826D0A"/>
    <w:rsid w:val="00831C93"/>
    <w:rsid w:val="0083412E"/>
    <w:rsid w:val="00834595"/>
    <w:rsid w:val="00834667"/>
    <w:rsid w:val="00837A10"/>
    <w:rsid w:val="00842B55"/>
    <w:rsid w:val="00842BC3"/>
    <w:rsid w:val="0084595A"/>
    <w:rsid w:val="008472E9"/>
    <w:rsid w:val="008474C3"/>
    <w:rsid w:val="00847BF5"/>
    <w:rsid w:val="008541A9"/>
    <w:rsid w:val="00862DD6"/>
    <w:rsid w:val="008673F3"/>
    <w:rsid w:val="00867647"/>
    <w:rsid w:val="00870F99"/>
    <w:rsid w:val="008713C4"/>
    <w:rsid w:val="00877717"/>
    <w:rsid w:val="008816DE"/>
    <w:rsid w:val="00887EFF"/>
    <w:rsid w:val="00890083"/>
    <w:rsid w:val="00892600"/>
    <w:rsid w:val="00894DD9"/>
    <w:rsid w:val="008A1DD2"/>
    <w:rsid w:val="008A7FA0"/>
    <w:rsid w:val="008B27E7"/>
    <w:rsid w:val="008B46DF"/>
    <w:rsid w:val="008B57B7"/>
    <w:rsid w:val="008B6340"/>
    <w:rsid w:val="008B6A11"/>
    <w:rsid w:val="008B70CC"/>
    <w:rsid w:val="008B7686"/>
    <w:rsid w:val="008C006F"/>
    <w:rsid w:val="008C02C5"/>
    <w:rsid w:val="008C12C6"/>
    <w:rsid w:val="008C1CE2"/>
    <w:rsid w:val="008C2D71"/>
    <w:rsid w:val="008C4C63"/>
    <w:rsid w:val="008D3F1D"/>
    <w:rsid w:val="008D4792"/>
    <w:rsid w:val="008D5C02"/>
    <w:rsid w:val="008D5ED3"/>
    <w:rsid w:val="008D7F7B"/>
    <w:rsid w:val="008E004D"/>
    <w:rsid w:val="008E1812"/>
    <w:rsid w:val="008E2C25"/>
    <w:rsid w:val="008F0AF1"/>
    <w:rsid w:val="008F1816"/>
    <w:rsid w:val="008F37C5"/>
    <w:rsid w:val="008F5754"/>
    <w:rsid w:val="008F60AD"/>
    <w:rsid w:val="008F657C"/>
    <w:rsid w:val="008F7081"/>
    <w:rsid w:val="008F76E5"/>
    <w:rsid w:val="009000F9"/>
    <w:rsid w:val="00901188"/>
    <w:rsid w:val="0090161B"/>
    <w:rsid w:val="00903D4B"/>
    <w:rsid w:val="00905C99"/>
    <w:rsid w:val="00911DBD"/>
    <w:rsid w:val="00912958"/>
    <w:rsid w:val="00913B40"/>
    <w:rsid w:val="009168C1"/>
    <w:rsid w:val="009202AF"/>
    <w:rsid w:val="00924897"/>
    <w:rsid w:val="00925C45"/>
    <w:rsid w:val="00925CD5"/>
    <w:rsid w:val="00930C6B"/>
    <w:rsid w:val="00930FDD"/>
    <w:rsid w:val="0094564E"/>
    <w:rsid w:val="00945B99"/>
    <w:rsid w:val="009501E1"/>
    <w:rsid w:val="00951270"/>
    <w:rsid w:val="00952AEE"/>
    <w:rsid w:val="00953C16"/>
    <w:rsid w:val="00954E29"/>
    <w:rsid w:val="00955E16"/>
    <w:rsid w:val="009564B2"/>
    <w:rsid w:val="009620A5"/>
    <w:rsid w:val="00965E42"/>
    <w:rsid w:val="00966207"/>
    <w:rsid w:val="009672F5"/>
    <w:rsid w:val="0097140E"/>
    <w:rsid w:val="009723FF"/>
    <w:rsid w:val="009757C3"/>
    <w:rsid w:val="00984466"/>
    <w:rsid w:val="00985C63"/>
    <w:rsid w:val="00986177"/>
    <w:rsid w:val="009977CC"/>
    <w:rsid w:val="009A2E75"/>
    <w:rsid w:val="009A486C"/>
    <w:rsid w:val="009B05AA"/>
    <w:rsid w:val="009B1895"/>
    <w:rsid w:val="009B36F4"/>
    <w:rsid w:val="009B5CA2"/>
    <w:rsid w:val="009B6834"/>
    <w:rsid w:val="009B75AB"/>
    <w:rsid w:val="009C27CD"/>
    <w:rsid w:val="009C2F23"/>
    <w:rsid w:val="009C4D0D"/>
    <w:rsid w:val="009C6DD9"/>
    <w:rsid w:val="009D49AC"/>
    <w:rsid w:val="009D73FD"/>
    <w:rsid w:val="009E59E2"/>
    <w:rsid w:val="009E6443"/>
    <w:rsid w:val="009F4A6D"/>
    <w:rsid w:val="009F6B34"/>
    <w:rsid w:val="009F7CD9"/>
    <w:rsid w:val="00A0306C"/>
    <w:rsid w:val="00A035A4"/>
    <w:rsid w:val="00A04136"/>
    <w:rsid w:val="00A04CF1"/>
    <w:rsid w:val="00A06DEF"/>
    <w:rsid w:val="00A0747B"/>
    <w:rsid w:val="00A1333E"/>
    <w:rsid w:val="00A22BA4"/>
    <w:rsid w:val="00A23917"/>
    <w:rsid w:val="00A31474"/>
    <w:rsid w:val="00A374D3"/>
    <w:rsid w:val="00A42033"/>
    <w:rsid w:val="00A475F3"/>
    <w:rsid w:val="00A55874"/>
    <w:rsid w:val="00A56C5B"/>
    <w:rsid w:val="00A62892"/>
    <w:rsid w:val="00A629F5"/>
    <w:rsid w:val="00A656C0"/>
    <w:rsid w:val="00A73970"/>
    <w:rsid w:val="00A74E76"/>
    <w:rsid w:val="00A753AF"/>
    <w:rsid w:val="00A76AB3"/>
    <w:rsid w:val="00A81055"/>
    <w:rsid w:val="00A83C8F"/>
    <w:rsid w:val="00A8572B"/>
    <w:rsid w:val="00A87B35"/>
    <w:rsid w:val="00A87DBE"/>
    <w:rsid w:val="00A92E34"/>
    <w:rsid w:val="00A934F6"/>
    <w:rsid w:val="00A978F9"/>
    <w:rsid w:val="00A9799F"/>
    <w:rsid w:val="00AA1E91"/>
    <w:rsid w:val="00AA63E9"/>
    <w:rsid w:val="00AB051C"/>
    <w:rsid w:val="00AB094C"/>
    <w:rsid w:val="00AB3D71"/>
    <w:rsid w:val="00AB3EE8"/>
    <w:rsid w:val="00AC03F7"/>
    <w:rsid w:val="00AC063A"/>
    <w:rsid w:val="00AC1325"/>
    <w:rsid w:val="00AC1AE3"/>
    <w:rsid w:val="00AC2947"/>
    <w:rsid w:val="00AC590A"/>
    <w:rsid w:val="00AC6AB0"/>
    <w:rsid w:val="00AD2D34"/>
    <w:rsid w:val="00AD7E08"/>
    <w:rsid w:val="00AE2DFC"/>
    <w:rsid w:val="00AE4019"/>
    <w:rsid w:val="00AE6654"/>
    <w:rsid w:val="00AE69EC"/>
    <w:rsid w:val="00AF337F"/>
    <w:rsid w:val="00AF49E3"/>
    <w:rsid w:val="00AF59B2"/>
    <w:rsid w:val="00AF6646"/>
    <w:rsid w:val="00AF7CA8"/>
    <w:rsid w:val="00B00024"/>
    <w:rsid w:val="00B1496A"/>
    <w:rsid w:val="00B20677"/>
    <w:rsid w:val="00B21324"/>
    <w:rsid w:val="00B243E8"/>
    <w:rsid w:val="00B32A51"/>
    <w:rsid w:val="00B357EA"/>
    <w:rsid w:val="00B37302"/>
    <w:rsid w:val="00B401B5"/>
    <w:rsid w:val="00B4052B"/>
    <w:rsid w:val="00B4490C"/>
    <w:rsid w:val="00B44F5D"/>
    <w:rsid w:val="00B453B8"/>
    <w:rsid w:val="00B45900"/>
    <w:rsid w:val="00B51021"/>
    <w:rsid w:val="00B512D6"/>
    <w:rsid w:val="00B66307"/>
    <w:rsid w:val="00B67B13"/>
    <w:rsid w:val="00B705AD"/>
    <w:rsid w:val="00B72315"/>
    <w:rsid w:val="00B75AF7"/>
    <w:rsid w:val="00B76066"/>
    <w:rsid w:val="00B818D6"/>
    <w:rsid w:val="00B90C9A"/>
    <w:rsid w:val="00B91E21"/>
    <w:rsid w:val="00B9414F"/>
    <w:rsid w:val="00B96B12"/>
    <w:rsid w:val="00BA4742"/>
    <w:rsid w:val="00BA7BD9"/>
    <w:rsid w:val="00BB0FB9"/>
    <w:rsid w:val="00BB2DF5"/>
    <w:rsid w:val="00BB7462"/>
    <w:rsid w:val="00BC1CBB"/>
    <w:rsid w:val="00BC3D6F"/>
    <w:rsid w:val="00BC5080"/>
    <w:rsid w:val="00BC5248"/>
    <w:rsid w:val="00BD1166"/>
    <w:rsid w:val="00BD15B9"/>
    <w:rsid w:val="00BD1AFF"/>
    <w:rsid w:val="00BD3CF0"/>
    <w:rsid w:val="00BD5FA9"/>
    <w:rsid w:val="00BE312A"/>
    <w:rsid w:val="00BE6124"/>
    <w:rsid w:val="00BE688E"/>
    <w:rsid w:val="00BE69BD"/>
    <w:rsid w:val="00BF3C4D"/>
    <w:rsid w:val="00BF6EC6"/>
    <w:rsid w:val="00BF788F"/>
    <w:rsid w:val="00C23637"/>
    <w:rsid w:val="00C24631"/>
    <w:rsid w:val="00C25902"/>
    <w:rsid w:val="00C30A39"/>
    <w:rsid w:val="00C33D33"/>
    <w:rsid w:val="00C34321"/>
    <w:rsid w:val="00C35051"/>
    <w:rsid w:val="00C35F2D"/>
    <w:rsid w:val="00C515D4"/>
    <w:rsid w:val="00C53DAC"/>
    <w:rsid w:val="00C54E04"/>
    <w:rsid w:val="00C57C4D"/>
    <w:rsid w:val="00C6303F"/>
    <w:rsid w:val="00C66459"/>
    <w:rsid w:val="00C6653A"/>
    <w:rsid w:val="00C67941"/>
    <w:rsid w:val="00C6797A"/>
    <w:rsid w:val="00C70380"/>
    <w:rsid w:val="00C73089"/>
    <w:rsid w:val="00C74256"/>
    <w:rsid w:val="00C77493"/>
    <w:rsid w:val="00C82E33"/>
    <w:rsid w:val="00C8552A"/>
    <w:rsid w:val="00C86DD1"/>
    <w:rsid w:val="00C93A11"/>
    <w:rsid w:val="00C96F4E"/>
    <w:rsid w:val="00C9733C"/>
    <w:rsid w:val="00CA0724"/>
    <w:rsid w:val="00CA3253"/>
    <w:rsid w:val="00CA435E"/>
    <w:rsid w:val="00CA4D82"/>
    <w:rsid w:val="00CA6043"/>
    <w:rsid w:val="00CB22A2"/>
    <w:rsid w:val="00CB2E81"/>
    <w:rsid w:val="00CB3849"/>
    <w:rsid w:val="00CB7443"/>
    <w:rsid w:val="00CC13EC"/>
    <w:rsid w:val="00CD07DC"/>
    <w:rsid w:val="00CD1A00"/>
    <w:rsid w:val="00CD1B99"/>
    <w:rsid w:val="00CD5D7B"/>
    <w:rsid w:val="00CE0DC5"/>
    <w:rsid w:val="00CE43DC"/>
    <w:rsid w:val="00CE6DBC"/>
    <w:rsid w:val="00CE705D"/>
    <w:rsid w:val="00CE716B"/>
    <w:rsid w:val="00CF17C2"/>
    <w:rsid w:val="00CF18AB"/>
    <w:rsid w:val="00CF2FDE"/>
    <w:rsid w:val="00CF467A"/>
    <w:rsid w:val="00CF48A2"/>
    <w:rsid w:val="00CF7B65"/>
    <w:rsid w:val="00D03773"/>
    <w:rsid w:val="00D03A92"/>
    <w:rsid w:val="00D04550"/>
    <w:rsid w:val="00D0623D"/>
    <w:rsid w:val="00D111AA"/>
    <w:rsid w:val="00D12788"/>
    <w:rsid w:val="00D13E46"/>
    <w:rsid w:val="00D1433E"/>
    <w:rsid w:val="00D14B35"/>
    <w:rsid w:val="00D16AE5"/>
    <w:rsid w:val="00D17BD9"/>
    <w:rsid w:val="00D2102F"/>
    <w:rsid w:val="00D24AF5"/>
    <w:rsid w:val="00D27674"/>
    <w:rsid w:val="00D301A7"/>
    <w:rsid w:val="00D30A5E"/>
    <w:rsid w:val="00D319A8"/>
    <w:rsid w:val="00D322AD"/>
    <w:rsid w:val="00D3493E"/>
    <w:rsid w:val="00D34B60"/>
    <w:rsid w:val="00D37361"/>
    <w:rsid w:val="00D376AA"/>
    <w:rsid w:val="00D379DE"/>
    <w:rsid w:val="00D40E29"/>
    <w:rsid w:val="00D51ADC"/>
    <w:rsid w:val="00D51E9A"/>
    <w:rsid w:val="00D51FCE"/>
    <w:rsid w:val="00D538E8"/>
    <w:rsid w:val="00D56585"/>
    <w:rsid w:val="00D574C6"/>
    <w:rsid w:val="00D610C0"/>
    <w:rsid w:val="00D61665"/>
    <w:rsid w:val="00D627D0"/>
    <w:rsid w:val="00D631C3"/>
    <w:rsid w:val="00D64CF7"/>
    <w:rsid w:val="00D65486"/>
    <w:rsid w:val="00D6579A"/>
    <w:rsid w:val="00D704EA"/>
    <w:rsid w:val="00D70882"/>
    <w:rsid w:val="00D75713"/>
    <w:rsid w:val="00D82E18"/>
    <w:rsid w:val="00D8463B"/>
    <w:rsid w:val="00D86AEF"/>
    <w:rsid w:val="00D90B3E"/>
    <w:rsid w:val="00D92CE6"/>
    <w:rsid w:val="00D94FE0"/>
    <w:rsid w:val="00D96BD9"/>
    <w:rsid w:val="00DA61D8"/>
    <w:rsid w:val="00DA741F"/>
    <w:rsid w:val="00DA7C2B"/>
    <w:rsid w:val="00DB12FB"/>
    <w:rsid w:val="00DB30E8"/>
    <w:rsid w:val="00DC2901"/>
    <w:rsid w:val="00DC3723"/>
    <w:rsid w:val="00DC3B2E"/>
    <w:rsid w:val="00DC73B1"/>
    <w:rsid w:val="00DD55ED"/>
    <w:rsid w:val="00DD5B8E"/>
    <w:rsid w:val="00DD66C8"/>
    <w:rsid w:val="00DD6B02"/>
    <w:rsid w:val="00DD7D6D"/>
    <w:rsid w:val="00DE499E"/>
    <w:rsid w:val="00DE5DF2"/>
    <w:rsid w:val="00DF00B3"/>
    <w:rsid w:val="00DF28F3"/>
    <w:rsid w:val="00E00D60"/>
    <w:rsid w:val="00E07905"/>
    <w:rsid w:val="00E11DD6"/>
    <w:rsid w:val="00E11E2B"/>
    <w:rsid w:val="00E1281F"/>
    <w:rsid w:val="00E1340E"/>
    <w:rsid w:val="00E15CD2"/>
    <w:rsid w:val="00E22581"/>
    <w:rsid w:val="00E255E7"/>
    <w:rsid w:val="00E27422"/>
    <w:rsid w:val="00E27608"/>
    <w:rsid w:val="00E27E24"/>
    <w:rsid w:val="00E27FD7"/>
    <w:rsid w:val="00E30240"/>
    <w:rsid w:val="00E31D47"/>
    <w:rsid w:val="00E354F1"/>
    <w:rsid w:val="00E360C8"/>
    <w:rsid w:val="00E36A5B"/>
    <w:rsid w:val="00E37FFC"/>
    <w:rsid w:val="00E4404E"/>
    <w:rsid w:val="00E44D99"/>
    <w:rsid w:val="00E459CF"/>
    <w:rsid w:val="00E467A6"/>
    <w:rsid w:val="00E51C9A"/>
    <w:rsid w:val="00E520F6"/>
    <w:rsid w:val="00E534F2"/>
    <w:rsid w:val="00E53616"/>
    <w:rsid w:val="00E56EBD"/>
    <w:rsid w:val="00E61C8B"/>
    <w:rsid w:val="00E63EE4"/>
    <w:rsid w:val="00E7386F"/>
    <w:rsid w:val="00E73AF9"/>
    <w:rsid w:val="00E80E8E"/>
    <w:rsid w:val="00E811CA"/>
    <w:rsid w:val="00E81282"/>
    <w:rsid w:val="00E82644"/>
    <w:rsid w:val="00E8400F"/>
    <w:rsid w:val="00E85570"/>
    <w:rsid w:val="00E85E58"/>
    <w:rsid w:val="00E867F4"/>
    <w:rsid w:val="00E91F3D"/>
    <w:rsid w:val="00E9228E"/>
    <w:rsid w:val="00E93A25"/>
    <w:rsid w:val="00E96634"/>
    <w:rsid w:val="00EA0216"/>
    <w:rsid w:val="00EA0B4B"/>
    <w:rsid w:val="00EA5DA9"/>
    <w:rsid w:val="00EA6542"/>
    <w:rsid w:val="00EB187A"/>
    <w:rsid w:val="00EB20E6"/>
    <w:rsid w:val="00EB262A"/>
    <w:rsid w:val="00EB3838"/>
    <w:rsid w:val="00EB4390"/>
    <w:rsid w:val="00EB7790"/>
    <w:rsid w:val="00EC0813"/>
    <w:rsid w:val="00EC136D"/>
    <w:rsid w:val="00EC20AA"/>
    <w:rsid w:val="00ED235D"/>
    <w:rsid w:val="00ED456D"/>
    <w:rsid w:val="00ED62DB"/>
    <w:rsid w:val="00ED6388"/>
    <w:rsid w:val="00ED7165"/>
    <w:rsid w:val="00EE3444"/>
    <w:rsid w:val="00EE3D09"/>
    <w:rsid w:val="00EE3DF3"/>
    <w:rsid w:val="00EE5570"/>
    <w:rsid w:val="00EE748B"/>
    <w:rsid w:val="00EF3FEA"/>
    <w:rsid w:val="00EF55D8"/>
    <w:rsid w:val="00EF5C85"/>
    <w:rsid w:val="00F00B2A"/>
    <w:rsid w:val="00F01B7D"/>
    <w:rsid w:val="00F01DD8"/>
    <w:rsid w:val="00F05D93"/>
    <w:rsid w:val="00F10DAB"/>
    <w:rsid w:val="00F176BB"/>
    <w:rsid w:val="00F21AF8"/>
    <w:rsid w:val="00F221B2"/>
    <w:rsid w:val="00F31B63"/>
    <w:rsid w:val="00F32D4F"/>
    <w:rsid w:val="00F32DB7"/>
    <w:rsid w:val="00F33871"/>
    <w:rsid w:val="00F37D74"/>
    <w:rsid w:val="00F414A8"/>
    <w:rsid w:val="00F42328"/>
    <w:rsid w:val="00F433BD"/>
    <w:rsid w:val="00F45A77"/>
    <w:rsid w:val="00F53784"/>
    <w:rsid w:val="00F5532D"/>
    <w:rsid w:val="00F60418"/>
    <w:rsid w:val="00F60C07"/>
    <w:rsid w:val="00F61359"/>
    <w:rsid w:val="00F65045"/>
    <w:rsid w:val="00F65079"/>
    <w:rsid w:val="00F65DF2"/>
    <w:rsid w:val="00F663A1"/>
    <w:rsid w:val="00F669F9"/>
    <w:rsid w:val="00F67905"/>
    <w:rsid w:val="00F76289"/>
    <w:rsid w:val="00F76425"/>
    <w:rsid w:val="00F8003D"/>
    <w:rsid w:val="00F8373D"/>
    <w:rsid w:val="00F859AB"/>
    <w:rsid w:val="00F86147"/>
    <w:rsid w:val="00F86E4C"/>
    <w:rsid w:val="00F87B42"/>
    <w:rsid w:val="00F87D53"/>
    <w:rsid w:val="00F96E3D"/>
    <w:rsid w:val="00FA03E4"/>
    <w:rsid w:val="00FA1F38"/>
    <w:rsid w:val="00FA2A66"/>
    <w:rsid w:val="00FA40F2"/>
    <w:rsid w:val="00FA7914"/>
    <w:rsid w:val="00FB120A"/>
    <w:rsid w:val="00FB3F7C"/>
    <w:rsid w:val="00FB677A"/>
    <w:rsid w:val="00FC4E21"/>
    <w:rsid w:val="00FC5A3C"/>
    <w:rsid w:val="00FC68FB"/>
    <w:rsid w:val="00FD37DB"/>
    <w:rsid w:val="00FD6612"/>
    <w:rsid w:val="00FD77B0"/>
    <w:rsid w:val="00FE542B"/>
    <w:rsid w:val="00FE6161"/>
    <w:rsid w:val="00FF009E"/>
    <w:rsid w:val="00FF07E7"/>
    <w:rsid w:val="00FF4BD3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6B12"/>
  <w15:chartTrackingRefBased/>
  <w15:docId w15:val="{796B37B0-7802-42A8-8D4D-53C6F593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177"/>
  </w:style>
  <w:style w:type="paragraph" w:styleId="Footer">
    <w:name w:val="footer"/>
    <w:basedOn w:val="Normal"/>
    <w:link w:val="Foot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77"/>
  </w:style>
  <w:style w:type="character" w:styleId="CommentReference">
    <w:name w:val="annotation reference"/>
    <w:basedOn w:val="DefaultParagraphFont"/>
    <w:uiPriority w:val="99"/>
    <w:semiHidden/>
    <w:unhideWhenUsed/>
    <w:rsid w:val="00730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A27CE-C495-4527-905C-C8BE3F79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/>
  <cp:keywords/>
  <dc:description/>
  <cp:lastModifiedBy>Agnese Strautiņa</cp:lastModifiedBy>
  <cp:revision>364</cp:revision>
  <cp:lastPrinted>2023-07-31T07:19:00Z</cp:lastPrinted>
  <dcterms:created xsi:type="dcterms:W3CDTF">2022-07-14T06:15:00Z</dcterms:created>
  <dcterms:modified xsi:type="dcterms:W3CDTF">2023-08-02T07:31:00Z</dcterms:modified>
</cp:coreProperties>
</file>