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21. jūnija noteikumos Nr. 361 "Noteikumi par valsts institūciju amatpersonu un darbinieku darba samaksu un tās noteikšanas kārtību, kā arī par profesijām un specifiskajām jomām, kurām piemērojams tirgus koeficients""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8. augusta sēdē (protokols Nr. 38 99. §) tika pieņemts Ministru kabineta 2023. gada 10. augusta rīkojums Nr. 514 "Par pastiprināta robežapsardzības sistēmas darbības režīma izsludināšanu" (turpmāk - rīkojums Nr. 514) un dots uzdevums (protokols Nr. 38 99. § 5.2. apakšpunkts) Iekšlietu ministrijai izstrādāt un iekšlietu ministram ne vēlāk kā līdz 2023. gada 21. septembrim steidzamības kārtībā iesniegt izskatīšanai Ministru kabinetā grozījumus Ministru kabineta 2022. gada 21. jūnija noteikumos Nr. 361 "Noteikumi par valsts institūciju amatpersonu un darbinieku darba samaksu un tās noteikšanas kārtību, kā arī par profesijām un specifiskajām jomām, kurām piemērojams tirgus koeficients" (turpmāk - noteikumi Nr. 361), kas paredz noteikt speciālo piemaksu par darbu paaugstināta riska un slodzes apstākļos līdz 50 procentu apmēram no noteiktās stundas algas likmes darbiniekiem uz laiku, kamēr nepieciešams īstenot attiecīgos pastiprināta robežapsardzības sistēmas darbības režīma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Iekšlietu ministrijas padotības iestādes amatpersona (darbinieks), kura īsteno attiecīgus pastiprināta robežapsardzības sistēmas darbības režīma pasākumus, saņem piemaksu par darbu paaugstināta riska un slodzes apstākļos līdz 50 procentu apmēram no tai noteiktās stundas algas likmes par laiku, kamēr nepieciešams īstenot attiecīgos pastiprināta robežapsardzības sistēmas darbības režīma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8. augusta sēdē (protokols Nr. 38 99. § 5.2. apakšpunkts) tika pieņemts lēmums uzdot Iekšlietu ministrijai izstrādāt un iekšlietu ministram ne vēlāk kā līdz 2023. gada 21. septembrim steidzamības kārtībā iesniegt izskatīšanai Ministru kabinetā grozījumus noteikumos Nr. 361, kas paredz noteikt speciālo piemaksu par darbu paaugstināta riska un slodzes apstākļos līdz 50 procentu apmēram no noteiktās stundas algas likmes attiecīgi amatpersonām ar speciālajām dienesta pakāpēm un darbiniekiem uz laiku, kamēr nepieciešams īstenot attiecīgos pastiprināta robežapsardzības sistēmas darbības režīma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Nr. 514, lai nodrošinātu valsts robežas neaizskaramību un valsts apdraudējuma novēršanu, no 2023. gada 11. augusta līdz 2024. gada 10. februārim tika izsludināts pastiprināts robežapsardzības sistēmas darbības režīms Ludzas novadā, Krāslavas novadā, Augšdaugavas novadā un Daugavpils valstspilsētā, kā arī uzdots Valsts robežsardzei veikt pastiprinātu Latvijas Republikas–Baltkrievijas Republikas valsts robežas robežuzraudzību, savukārt Valsts policijai uzdots sniegt nepieciešamo atbalstu Valsts robežsardzei, lai nepieļautu robežas nelikumīgu šķērsošanu. Vienlaikus rīkojuma Nr. 514 11. punktā tika paredzēts, ka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kā arī paredzēts, ka piemaksas piešķiršanas nosacījumus un kārtību nosaka iekšlietu ministrs. Ievērojot situācijas nenoteiktību, pastāv iespēja, ka arī pēc 2024. gada 10. februāra Ministru kabinets lems par nepieciešamību izsludināt pastiprināta robežapsardzības sistēmas darbības režīmu, un Iekšlietu ministrijas padotības iestāžu amatpersonām (darbiniekiem) būs nepieciešams īstenot attiecīgos pastiprināta robežapsardzības sistēmas darbības režīma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izstrādāt grozījumus noteikumos Nr. 361, paredzot  amatpersonām (darbiniekiem) tiesības saņemt speciālo piemaksu par darbu paaugstināta riska un slodzes apstākļos līdz 50 procentu apmēram no tām noteiktās stundas algas likmes par laiku, kamēr nepieciešams īstenot attiecīgos pastiprināta robežapsardzības sistēmas darbības režīma pasākumus. Piemaksas iekļaušanas noteikumos Nr. 361 pamatojums ir  Valsts un pašvaldību institūciju amatpersonu un darbinieku atlīdzības likuma (turpmāk – Atlīdzības likums) 15. panta pirmajā daļā noteiktais, ka amatpersona (darbinieks) saņem speciālās piemaksas par darbu (dienestu), kas saistīts ar īpašu risku, un ka speciālās piemaksas, to apmērus un piešķiršanas un izmaksas kārtību reglamentē Ministru kabinets. Atlīdzības likuma 15. panta otrā daļa nosaka, ka par īpašu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 Tādējādi Atlīdzības likumā ir iekļauts deleģējums Ministru kabinetam noteikt speciālās piemaksas par darbu (dienestu), kas saistīts ar īpašu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361 neparedz Iekšlietu ministrijas padotības iestāžu amatpersonām (darbiniekiem) piemaksu par darbu paaugstināta riska un slodzes apstākļos, ja tās īsteno attiecīgus pastiprināta robežapsardzības sistēmas darbības režīma pasākumus, par laiku, kamēr šos pasākumus ir nepieciešams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2023. gada 8. augusta sēdē (protokols Nr. 38 99. § 5.2. apakšpunkts) pieņemtos lēmumus, nepieciešams veikt grozījumus noteikumos Nr. 361, papildinot noteikumus ar jaunu speciālo piemaksu -  piemaksu par darbu paaugstināta riska un slodzes apstākļos Iekšlietu ministrijas padotības iestāžu amatpersonām (darbiniekiem), kuras īsteno attiecīgus pastiprināta robežapsardzības sistēmas darbības režīma pasākumus, nosakot piemaksas maksimālo apmēru un paredzot, ka piemaksas piešķiršanas nosacījumus un kārtību nosaka iekšlietu ministrs. Minēto grozījumu noteikumos Nr. 361 pieņemšanas rezultātā turpmāk vairs nebūs nepieciešamības ik reizi, ja atbilstoši aktuālajai situācijai tiks pieņemts jauns Ministru kabineta rīkojums par pastiprināta robežapsardzības sistēmas darbības režīma izsludināšanu un nepieciešamību attiecīgajām iestādēm veikt pastiprināta robežapsardzības sistēmas darbības režīma pasākumus, lemt arī par piemaksas par darbu paaugstināta riska un slodzes apstākļos iekļaušanu attiecīgajā Ministru kabineta rīkojumā, kā arī tiks noteikts piemaksas maksimālais apmērs.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Ministru kabineta noteikumu projekts, kas  paredz papildināt noteikumus Nr.361 ar jaunu speciālo piemaksu Iekšlietu ministrijas padotības iestādes amatpersonām (darbiniekiem) - piemaksu par darbu paaugstināta riska un slodzes apstākļos, nosakot tās apmēru līdz 50% no attiecīgajai amatpersonai (darbiniekam) noteiktās stundas algas likmes. Piemaksu paredzēts noteikt tām amatpersonām (darbiniekiem), kuras īsteno attiecīgus pastiprināta robežapsardzības sistēmas darbības režīma pasākumus, ievērojot nosacījumu, ka piemaksu varēs noteikt par laiku, kamēr nepieciešams īstenot attiecīgos pastiprināta robežapsardzības sistēmas darbības režīma pasākumus. Būtiski norādīt, ka šai piemaksai nav pastāvīgs raksturs, un tā izmaksājama tikai saistībā ar situāciju uz Latvijas robežas un nepieciešamību veikt pastiprināta robežapsardzības sistēmas darbības režīma pasākumus. Minētās piemaksas noteikšana nozīmē to, ka ir izmainījušies apstākļi, kādos tiek veikti amatpersonu konkrētie amata pienākumi, ka ir paaugstinājies riska līmenis, ko ietekmē ārējie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noteikti piemaksas par darbu paaugstināta riska un slodzes apstākļos apmēra griesti, paredzēts, ka piemaksas piešķiršanas nosacījumus un kārtību nosaka iekšlietu ministrs. Attiecīgi ar Iekšlietu ministrijas rīkojumu tiks noteikta piemaksas apmēra gradācija, ņemot vērā amatpersonu (darbinieku) veicamos pienākumus un faktiskā riska un slodzes līmeni attiecīgajā laika periodā. Faktisko riska un slodzes līmeni attiecīgajā laika periodā noteiks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īstenošana 2023. gadā tiks nodrošināta, Iekšlietu ministrijai primāri izvērtējot iespēju izdevumus  segt piešķirto valsts budžeta līdzekļu ietvaros, bet, ja tas nebūs iespējams, tiks sagatavots Ministru kabineta rīkojuma projekts par līdzekļu piešķiršanu no valsts budžeta programmas 02.00.00 “Līdzekļi neparedzētiem gadījumiem”, 2024. gadā - tiks sagatavots Ministru kabineta rīkojuma projekts par apropriācijas pārdali no budžeta resora "74. Gadskārtējā valsts budžeta izpildes procesā pārdalāmais finansējums" atsevišķā programmā plānotā finansējuma šim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Detalizētus indikatīvos aprēķinus par papildu nepieciešamo finansējumu piemaksas nodrošināšanai skatīt rīkojuma Nr. 514 sākotnējās ietekmes (ex-ante) novērtējuma ziņojumā (anotācijā).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padotības iestādes amatpersonas (darbinieki), kuras īsteno attiecīgus pastiprināta robežapsardzības sistēmas darbības režīma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noteikta motivējoša piemaksa par darbu paaugstināta riska un slodzes apstākļos laikā, kamēr nepieciešams īstenot attiecīgos pastiprināta robežapsardzības sistēmas darbības režīma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īstenošana 2023. gadā tiks nodrošināta, Iekšlietu ministrijai primāri izvērtējot iespēju izdevumus  segt piešķirto valsts budžeta līdzekļu ietvaros, bet, ja tas nebūs iespējams, tiks sagatavots Ministru kabineta rīkojuma projekts par līdzekļu piešķiršanu no valsts budžeta programmas 02.00.00 “Līdzekļi neparedzētiem gadījumiem”, 2024. gadā - tiks sagatavots Ministru kabineta rīkojuma projekts par apropriācijas pārdali no budžeta resora "74. Gadskārtējā valsts budžeta izpildes procesā pārdalāmais finansējums" atsevišķā programmā plānotā finansējuma šim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Detalizētus indikatīvos aprēķinus par papildu nepieciešamo finansējumu piemaksas nodrošināšanai skatīt Ministru kabineta 2023. gada 10. augusta rīkojuma Nr. 514 "Par pastiprināta robežapsardzības sistēmas darbības režīma izsludināšanu" sākotnējās ietekmes (ex-ante) novērtējuma ziņojumā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risinājums ir izskatīts Ministru kabineta 2023. gada 8. augusta sēdē (protokols Nr. 38 99. §), pieņemot Ministru kabineta 2023. gada 10. augusta rīkojumu Nr. 514 "Par pastiprināta robežapsardzības sistēmas darbības režīma izsludināšanu".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minētā sabiedrības mērķgrupa tiks informēta katras iestādes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padotības iestādes, kuras īsteno attiecīgus pastiprināta robežapsardzības sistēmas darbības režīma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23-TA-2018</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23-TA-2018</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anotācija_(ex_ante)_23-TA-2018.docx</dc:title>
</cp:coreProperties>
</file>

<file path=docProps/custom.xml><?xml version="1.0" encoding="utf-8"?>
<Properties xmlns="http://schemas.openxmlformats.org/officeDocument/2006/custom-properties" xmlns:vt="http://schemas.openxmlformats.org/officeDocument/2006/docPropsVTypes"/>
</file>