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62A89" w14:textId="6956E1A8" w:rsidR="00931D28" w:rsidRDefault="004C4A46">
      <w:r w:rsidRPr="004C4A46">
        <w:rPr>
          <w:rFonts w:ascii="Arial" w:eastAsia="Times New Roman" w:hAnsi="Arial" w:cs="Arial"/>
          <w:noProof/>
          <w:color w:val="333333"/>
          <w:kern w:val="0"/>
          <w:sz w:val="20"/>
          <w:szCs w:val="20"/>
          <w:lang w:eastAsia="lv-LV"/>
          <w14:ligatures w14:val="none"/>
        </w:rPr>
        <w:drawing>
          <wp:inline distT="0" distB="0" distL="0" distR="0" wp14:anchorId="451BEB82" wp14:editId="70AA7F84">
            <wp:extent cx="5274231" cy="3180522"/>
            <wp:effectExtent l="0" t="0" r="3175" b="1270"/>
            <wp:docPr id="120491952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41" cy="3193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A9D2C" w14:textId="77777777" w:rsidR="00E173ED" w:rsidRPr="00E173ED" w:rsidRDefault="00E173ED" w:rsidP="00E173ED">
      <w:pPr>
        <w:jc w:val="center"/>
      </w:pPr>
      <w:r w:rsidRPr="00E173ED">
        <w:t>1.grafiks</w:t>
      </w:r>
    </w:p>
    <w:p w14:paraId="234DD615" w14:textId="77777777" w:rsidR="00E173ED" w:rsidRDefault="00E173ED" w:rsidP="00E173ED">
      <w:pPr>
        <w:jc w:val="center"/>
      </w:pPr>
    </w:p>
    <w:sectPr w:rsidR="00E173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CCC"/>
    <w:rsid w:val="000F69BA"/>
    <w:rsid w:val="004C4A46"/>
    <w:rsid w:val="00931D28"/>
    <w:rsid w:val="00BA1CCC"/>
    <w:rsid w:val="00D72427"/>
    <w:rsid w:val="00E1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E67FD"/>
  <w15:chartTrackingRefBased/>
  <w15:docId w15:val="{ED64F2CD-27B7-486D-A32E-0DE5A181B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Mūrniece</dc:creator>
  <cp:keywords/>
  <dc:description/>
  <cp:lastModifiedBy>Amanda Mūrniece</cp:lastModifiedBy>
  <cp:revision>3</cp:revision>
  <dcterms:created xsi:type="dcterms:W3CDTF">2024-07-25T11:17:00Z</dcterms:created>
  <dcterms:modified xsi:type="dcterms:W3CDTF">2024-07-25T11:18:00Z</dcterms:modified>
</cp:coreProperties>
</file>