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1997675" w14:textId="77777777" w:rsidR="000F3A8D" w:rsidRPr="008468F3" w:rsidRDefault="00101F26" w:rsidP="00AD1A67">
      <w:pPr>
        <w:spacing w:before="120" w:after="12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468F3">
        <w:rPr>
          <w:rFonts w:ascii="Times New Roman" w:hAnsi="Times New Roman" w:cs="Times New Roman"/>
          <w:b/>
          <w:sz w:val="28"/>
          <w:szCs w:val="28"/>
        </w:rPr>
        <w:t>Izdevumu aprēķins</w:t>
      </w:r>
    </w:p>
    <w:tbl>
      <w:tblPr>
        <w:tblW w:w="9351" w:type="dxa"/>
        <w:tblLayout w:type="fixed"/>
        <w:tblLook w:val="04A0" w:firstRow="1" w:lastRow="0" w:firstColumn="1" w:lastColumn="0" w:noHBand="0" w:noVBand="1"/>
      </w:tblPr>
      <w:tblGrid>
        <w:gridCol w:w="845"/>
        <w:gridCol w:w="5104"/>
        <w:gridCol w:w="1702"/>
        <w:gridCol w:w="1700"/>
      </w:tblGrid>
      <w:tr w:rsidR="00101F26" w:rsidRPr="008468F3" w14:paraId="1C644BB2" w14:textId="77777777" w:rsidTr="00AD1A67">
        <w:trPr>
          <w:trHeight w:val="727"/>
        </w:trPr>
        <w:tc>
          <w:tcPr>
            <w:tcW w:w="45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620825" w14:textId="77777777" w:rsidR="00101F26" w:rsidRPr="008468F3" w:rsidRDefault="00101F26" w:rsidP="00E05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lv-LV"/>
              </w:rPr>
            </w:pPr>
            <w:r w:rsidRPr="008468F3">
              <w:rPr>
                <w:rFonts w:ascii="Times New Roman" w:eastAsia="Times New Roman" w:hAnsi="Times New Roman" w:cs="Times New Roman"/>
                <w:iCs/>
                <w:color w:val="000000" w:themeColor="text1"/>
                <w:sz w:val="24"/>
                <w:szCs w:val="24"/>
                <w:lang w:eastAsia="lv-LV"/>
              </w:rPr>
              <w:t> </w:t>
            </w:r>
            <w:r w:rsidRPr="008468F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lv-LV"/>
              </w:rPr>
              <w:t>EKK</w:t>
            </w:r>
          </w:p>
        </w:tc>
        <w:tc>
          <w:tcPr>
            <w:tcW w:w="272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DF62A4" w14:textId="77777777" w:rsidR="00101F26" w:rsidRPr="008468F3" w:rsidRDefault="00101F26" w:rsidP="00E05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 w:rsidRPr="008468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Izdevumu aprēķins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D7DB82" w14:textId="77777777" w:rsidR="000F3A8D" w:rsidRPr="008468F3" w:rsidRDefault="009F4641" w:rsidP="009F4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 w:rsidRPr="008468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Izdevumi 2021. gadā </w:t>
            </w:r>
          </w:p>
          <w:p w14:paraId="6E0CF153" w14:textId="0F0A49C7" w:rsidR="00101F26" w:rsidRPr="008468F3" w:rsidRDefault="009F4641" w:rsidP="009F4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 w:rsidRPr="008468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(no </w:t>
            </w:r>
            <w:r w:rsidR="000A7F56" w:rsidRPr="008468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15</w:t>
            </w:r>
            <w:r w:rsidRPr="008468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.</w:t>
            </w:r>
            <w:r w:rsidR="000A7F56" w:rsidRPr="008468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12</w:t>
            </w:r>
            <w:r w:rsidRPr="008468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. līdz  31.12</w:t>
            </w:r>
            <w:r w:rsidR="00101F26" w:rsidRPr="008468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.</w:t>
            </w:r>
            <w:r w:rsidRPr="008468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20</w:t>
            </w:r>
            <w:r w:rsidR="00101F26" w:rsidRPr="008468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2</w:t>
            </w:r>
            <w:r w:rsidRPr="008468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1</w:t>
            </w:r>
            <w:r w:rsidR="00101F26" w:rsidRPr="008468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.)</w:t>
            </w:r>
          </w:p>
        </w:tc>
        <w:tc>
          <w:tcPr>
            <w:tcW w:w="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92FAF6" w14:textId="77777777" w:rsidR="00101F26" w:rsidRPr="008468F3" w:rsidRDefault="00101F26" w:rsidP="00E05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 w:rsidRPr="008468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I</w:t>
            </w:r>
            <w:r w:rsidR="009F4641" w:rsidRPr="008468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zdevumi 2022</w:t>
            </w:r>
            <w:r w:rsidRPr="008468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. gadā</w:t>
            </w:r>
          </w:p>
          <w:p w14:paraId="7EB261F1" w14:textId="13679272" w:rsidR="00101F26" w:rsidRPr="008468F3" w:rsidRDefault="008C4FB1" w:rsidP="009F4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 w:rsidRPr="008468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(</w:t>
            </w:r>
            <w:r w:rsidR="00FB44F3" w:rsidRPr="008468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no 01.01. līdz </w:t>
            </w:r>
            <w:r w:rsidR="000A7F56" w:rsidRPr="008468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14</w:t>
            </w:r>
            <w:r w:rsidR="00FB44F3" w:rsidRPr="008468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.</w:t>
            </w:r>
            <w:r w:rsidR="000A7F56" w:rsidRPr="008468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12</w:t>
            </w:r>
            <w:r w:rsidR="00FB44F3" w:rsidRPr="008468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.202</w:t>
            </w:r>
            <w:r w:rsidR="00CD7D8A" w:rsidRPr="008468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2</w:t>
            </w:r>
            <w:r w:rsidR="009F4641" w:rsidRPr="008468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.</w:t>
            </w:r>
            <w:r w:rsidR="00101F26" w:rsidRPr="008468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)</w:t>
            </w:r>
          </w:p>
        </w:tc>
      </w:tr>
      <w:tr w:rsidR="00101F26" w:rsidRPr="008468F3" w14:paraId="2D8EBC50" w14:textId="77777777" w:rsidTr="00AD1A67">
        <w:trPr>
          <w:trHeight w:val="127"/>
        </w:trPr>
        <w:tc>
          <w:tcPr>
            <w:tcW w:w="45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B8B551" w14:textId="77777777" w:rsidR="00101F26" w:rsidRPr="008468F3" w:rsidRDefault="00101F26" w:rsidP="00E054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lv-LV"/>
              </w:rPr>
            </w:pPr>
          </w:p>
        </w:tc>
        <w:tc>
          <w:tcPr>
            <w:tcW w:w="272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10D379" w14:textId="77777777" w:rsidR="00101F26" w:rsidRPr="008468F3" w:rsidRDefault="00101F26" w:rsidP="00E05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8D83C6" w14:textId="77777777" w:rsidR="00101F26" w:rsidRPr="008468F3" w:rsidRDefault="00101F26" w:rsidP="00E05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lv-LV"/>
              </w:rPr>
            </w:pPr>
            <w:proofErr w:type="spellStart"/>
            <w:r w:rsidRPr="008468F3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lv-LV"/>
              </w:rPr>
              <w:t>euro</w:t>
            </w:r>
            <w:proofErr w:type="spellEnd"/>
          </w:p>
        </w:tc>
        <w:tc>
          <w:tcPr>
            <w:tcW w:w="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053352" w14:textId="77777777" w:rsidR="00101F26" w:rsidRPr="008468F3" w:rsidRDefault="00101F26" w:rsidP="00E05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proofErr w:type="spellStart"/>
            <w:r w:rsidRPr="008468F3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lv-LV"/>
              </w:rPr>
              <w:t>euro</w:t>
            </w:r>
            <w:proofErr w:type="spellEnd"/>
          </w:p>
        </w:tc>
      </w:tr>
      <w:tr w:rsidR="00101F26" w:rsidRPr="008468F3" w14:paraId="6871D5F9" w14:textId="77777777" w:rsidTr="002D3BE0">
        <w:trPr>
          <w:trHeight w:val="602"/>
        </w:trPr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DB15A3" w14:textId="77777777" w:rsidR="00101F26" w:rsidRPr="008468F3" w:rsidRDefault="00101F26" w:rsidP="00E05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lv-LV"/>
              </w:rPr>
            </w:pPr>
            <w:r w:rsidRPr="008468F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lv-LV"/>
              </w:rPr>
              <w:t>1000</w:t>
            </w:r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DA007C" w14:textId="77777777" w:rsidR="00FD5634" w:rsidRPr="008468F3" w:rsidRDefault="00101F26" w:rsidP="00E054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lv-LV"/>
              </w:rPr>
            </w:pPr>
            <w:r w:rsidRPr="008468F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lv-LV"/>
              </w:rPr>
              <w:t>Atlīdzība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514898" w14:textId="78BE551A" w:rsidR="00101F26" w:rsidRPr="008468F3" w:rsidRDefault="0049043F" w:rsidP="00E05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lv-LV"/>
              </w:rPr>
              <w:t>2 794</w:t>
            </w:r>
          </w:p>
        </w:tc>
        <w:tc>
          <w:tcPr>
            <w:tcW w:w="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5AEE3A" w14:textId="647F06EE" w:rsidR="00101F26" w:rsidRPr="008468F3" w:rsidRDefault="0049043F" w:rsidP="00E05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lv-LV"/>
              </w:rPr>
              <w:t>59 289</w:t>
            </w:r>
          </w:p>
        </w:tc>
      </w:tr>
      <w:tr w:rsidR="00101F26" w:rsidRPr="008468F3" w14:paraId="020C2753" w14:textId="77777777" w:rsidTr="00AD1A67">
        <w:trPr>
          <w:trHeight w:val="330"/>
        </w:trPr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2AA66B" w14:textId="77777777" w:rsidR="00101F26" w:rsidRPr="008468F3" w:rsidRDefault="00101F26" w:rsidP="00E05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 w:rsidRPr="008468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1100</w:t>
            </w:r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3F4577" w14:textId="77777777" w:rsidR="00101F26" w:rsidRPr="008468F3" w:rsidRDefault="00101F26" w:rsidP="00E05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 w:rsidRPr="008468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Atalgojums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58C3F7" w14:textId="68B885AC" w:rsidR="00101F26" w:rsidRPr="008468F3" w:rsidRDefault="000D674A" w:rsidP="00357C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 w:rsidRPr="008468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2 </w:t>
            </w:r>
            <w:r w:rsidR="00357C4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260</w:t>
            </w:r>
          </w:p>
        </w:tc>
        <w:tc>
          <w:tcPr>
            <w:tcW w:w="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62BD7C" w14:textId="5DE6DB99" w:rsidR="00101F26" w:rsidRPr="008468F3" w:rsidRDefault="00183CAF" w:rsidP="00E05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47 972</w:t>
            </w:r>
          </w:p>
        </w:tc>
      </w:tr>
      <w:tr w:rsidR="00101F26" w:rsidRPr="008468F3" w14:paraId="664C9C77" w14:textId="77777777" w:rsidTr="00AD1A67">
        <w:trPr>
          <w:trHeight w:val="330"/>
        </w:trPr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4D567F" w14:textId="77777777" w:rsidR="00101F26" w:rsidRPr="008468F3" w:rsidRDefault="00101F26" w:rsidP="00E05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FC1A95" w14:textId="3BA67E0C" w:rsidR="00101F26" w:rsidRPr="008468F3" w:rsidRDefault="00101F26" w:rsidP="00E05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u w:val="single"/>
                <w:lang w:eastAsia="lv-LV"/>
              </w:rPr>
            </w:pPr>
            <w:r w:rsidRPr="008468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single"/>
                <w:lang w:eastAsia="lv-LV"/>
              </w:rPr>
              <w:t xml:space="preserve">Atalgojums mēnesim </w:t>
            </w:r>
            <w:r w:rsidRPr="008468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 </w:t>
            </w:r>
            <w:r w:rsidR="000D706C" w:rsidRPr="008468F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</w:t>
            </w:r>
            <w:r w:rsidR="00744E4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480</w:t>
            </w:r>
            <w:r w:rsidR="000D706C" w:rsidRPr="008468F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8468F3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lv-LV"/>
              </w:rPr>
              <w:t>euro</w:t>
            </w:r>
            <w:proofErr w:type="spellEnd"/>
            <w:r w:rsidRPr="008468F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:</w:t>
            </w:r>
            <w:r w:rsidR="00843015" w:rsidRPr="008468F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</w:t>
            </w:r>
          </w:p>
          <w:p w14:paraId="4E94ABCE" w14:textId="17E6A64C" w:rsidR="00101F26" w:rsidRPr="008468F3" w:rsidRDefault="00E611F8" w:rsidP="009572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 w:rsidRPr="008468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2021</w:t>
            </w:r>
            <w:r w:rsidR="00CE020E" w:rsidRPr="008468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. gadā: </w:t>
            </w:r>
            <w:r w:rsidR="00B14080" w:rsidRPr="008468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1</w:t>
            </w:r>
            <w:r w:rsidR="00744E4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 480</w:t>
            </w:r>
            <w:r w:rsidR="00B14080" w:rsidRPr="008468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:21 </w:t>
            </w:r>
            <w:proofErr w:type="spellStart"/>
            <w:r w:rsidR="00B14080" w:rsidRPr="008468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dd</w:t>
            </w:r>
            <w:proofErr w:type="spellEnd"/>
            <w:r w:rsidR="00B14080" w:rsidRPr="008468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 x 11 </w:t>
            </w:r>
            <w:proofErr w:type="spellStart"/>
            <w:r w:rsidR="00B14080" w:rsidRPr="008468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dd</w:t>
            </w:r>
            <w:proofErr w:type="spellEnd"/>
            <w:r w:rsidR="00B14080" w:rsidRPr="008468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 </w:t>
            </w:r>
            <w:r w:rsidR="00F310CF" w:rsidRPr="008468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= </w:t>
            </w:r>
            <w:r w:rsidR="00744E4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775,24</w:t>
            </w:r>
            <w:r w:rsidR="00F310CF" w:rsidRPr="008468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 </w:t>
            </w:r>
            <w:proofErr w:type="spellStart"/>
            <w:r w:rsidR="00101F26" w:rsidRPr="008468F3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lv-LV"/>
              </w:rPr>
              <w:t>euro</w:t>
            </w:r>
            <w:proofErr w:type="spellEnd"/>
            <w:r w:rsidR="00101F26" w:rsidRPr="008468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,</w:t>
            </w:r>
          </w:p>
          <w:p w14:paraId="388FEA55" w14:textId="459B5755" w:rsidR="00101F26" w:rsidRPr="008468F3" w:rsidRDefault="00CE020E" w:rsidP="00744E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 w:rsidRPr="008468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2022. gadā: </w:t>
            </w:r>
            <w:r w:rsidR="00B14080" w:rsidRPr="008468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(</w:t>
            </w:r>
            <w:r w:rsidR="00744E4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1480</w:t>
            </w:r>
            <w:r w:rsidR="00101F26" w:rsidRPr="008468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 x </w:t>
            </w:r>
            <w:r w:rsidR="00B14080" w:rsidRPr="008468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11</w:t>
            </w:r>
            <w:r w:rsidRPr="008468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 mēne</w:t>
            </w:r>
            <w:r w:rsidR="00631CC4" w:rsidRPr="008468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ši</w:t>
            </w:r>
            <w:r w:rsidR="00B14080" w:rsidRPr="008468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) </w:t>
            </w:r>
            <w:r w:rsidR="00631CC4" w:rsidRPr="008468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+ </w:t>
            </w:r>
            <w:r w:rsidR="00B14080" w:rsidRPr="008468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(</w:t>
            </w:r>
            <w:r w:rsidR="00744E4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1480</w:t>
            </w:r>
            <w:r w:rsidR="00631CC4" w:rsidRPr="008468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:2</w:t>
            </w:r>
            <w:r w:rsidR="00B14080" w:rsidRPr="008468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1</w:t>
            </w:r>
            <w:r w:rsidR="00631CC4" w:rsidRPr="008468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dd</w:t>
            </w:r>
            <w:r w:rsidR="00B14080" w:rsidRPr="008468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x10dd)</w:t>
            </w:r>
            <w:r w:rsidRPr="008468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=</w:t>
            </w:r>
            <w:r w:rsidR="00744E4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16 280</w:t>
            </w:r>
            <w:r w:rsidR="00B14080" w:rsidRPr="008468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 </w:t>
            </w:r>
            <w:r w:rsidR="00D44540" w:rsidRPr="008468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+</w:t>
            </w:r>
            <w:r w:rsidR="00B14080" w:rsidRPr="008468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 </w:t>
            </w:r>
            <w:r w:rsidR="00744E4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704,76</w:t>
            </w:r>
            <w:r w:rsidR="00B14080" w:rsidRPr="008468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 </w:t>
            </w:r>
            <w:r w:rsidR="00D44540" w:rsidRPr="008468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=</w:t>
            </w:r>
            <w:r w:rsidR="00B14080" w:rsidRPr="008468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 </w:t>
            </w:r>
            <w:r w:rsidR="00744E4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16 984,76</w:t>
            </w:r>
            <w:r w:rsidR="00101F26" w:rsidRPr="008468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 </w:t>
            </w:r>
            <w:proofErr w:type="spellStart"/>
            <w:r w:rsidR="00101F26" w:rsidRPr="008468F3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lv-LV"/>
              </w:rPr>
              <w:t>euro</w:t>
            </w:r>
            <w:proofErr w:type="spellEnd"/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1D9952" w14:textId="0EA7900A" w:rsidR="00101F26" w:rsidRPr="008468F3" w:rsidRDefault="00744E41" w:rsidP="00E05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776</w:t>
            </w:r>
          </w:p>
        </w:tc>
        <w:tc>
          <w:tcPr>
            <w:tcW w:w="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8F9B7A" w14:textId="7944D8EA" w:rsidR="00101F26" w:rsidRPr="008468F3" w:rsidRDefault="00744E41" w:rsidP="00E05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16 985</w:t>
            </w:r>
          </w:p>
        </w:tc>
      </w:tr>
      <w:tr w:rsidR="00101F26" w:rsidRPr="008468F3" w14:paraId="4CEE752B" w14:textId="77777777" w:rsidTr="00AD1A67">
        <w:trPr>
          <w:trHeight w:val="330"/>
        </w:trPr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1B78E5" w14:textId="77777777" w:rsidR="00101F26" w:rsidRPr="008468F3" w:rsidRDefault="00101F26" w:rsidP="00E05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F99FBD" w14:textId="77777777" w:rsidR="00101F26" w:rsidRPr="008468F3" w:rsidRDefault="00101F26" w:rsidP="007E431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single"/>
                <w:lang w:eastAsia="lv-LV"/>
              </w:rPr>
            </w:pPr>
            <w:r w:rsidRPr="008468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single"/>
                <w:lang w:eastAsia="lv-LV"/>
              </w:rPr>
              <w:t>Piemaksa pa</w:t>
            </w:r>
            <w:r w:rsidR="00CE6036" w:rsidRPr="008468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single"/>
                <w:lang w:eastAsia="lv-LV"/>
              </w:rPr>
              <w:t>r dalību starptautiskajā misijā</w:t>
            </w:r>
            <w:r w:rsidR="00CE6036" w:rsidRPr="008468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 </w:t>
            </w:r>
            <w:r w:rsidRPr="008468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23 193 </w:t>
            </w:r>
            <w:proofErr w:type="spellStart"/>
            <w:r w:rsidRPr="008468F3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lv-LV"/>
              </w:rPr>
              <w:t>euro</w:t>
            </w:r>
            <w:proofErr w:type="spellEnd"/>
            <w:r w:rsidRPr="008468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 </w:t>
            </w:r>
            <w:r w:rsidR="00CE6036" w:rsidRPr="008468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operacionālajam amata līmenim</w:t>
            </w:r>
            <w:r w:rsidR="00843015" w:rsidRPr="008468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 kalendārajā gadā</w:t>
            </w:r>
            <w:r w:rsidRPr="008468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, 1932,75 </w:t>
            </w:r>
            <w:proofErr w:type="spellStart"/>
            <w:r w:rsidRPr="008468F3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lv-LV"/>
              </w:rPr>
              <w:t>euro</w:t>
            </w:r>
            <w:proofErr w:type="spellEnd"/>
            <w:r w:rsidRPr="008468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 mēnesī, koeficients piemaksas aprēķināšanai - 1,4.</w:t>
            </w:r>
          </w:p>
          <w:p w14:paraId="7256C3A6" w14:textId="1059AFA8" w:rsidR="00101F26" w:rsidRPr="008468F3" w:rsidRDefault="00843015" w:rsidP="00E0540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lv-LV"/>
              </w:rPr>
            </w:pPr>
            <w:r w:rsidRPr="008468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2021</w:t>
            </w:r>
            <w:r w:rsidR="00101F26" w:rsidRPr="008468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. gadā</w:t>
            </w:r>
            <w:r w:rsidRPr="008468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:</w:t>
            </w:r>
            <w:r w:rsidR="0066745A" w:rsidRPr="008468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 </w:t>
            </w:r>
            <w:r w:rsidR="00101F26" w:rsidRPr="008468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1932,75 </w:t>
            </w:r>
            <w:r w:rsidR="0066745A" w:rsidRPr="008468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x 1,4</w:t>
            </w:r>
            <w:r w:rsidR="008F456B" w:rsidRPr="008468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:31kd x </w:t>
            </w:r>
            <w:r w:rsidR="000A6303" w:rsidRPr="008468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17</w:t>
            </w:r>
            <w:r w:rsidR="008F456B" w:rsidRPr="008468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="008F456B" w:rsidRPr="008468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kd</w:t>
            </w:r>
            <w:proofErr w:type="spellEnd"/>
            <w:r w:rsidR="008F456B" w:rsidRPr="008468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 =</w:t>
            </w:r>
            <w:r w:rsidR="000A6303" w:rsidRPr="008468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 1 483,85</w:t>
            </w:r>
            <w:r w:rsidR="002D6E3C" w:rsidRPr="008468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 </w:t>
            </w:r>
            <w:proofErr w:type="spellStart"/>
            <w:r w:rsidR="00101F26" w:rsidRPr="008468F3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lv-LV"/>
              </w:rPr>
              <w:t>euro</w:t>
            </w:r>
            <w:proofErr w:type="spellEnd"/>
          </w:p>
          <w:p w14:paraId="059CBB42" w14:textId="7285CEEF" w:rsidR="00101F26" w:rsidRPr="008468F3" w:rsidRDefault="0066745A" w:rsidP="005546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468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2022. gadā:</w:t>
            </w:r>
            <w:r w:rsidR="00101F26" w:rsidRPr="008468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 </w:t>
            </w:r>
            <w:r w:rsidR="000A6303" w:rsidRPr="008468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(</w:t>
            </w:r>
            <w:r w:rsidR="00101F26" w:rsidRPr="008468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1932,75 x 1,4 x </w:t>
            </w:r>
            <w:r w:rsidR="000A6303" w:rsidRPr="008468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11</w:t>
            </w:r>
            <w:r w:rsidRPr="008468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 mēne</w:t>
            </w:r>
            <w:r w:rsidR="00D575C8" w:rsidRPr="008468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ši</w:t>
            </w:r>
            <w:r w:rsidR="000A6303" w:rsidRPr="008468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)</w:t>
            </w:r>
            <w:r w:rsidR="00D575C8" w:rsidRPr="008468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 + </w:t>
            </w:r>
            <w:r w:rsidR="000A6303" w:rsidRPr="008468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(</w:t>
            </w:r>
            <w:r w:rsidR="00D575C8" w:rsidRPr="008468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1932,75</w:t>
            </w:r>
            <w:r w:rsidR="008F456B" w:rsidRPr="008468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x1,4</w:t>
            </w:r>
            <w:r w:rsidR="00D575C8" w:rsidRPr="008468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:31kd</w:t>
            </w:r>
            <w:r w:rsidR="000A6303" w:rsidRPr="008468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x14kd)</w:t>
            </w:r>
            <w:r w:rsidR="00101F26" w:rsidRPr="008468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= </w:t>
            </w:r>
            <w:r w:rsidR="000A6303" w:rsidRPr="008468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29 764,35</w:t>
            </w:r>
            <w:r w:rsidR="00D44E8D" w:rsidRPr="008468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 + </w:t>
            </w:r>
            <w:r w:rsidR="00D61208" w:rsidRPr="008468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1222 </w:t>
            </w:r>
            <w:r w:rsidR="00D44E8D" w:rsidRPr="008468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= </w:t>
            </w:r>
            <w:r w:rsidR="00D61208" w:rsidRPr="008468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30 986,35</w:t>
            </w:r>
            <w:r w:rsidR="00D44E8D" w:rsidRPr="008468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 </w:t>
            </w:r>
            <w:proofErr w:type="spellStart"/>
            <w:r w:rsidR="00101F26" w:rsidRPr="008468F3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lv-LV"/>
              </w:rPr>
              <w:t>euro</w:t>
            </w:r>
            <w:proofErr w:type="spellEnd"/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C88181" w14:textId="7FF846A7" w:rsidR="00101F26" w:rsidRPr="008468F3" w:rsidRDefault="000A6303" w:rsidP="00E05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 w:rsidRPr="008468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1</w:t>
            </w:r>
            <w:r w:rsidR="00D61208" w:rsidRPr="008468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 </w:t>
            </w:r>
            <w:r w:rsidRPr="008468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484</w:t>
            </w:r>
          </w:p>
        </w:tc>
        <w:tc>
          <w:tcPr>
            <w:tcW w:w="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1D2A58" w14:textId="0DCBCE61" w:rsidR="00101F26" w:rsidRPr="008468F3" w:rsidRDefault="00D61208" w:rsidP="00E05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 w:rsidRPr="008468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30 987</w:t>
            </w:r>
          </w:p>
        </w:tc>
      </w:tr>
      <w:tr w:rsidR="00101F26" w:rsidRPr="008468F3" w14:paraId="2B041726" w14:textId="77777777" w:rsidTr="00AD1A67">
        <w:trPr>
          <w:trHeight w:val="330"/>
        </w:trPr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11CE8E" w14:textId="77777777" w:rsidR="00101F26" w:rsidRPr="008468F3" w:rsidRDefault="00101F26" w:rsidP="00E05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 w:rsidRPr="008468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1200</w:t>
            </w:r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2E18EC" w14:textId="77777777" w:rsidR="00101F26" w:rsidRPr="008468F3" w:rsidRDefault="00101F26" w:rsidP="00E05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 w:rsidRPr="008468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valsts sociālās apdrošināšanas obligātās iemaksas, pabalsti un kompensācijas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7EC89C" w14:textId="4D173F33" w:rsidR="00101F26" w:rsidRPr="008468F3" w:rsidRDefault="00183CAF" w:rsidP="00E05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534</w:t>
            </w:r>
          </w:p>
        </w:tc>
        <w:tc>
          <w:tcPr>
            <w:tcW w:w="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E2EF52" w14:textId="64B85609" w:rsidR="00101F26" w:rsidRPr="008468F3" w:rsidRDefault="00183CAF" w:rsidP="00E05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11 317</w:t>
            </w:r>
          </w:p>
        </w:tc>
      </w:tr>
      <w:tr w:rsidR="00101F26" w:rsidRPr="008468F3" w14:paraId="5E174BEF" w14:textId="77777777" w:rsidTr="00AD1A67">
        <w:trPr>
          <w:trHeight w:val="537"/>
        </w:trPr>
        <w:tc>
          <w:tcPr>
            <w:tcW w:w="45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F8D808" w14:textId="77777777" w:rsidR="00101F26" w:rsidRPr="008468F3" w:rsidRDefault="00101F26" w:rsidP="00E05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lv-LV"/>
              </w:rPr>
            </w:pPr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8492D5" w14:textId="77777777" w:rsidR="00101F26" w:rsidRPr="008468F3" w:rsidRDefault="00101F26" w:rsidP="00E05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single"/>
                <w:lang w:eastAsia="lv-LV"/>
              </w:rPr>
            </w:pPr>
            <w:r w:rsidRPr="008468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single"/>
                <w:lang w:eastAsia="lv-LV"/>
              </w:rPr>
              <w:t xml:space="preserve">valsts sociālās apdrošināšanas obligātās iemaksas </w:t>
            </w:r>
            <w:r w:rsidR="0066745A" w:rsidRPr="008468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(23</w:t>
            </w:r>
            <w:r w:rsidRPr="008468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.</w:t>
            </w:r>
            <w:r w:rsidR="0066745A" w:rsidRPr="008468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5</w:t>
            </w:r>
            <w:r w:rsidRPr="008468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9%):</w:t>
            </w:r>
            <w:r w:rsidRPr="008468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single"/>
                <w:lang w:eastAsia="lv-LV"/>
              </w:rPr>
              <w:t xml:space="preserve"> </w:t>
            </w:r>
          </w:p>
          <w:p w14:paraId="3001CCBF" w14:textId="67E76844" w:rsidR="00A50590" w:rsidRPr="008468F3" w:rsidRDefault="00101F26" w:rsidP="00AD28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 w:rsidRPr="008468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202</w:t>
            </w:r>
            <w:r w:rsidR="0066745A" w:rsidRPr="008468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1</w:t>
            </w:r>
            <w:r w:rsidR="00A50590" w:rsidRPr="008468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. gadā:</w:t>
            </w:r>
            <w:r w:rsidRPr="008468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 </w:t>
            </w:r>
            <w:r w:rsidR="00CD3879" w:rsidRPr="008468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2 </w:t>
            </w:r>
            <w:r w:rsidR="00183CA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260</w:t>
            </w:r>
            <w:r w:rsidR="00A50590" w:rsidRPr="008468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x23,59% </w:t>
            </w:r>
            <w:r w:rsidR="007847F9" w:rsidRPr="008468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= </w:t>
            </w:r>
            <w:r w:rsidR="00DE4AD8" w:rsidRPr="008468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 </w:t>
            </w:r>
            <w:r w:rsidR="00183CA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533,13</w:t>
            </w:r>
            <w:r w:rsidR="00A637AB" w:rsidRPr="008468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 </w:t>
            </w:r>
            <w:proofErr w:type="spellStart"/>
            <w:r w:rsidRPr="008468F3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lv-LV"/>
              </w:rPr>
              <w:t>euro</w:t>
            </w:r>
            <w:proofErr w:type="spellEnd"/>
            <w:r w:rsidR="0066745A" w:rsidRPr="008468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, </w:t>
            </w:r>
          </w:p>
          <w:p w14:paraId="50188D48" w14:textId="18ED2DA3" w:rsidR="00101F26" w:rsidRPr="008468F3" w:rsidRDefault="0066745A" w:rsidP="00515CF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lv-LV"/>
              </w:rPr>
            </w:pPr>
            <w:r w:rsidRPr="008468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2022</w:t>
            </w:r>
            <w:r w:rsidR="00A50590" w:rsidRPr="008468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. gadā:</w:t>
            </w:r>
            <w:r w:rsidR="00101F26" w:rsidRPr="008468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 </w:t>
            </w:r>
            <w:r w:rsidR="00183CA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47 972</w:t>
            </w:r>
            <w:r w:rsidR="00515CF6" w:rsidRPr="008468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x23,59%= </w:t>
            </w:r>
            <w:r w:rsidR="00183CA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11 316,59</w:t>
            </w:r>
            <w:r w:rsidR="00101F26" w:rsidRPr="008468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 </w:t>
            </w:r>
            <w:proofErr w:type="spellStart"/>
            <w:r w:rsidR="00101F26" w:rsidRPr="008468F3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lv-LV"/>
              </w:rPr>
              <w:t>euro</w:t>
            </w:r>
            <w:proofErr w:type="spellEnd"/>
          </w:p>
          <w:p w14:paraId="58F0F173" w14:textId="77777777" w:rsidR="000F3A8D" w:rsidRPr="008468F3" w:rsidRDefault="000F3A8D" w:rsidP="00515C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6BB101" w14:textId="49959C1D" w:rsidR="00101F26" w:rsidRPr="008468F3" w:rsidRDefault="00183CAF" w:rsidP="00E05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534</w:t>
            </w:r>
          </w:p>
        </w:tc>
        <w:tc>
          <w:tcPr>
            <w:tcW w:w="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72403D" w14:textId="3C9B82CB" w:rsidR="00101F26" w:rsidRPr="008468F3" w:rsidRDefault="00183CAF" w:rsidP="00E05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11 317</w:t>
            </w:r>
          </w:p>
        </w:tc>
      </w:tr>
      <w:tr w:rsidR="00101F26" w:rsidRPr="008468F3" w14:paraId="4F55CEF9" w14:textId="77777777" w:rsidTr="00AD1A67">
        <w:trPr>
          <w:trHeight w:val="283"/>
        </w:trPr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C8FFB1" w14:textId="77777777" w:rsidR="00101F26" w:rsidRPr="008468F3" w:rsidRDefault="00101F26" w:rsidP="00E05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lv-LV"/>
              </w:rPr>
            </w:pPr>
            <w:r w:rsidRPr="008468F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lv-LV"/>
              </w:rPr>
              <w:t>2000</w:t>
            </w:r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060A68" w14:textId="77777777" w:rsidR="00FD5634" w:rsidRPr="008468F3" w:rsidRDefault="00101F26" w:rsidP="00E054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lv-LV"/>
              </w:rPr>
            </w:pPr>
            <w:r w:rsidRPr="008468F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lv-LV"/>
              </w:rPr>
              <w:t>Preces un pakalpojumi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CA2135" w14:textId="19BFC315" w:rsidR="00101F26" w:rsidRPr="008468F3" w:rsidRDefault="00207282" w:rsidP="00E05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lv-LV"/>
              </w:rPr>
              <w:t>7 759</w:t>
            </w:r>
          </w:p>
        </w:tc>
        <w:tc>
          <w:tcPr>
            <w:tcW w:w="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68B788" w14:textId="52F6ACAD" w:rsidR="00101F26" w:rsidRPr="008468F3" w:rsidRDefault="009703E6" w:rsidP="00E05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lv-LV"/>
              </w:rPr>
            </w:pPr>
            <w:r w:rsidRPr="008468F3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lv-LV"/>
              </w:rPr>
              <w:t>15 928</w:t>
            </w:r>
          </w:p>
        </w:tc>
      </w:tr>
      <w:tr w:rsidR="00101F26" w:rsidRPr="008468F3" w14:paraId="73303074" w14:textId="77777777" w:rsidTr="00AD1A67">
        <w:trPr>
          <w:trHeight w:val="283"/>
        </w:trPr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F1F5E2" w14:textId="77777777" w:rsidR="00101F26" w:rsidRPr="008468F3" w:rsidRDefault="00101F26" w:rsidP="00E05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 w:rsidRPr="008468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2200</w:t>
            </w:r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72A742" w14:textId="77777777" w:rsidR="00101F26" w:rsidRPr="008468F3" w:rsidRDefault="00101F26" w:rsidP="00E05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 w:rsidRPr="008468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Pakalpojumi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8765BE" w14:textId="09E92262" w:rsidR="00101F26" w:rsidRPr="008468F3" w:rsidRDefault="00207282" w:rsidP="00E05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7 759</w:t>
            </w:r>
          </w:p>
        </w:tc>
        <w:tc>
          <w:tcPr>
            <w:tcW w:w="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5710E7" w14:textId="34A552E3" w:rsidR="00101F26" w:rsidRPr="008468F3" w:rsidRDefault="00624945" w:rsidP="00E05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 w:rsidRPr="008468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1</w:t>
            </w:r>
            <w:r w:rsidR="009703E6" w:rsidRPr="008468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5 928</w:t>
            </w:r>
          </w:p>
        </w:tc>
      </w:tr>
      <w:tr w:rsidR="00101F26" w:rsidRPr="008468F3" w14:paraId="3E663523" w14:textId="77777777" w:rsidTr="00AD1A67">
        <w:trPr>
          <w:trHeight w:val="283"/>
        </w:trPr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BFB75F" w14:textId="77777777" w:rsidR="00101F26" w:rsidRPr="008468F3" w:rsidRDefault="00101F26" w:rsidP="00E05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EA7A46" w14:textId="77777777" w:rsidR="00101F26" w:rsidRPr="008468F3" w:rsidRDefault="00101F26" w:rsidP="00E054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 w:rsidRPr="008468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single"/>
                <w:lang w:eastAsia="lv-LV"/>
              </w:rPr>
              <w:t>Dzīvokļa (dzīvojamās telpas) īres, komunālo pakalpojumu izdevumi,</w:t>
            </w:r>
            <w:r w:rsidR="00146C27" w:rsidRPr="008468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 </w:t>
            </w:r>
            <w:r w:rsidRPr="008468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15 793.88</w:t>
            </w:r>
            <w:r w:rsidR="00146C27" w:rsidRPr="008468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 </w:t>
            </w:r>
            <w:proofErr w:type="spellStart"/>
            <w:r w:rsidRPr="008468F3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  <w:lang w:eastAsia="lv-LV"/>
              </w:rPr>
              <w:t>euro</w:t>
            </w:r>
            <w:proofErr w:type="spellEnd"/>
            <w:r w:rsidRPr="008468F3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  <w:lang w:eastAsia="lv-LV"/>
              </w:rPr>
              <w:t xml:space="preserve"> </w:t>
            </w:r>
            <w:r w:rsidRPr="008468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(operacionālajam amata  līmenim</w:t>
            </w:r>
            <w:r w:rsidR="00863A24" w:rsidRPr="008468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 </w:t>
            </w:r>
            <w:r w:rsidR="0003345D" w:rsidRPr="008468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kalendārajā</w:t>
            </w:r>
            <w:r w:rsidRPr="008468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 gadā)</w:t>
            </w:r>
            <w:r w:rsidR="003854CC" w:rsidRPr="008468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, 1 316,16 </w:t>
            </w:r>
            <w:proofErr w:type="spellStart"/>
            <w:r w:rsidR="003854CC" w:rsidRPr="008468F3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lv-LV"/>
              </w:rPr>
              <w:t>euro</w:t>
            </w:r>
            <w:proofErr w:type="spellEnd"/>
            <w:r w:rsidR="003854CC" w:rsidRPr="008468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 mēnesī</w:t>
            </w:r>
            <w:r w:rsidRPr="008468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:</w:t>
            </w:r>
          </w:p>
          <w:p w14:paraId="0961A334" w14:textId="476D5419" w:rsidR="00101F26" w:rsidRPr="008468F3" w:rsidRDefault="00863A24" w:rsidP="00E054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 w:rsidRPr="008468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2021. gadā: </w:t>
            </w:r>
            <w:r w:rsidR="000F36DA" w:rsidRPr="008468F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1316,16</w:t>
            </w:r>
            <w:r w:rsidR="00AE1DF5" w:rsidRPr="008468F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:31kdx</w:t>
            </w:r>
            <w:r w:rsidR="00892714" w:rsidRPr="008468F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17</w:t>
            </w:r>
            <w:r w:rsidR="00AE1DF5" w:rsidRPr="008468F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kd </w:t>
            </w:r>
            <w:r w:rsidR="00F47547" w:rsidRPr="008468F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= </w:t>
            </w:r>
            <w:r w:rsidR="00892714" w:rsidRPr="008468F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721,77</w:t>
            </w:r>
            <w:r w:rsidR="00F47547" w:rsidRPr="008468F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  <w:proofErr w:type="spellStart"/>
            <w:r w:rsidR="00101F26" w:rsidRPr="008468F3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lv-LV"/>
              </w:rPr>
              <w:t>euro</w:t>
            </w:r>
            <w:proofErr w:type="spellEnd"/>
            <w:r w:rsidR="00101F26" w:rsidRPr="008468F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, </w:t>
            </w:r>
          </w:p>
          <w:p w14:paraId="01BEB838" w14:textId="07F4AB9C" w:rsidR="00101F26" w:rsidRPr="008468F3" w:rsidRDefault="00101F26" w:rsidP="00AC08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 w:rsidRPr="008468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202</w:t>
            </w:r>
            <w:r w:rsidR="00863A24" w:rsidRPr="008468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2. gadā: </w:t>
            </w:r>
            <w:r w:rsidR="00590C1E" w:rsidRPr="008468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(</w:t>
            </w:r>
            <w:r w:rsidR="00AC08DB" w:rsidRPr="008468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1316,16</w:t>
            </w:r>
            <w:r w:rsidR="004B34E2" w:rsidRPr="008468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 </w:t>
            </w:r>
            <w:r w:rsidR="00863A24" w:rsidRPr="008468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x</w:t>
            </w:r>
            <w:r w:rsidRPr="008468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 </w:t>
            </w:r>
            <w:r w:rsidR="00590C1E" w:rsidRPr="008468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11</w:t>
            </w:r>
            <w:r w:rsidRPr="008468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 </w:t>
            </w:r>
            <w:r w:rsidR="00863A24" w:rsidRPr="008468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mēne</w:t>
            </w:r>
            <w:r w:rsidR="00AE1DF5" w:rsidRPr="008468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ši</w:t>
            </w:r>
            <w:r w:rsidR="00590C1E" w:rsidRPr="008468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)</w:t>
            </w:r>
            <w:r w:rsidR="00AE1DF5" w:rsidRPr="008468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 + </w:t>
            </w:r>
            <w:r w:rsidR="00590C1E" w:rsidRPr="008468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(</w:t>
            </w:r>
            <w:r w:rsidR="00AE1DF5" w:rsidRPr="008468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1316,16:31kd</w:t>
            </w:r>
            <w:r w:rsidR="00590C1E" w:rsidRPr="008468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 x 14kd)</w:t>
            </w:r>
            <w:r w:rsidR="00AE1DF5" w:rsidRPr="008468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 </w:t>
            </w:r>
            <w:r w:rsidRPr="008468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 =</w:t>
            </w:r>
            <w:r w:rsidR="004C34F2" w:rsidRPr="008468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 </w:t>
            </w:r>
            <w:r w:rsidR="00590C1E" w:rsidRPr="008468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14 477,76</w:t>
            </w:r>
            <w:r w:rsidR="004C34F2" w:rsidRPr="008468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 + </w:t>
            </w:r>
            <w:r w:rsidR="00590C1E" w:rsidRPr="008468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594,39 </w:t>
            </w:r>
            <w:r w:rsidR="004C34F2" w:rsidRPr="008468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= </w:t>
            </w:r>
            <w:r w:rsidR="00590C1E" w:rsidRPr="008468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15 072,15</w:t>
            </w:r>
            <w:r w:rsidR="004C34F2" w:rsidRPr="008468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 </w:t>
            </w:r>
            <w:proofErr w:type="spellStart"/>
            <w:r w:rsidRPr="008468F3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lv-LV"/>
              </w:rPr>
              <w:t>euro</w:t>
            </w:r>
            <w:proofErr w:type="spellEnd"/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ADE3E9" w14:textId="2560B029" w:rsidR="00101F26" w:rsidRPr="008468F3" w:rsidRDefault="00892714" w:rsidP="00E05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 w:rsidRPr="008468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72</w:t>
            </w:r>
            <w:r w:rsidR="00450FBC" w:rsidRPr="008468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2</w:t>
            </w:r>
          </w:p>
        </w:tc>
        <w:tc>
          <w:tcPr>
            <w:tcW w:w="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0D1188" w14:textId="276255F8" w:rsidR="00101F26" w:rsidRPr="008468F3" w:rsidRDefault="00590C1E" w:rsidP="00E05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 w:rsidRPr="008468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15 073</w:t>
            </w:r>
          </w:p>
        </w:tc>
      </w:tr>
      <w:tr w:rsidR="00EA16CD" w:rsidRPr="008468F3" w14:paraId="0803A05F" w14:textId="77777777" w:rsidTr="00AD1A67">
        <w:trPr>
          <w:trHeight w:val="283"/>
        </w:trPr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1146C6" w14:textId="77777777" w:rsidR="00EA16CD" w:rsidRPr="008468F3" w:rsidRDefault="00EA16CD" w:rsidP="00E05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D502AF" w14:textId="589412B8" w:rsidR="00DE06CB" w:rsidRPr="008468F3" w:rsidRDefault="00FC5018" w:rsidP="00E054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 w:rsidRPr="008468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A</w:t>
            </w:r>
            <w:r w:rsidR="00385186" w:rsidRPr="008468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r dzīvokļa (dzīvojamās telpas) īres līguma noslēgšanu saistīt</w:t>
            </w:r>
            <w:r w:rsidR="009E61A2" w:rsidRPr="008468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ie</w:t>
            </w:r>
            <w:r w:rsidR="00385186" w:rsidRPr="008468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 izdevum</w:t>
            </w:r>
            <w:r w:rsidR="009E61A2" w:rsidRPr="008468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i</w:t>
            </w:r>
            <w:r w:rsidR="00385186" w:rsidRPr="008468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 </w:t>
            </w:r>
            <w:r w:rsidR="00385186" w:rsidRPr="008468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single"/>
                <w:lang w:eastAsia="lv-LV"/>
              </w:rPr>
              <w:t>par māklera pakalpojumiem</w:t>
            </w:r>
            <w:r w:rsidR="00385186" w:rsidRPr="008468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, nepārsniedzot </w:t>
            </w:r>
            <w:r w:rsidR="0020728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divu</w:t>
            </w:r>
            <w:r w:rsidR="00385186" w:rsidRPr="008468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 mēneš</w:t>
            </w:r>
            <w:r w:rsidR="0020728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u</w:t>
            </w:r>
            <w:r w:rsidR="00385186" w:rsidRPr="008468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 īres izdevumu apmēru</w:t>
            </w:r>
            <w:r w:rsidR="009E61A2" w:rsidRPr="008468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:</w:t>
            </w:r>
          </w:p>
          <w:p w14:paraId="55D4A4A7" w14:textId="71E072B0" w:rsidR="009E61A2" w:rsidRPr="008468F3" w:rsidRDefault="009E61A2" w:rsidP="00E054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  <w:lang w:eastAsia="lv-LV"/>
              </w:rPr>
            </w:pPr>
            <w:r w:rsidRPr="008468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2021. gadā 1316,16</w:t>
            </w:r>
            <w:r w:rsidR="0020728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x2 = 2 632,32</w:t>
            </w:r>
            <w:r w:rsidRPr="008468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 </w:t>
            </w:r>
            <w:proofErr w:type="spellStart"/>
            <w:r w:rsidRPr="008468F3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  <w:lang w:eastAsia="lv-LV"/>
              </w:rPr>
              <w:t>euro</w:t>
            </w:r>
            <w:proofErr w:type="spellEnd"/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BD7388" w14:textId="6AE5B51F" w:rsidR="00EA16CD" w:rsidRPr="008468F3" w:rsidRDefault="00207282" w:rsidP="00E05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2 633</w:t>
            </w:r>
          </w:p>
        </w:tc>
        <w:tc>
          <w:tcPr>
            <w:tcW w:w="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061294" w14:textId="77777777" w:rsidR="00EA16CD" w:rsidRPr="008468F3" w:rsidRDefault="00C80995" w:rsidP="00E05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 w:rsidRPr="008468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-</w:t>
            </w:r>
          </w:p>
        </w:tc>
      </w:tr>
      <w:tr w:rsidR="00FC5018" w:rsidRPr="008468F3" w14:paraId="3AF90ED0" w14:textId="77777777" w:rsidTr="00AD1A67">
        <w:trPr>
          <w:trHeight w:val="283"/>
        </w:trPr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2BFF82" w14:textId="77777777" w:rsidR="00FC5018" w:rsidRPr="008468F3" w:rsidRDefault="00FC5018" w:rsidP="00E05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F5CB09" w14:textId="18C8644B" w:rsidR="00FC5018" w:rsidRPr="008468F3" w:rsidRDefault="00FC5018" w:rsidP="00E054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 w:rsidRPr="008468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Ar dzīvokļa (dzīvojamās telpas) īres līguma noslēgšanu saistīt</w:t>
            </w:r>
            <w:r w:rsidR="009E61A2" w:rsidRPr="008468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ie</w:t>
            </w:r>
            <w:r w:rsidRPr="008468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 izdevum</w:t>
            </w:r>
            <w:r w:rsidR="009E61A2" w:rsidRPr="008468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i</w:t>
            </w:r>
            <w:r w:rsidRPr="008468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 </w:t>
            </w:r>
            <w:r w:rsidRPr="008468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single"/>
                <w:lang w:eastAsia="lv-LV"/>
              </w:rPr>
              <w:t>par depozītu</w:t>
            </w:r>
            <w:r w:rsidRPr="008468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, nepārsniedzot </w:t>
            </w:r>
            <w:r w:rsidR="00137697" w:rsidRPr="008468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trīs </w:t>
            </w:r>
            <w:r w:rsidRPr="008468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mēneš</w:t>
            </w:r>
            <w:r w:rsidR="00137697" w:rsidRPr="008468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u</w:t>
            </w:r>
            <w:r w:rsidRPr="008468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 īres izdevumu apmēru</w:t>
            </w:r>
            <w:r w:rsidR="00C80995" w:rsidRPr="008468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:</w:t>
            </w:r>
          </w:p>
          <w:p w14:paraId="187AE393" w14:textId="1F2093AD" w:rsidR="00C80995" w:rsidRPr="008468F3" w:rsidRDefault="00C80995" w:rsidP="00E054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  <w:lang w:eastAsia="lv-LV"/>
              </w:rPr>
            </w:pPr>
            <w:r w:rsidRPr="008468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2021. gadā 1316,16</w:t>
            </w:r>
            <w:r w:rsidR="0020728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x</w:t>
            </w:r>
            <w:r w:rsidR="007010F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3=3 948.48</w:t>
            </w:r>
            <w:r w:rsidRPr="008468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 </w:t>
            </w:r>
            <w:proofErr w:type="spellStart"/>
            <w:r w:rsidRPr="008468F3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  <w:lang w:eastAsia="lv-LV"/>
              </w:rPr>
              <w:t>euro</w:t>
            </w:r>
            <w:proofErr w:type="spellEnd"/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7946EF" w14:textId="679A07AA" w:rsidR="00FC5018" w:rsidRPr="008468F3" w:rsidRDefault="00464804" w:rsidP="00E05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 w:rsidRPr="008468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3 </w:t>
            </w:r>
            <w:r w:rsidR="007010F6" w:rsidRPr="008468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9</w:t>
            </w:r>
            <w:r w:rsidR="007010F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49</w:t>
            </w:r>
          </w:p>
        </w:tc>
        <w:tc>
          <w:tcPr>
            <w:tcW w:w="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A31211" w14:textId="77777777" w:rsidR="00FC5018" w:rsidRPr="008468F3" w:rsidRDefault="00C80995" w:rsidP="00E05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 w:rsidRPr="008468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-</w:t>
            </w:r>
          </w:p>
        </w:tc>
      </w:tr>
      <w:tr w:rsidR="00101F26" w:rsidRPr="008468F3" w14:paraId="12C905C7" w14:textId="77777777" w:rsidTr="00AD1A67">
        <w:trPr>
          <w:trHeight w:val="273"/>
        </w:trPr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BA061E" w14:textId="77777777" w:rsidR="00101F26" w:rsidRPr="008468F3" w:rsidRDefault="00101F26" w:rsidP="00E05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89B4D2" w14:textId="76AFA120" w:rsidR="00101F26" w:rsidRPr="008468F3" w:rsidRDefault="002E620D" w:rsidP="00E05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 w:rsidRPr="008468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single"/>
                <w:lang w:eastAsia="lv-LV"/>
              </w:rPr>
              <w:t xml:space="preserve">Veselības </w:t>
            </w:r>
            <w:r w:rsidR="00101F26" w:rsidRPr="008468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single"/>
                <w:lang w:eastAsia="lv-LV"/>
              </w:rPr>
              <w:t>apdrošināšana</w:t>
            </w:r>
            <w:r w:rsidR="00101F26" w:rsidRPr="008468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 </w:t>
            </w:r>
            <w:r w:rsidR="00EB555F" w:rsidRPr="008468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(</w:t>
            </w:r>
            <w:r w:rsidR="002D3BE0" w:rsidRPr="008468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pārceļoties uz dienesta vietu un atgriežoties no tās</w:t>
            </w:r>
            <w:r w:rsidR="00101F26" w:rsidRPr="008468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) - </w:t>
            </w:r>
            <w:r w:rsidR="001C4080" w:rsidRPr="008468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5</w:t>
            </w:r>
            <w:r w:rsidR="00101F26" w:rsidRPr="008468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 </w:t>
            </w:r>
            <w:proofErr w:type="spellStart"/>
            <w:r w:rsidR="00101F26" w:rsidRPr="008468F3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lv-LV"/>
              </w:rPr>
              <w:t>euro</w:t>
            </w:r>
            <w:proofErr w:type="spellEnd"/>
            <w:r w:rsidR="00101F26" w:rsidRPr="008468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 </w:t>
            </w:r>
            <w:r w:rsidR="001C4080" w:rsidRPr="008468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gadā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EAA2F3" w14:textId="77777777" w:rsidR="00101F26" w:rsidRPr="008468F3" w:rsidRDefault="002D3BE0" w:rsidP="00E05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 w:rsidRPr="008468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5</w:t>
            </w:r>
          </w:p>
        </w:tc>
        <w:tc>
          <w:tcPr>
            <w:tcW w:w="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7A02C4" w14:textId="77777777" w:rsidR="00101F26" w:rsidRPr="008468F3" w:rsidRDefault="00101F26" w:rsidP="00E05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 w:rsidRPr="008468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5</w:t>
            </w:r>
          </w:p>
        </w:tc>
      </w:tr>
      <w:tr w:rsidR="00B2513A" w:rsidRPr="008468F3" w14:paraId="0AD9382C" w14:textId="77777777" w:rsidTr="00AD1A67">
        <w:trPr>
          <w:trHeight w:val="273"/>
        </w:trPr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EF5E69" w14:textId="77777777" w:rsidR="00B2513A" w:rsidRPr="008468F3" w:rsidRDefault="00B2513A" w:rsidP="00E05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05C80C" w14:textId="77777777" w:rsidR="00B2513A" w:rsidRPr="008468F3" w:rsidRDefault="00453927" w:rsidP="00B741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 w:rsidRPr="008468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Obligātās</w:t>
            </w:r>
            <w:r w:rsidR="00B2513A" w:rsidRPr="008468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 vakcinācijas</w:t>
            </w:r>
            <w:r w:rsidRPr="008468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, </w:t>
            </w:r>
            <w:r w:rsidR="00B2513A" w:rsidRPr="008468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medicīniskā aptieciņa</w:t>
            </w:r>
            <w:r w:rsidR="00CC3F4D" w:rsidRPr="008468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 </w:t>
            </w:r>
            <w:r w:rsidR="00B2513A" w:rsidRPr="008468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– 100 </w:t>
            </w:r>
            <w:proofErr w:type="spellStart"/>
            <w:r w:rsidR="00B2513A" w:rsidRPr="008468F3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  <w:lang w:eastAsia="lv-LV"/>
              </w:rPr>
              <w:t>euro</w:t>
            </w:r>
            <w:proofErr w:type="spellEnd"/>
            <w:r w:rsidR="00B2513A" w:rsidRPr="008468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 (2021. gadā);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D84F66" w14:textId="77777777" w:rsidR="00B2513A" w:rsidRPr="008468F3" w:rsidRDefault="007A086E" w:rsidP="00E05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 w:rsidRPr="008468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100</w:t>
            </w:r>
          </w:p>
        </w:tc>
        <w:tc>
          <w:tcPr>
            <w:tcW w:w="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6ACA21" w14:textId="77777777" w:rsidR="00B2513A" w:rsidRPr="008468F3" w:rsidRDefault="00D43703" w:rsidP="00E05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 w:rsidRPr="008468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-</w:t>
            </w:r>
          </w:p>
        </w:tc>
      </w:tr>
      <w:tr w:rsidR="00101F26" w:rsidRPr="008468F3" w14:paraId="1DF6F356" w14:textId="77777777" w:rsidTr="00CC3F4D">
        <w:trPr>
          <w:trHeight w:val="315"/>
        </w:trPr>
        <w:tc>
          <w:tcPr>
            <w:tcW w:w="45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4C9DD7" w14:textId="77777777" w:rsidR="00101F26" w:rsidRPr="008468F3" w:rsidRDefault="00101F26" w:rsidP="00E05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 w:rsidRPr="008468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50213C" w14:textId="77777777" w:rsidR="00101F26" w:rsidRPr="008468F3" w:rsidRDefault="00101F26" w:rsidP="00E05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single"/>
                <w:lang w:eastAsia="lv-LV"/>
              </w:rPr>
            </w:pPr>
            <w:r w:rsidRPr="008468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single"/>
                <w:lang w:eastAsia="lv-LV"/>
              </w:rPr>
              <w:t>Ceļa izdevumi:</w:t>
            </w:r>
          </w:p>
        </w:tc>
        <w:tc>
          <w:tcPr>
            <w:tcW w:w="91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17FCB9" w14:textId="77777777" w:rsidR="00101F26" w:rsidRPr="008468F3" w:rsidRDefault="00101F26" w:rsidP="00E05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</w:p>
          <w:p w14:paraId="74471DD8" w14:textId="78671695" w:rsidR="00101F26" w:rsidRPr="008468F3" w:rsidRDefault="009703E6" w:rsidP="00E05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 w:rsidRPr="008468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2</w:t>
            </w:r>
            <w:r w:rsidR="008E23EA" w:rsidRPr="008468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5</w:t>
            </w:r>
            <w:r w:rsidR="007A79D4" w:rsidRPr="008468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0</w:t>
            </w:r>
          </w:p>
        </w:tc>
        <w:tc>
          <w:tcPr>
            <w:tcW w:w="90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50E319" w14:textId="77777777" w:rsidR="00101F26" w:rsidRPr="008468F3" w:rsidRDefault="00101F26" w:rsidP="00E05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</w:p>
          <w:p w14:paraId="25252B32" w14:textId="40BE196C" w:rsidR="00101F26" w:rsidRPr="008468F3" w:rsidRDefault="009703E6" w:rsidP="00E05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 w:rsidRPr="008468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7</w:t>
            </w:r>
            <w:r w:rsidR="00101F26" w:rsidRPr="008468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50</w:t>
            </w:r>
          </w:p>
        </w:tc>
      </w:tr>
      <w:tr w:rsidR="00101F26" w:rsidRPr="008468F3" w14:paraId="407E8E84" w14:textId="77777777" w:rsidTr="000D706C">
        <w:trPr>
          <w:trHeight w:val="630"/>
        </w:trPr>
        <w:tc>
          <w:tcPr>
            <w:tcW w:w="45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E1D960" w14:textId="77777777" w:rsidR="00101F26" w:rsidRPr="008468F3" w:rsidRDefault="00101F26" w:rsidP="00E05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5CF504" w14:textId="6B6CC6D3" w:rsidR="009D4E33" w:rsidRPr="008468F3" w:rsidRDefault="009D4E33" w:rsidP="00E054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 w:rsidRPr="008468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1 000 </w:t>
            </w:r>
            <w:proofErr w:type="spellStart"/>
            <w:r w:rsidRPr="008468F3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  <w:lang w:eastAsia="lv-LV"/>
              </w:rPr>
              <w:t>euro</w:t>
            </w:r>
            <w:proofErr w:type="spellEnd"/>
            <w:r w:rsidRPr="008468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 (pārcelšanās uz dienesta vietu 2021. gadā – </w:t>
            </w:r>
            <w:r w:rsidR="009703E6" w:rsidRPr="008468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2</w:t>
            </w:r>
            <w:r w:rsidRPr="008468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50 </w:t>
            </w:r>
            <w:proofErr w:type="spellStart"/>
            <w:r w:rsidRPr="008468F3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  <w:lang w:eastAsia="lv-LV"/>
              </w:rPr>
              <w:t>euro</w:t>
            </w:r>
            <w:proofErr w:type="spellEnd"/>
            <w:r w:rsidRPr="008468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, pārcelšanās no dienesta vietas </w:t>
            </w:r>
            <w:r w:rsidR="009703E6" w:rsidRPr="008468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un atvaļinājuma brauciens </w:t>
            </w:r>
            <w:r w:rsidRPr="008468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2022. gadā – </w:t>
            </w:r>
            <w:r w:rsidR="009703E6" w:rsidRPr="008468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7</w:t>
            </w:r>
            <w:r w:rsidRPr="008468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50 </w:t>
            </w:r>
            <w:proofErr w:type="spellStart"/>
            <w:r w:rsidRPr="008468F3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  <w:lang w:eastAsia="lv-LV"/>
              </w:rPr>
              <w:t>euro</w:t>
            </w:r>
            <w:proofErr w:type="spellEnd"/>
            <w:r w:rsidRPr="008468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);</w:t>
            </w:r>
          </w:p>
        </w:tc>
        <w:tc>
          <w:tcPr>
            <w:tcW w:w="9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307CAF" w14:textId="77777777" w:rsidR="00101F26" w:rsidRPr="008468F3" w:rsidRDefault="00101F26" w:rsidP="00E05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</w:p>
        </w:tc>
        <w:tc>
          <w:tcPr>
            <w:tcW w:w="90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2C246F" w14:textId="77777777" w:rsidR="00101F26" w:rsidRPr="008468F3" w:rsidRDefault="00101F26" w:rsidP="00E05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</w:p>
        </w:tc>
      </w:tr>
      <w:tr w:rsidR="00101F26" w:rsidRPr="008468F3" w14:paraId="175D98D3" w14:textId="77777777" w:rsidTr="000D706C">
        <w:trPr>
          <w:trHeight w:val="248"/>
        </w:trPr>
        <w:tc>
          <w:tcPr>
            <w:tcW w:w="45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2E2FC6" w14:textId="77777777" w:rsidR="00101F26" w:rsidRPr="008468F3" w:rsidRDefault="00101F26" w:rsidP="00E05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 w:rsidRPr="008468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 </w:t>
            </w:r>
          </w:p>
          <w:p w14:paraId="50EBA641" w14:textId="77777777" w:rsidR="00101F26" w:rsidRPr="008468F3" w:rsidRDefault="00101F26" w:rsidP="00E05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 w:rsidRPr="008468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55F7F5" w14:textId="77777777" w:rsidR="00101F26" w:rsidRPr="008468F3" w:rsidRDefault="00101F26" w:rsidP="00E05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single"/>
                <w:lang w:eastAsia="lv-LV"/>
              </w:rPr>
            </w:pPr>
            <w:r w:rsidRPr="008468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single"/>
                <w:lang w:eastAsia="lv-LV"/>
              </w:rPr>
              <w:t>Izdevumi par bagāžu</w:t>
            </w:r>
            <w:r w:rsidR="00EB555F" w:rsidRPr="008468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single"/>
                <w:lang w:eastAsia="lv-LV"/>
              </w:rPr>
              <w:t xml:space="preserve"> (pārceļoties uz dienesta vietu un atgriežoties no tās)</w:t>
            </w:r>
            <w:r w:rsidRPr="008468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single"/>
                <w:lang w:eastAsia="lv-LV"/>
              </w:rPr>
              <w:t xml:space="preserve">: </w:t>
            </w:r>
          </w:p>
        </w:tc>
        <w:tc>
          <w:tcPr>
            <w:tcW w:w="91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1664DF" w14:textId="77777777" w:rsidR="00101F26" w:rsidRPr="008468F3" w:rsidRDefault="00EB555F" w:rsidP="00E05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 w:rsidRPr="008468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100</w:t>
            </w:r>
          </w:p>
        </w:tc>
        <w:tc>
          <w:tcPr>
            <w:tcW w:w="90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288405" w14:textId="77777777" w:rsidR="00101F26" w:rsidRPr="008468F3" w:rsidRDefault="00101F26" w:rsidP="00E05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 w:rsidRPr="008468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100</w:t>
            </w:r>
          </w:p>
        </w:tc>
      </w:tr>
      <w:tr w:rsidR="00101F26" w:rsidRPr="008468F3" w14:paraId="23413E87" w14:textId="77777777" w:rsidTr="000D706C">
        <w:trPr>
          <w:trHeight w:val="191"/>
        </w:trPr>
        <w:tc>
          <w:tcPr>
            <w:tcW w:w="45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BC846E" w14:textId="77777777" w:rsidR="00101F26" w:rsidRPr="008468F3" w:rsidRDefault="00101F26" w:rsidP="00E05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</w:p>
        </w:tc>
        <w:tc>
          <w:tcPr>
            <w:tcW w:w="272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316F7D" w14:textId="77777777" w:rsidR="00101F26" w:rsidRPr="008468F3" w:rsidRDefault="00EB555F" w:rsidP="00E05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 w:rsidRPr="008468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2</w:t>
            </w:r>
            <w:r w:rsidR="00101F26" w:rsidRPr="008468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00 </w:t>
            </w:r>
            <w:proofErr w:type="spellStart"/>
            <w:r w:rsidR="00101F26" w:rsidRPr="008468F3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lv-LV"/>
              </w:rPr>
              <w:t>euro</w:t>
            </w:r>
            <w:proofErr w:type="spellEnd"/>
          </w:p>
        </w:tc>
        <w:tc>
          <w:tcPr>
            <w:tcW w:w="91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8EEE3E" w14:textId="77777777" w:rsidR="00101F26" w:rsidRPr="008468F3" w:rsidRDefault="00101F26" w:rsidP="00E05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</w:p>
        </w:tc>
        <w:tc>
          <w:tcPr>
            <w:tcW w:w="90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56A693" w14:textId="77777777" w:rsidR="00101F26" w:rsidRPr="008468F3" w:rsidRDefault="00101F26" w:rsidP="00E05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</w:p>
        </w:tc>
      </w:tr>
      <w:tr w:rsidR="00101F26" w:rsidRPr="008468F3" w14:paraId="71AB418E" w14:textId="77777777" w:rsidTr="00AD1A67">
        <w:trPr>
          <w:trHeight w:val="330"/>
        </w:trPr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0894E4" w14:textId="77777777" w:rsidR="00101F26" w:rsidRPr="008468F3" w:rsidRDefault="00101F26" w:rsidP="00E05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 w:rsidRPr="008468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44AC1E" w14:textId="77777777" w:rsidR="00101F26" w:rsidRPr="008468F3" w:rsidRDefault="00101F26" w:rsidP="00E054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lv-LV"/>
              </w:rPr>
            </w:pPr>
            <w:r w:rsidRPr="008468F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lv-LV"/>
              </w:rPr>
              <w:t>KOPĀ: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8BEB11" w14:textId="3ADAEEA0" w:rsidR="00101F26" w:rsidRPr="008468F3" w:rsidRDefault="00207282" w:rsidP="00E05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lv-LV"/>
              </w:rPr>
              <w:t>10 553</w:t>
            </w:r>
            <w:bookmarkStart w:id="0" w:name="_GoBack"/>
            <w:bookmarkEnd w:id="0"/>
          </w:p>
        </w:tc>
        <w:tc>
          <w:tcPr>
            <w:tcW w:w="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C5C1DE" w14:textId="7470896D" w:rsidR="00101F26" w:rsidRPr="008468F3" w:rsidRDefault="00D54584" w:rsidP="00E05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lv-LV"/>
              </w:rPr>
              <w:t>75 217</w:t>
            </w:r>
          </w:p>
        </w:tc>
      </w:tr>
    </w:tbl>
    <w:p w14:paraId="51FED19B" w14:textId="77777777" w:rsidR="00AD1A67" w:rsidRPr="008468F3" w:rsidRDefault="00AD1A67" w:rsidP="000A6AB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7BC0C3D" w14:textId="77777777" w:rsidR="000A6AB0" w:rsidRPr="008468F3" w:rsidRDefault="000A6AB0" w:rsidP="000A6AB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468F3">
        <w:rPr>
          <w:rFonts w:ascii="Times New Roman" w:hAnsi="Times New Roman" w:cs="Times New Roman"/>
          <w:sz w:val="28"/>
          <w:szCs w:val="28"/>
        </w:rPr>
        <w:t>Ārlietu ministrs</w:t>
      </w:r>
      <w:r w:rsidRPr="008468F3">
        <w:rPr>
          <w:rFonts w:ascii="Times New Roman" w:hAnsi="Times New Roman" w:cs="Times New Roman"/>
          <w:sz w:val="28"/>
          <w:szCs w:val="28"/>
        </w:rPr>
        <w:tab/>
      </w:r>
      <w:r w:rsidRPr="008468F3">
        <w:rPr>
          <w:rFonts w:ascii="Times New Roman" w:hAnsi="Times New Roman" w:cs="Times New Roman"/>
          <w:sz w:val="28"/>
          <w:szCs w:val="28"/>
        </w:rPr>
        <w:tab/>
      </w:r>
      <w:r w:rsidRPr="008468F3">
        <w:rPr>
          <w:rFonts w:ascii="Times New Roman" w:hAnsi="Times New Roman" w:cs="Times New Roman"/>
          <w:sz w:val="28"/>
          <w:szCs w:val="28"/>
        </w:rPr>
        <w:tab/>
      </w:r>
      <w:r w:rsidRPr="008468F3">
        <w:rPr>
          <w:rFonts w:ascii="Times New Roman" w:hAnsi="Times New Roman" w:cs="Times New Roman"/>
          <w:sz w:val="28"/>
          <w:szCs w:val="28"/>
        </w:rPr>
        <w:tab/>
      </w:r>
      <w:r w:rsidRPr="008468F3">
        <w:rPr>
          <w:rFonts w:ascii="Times New Roman" w:hAnsi="Times New Roman" w:cs="Times New Roman"/>
          <w:sz w:val="28"/>
          <w:szCs w:val="28"/>
        </w:rPr>
        <w:tab/>
      </w:r>
      <w:r w:rsidRPr="008468F3">
        <w:rPr>
          <w:rFonts w:ascii="Times New Roman" w:hAnsi="Times New Roman" w:cs="Times New Roman"/>
          <w:sz w:val="28"/>
          <w:szCs w:val="28"/>
        </w:rPr>
        <w:tab/>
      </w:r>
      <w:r w:rsidRPr="008468F3">
        <w:rPr>
          <w:rFonts w:ascii="Times New Roman" w:hAnsi="Times New Roman" w:cs="Times New Roman"/>
          <w:sz w:val="28"/>
          <w:szCs w:val="28"/>
        </w:rPr>
        <w:tab/>
      </w:r>
      <w:r w:rsidRPr="008468F3">
        <w:rPr>
          <w:rFonts w:ascii="Times New Roman" w:hAnsi="Times New Roman" w:cs="Times New Roman"/>
          <w:sz w:val="28"/>
          <w:szCs w:val="28"/>
        </w:rPr>
        <w:tab/>
        <w:t>E. Rinkēvičs</w:t>
      </w:r>
    </w:p>
    <w:p w14:paraId="442E4D56" w14:textId="77777777" w:rsidR="000A6AB0" w:rsidRPr="008468F3" w:rsidRDefault="000A6AB0" w:rsidP="000A6AB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F59B987" w14:textId="77777777" w:rsidR="00900D20" w:rsidRPr="008468F3" w:rsidRDefault="00900D20" w:rsidP="000A6AB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02F4F59" w14:textId="77777777" w:rsidR="000A6AB0" w:rsidRPr="008468F3" w:rsidRDefault="000A6AB0" w:rsidP="000A6AB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468F3">
        <w:rPr>
          <w:rFonts w:ascii="Times New Roman" w:hAnsi="Times New Roman" w:cs="Times New Roman"/>
          <w:sz w:val="28"/>
          <w:szCs w:val="28"/>
        </w:rPr>
        <w:t>Vīza: valsts sekretārs</w:t>
      </w:r>
      <w:r w:rsidRPr="008468F3">
        <w:rPr>
          <w:rFonts w:ascii="Times New Roman" w:hAnsi="Times New Roman" w:cs="Times New Roman"/>
          <w:sz w:val="28"/>
          <w:szCs w:val="28"/>
        </w:rPr>
        <w:tab/>
      </w:r>
      <w:r w:rsidRPr="008468F3">
        <w:rPr>
          <w:rFonts w:ascii="Times New Roman" w:hAnsi="Times New Roman" w:cs="Times New Roman"/>
          <w:sz w:val="28"/>
          <w:szCs w:val="28"/>
        </w:rPr>
        <w:tab/>
      </w:r>
      <w:r w:rsidRPr="008468F3">
        <w:rPr>
          <w:rFonts w:ascii="Times New Roman" w:hAnsi="Times New Roman" w:cs="Times New Roman"/>
          <w:sz w:val="28"/>
          <w:szCs w:val="28"/>
        </w:rPr>
        <w:tab/>
      </w:r>
      <w:r w:rsidRPr="008468F3">
        <w:rPr>
          <w:rFonts w:ascii="Times New Roman" w:hAnsi="Times New Roman" w:cs="Times New Roman"/>
          <w:sz w:val="28"/>
          <w:szCs w:val="28"/>
        </w:rPr>
        <w:tab/>
      </w:r>
      <w:r w:rsidRPr="008468F3">
        <w:rPr>
          <w:rFonts w:ascii="Times New Roman" w:hAnsi="Times New Roman" w:cs="Times New Roman"/>
          <w:sz w:val="28"/>
          <w:szCs w:val="28"/>
        </w:rPr>
        <w:tab/>
      </w:r>
      <w:r w:rsidRPr="008468F3">
        <w:rPr>
          <w:rFonts w:ascii="Times New Roman" w:hAnsi="Times New Roman" w:cs="Times New Roman"/>
          <w:sz w:val="28"/>
          <w:szCs w:val="28"/>
        </w:rPr>
        <w:tab/>
      </w:r>
      <w:r w:rsidRPr="008468F3">
        <w:rPr>
          <w:rFonts w:ascii="Times New Roman" w:hAnsi="Times New Roman" w:cs="Times New Roman"/>
          <w:sz w:val="28"/>
          <w:szCs w:val="28"/>
        </w:rPr>
        <w:tab/>
        <w:t>A. Pelšs</w:t>
      </w:r>
    </w:p>
    <w:p w14:paraId="62040B55" w14:textId="77777777" w:rsidR="000A6AB0" w:rsidRPr="008468F3" w:rsidRDefault="000A6AB0" w:rsidP="000A6AB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0339B69" w14:textId="77777777" w:rsidR="000A6AB0" w:rsidRPr="008468F3" w:rsidRDefault="000A6AB0" w:rsidP="000A6AB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6DDFBAF" w14:textId="77777777" w:rsidR="00AD1A67" w:rsidRPr="008468F3" w:rsidRDefault="00AD1A67" w:rsidP="000A6AB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D0D6208" w14:textId="1B8FA523" w:rsidR="000A6AB0" w:rsidRPr="008468F3" w:rsidRDefault="005F4DCA" w:rsidP="000A6AB0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A</w:t>
      </w:r>
      <w:r w:rsidR="000A6AB0" w:rsidRPr="008468F3">
        <w:rPr>
          <w:rFonts w:ascii="Times New Roman" w:hAnsi="Times New Roman" w:cs="Times New Roman"/>
          <w:sz w:val="20"/>
          <w:szCs w:val="20"/>
        </w:rPr>
        <w:t>.</w:t>
      </w:r>
      <w:r>
        <w:rPr>
          <w:rFonts w:ascii="Times New Roman" w:hAnsi="Times New Roman" w:cs="Times New Roman"/>
          <w:sz w:val="20"/>
          <w:szCs w:val="20"/>
        </w:rPr>
        <w:t>Hercogs</w:t>
      </w:r>
      <w:r w:rsidR="000A6AB0" w:rsidRPr="008468F3">
        <w:rPr>
          <w:rFonts w:ascii="Times New Roman" w:hAnsi="Times New Roman" w:cs="Times New Roman"/>
          <w:sz w:val="20"/>
          <w:szCs w:val="20"/>
        </w:rPr>
        <w:t>, 67015920</w:t>
      </w:r>
    </w:p>
    <w:p w14:paraId="3576B79B" w14:textId="7E69A4C9" w:rsidR="00DC18C9" w:rsidRDefault="005F4DCA" w:rsidP="00F93155">
      <w:pPr>
        <w:spacing w:after="0" w:line="240" w:lineRule="auto"/>
      </w:pPr>
      <w:r>
        <w:rPr>
          <w:rFonts w:ascii="Times New Roman" w:hAnsi="Times New Roman" w:cs="Times New Roman"/>
          <w:sz w:val="20"/>
          <w:szCs w:val="20"/>
        </w:rPr>
        <w:t>ansis.hercogs</w:t>
      </w:r>
      <w:r w:rsidR="000A6AB0" w:rsidRPr="008468F3">
        <w:rPr>
          <w:rFonts w:ascii="Times New Roman" w:hAnsi="Times New Roman" w:cs="Times New Roman"/>
          <w:sz w:val="20"/>
          <w:szCs w:val="20"/>
        </w:rPr>
        <w:t>@mfa.gov.lv</w:t>
      </w:r>
    </w:p>
    <w:sectPr w:rsidR="00DC18C9" w:rsidSect="004F4A92">
      <w:headerReference w:type="default" r:id="rId12"/>
      <w:pgSz w:w="11906" w:h="16838"/>
      <w:pgMar w:top="567" w:right="1134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C06C913" w14:textId="77777777" w:rsidR="00E97B5D" w:rsidRDefault="00E97B5D" w:rsidP="00DB409A">
      <w:pPr>
        <w:spacing w:after="0" w:line="240" w:lineRule="auto"/>
      </w:pPr>
      <w:r>
        <w:separator/>
      </w:r>
    </w:p>
  </w:endnote>
  <w:endnote w:type="continuationSeparator" w:id="0">
    <w:p w14:paraId="5E8BEAFF" w14:textId="77777777" w:rsidR="00E97B5D" w:rsidRDefault="00E97B5D" w:rsidP="00DB40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DokChampa">
    <w:altName w:val="Cambria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E448881" w14:textId="77777777" w:rsidR="00E97B5D" w:rsidRDefault="00E97B5D" w:rsidP="00DB409A">
      <w:pPr>
        <w:spacing w:after="0" w:line="240" w:lineRule="auto"/>
      </w:pPr>
      <w:r>
        <w:separator/>
      </w:r>
    </w:p>
  </w:footnote>
  <w:footnote w:type="continuationSeparator" w:id="0">
    <w:p w14:paraId="756C94E3" w14:textId="77777777" w:rsidR="00E97B5D" w:rsidRDefault="00E97B5D" w:rsidP="00DB409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F2A9EFE" w14:textId="77777777" w:rsidR="00DB409A" w:rsidRDefault="00DB409A" w:rsidP="00DB409A">
    <w:pPr>
      <w:pStyle w:val="Header"/>
      <w:jc w:val="right"/>
      <w:rPr>
        <w:rFonts w:ascii="Times New Roman" w:hAnsi="Times New Roman" w:cs="Times New Roman"/>
        <w:i/>
        <w:sz w:val="20"/>
        <w:szCs w:val="20"/>
      </w:rPr>
    </w:pPr>
    <w:r>
      <w:rPr>
        <w:rFonts w:ascii="Times New Roman" w:hAnsi="Times New Roman" w:cs="Times New Roman"/>
        <w:i/>
        <w:sz w:val="20"/>
        <w:szCs w:val="20"/>
      </w:rPr>
      <w:t>Pielikums</w:t>
    </w:r>
  </w:p>
  <w:p w14:paraId="312248C6" w14:textId="77777777" w:rsidR="00DB409A" w:rsidRPr="00AC1D78" w:rsidRDefault="00DB409A" w:rsidP="00AC1D78">
    <w:pPr>
      <w:pStyle w:val="Header"/>
      <w:jc w:val="right"/>
      <w:rPr>
        <w:rFonts w:ascii="Times New Roman" w:hAnsi="Times New Roman" w:cs="Times New Roman"/>
        <w:i/>
        <w:sz w:val="20"/>
        <w:szCs w:val="20"/>
      </w:rPr>
    </w:pPr>
    <w:r>
      <w:rPr>
        <w:rFonts w:ascii="Times New Roman" w:hAnsi="Times New Roman" w:cs="Times New Roman"/>
        <w:i/>
        <w:sz w:val="20"/>
        <w:szCs w:val="20"/>
      </w:rPr>
      <w:t xml:space="preserve">Ministru kabineta rīkojuma projekta “Par civilā eksperta dalību </w:t>
    </w:r>
    <w:r w:rsidRPr="00DB409A">
      <w:rPr>
        <w:rFonts w:ascii="Times New Roman" w:hAnsi="Times New Roman" w:cs="Times New Roman"/>
        <w:i/>
        <w:sz w:val="20"/>
        <w:szCs w:val="20"/>
      </w:rPr>
      <w:t>Eiropas Savienības Padomdevēja misijā civilā drošības sektora reformām Ukrainā</w:t>
    </w:r>
    <w:r>
      <w:rPr>
        <w:rFonts w:ascii="Times New Roman" w:hAnsi="Times New Roman" w:cs="Times New Roman"/>
        <w:i/>
        <w:sz w:val="20"/>
        <w:szCs w:val="20"/>
      </w:rPr>
      <w:t>” sākotnējās ietekmes novērtējuma ziņojumam (anotācijai)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1AD6C98"/>
    <w:multiLevelType w:val="hybridMultilevel"/>
    <w:tmpl w:val="B3020B1C"/>
    <w:lvl w:ilvl="0" w:tplc="04260011">
      <w:start w:val="1"/>
      <w:numFmt w:val="decimal"/>
      <w:lvlText w:val="%1)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0CEA"/>
    <w:rsid w:val="00000D7C"/>
    <w:rsid w:val="000166A3"/>
    <w:rsid w:val="0002212A"/>
    <w:rsid w:val="00022E06"/>
    <w:rsid w:val="0003345D"/>
    <w:rsid w:val="000430B3"/>
    <w:rsid w:val="00061D23"/>
    <w:rsid w:val="00072D9D"/>
    <w:rsid w:val="000773B0"/>
    <w:rsid w:val="000824B0"/>
    <w:rsid w:val="000858E5"/>
    <w:rsid w:val="00095F0B"/>
    <w:rsid w:val="000A1B4E"/>
    <w:rsid w:val="000A6303"/>
    <w:rsid w:val="000A6AB0"/>
    <w:rsid w:val="000A7F56"/>
    <w:rsid w:val="000D674A"/>
    <w:rsid w:val="000D706C"/>
    <w:rsid w:val="000E1A38"/>
    <w:rsid w:val="000E230A"/>
    <w:rsid w:val="000F36DA"/>
    <w:rsid w:val="000F3A8D"/>
    <w:rsid w:val="00101F26"/>
    <w:rsid w:val="001360F2"/>
    <w:rsid w:val="00137697"/>
    <w:rsid w:val="00146C27"/>
    <w:rsid w:val="001572FE"/>
    <w:rsid w:val="00163C10"/>
    <w:rsid w:val="00183CAF"/>
    <w:rsid w:val="00196313"/>
    <w:rsid w:val="001A3712"/>
    <w:rsid w:val="001A5148"/>
    <w:rsid w:val="001B5850"/>
    <w:rsid w:val="001B7FDC"/>
    <w:rsid w:val="001C4080"/>
    <w:rsid w:val="001C7379"/>
    <w:rsid w:val="001D13C8"/>
    <w:rsid w:val="001D3252"/>
    <w:rsid w:val="001F1493"/>
    <w:rsid w:val="001F3988"/>
    <w:rsid w:val="001F636C"/>
    <w:rsid w:val="002009D0"/>
    <w:rsid w:val="00207282"/>
    <w:rsid w:val="0021525B"/>
    <w:rsid w:val="00232085"/>
    <w:rsid w:val="0024135C"/>
    <w:rsid w:val="0025600C"/>
    <w:rsid w:val="00256CED"/>
    <w:rsid w:val="00287935"/>
    <w:rsid w:val="002A4BFA"/>
    <w:rsid w:val="002A59F9"/>
    <w:rsid w:val="002D3BE0"/>
    <w:rsid w:val="002D5DAB"/>
    <w:rsid w:val="002D6E3C"/>
    <w:rsid w:val="002E5274"/>
    <w:rsid w:val="002E620D"/>
    <w:rsid w:val="002F213E"/>
    <w:rsid w:val="00320BFC"/>
    <w:rsid w:val="0032226E"/>
    <w:rsid w:val="00322653"/>
    <w:rsid w:val="00325D6F"/>
    <w:rsid w:val="0033130B"/>
    <w:rsid w:val="00357C46"/>
    <w:rsid w:val="003720B4"/>
    <w:rsid w:val="00373CDE"/>
    <w:rsid w:val="00375B49"/>
    <w:rsid w:val="003811F3"/>
    <w:rsid w:val="00385186"/>
    <w:rsid w:val="003854CC"/>
    <w:rsid w:val="003877A5"/>
    <w:rsid w:val="00390240"/>
    <w:rsid w:val="003A365E"/>
    <w:rsid w:val="003A39F6"/>
    <w:rsid w:val="003A745F"/>
    <w:rsid w:val="003B193D"/>
    <w:rsid w:val="003C55DA"/>
    <w:rsid w:val="00411D81"/>
    <w:rsid w:val="0043311D"/>
    <w:rsid w:val="0044738D"/>
    <w:rsid w:val="00450FBC"/>
    <w:rsid w:val="00453927"/>
    <w:rsid w:val="00464804"/>
    <w:rsid w:val="00466CF4"/>
    <w:rsid w:val="00474802"/>
    <w:rsid w:val="0047674D"/>
    <w:rsid w:val="0049043F"/>
    <w:rsid w:val="004950D7"/>
    <w:rsid w:val="004B12A9"/>
    <w:rsid w:val="004B34E2"/>
    <w:rsid w:val="004C34F2"/>
    <w:rsid w:val="004D51D6"/>
    <w:rsid w:val="004D77EE"/>
    <w:rsid w:val="004F1EFD"/>
    <w:rsid w:val="004F4A92"/>
    <w:rsid w:val="005115C3"/>
    <w:rsid w:val="00513C55"/>
    <w:rsid w:val="00515CF6"/>
    <w:rsid w:val="00521D95"/>
    <w:rsid w:val="005546B0"/>
    <w:rsid w:val="00572638"/>
    <w:rsid w:val="005738D0"/>
    <w:rsid w:val="00590C1E"/>
    <w:rsid w:val="00595409"/>
    <w:rsid w:val="005A366C"/>
    <w:rsid w:val="005B3280"/>
    <w:rsid w:val="005B4B03"/>
    <w:rsid w:val="005D2495"/>
    <w:rsid w:val="005F4DCA"/>
    <w:rsid w:val="005F751A"/>
    <w:rsid w:val="0060750D"/>
    <w:rsid w:val="00624945"/>
    <w:rsid w:val="00631CC4"/>
    <w:rsid w:val="006328F3"/>
    <w:rsid w:val="00654368"/>
    <w:rsid w:val="0066745A"/>
    <w:rsid w:val="006735EA"/>
    <w:rsid w:val="00673B8D"/>
    <w:rsid w:val="00687D1B"/>
    <w:rsid w:val="006A21CA"/>
    <w:rsid w:val="006A3E23"/>
    <w:rsid w:val="006C0D7D"/>
    <w:rsid w:val="006C5C45"/>
    <w:rsid w:val="007010F6"/>
    <w:rsid w:val="00735347"/>
    <w:rsid w:val="007425D7"/>
    <w:rsid w:val="00744E41"/>
    <w:rsid w:val="007500CA"/>
    <w:rsid w:val="00753434"/>
    <w:rsid w:val="00756E36"/>
    <w:rsid w:val="00761050"/>
    <w:rsid w:val="007820BE"/>
    <w:rsid w:val="0078214C"/>
    <w:rsid w:val="007847F9"/>
    <w:rsid w:val="007A086E"/>
    <w:rsid w:val="007A0D85"/>
    <w:rsid w:val="007A1F4C"/>
    <w:rsid w:val="007A5C62"/>
    <w:rsid w:val="007A79D4"/>
    <w:rsid w:val="007B655A"/>
    <w:rsid w:val="007E3370"/>
    <w:rsid w:val="007E40E5"/>
    <w:rsid w:val="007E4315"/>
    <w:rsid w:val="008137CA"/>
    <w:rsid w:val="00815BA7"/>
    <w:rsid w:val="00841655"/>
    <w:rsid w:val="00843015"/>
    <w:rsid w:val="00845EF8"/>
    <w:rsid w:val="008468F3"/>
    <w:rsid w:val="00862707"/>
    <w:rsid w:val="00863A24"/>
    <w:rsid w:val="00866D39"/>
    <w:rsid w:val="008746B3"/>
    <w:rsid w:val="008837EE"/>
    <w:rsid w:val="00884F3F"/>
    <w:rsid w:val="008878FD"/>
    <w:rsid w:val="00892714"/>
    <w:rsid w:val="008A0D6E"/>
    <w:rsid w:val="008A20A5"/>
    <w:rsid w:val="008B6A65"/>
    <w:rsid w:val="008C248E"/>
    <w:rsid w:val="008C2C28"/>
    <w:rsid w:val="008C4FB1"/>
    <w:rsid w:val="008E0930"/>
    <w:rsid w:val="008E23EA"/>
    <w:rsid w:val="008F456B"/>
    <w:rsid w:val="00900D20"/>
    <w:rsid w:val="00904500"/>
    <w:rsid w:val="00916B61"/>
    <w:rsid w:val="00922DB9"/>
    <w:rsid w:val="00923F44"/>
    <w:rsid w:val="0094000E"/>
    <w:rsid w:val="00943468"/>
    <w:rsid w:val="009442D5"/>
    <w:rsid w:val="0094507D"/>
    <w:rsid w:val="00952DC2"/>
    <w:rsid w:val="009572BD"/>
    <w:rsid w:val="0096294A"/>
    <w:rsid w:val="009703E6"/>
    <w:rsid w:val="009712E6"/>
    <w:rsid w:val="009D0C5E"/>
    <w:rsid w:val="009D4E33"/>
    <w:rsid w:val="009E2BB1"/>
    <w:rsid w:val="009E61A2"/>
    <w:rsid w:val="009F4641"/>
    <w:rsid w:val="00A01F8C"/>
    <w:rsid w:val="00A41581"/>
    <w:rsid w:val="00A50590"/>
    <w:rsid w:val="00A637AB"/>
    <w:rsid w:val="00A91D6D"/>
    <w:rsid w:val="00AB16D4"/>
    <w:rsid w:val="00AB5EEE"/>
    <w:rsid w:val="00AC08DB"/>
    <w:rsid w:val="00AC1D78"/>
    <w:rsid w:val="00AC5489"/>
    <w:rsid w:val="00AD1A67"/>
    <w:rsid w:val="00AD28CF"/>
    <w:rsid w:val="00AD3D4E"/>
    <w:rsid w:val="00AD6064"/>
    <w:rsid w:val="00AE07ED"/>
    <w:rsid w:val="00AE1DF5"/>
    <w:rsid w:val="00AE3C90"/>
    <w:rsid w:val="00B11818"/>
    <w:rsid w:val="00B1249F"/>
    <w:rsid w:val="00B14080"/>
    <w:rsid w:val="00B14AF8"/>
    <w:rsid w:val="00B2513A"/>
    <w:rsid w:val="00B61074"/>
    <w:rsid w:val="00B73C64"/>
    <w:rsid w:val="00B74144"/>
    <w:rsid w:val="00B806D7"/>
    <w:rsid w:val="00B82AFB"/>
    <w:rsid w:val="00B93080"/>
    <w:rsid w:val="00BB0845"/>
    <w:rsid w:val="00BE76D7"/>
    <w:rsid w:val="00C04096"/>
    <w:rsid w:val="00C11FAD"/>
    <w:rsid w:val="00C2343F"/>
    <w:rsid w:val="00C36A40"/>
    <w:rsid w:val="00C44511"/>
    <w:rsid w:val="00C80995"/>
    <w:rsid w:val="00C97CC7"/>
    <w:rsid w:val="00CC3F4D"/>
    <w:rsid w:val="00CD3879"/>
    <w:rsid w:val="00CD40E1"/>
    <w:rsid w:val="00CD7D8A"/>
    <w:rsid w:val="00CE020E"/>
    <w:rsid w:val="00CE6036"/>
    <w:rsid w:val="00CF5F21"/>
    <w:rsid w:val="00D22CC5"/>
    <w:rsid w:val="00D40739"/>
    <w:rsid w:val="00D42518"/>
    <w:rsid w:val="00D43703"/>
    <w:rsid w:val="00D44540"/>
    <w:rsid w:val="00D44E8D"/>
    <w:rsid w:val="00D450D6"/>
    <w:rsid w:val="00D54584"/>
    <w:rsid w:val="00D575C8"/>
    <w:rsid w:val="00D61208"/>
    <w:rsid w:val="00D80CEA"/>
    <w:rsid w:val="00D82163"/>
    <w:rsid w:val="00D90B70"/>
    <w:rsid w:val="00DB409A"/>
    <w:rsid w:val="00DB61D8"/>
    <w:rsid w:val="00DB74EE"/>
    <w:rsid w:val="00DC18C9"/>
    <w:rsid w:val="00DD1367"/>
    <w:rsid w:val="00DD47C5"/>
    <w:rsid w:val="00DE06CB"/>
    <w:rsid w:val="00DE4AD8"/>
    <w:rsid w:val="00DF1FA9"/>
    <w:rsid w:val="00E24538"/>
    <w:rsid w:val="00E611F8"/>
    <w:rsid w:val="00E665DA"/>
    <w:rsid w:val="00E73EB3"/>
    <w:rsid w:val="00E80069"/>
    <w:rsid w:val="00E97B5D"/>
    <w:rsid w:val="00EA16CD"/>
    <w:rsid w:val="00EB555F"/>
    <w:rsid w:val="00EB6B0A"/>
    <w:rsid w:val="00EC0682"/>
    <w:rsid w:val="00ED231E"/>
    <w:rsid w:val="00ED4C6C"/>
    <w:rsid w:val="00EE0606"/>
    <w:rsid w:val="00EE13EE"/>
    <w:rsid w:val="00EF7116"/>
    <w:rsid w:val="00F05CCF"/>
    <w:rsid w:val="00F23D72"/>
    <w:rsid w:val="00F23E8E"/>
    <w:rsid w:val="00F310CF"/>
    <w:rsid w:val="00F42458"/>
    <w:rsid w:val="00F47547"/>
    <w:rsid w:val="00F610CF"/>
    <w:rsid w:val="00F74EB7"/>
    <w:rsid w:val="00F84292"/>
    <w:rsid w:val="00F93155"/>
    <w:rsid w:val="00FA04FB"/>
    <w:rsid w:val="00FB44F3"/>
    <w:rsid w:val="00FB7787"/>
    <w:rsid w:val="00FC5018"/>
    <w:rsid w:val="00FD01FB"/>
    <w:rsid w:val="00FD56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BC6B58D"/>
  <w15:chartTrackingRefBased/>
  <w15:docId w15:val="{4848917A-23FF-4730-A180-F597B1CC97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80CE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E13EE"/>
    <w:pPr>
      <w:spacing w:after="200" w:line="276" w:lineRule="auto"/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6294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6294A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DB409A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B409A"/>
  </w:style>
  <w:style w:type="paragraph" w:styleId="Footer">
    <w:name w:val="footer"/>
    <w:basedOn w:val="Normal"/>
    <w:link w:val="FooterChar"/>
    <w:uiPriority w:val="99"/>
    <w:unhideWhenUsed/>
    <w:rsid w:val="00DB409A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B409A"/>
  </w:style>
  <w:style w:type="character" w:styleId="CommentReference">
    <w:name w:val="annotation reference"/>
    <w:basedOn w:val="DefaultParagraphFont"/>
    <w:uiPriority w:val="99"/>
    <w:semiHidden/>
    <w:unhideWhenUsed/>
    <w:rsid w:val="004D77E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D77E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D77E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D77E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D77EE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TT_UniqueId xmlns="aaa33240-aed4-492d-84f2-cf9262a9abbc" xsi:nil="true"/>
    <amIerobezotaPieejamiba xmlns="868a9e47-9582-4ad3-b31f-392ce2da298b">Nē</amIerobezotaPieejamiba>
    <amDienestaVajadzibam xmlns="868a9e47-9582-4ad3-b31f-392ce2da298b">Nē</amDienestaVajadzibam>
    <amLapuSkaits xmlns="801ff49e-5150-41f0-9cd7-015d16134d38" xsi:nil="true"/>
    <amAdresats xmlns="801ff49e-5150-41f0-9cd7-015d16134d38">&lt;p&gt;&lt;a id="11279" href="/hub/Lists/ArejieKontakti/DispForm.aspx?ID=11279" target="_blank"&gt;Aizsardzības ministrija&lt;/a&gt;;&lt;/p&gt;&lt;p&gt;&lt;a id="6529" href="/hub/Lists/ArejieKontakti/DispForm.aspx?ID=6529" target="_blank"&gt;Finanšu ministrija&lt;/a&gt;;&lt;/p&gt;&lt;p&gt;&lt;a id="909" href="/hub/Lists/ArejieKontakti/DispForm.aspx?ID=909" target="_blank"&gt;Tieslietu ministrija&lt;/a&gt;;&lt;/p&gt;</amAdresats>
    <amDokumentaIndeks xmlns="801ff49e-5150-41f0-9cd7-015d16134d38" xsi:nil="true"/>
    <LTT_RelatedDocumentsField xmlns="aaa33240-aed4-492d-84f2-cf9262a9abbc" xsi:nil="true"/>
    <amDokPielikumi xmlns="801ff49e-5150-41f0-9cd7-015d16134d38" xsi:nil="true"/>
    <amDokSaturs xmlns="801ff49e-5150-41f0-9cd7-015d16134d38">Par Ministru kabineta rīkojuma “Par civilā eksperta dalību Eiropas Savienības Padomdevēja misijā civilā drošības sektora reformām Ukrainā” projektu</amDokSaturs>
    <n85de85c44494d77850ec883bf791ea1 xmlns="21a93588-6fe8-41e9-94dc-424b783ca979">
      <Terms xmlns="http://schemas.microsoft.com/office/infopath/2007/PartnerControls">
        <TermInfo xmlns="http://schemas.microsoft.com/office/infopath/2007/PartnerControls">
          <TermName xmlns="http://schemas.microsoft.com/office/infopath/2007/PartnerControls">Drošības politikas departaments</TermName>
          <TermId xmlns="http://schemas.microsoft.com/office/infopath/2007/PartnerControls">101c6c33-fb23-464f-9583-39d16137657a</TermId>
        </TermInfo>
      </Terms>
    </n85de85c44494d77850ec883bf791ea1>
    <TaxCatchAll xmlns="21a93588-6fe8-41e9-94dc-424b783ca979">
      <Value>17</Value>
      <Value>24</Value>
    </TaxCatchAll>
    <amPiezimes xmlns="801ff49e-5150-41f0-9cd7-015d16134d38" xsi:nil="true"/>
    <amPiekluvesLimenis xmlns="868a9e47-9582-4ad3-b31f-392ce2da298b">IP='Nē', DV='Nē'</amPiekluvesLimenis>
    <amRegistresanasDatums xmlns="801ff49e-5150-41f0-9cd7-015d16134d38" xsi:nil="true"/>
    <aee6b300c46d41ecb957189889b62b92 xmlns="21a93588-6fe8-41e9-94dc-424b783ca979">
      <Terms xmlns="http://schemas.microsoft.com/office/infopath/2007/PartnerControls">
        <TermInfo xmlns="http://schemas.microsoft.com/office/infopath/2007/PartnerControls">
          <TermName xmlns="http://schemas.microsoft.com/office/infopath/2007/PartnerControls">Globālās drošības nodaļa</TermName>
          <TermId xmlns="http://schemas.microsoft.com/office/infopath/2007/PartnerControls">48f7f12b-806a-4967-add9-4576dd52a31f</TermId>
        </TermInfo>
      </Terms>
    </aee6b300c46d41ecb957189889b62b92>
    <amLietasNumurs xmlns="801ff49e-5150-41f0-9cd7-015d16134d38" xsi:nil="true"/>
    <amSagatavotajs xmlns="801ff49e-5150-41f0-9cd7-015d16134d38">
      <UserInfo>
        <DisplayName>Valda Pastare</DisplayName>
        <AccountId>348</AccountId>
        <AccountType/>
      </UserInfo>
    </amSagatavotajs>
    <amDokParakstitaji xmlns="801ff49e-5150-41f0-9cd7-015d16134d38">
      <UserInfo>
        <DisplayName/>
        <AccountId xsi:nil="true"/>
        <AccountType/>
      </UserInfo>
    </amDokParakstitaji>
    <amLidzautori xmlns="801ff49e-5150-41f0-9cd7-015d16134d38">
      <UserInfo>
        <DisplayName/>
        <AccountId xsi:nil="true"/>
        <AccountType/>
      </UserInfo>
    </amLidzautori>
    <amNumurs xmlns="801ff49e-5150-41f0-9cd7-015d16134d38">32-12887</amNumurs>
    <amPiekluvesLimenaPamatojums xmlns="801ff49e-5150-41f0-9cd7-015d16134d38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?mso-contentType ?>
<spe:Receivers xmlns:spe="http://schemas.microsoft.com/sharepoint/events">
  <Receiver>
    <Name>UniqueIdEventReceiverAdded</Name>
    <Synchronization>Synchronous</Synchronization>
    <Type>10001</Type>
    <SequenceNumber>11000</SequenceNumber>
    <Assembly>LTT.RelatedListItems, Version=1.0.0.0, Culture=neutral, PublicKeyToken=5eefd3befc9c1ada</Assembly>
    <Class>LTT.RelatedListItems.EventReceivers.UniqueIdEventReceiver</Class>
    <Data/>
    <Filter/>
  </Receiver>
  <Receiver>
    <Name>UniqueIdEventReceiverUpdated</Name>
    <Synchronization>Synchronous</Synchronization>
    <Type>10002</Type>
    <SequenceNumber>11000</SequenceNumber>
    <Assembly>LTT.RelatedListItems, Version=1.0.0.0, Culture=neutral, PublicKeyToken=5eefd3befc9c1ada</Assembly>
    <Class>LTT.RelatedListItems.EventReceivers.UniqueIdEventReceiver</Class>
    <Data/>
    <Filter/>
  </Receiver>
  <Receiver>
    <Name>UniqueIdEventReceiverDeleting</Name>
    <Synchronization>Synchronous</Synchronization>
    <Type>3</Type>
    <SequenceNumber>11000</SequenceNumber>
    <Assembly>LTT.RelatedListItems, Version=1.0.0.0, Culture=neutral, PublicKeyToken=5eefd3befc9c1ada</Assembly>
    <Class>LTT.RelatedListItems.EventReceivers.UniqueIdEventReceiver</Class>
    <Data/>
    <Filter/>
  </Receiver>
</spe:Receivers>
</file>

<file path=customXml/item4.xml><?xml version="1.0" encoding="utf-8"?>
<?mso-contentType ?>
<SharedContentType xmlns="Microsoft.SharePoint.Taxonomy.ContentTypeSync" SourceId="05fd8e5c-e166-4372-bd4c-18511f509f6b" ContentTypeId="0x010100B1C2858224DA4374904E017A8E9DA548" PreviousValue="false"/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Brīvā forma" ma:contentTypeID="0x010100B1C2858224DA4374904E017A8E9DA548009C469DFE2E873149BE8C9927BB7AB36A" ma:contentTypeVersion="340" ma:contentTypeDescription="Izveidot jaunu dokumentu." ma:contentTypeScope="" ma:versionID="039be72468ab0f65f3ab064907465b9c">
  <xsd:schema xmlns:xsd="http://www.w3.org/2001/XMLSchema" xmlns:xs="http://www.w3.org/2001/XMLSchema" xmlns:p="http://schemas.microsoft.com/office/2006/metadata/properties" xmlns:ns2="868a9e47-9582-4ad3-b31f-392ce2da298b" xmlns:ns3="801ff49e-5150-41f0-9cd7-015d16134d38" xmlns:ns4="21a93588-6fe8-41e9-94dc-424b783ca979" xmlns:ns5="aaa33240-aed4-492d-84f2-cf9262a9abbc" targetNamespace="http://schemas.microsoft.com/office/2006/metadata/properties" ma:root="true" ma:fieldsID="6352d0a3f1a2e091a69d7a8de055f07a" ns2:_="" ns3:_="" ns4:_="" ns5:_="">
    <xsd:import namespace="868a9e47-9582-4ad3-b31f-392ce2da298b"/>
    <xsd:import namespace="801ff49e-5150-41f0-9cd7-015d16134d38"/>
    <xsd:import namespace="21a93588-6fe8-41e9-94dc-424b783ca979"/>
    <xsd:import namespace="aaa33240-aed4-492d-84f2-cf9262a9abbc"/>
    <xsd:element name="properties">
      <xsd:complexType>
        <xsd:sequence>
          <xsd:element name="documentManagement">
            <xsd:complexType>
              <xsd:all>
                <xsd:element ref="ns2:amPiekluvesLimenis" minOccurs="0"/>
                <xsd:element ref="ns3:amKonfTermins" minOccurs="0"/>
                <xsd:element ref="ns3:amPiekluvesLimenaPamatojums" minOccurs="0"/>
                <xsd:element ref="ns4:aee6b300c46d41ecb957189889b62b92" minOccurs="0"/>
                <xsd:element ref="ns4:TaxCatchAll" minOccurs="0"/>
                <xsd:element ref="ns4:TaxCatchAllLabel" minOccurs="0"/>
                <xsd:element ref="ns3:amNumurs" minOccurs="0"/>
                <xsd:element ref="ns3:amRegistresanasDatums" minOccurs="0"/>
                <xsd:element ref="ns3:amLietasNumurs" minOccurs="0"/>
                <xsd:element ref="ns3:amDokRoutingState" minOccurs="0"/>
                <xsd:element ref="ns3:amDokParakstitaji" minOccurs="0"/>
                <xsd:element ref="ns3:amSagatavotajs" minOccurs="0"/>
                <xsd:element ref="ns3:amLidzautori" minOccurs="0"/>
                <xsd:element ref="ns5:LTT_UniqueId" minOccurs="0"/>
                <xsd:element ref="ns5:LTT_RelatedDocumentsField" minOccurs="0"/>
                <xsd:element ref="ns3:amPiezimes" minOccurs="0"/>
                <xsd:element ref="ns3:amDokPielikumi" minOccurs="0"/>
                <xsd:element ref="ns3:amAdresats" minOccurs="0"/>
                <xsd:element ref="ns2:amIerobezotaPieejamiba" minOccurs="0"/>
                <xsd:element ref="ns2:amDienestaVajadzibam" minOccurs="0"/>
                <xsd:element ref="ns3:amDokumentaIndeks" minOccurs="0"/>
                <xsd:element ref="ns3:amDokSaturs" minOccurs="0"/>
                <xsd:element ref="ns4:n85de85c44494d77850ec883bf791ea1" minOccurs="0"/>
                <xsd:element ref="ns3:amLapuSkai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68a9e47-9582-4ad3-b31f-392ce2da298b" elementFormDefault="qualified">
    <xsd:import namespace="http://schemas.microsoft.com/office/2006/documentManagement/types"/>
    <xsd:import namespace="http://schemas.microsoft.com/office/infopath/2007/PartnerControls"/>
    <xsd:element name="amPiekluvesLimenis" ma:index="8" nillable="true" ma:displayName="Pieejamība" ma:description="Pagaidu lauks ar aprēķinātu pieejamības vērtību" ma:hidden="true" ma:internalName="amPiekluvesLimenis" ma:readOnly="true">
      <xsd:simpleType>
        <xsd:restriction base="dms:Text">
          <xsd:maxLength value="255"/>
        </xsd:restriction>
      </xsd:simpleType>
    </xsd:element>
    <xsd:element name="amIerobezotaPieejamiba" ma:index="27" nillable="true" ma:displayName="Tikai tiem, kam vajadzība zināt" ma:default="Nē" ma:description="" ma:format="Dropdown" ma:internalName="amIerobezotaPieejamiba" ma:readOnly="false">
      <xsd:simpleType>
        <xsd:restriction base="dms:Choice">
          <xsd:enumeration value="Jā"/>
          <xsd:enumeration value="Nē"/>
        </xsd:restriction>
      </xsd:simpleType>
    </xsd:element>
    <xsd:element name="amDienestaVajadzibam" ma:index="28" nillable="true" ma:displayName="Dienesta vajadzībām" ma:default="Nē" ma:description="" ma:format="Dropdown" ma:internalName="amDienestaVajadzibam" ma:readOnly="false">
      <xsd:simpleType>
        <xsd:restriction base="dms:Choice">
          <xsd:enumeration value="Jā"/>
          <xsd:enumeration value="Nē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01ff49e-5150-41f0-9cd7-015d16134d38" elementFormDefault="qualified">
    <xsd:import namespace="http://schemas.microsoft.com/office/2006/documentManagement/types"/>
    <xsd:import namespace="http://schemas.microsoft.com/office/infopath/2007/PartnerControls"/>
    <xsd:element name="amKonfTermins" ma:index="9" nillable="true" ma:displayName="Statusa pārskatīšanas laiks" ma:description="" ma:format="DateOnly" ma:hidden="true" ma:internalName="amKonfTermins" ma:readOnly="true">
      <xsd:simpleType>
        <xsd:restriction base="dms:DateTime"/>
      </xsd:simpleType>
    </xsd:element>
    <xsd:element name="amPiekluvesLimenaPamatojums" ma:index="10" nillable="true" ma:displayName="Ierobežotas pieejamības pamatojums" ma:description="" ma:hidden="true" ma:internalName="amPiekluvesLimenaPamatojums" ma:readOnly="true">
      <xsd:simpleType>
        <xsd:restriction base="dms:Choice">
          <xsd:enumeration value=""/>
          <xsd:enumeration value=""/>
          <xsd:enumeration value=""/>
          <xsd:enumeration value=""/>
          <xsd:enumeration value="Noteikts ar likumu"/>
          <xsd:enumeration value="Paredzēta un noteikta iestādes iekšējai lietošanai"/>
          <xsd:enumeration value="Komercnoslēpums"/>
          <xsd:enumeration value="Par fiziskās personas privāto dzīvi"/>
          <xsd:enumeration value="Attiecas uz atestācijas, konkursu u.c. līdzīga rakstura novērtējumu procesu"/>
          <xsd:enumeration value="Dienesta vajadzībām"/>
          <xsd:enumeration value="NATO informācija &quot;NATO UNCLASSIFIED&quot;"/>
          <xsd:enumeration value="ES informācija &quot;LIMITE&quot;"/>
        </xsd:restriction>
      </xsd:simpleType>
    </xsd:element>
    <xsd:element name="amNumurs" ma:index="15" nillable="true" ma:displayName="Reģistrācijas numurs" ma:description="" ma:hidden="true" ma:internalName="amNumurs" ma:readOnly="true">
      <xsd:simpleType>
        <xsd:restriction base="dms:Text">
          <xsd:maxLength value="255"/>
        </xsd:restriction>
      </xsd:simpleType>
    </xsd:element>
    <xsd:element name="amRegistresanasDatums" ma:index="16" nillable="true" ma:displayName="Reģistrācijas datums" ma:description="" ma:format="DateOnly" ma:hidden="true" ma:internalName="amRegistresanasDatums" ma:readOnly="true">
      <xsd:simpleType>
        <xsd:restriction base="dms:DateTime"/>
      </xsd:simpleType>
    </xsd:element>
    <xsd:element name="amLietasNumurs" ma:index="17" nillable="true" ma:displayName="Lieta" ma:description="" ma:hidden="true" ma:internalName="amLietasNumurs" ma:readOnly="true">
      <xsd:simpleType>
        <xsd:restriction base="dms:Note"/>
      </xsd:simpleType>
    </xsd:element>
    <xsd:element name="amDokRoutingState" ma:index="18" nillable="true" ma:displayName="Dokumenta stāvoklis" ma:default="Izstrādē" ma:format="Dropdown" ma:internalName="amDokRoutingState" ma:readOnly="true">
      <xsd:simpleType>
        <xsd:restriction base="dms:Choice">
          <xsd:enumeration value="Izstrādē"/>
          <xsd:enumeration value="Izstrāde pabeigta"/>
          <xsd:enumeration value="Šķirotavā"/>
          <xsd:enumeration value="Reģistrēts"/>
          <xsd:enumeration value="Šķirošana pabeigta"/>
          <xsd:enumeration value="Reģistrā"/>
          <xsd:enumeration value="Beidzies glabāšanas termiņš"/>
        </xsd:restriction>
      </xsd:simpleType>
    </xsd:element>
    <xsd:element name="amDokParakstitaji" ma:index="19" nillable="true" ma:displayName="Parakstītājs (ĀM)" ma:description="" ma:hidden="true" ma:list="UserInfo" ma:SharePointGroup="0" ma:internalName="amDokParakstitaji" ma:readOnly="true" ma:showField="Titl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mSagatavotajs" ma:index="20" nillable="true" ma:displayName="Sagatavotājs (ĀM)" ma:description="" ma:hidden="true" ma:list="UserInfo" ma:SharePointGroup="0" ma:internalName="amSagatavotajs" ma:readOnly="tru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mLidzautori" ma:index="21" nillable="true" ma:displayName="Līdzautori" ma:description="" ma:hidden="true" ma:list="UserInfo" ma:SharePointGroup="0" ma:internalName="amLidzautori" ma:readOnly="true" ma:showField="Titl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mPiezimes" ma:index="24" nillable="true" ma:displayName="Piezīmes" ma:description="" ma:internalName="amPiezimes" ma:readOnly="false">
      <xsd:simpleType>
        <xsd:restriction base="dms:Note"/>
      </xsd:simpleType>
    </xsd:element>
    <xsd:element name="amDokPielikumi" ma:index="25" nillable="true" ma:displayName="Pielikumi" ma:description="" ma:internalName="amDokPielikumi" ma:readOnly="false">
      <xsd:simpleType>
        <xsd:restriction base="dms:Note"/>
      </xsd:simpleType>
    </xsd:element>
    <xsd:element name="amAdresats" ma:index="26" nillable="true" ma:displayName="Adresāta nosaukums" ma:description="" ma:internalName="amAdresats" ma:readOnly="false">
      <xsd:simpleType>
        <xsd:restriction base="dms:Note"/>
      </xsd:simpleType>
    </xsd:element>
    <xsd:element name="amDokumentaIndeks" ma:index="29" nillable="true" ma:displayName="Dokumenta indekss" ma:description="" ma:internalName="amDokumentaIndeks" ma:readOnly="false">
      <xsd:simpleType>
        <xsd:restriction base="dms:Text">
          <xsd:maxLength value="255"/>
        </xsd:restriction>
      </xsd:simpleType>
    </xsd:element>
    <xsd:element name="amDokSaturs" ma:index="30" nillable="true" ma:displayName="Saturs" ma:description="" ma:internalName="amDokSaturs" ma:readOnly="false">
      <xsd:simpleType>
        <xsd:restriction base="dms:Note"/>
      </xsd:simpleType>
    </xsd:element>
    <xsd:element name="amLapuSkaits" ma:index="33" nillable="true" ma:displayName="Lapu skaits" ma:decimals="0" ma:description="" ma:internalName="amLapuSkaits" ma:readOnly="false">
      <xsd:simpleType>
        <xsd:restriction base="dms:Number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a93588-6fe8-41e9-94dc-424b783ca979" elementFormDefault="qualified">
    <xsd:import namespace="http://schemas.microsoft.com/office/2006/documentManagement/types"/>
    <xsd:import namespace="http://schemas.microsoft.com/office/infopath/2007/PartnerControls"/>
    <xsd:element name="aee6b300c46d41ecb957189889b62b92" ma:index="11" nillable="true" ma:taxonomy="true" ma:internalName="aee6b300c46d41ecb957189889b62b92" ma:taxonomyFieldName="amStrukturvieniba" ma:displayName="Struktūrvienība" ma:readOnly="true" ma:fieldId="{aee6b300-c46d-41ec-b957-189889b62b92}" ma:sspId="05fd8e5c-e166-4372-bd4c-18511f509f6b" ma:termSetId="b854d195-98f6-4c92-ac03-32ebed813a3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2" nillable="true" ma:displayName="Taxonomy Catch All Column" ma:description="" ma:hidden="true" ma:list="{fa77dc95-81e9-4eb9-a741-f5045b2c9942}" ma:internalName="TaxCatchAll" ma:showField="CatchAllData" ma:web="868a9e47-9582-4ad3-b31f-392ce2da298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3" nillable="true" ma:displayName="Taxonomy Catch All Column1" ma:description="" ma:hidden="true" ma:list="{fa77dc95-81e9-4eb9-a741-f5045b2c9942}" ma:internalName="TaxCatchAllLabel" ma:readOnly="true" ma:showField="CatchAllDataLabel" ma:web="868a9e47-9582-4ad3-b31f-392ce2da298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n85de85c44494d77850ec883bf791ea1" ma:index="31" nillable="true" ma:taxonomy="true" ma:internalName="n85de85c44494d77850ec883bf791ea1" ma:taxonomyFieldName="amRegistrStrukturvieniba" ma:displayName="Reģistrācijas struktūrvienība" ma:readOnly="false" ma:fieldId="{785de85c-4449-4d77-850e-c883bf791ea1}" ma:sspId="05fd8e5c-e166-4372-bd4c-18511f509f6b" ma:termSetId="b854d195-98f6-4c92-ac03-32ebed813a36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aa33240-aed4-492d-84f2-cf9262a9abbc" elementFormDefault="qualified">
    <xsd:import namespace="http://schemas.microsoft.com/office/2006/documentManagement/types"/>
    <xsd:import namespace="http://schemas.microsoft.com/office/infopath/2007/PartnerControls"/>
    <xsd:element name="LTT_UniqueId" ma:index="22" nillable="true" ma:displayName="Unikāls Id" ma:default="" ma:hidden="true" ma:internalName="LTT_UniqueId" ma:readOnly="false">
      <xsd:simpleType>
        <xsd:restriction base="dms:Unknown"/>
      </xsd:simpleType>
    </xsd:element>
    <xsd:element name="LTT_RelatedDocumentsField" ma:index="23" nillable="true" ma:displayName="Saistītie ieraksti" ma:default="" ma:hidden="true" ma:internalName="LTT_RelatedDocumentsField" ma:readOnly="fals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atura tips"/>
        <xsd:element ref="dc:title" minOccurs="0" maxOccurs="1" ma:displayName="Virsrakst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9A1BBDC-2427-4E2A-9B3C-5CA34DD480F2}">
  <ds:schemaRefs>
    <ds:schemaRef ds:uri="21a93588-6fe8-41e9-94dc-424b783ca979"/>
    <ds:schemaRef ds:uri="http://schemas.microsoft.com/office/2006/documentManagement/types"/>
    <ds:schemaRef ds:uri="868a9e47-9582-4ad3-b31f-392ce2da298b"/>
    <ds:schemaRef ds:uri="http://purl.org/dc/elements/1.1/"/>
    <ds:schemaRef ds:uri="http://schemas.microsoft.com/office/2006/metadata/properties"/>
    <ds:schemaRef ds:uri="http://schemas.microsoft.com/office/infopath/2007/PartnerControls"/>
    <ds:schemaRef ds:uri="http://schemas.openxmlformats.org/package/2006/metadata/core-properties"/>
    <ds:schemaRef ds:uri="http://purl.org/dc/terms/"/>
    <ds:schemaRef ds:uri="801ff49e-5150-41f0-9cd7-015d16134d38"/>
    <ds:schemaRef ds:uri="aaa33240-aed4-492d-84f2-cf9262a9abbc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5E0916E7-961B-40D6-98F5-1AAADEEF5C1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F1FF6AC-1B57-4E83-8FD6-C773B6C96A38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F156E844-3C59-4E7B-B6E1-C23C77B8F05F}">
  <ds:schemaRefs>
    <ds:schemaRef ds:uri="Microsoft.SharePoint.Taxonomy.ContentTypeSync"/>
  </ds:schemaRefs>
</ds:datastoreItem>
</file>

<file path=customXml/itemProps5.xml><?xml version="1.0" encoding="utf-8"?>
<ds:datastoreItem xmlns:ds="http://schemas.openxmlformats.org/officeDocument/2006/customXml" ds:itemID="{7EC14D56-5CF3-4FED-8A12-582386A86B6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68a9e47-9582-4ad3-b31f-392ce2da298b"/>
    <ds:schemaRef ds:uri="801ff49e-5150-41f0-9cd7-015d16134d38"/>
    <ds:schemaRef ds:uri="21a93588-6fe8-41e9-94dc-424b783ca979"/>
    <ds:schemaRef ds:uri="aaa33240-aed4-492d-84f2-cf9262a9abb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1494</Words>
  <Characters>853</Characters>
  <Application>Microsoft Office Word</Application>
  <DocSecurity>0</DocSecurity>
  <Lines>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AManotp_210621_CivEksp_EUAM_SHelvigaEihvalde</vt:lpstr>
    </vt:vector>
  </TitlesOfParts>
  <Company>MFA Latvia</Company>
  <LinksUpToDate>false</LinksUpToDate>
  <CharactersWithSpaces>2343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AManotp_210621_CivEksp_EUAM_SHelvigaEihvalde</dc:title>
  <dc:subject>pielikums anotācijai</dc:subject>
  <dc:creator>Valda Pastare</dc:creator>
  <cp:keywords/>
  <dc:description>67015920, valda.pastare@mfa.gov.lv</dc:description>
  <cp:lastModifiedBy>Ansis Hercogs</cp:lastModifiedBy>
  <cp:revision>4</cp:revision>
  <cp:lastPrinted>2021-01-06T14:40:00Z</cp:lastPrinted>
  <dcterms:created xsi:type="dcterms:W3CDTF">2021-11-08T12:55:00Z</dcterms:created>
  <dcterms:modified xsi:type="dcterms:W3CDTF">2021-11-10T11:38:00Z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0x010100B1C2858224DA4374904E017A8E9DA548009C469DFE2E873149BE8C9927BB7AB36A</vt:lpwstr>
  </property>
  <property fmtid="{D5CDD505-2E9C-101B-9397-08002B2CF9AE}" pid="3" name="amStrukturvieniba">
    <vt:lpwstr>24;#Globālās drošības nodaļa|48f7f12b-806a-4967-add9-4576dd52a31f</vt:lpwstr>
  </property>
  <property fmtid="{D5CDD505-2E9C-101B-9397-08002B2CF9AE}" pid="4" name="amRegistrStrukturvieniba">
    <vt:lpwstr>17;#Drošības politikas departaments|101c6c33-fb23-464f-9583-39d16137657a</vt:lpwstr>
  </property>
  <property fmtid="{D5CDD505-2E9C-101B-9397-08002B2CF9AE}" pid="5" name="_dlc_policyId">
    <vt:lpwstr/>
  </property>
  <property fmtid="{D5CDD505-2E9C-101B-9397-08002B2CF9AE}" pid="6" name="ItemRetentionFormula">
    <vt:lpwstr/>
  </property>
  <property fmtid="{D5CDD505-2E9C-101B-9397-08002B2CF9AE}" pid="7" name="TaxKeywordTaxHTField">
    <vt:lpwstr/>
  </property>
  <property fmtid="{D5CDD505-2E9C-101B-9397-08002B2CF9AE}" pid="8" name="amPazimes">
    <vt:lpwstr/>
  </property>
  <property fmtid="{D5CDD505-2E9C-101B-9397-08002B2CF9AE}" pid="9" name="h71ae947574d4b79a5c438e93525dbed">
    <vt:lpwstr/>
  </property>
  <property fmtid="{D5CDD505-2E9C-101B-9397-08002B2CF9AE}" pid="10" name="amKlasifikators3">
    <vt:lpwstr/>
  </property>
  <property fmtid="{D5CDD505-2E9C-101B-9397-08002B2CF9AE}" pid="11" name="b6ce33424859414bb055d9baa8a6747d">
    <vt:lpwstr/>
  </property>
  <property fmtid="{D5CDD505-2E9C-101B-9397-08002B2CF9AE}" pid="12" name="amKlasifikators1">
    <vt:lpwstr/>
  </property>
  <property fmtid="{D5CDD505-2E9C-101B-9397-08002B2CF9AE}" pid="13" name="bd7b18180f0f400ca769f616f0c275d4">
    <vt:lpwstr/>
  </property>
  <property fmtid="{D5CDD505-2E9C-101B-9397-08002B2CF9AE}" pid="14" name="_docset_NoMedatataSyncRequired">
    <vt:lpwstr>False</vt:lpwstr>
  </property>
  <property fmtid="{D5CDD505-2E9C-101B-9397-08002B2CF9AE}" pid="15" name="amKlasifikators4">
    <vt:lpwstr/>
  </property>
  <property fmtid="{D5CDD505-2E9C-101B-9397-08002B2CF9AE}" pid="16" name="g1d73c0bd3d74d51b9f1d6542264a3d0">
    <vt:lpwstr/>
  </property>
  <property fmtid="{D5CDD505-2E9C-101B-9397-08002B2CF9AE}" pid="17" name="fd98f198e6504849b4ef719fdb39b6db">
    <vt:lpwstr/>
  </property>
  <property fmtid="{D5CDD505-2E9C-101B-9397-08002B2CF9AE}" pid="18" name="amKlasifikators2">
    <vt:lpwstr/>
  </property>
  <property fmtid="{D5CDD505-2E9C-101B-9397-08002B2CF9AE}" pid="19" name="amNosutisanasVeids">
    <vt:lpwstr/>
  </property>
</Properties>
</file>