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5C46D" w14:textId="77777777" w:rsidR="006348D2" w:rsidRDefault="00393F7C" w:rsidP="00393F7C">
      <w:pPr>
        <w:pStyle w:val="naisc"/>
        <w:tabs>
          <w:tab w:val="left" w:pos="2630"/>
          <w:tab w:val="center" w:pos="4535"/>
        </w:tabs>
        <w:spacing w:before="0" w:after="0"/>
        <w:ind w:left="720"/>
        <w:jc w:val="right"/>
        <w:rPr>
          <w:sz w:val="22"/>
          <w:szCs w:val="22"/>
        </w:rPr>
      </w:pPr>
      <w:r>
        <w:rPr>
          <w:sz w:val="22"/>
          <w:szCs w:val="22"/>
        </w:rPr>
        <w:t>P</w:t>
      </w:r>
      <w:r w:rsidR="00DE613A" w:rsidRPr="00DE613A">
        <w:rPr>
          <w:sz w:val="22"/>
          <w:szCs w:val="22"/>
        </w:rPr>
        <w:t xml:space="preserve">ielikums </w:t>
      </w:r>
      <w:r>
        <w:rPr>
          <w:sz w:val="22"/>
          <w:szCs w:val="22"/>
        </w:rPr>
        <w:t>Nr.</w:t>
      </w:r>
      <w:r w:rsidR="006348D2">
        <w:rPr>
          <w:sz w:val="22"/>
          <w:szCs w:val="22"/>
        </w:rPr>
        <w:t>3</w:t>
      </w:r>
    </w:p>
    <w:p w14:paraId="5A606500" w14:textId="0BFD63BD" w:rsidR="00F36D8C" w:rsidRPr="00393F7C" w:rsidRDefault="00393F7C" w:rsidP="00393F7C">
      <w:pPr>
        <w:pStyle w:val="naisc"/>
        <w:tabs>
          <w:tab w:val="left" w:pos="2630"/>
          <w:tab w:val="center" w:pos="4535"/>
        </w:tabs>
        <w:spacing w:before="0" w:after="0"/>
        <w:ind w:left="72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E613A" w:rsidRPr="00DE613A">
        <w:rPr>
          <w:sz w:val="22"/>
          <w:szCs w:val="22"/>
        </w:rPr>
        <w:t>Ministru kabineta rīkojuma projekta</w:t>
      </w:r>
      <w:r w:rsidR="006348D2">
        <w:rPr>
          <w:sz w:val="22"/>
          <w:szCs w:val="22"/>
        </w:rPr>
        <w:t>m</w:t>
      </w:r>
      <w:r w:rsidR="00DE613A" w:rsidRPr="00DE613A">
        <w:rPr>
          <w:sz w:val="22"/>
          <w:szCs w:val="22"/>
        </w:rPr>
        <w:t xml:space="preserve"> </w:t>
      </w:r>
      <w:r w:rsidR="00BD4F6A">
        <w:rPr>
          <w:sz w:val="22"/>
          <w:szCs w:val="22"/>
        </w:rPr>
        <w:t>“</w:t>
      </w:r>
      <w:r w:rsidR="00BD4F6A" w:rsidRPr="00393F7C">
        <w:rPr>
          <w:sz w:val="22"/>
          <w:szCs w:val="22"/>
        </w:rPr>
        <w:t>Par finansējum</w:t>
      </w:r>
      <w:r w:rsidR="00ED34B1" w:rsidRPr="00393F7C">
        <w:rPr>
          <w:sz w:val="22"/>
          <w:szCs w:val="22"/>
        </w:rPr>
        <w:t>u</w:t>
      </w:r>
      <w:r w:rsidR="00BD4F6A" w:rsidRPr="00393F7C">
        <w:rPr>
          <w:sz w:val="22"/>
          <w:szCs w:val="22"/>
        </w:rPr>
        <w:t xml:space="preserve"> biroju ēkas valsts pārvaldes iestāžu un  Latvijas Republikas Prokuratūras vajadzībām Talejas ielā 1, Rīgā, telpu nomas maksas ilgtermiņa saistībām, pielāgošanas, aprīkojuma, pārcelšanās izdevumu segšanai</w:t>
      </w:r>
      <w:r w:rsidR="00C914EC" w:rsidRPr="00393F7C">
        <w:rPr>
          <w:sz w:val="22"/>
          <w:szCs w:val="22"/>
        </w:rPr>
        <w:t>”</w:t>
      </w:r>
    </w:p>
    <w:p w14:paraId="1A8871D5" w14:textId="77777777" w:rsidR="008A36F1" w:rsidRPr="00172CF2" w:rsidRDefault="008A36F1" w:rsidP="00DE613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24E8DF9" w14:textId="77777777" w:rsidR="00FF0A78" w:rsidRDefault="00FF0A78" w:rsidP="00F36D8C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596F1AFB" w14:textId="77777777" w:rsidR="00FF0A78" w:rsidRPr="00736716" w:rsidRDefault="00FF0A78" w:rsidP="00FF0A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6716">
        <w:rPr>
          <w:rFonts w:ascii="Times New Roman" w:hAnsi="Times New Roman" w:cs="Times New Roman"/>
          <w:b/>
          <w:bCs/>
          <w:sz w:val="24"/>
          <w:szCs w:val="24"/>
        </w:rPr>
        <w:t>Ekonomikas ministrijas un iestāžu pašlaik aizņemto telpu atjaunošanas izmaksas</w:t>
      </w:r>
    </w:p>
    <w:p w14:paraId="166AF636" w14:textId="39FE764A" w:rsidR="00FF0A78" w:rsidRPr="00481543" w:rsidRDefault="00FF0A78" w:rsidP="00481543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481543">
        <w:rPr>
          <w:rFonts w:ascii="Times New Roman" w:hAnsi="Times New Roman" w:cs="Times New Roman"/>
          <w:i/>
        </w:rPr>
        <w:t>Tabula Nr.1</w:t>
      </w:r>
    </w:p>
    <w:tbl>
      <w:tblPr>
        <w:tblStyle w:val="TableGrid"/>
        <w:tblW w:w="9757" w:type="dxa"/>
        <w:tblLayout w:type="fixed"/>
        <w:tblLook w:val="06A0" w:firstRow="1" w:lastRow="0" w:firstColumn="1" w:lastColumn="0" w:noHBand="1" w:noVBand="1"/>
      </w:tblPr>
      <w:tblGrid>
        <w:gridCol w:w="2505"/>
        <w:gridCol w:w="990"/>
        <w:gridCol w:w="1665"/>
        <w:gridCol w:w="1860"/>
        <w:gridCol w:w="1245"/>
        <w:gridCol w:w="1492"/>
      </w:tblGrid>
      <w:tr w:rsidR="00FF0A78" w:rsidRPr="00481543" w14:paraId="4265075D" w14:textId="77777777" w:rsidTr="00E54648">
        <w:trPr>
          <w:trHeight w:val="300"/>
        </w:trPr>
        <w:tc>
          <w:tcPr>
            <w:tcW w:w="2505" w:type="dxa"/>
          </w:tcPr>
          <w:p w14:paraId="20744618" w14:textId="62CC718A" w:rsidR="00FF0A78" w:rsidRPr="00481543" w:rsidRDefault="00FF0A78" w:rsidP="0048154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481543">
              <w:rPr>
                <w:rFonts w:ascii="Times New Roman" w:hAnsi="Times New Roman" w:cs="Times New Roman"/>
                <w:b/>
                <w:bCs/>
                <w:sz w:val="20"/>
              </w:rPr>
              <w:t>Ēkas adrese</w:t>
            </w:r>
          </w:p>
        </w:tc>
        <w:tc>
          <w:tcPr>
            <w:tcW w:w="990" w:type="dxa"/>
          </w:tcPr>
          <w:p w14:paraId="27B1BD58" w14:textId="77777777" w:rsidR="00FF0A78" w:rsidRPr="00481543" w:rsidRDefault="00FF0A78" w:rsidP="00E546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481543">
              <w:rPr>
                <w:rFonts w:ascii="Times New Roman" w:hAnsi="Times New Roman" w:cs="Times New Roman"/>
                <w:b/>
                <w:bCs/>
                <w:sz w:val="20"/>
              </w:rPr>
              <w:t>Platība, m2</w:t>
            </w:r>
          </w:p>
        </w:tc>
        <w:tc>
          <w:tcPr>
            <w:tcW w:w="1665" w:type="dxa"/>
          </w:tcPr>
          <w:p w14:paraId="68B99C67" w14:textId="77777777" w:rsidR="00FF0A78" w:rsidRPr="00481543" w:rsidRDefault="00FF0A78" w:rsidP="00E546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481543">
              <w:rPr>
                <w:rFonts w:ascii="Times New Roman" w:hAnsi="Times New Roman" w:cs="Times New Roman"/>
                <w:b/>
                <w:bCs/>
                <w:sz w:val="20"/>
              </w:rPr>
              <w:t>Ēkas konstrukciju atjaunošana,  3250 EUR/m2</w:t>
            </w:r>
          </w:p>
        </w:tc>
        <w:tc>
          <w:tcPr>
            <w:tcW w:w="1860" w:type="dxa"/>
          </w:tcPr>
          <w:p w14:paraId="33B2078A" w14:textId="77777777" w:rsidR="00FF0A78" w:rsidRPr="00481543" w:rsidRDefault="00FF0A78" w:rsidP="00E546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481543">
              <w:rPr>
                <w:rFonts w:ascii="Times New Roman" w:hAnsi="Times New Roman" w:cs="Times New Roman"/>
                <w:b/>
                <w:bCs/>
                <w:sz w:val="20"/>
              </w:rPr>
              <w:t>Iekšējā apdare (vidēja līmeņa), 500 EUR/m2</w:t>
            </w:r>
          </w:p>
        </w:tc>
        <w:tc>
          <w:tcPr>
            <w:tcW w:w="1245" w:type="dxa"/>
          </w:tcPr>
          <w:p w14:paraId="4FD81718" w14:textId="77777777" w:rsidR="00FF0A78" w:rsidRPr="00481543" w:rsidRDefault="00FF0A78" w:rsidP="00E546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481543">
              <w:rPr>
                <w:rFonts w:ascii="Times New Roman" w:hAnsi="Times New Roman" w:cs="Times New Roman"/>
                <w:b/>
                <w:bCs/>
                <w:sz w:val="20"/>
              </w:rPr>
              <w:t>Ārējā apdare, EUR</w:t>
            </w:r>
            <w:r w:rsidRPr="004815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492" w:type="dxa"/>
          </w:tcPr>
          <w:p w14:paraId="2FFAC504" w14:textId="77777777" w:rsidR="00FF0A78" w:rsidRPr="00481543" w:rsidRDefault="00FF0A78" w:rsidP="00E546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481543">
              <w:rPr>
                <w:rFonts w:ascii="Times New Roman" w:hAnsi="Times New Roman" w:cs="Times New Roman"/>
                <w:b/>
                <w:bCs/>
                <w:sz w:val="20"/>
              </w:rPr>
              <w:t>Projektēšanas izdevumi, EUR</w:t>
            </w:r>
            <w:r w:rsidRPr="0048154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**</w:t>
            </w:r>
          </w:p>
        </w:tc>
      </w:tr>
      <w:tr w:rsidR="005377B1" w:rsidRPr="00481543" w14:paraId="268F5E68" w14:textId="77777777" w:rsidTr="00E54648">
        <w:trPr>
          <w:trHeight w:val="300"/>
        </w:trPr>
        <w:tc>
          <w:tcPr>
            <w:tcW w:w="2505" w:type="dxa"/>
          </w:tcPr>
          <w:p w14:paraId="38D85D9E" w14:textId="77777777" w:rsidR="005377B1" w:rsidRPr="00481543" w:rsidRDefault="005377B1" w:rsidP="005377B1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481543">
              <w:rPr>
                <w:rFonts w:ascii="Times New Roman" w:hAnsi="Times New Roman" w:cs="Times New Roman"/>
                <w:sz w:val="20"/>
              </w:rPr>
              <w:t>Brīvības iela 55, Rīgā</w:t>
            </w:r>
          </w:p>
        </w:tc>
        <w:tc>
          <w:tcPr>
            <w:tcW w:w="990" w:type="dxa"/>
          </w:tcPr>
          <w:p w14:paraId="5F8C4047" w14:textId="0690C163" w:rsidR="005377B1" w:rsidRPr="00430F25" w:rsidRDefault="005377B1" w:rsidP="00537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F25">
              <w:rPr>
                <w:rFonts w:ascii="Times New Roman" w:hAnsi="Times New Roman" w:cs="Times New Roman"/>
                <w:sz w:val="20"/>
                <w:szCs w:val="20"/>
              </w:rPr>
              <w:t>8 368</w:t>
            </w:r>
          </w:p>
        </w:tc>
        <w:tc>
          <w:tcPr>
            <w:tcW w:w="1665" w:type="dxa"/>
          </w:tcPr>
          <w:p w14:paraId="228AC161" w14:textId="11313C5D" w:rsidR="005377B1" w:rsidRPr="00430F25" w:rsidRDefault="005377B1" w:rsidP="00537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F25">
              <w:rPr>
                <w:rFonts w:ascii="Times New Roman" w:hAnsi="Times New Roman" w:cs="Times New Roman"/>
                <w:sz w:val="20"/>
                <w:szCs w:val="20"/>
              </w:rPr>
              <w:t>27 196 000</w:t>
            </w:r>
          </w:p>
        </w:tc>
        <w:tc>
          <w:tcPr>
            <w:tcW w:w="1860" w:type="dxa"/>
          </w:tcPr>
          <w:p w14:paraId="40297B0F" w14:textId="0363409B" w:rsidR="005377B1" w:rsidRPr="00430F25" w:rsidRDefault="005377B1" w:rsidP="00537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F25">
              <w:rPr>
                <w:rFonts w:ascii="Times New Roman" w:hAnsi="Times New Roman" w:cs="Times New Roman"/>
                <w:sz w:val="20"/>
                <w:szCs w:val="20"/>
              </w:rPr>
              <w:t>4 184 000</w:t>
            </w:r>
          </w:p>
        </w:tc>
        <w:tc>
          <w:tcPr>
            <w:tcW w:w="1245" w:type="dxa"/>
          </w:tcPr>
          <w:p w14:paraId="1262B99B" w14:textId="79432454" w:rsidR="005377B1" w:rsidRPr="00430F25" w:rsidRDefault="005377B1" w:rsidP="00537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F25">
              <w:rPr>
                <w:rFonts w:ascii="Times New Roman" w:hAnsi="Times New Roman" w:cs="Times New Roman"/>
                <w:sz w:val="20"/>
                <w:szCs w:val="20"/>
              </w:rPr>
              <w:t>-1 975 325</w:t>
            </w:r>
          </w:p>
        </w:tc>
        <w:tc>
          <w:tcPr>
            <w:tcW w:w="1492" w:type="dxa"/>
          </w:tcPr>
          <w:p w14:paraId="707729E6" w14:textId="63AF9ED4" w:rsidR="005377B1" w:rsidRPr="00430F25" w:rsidRDefault="005377B1" w:rsidP="005377B1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F25">
              <w:rPr>
                <w:rFonts w:ascii="Times New Roman" w:hAnsi="Times New Roman" w:cs="Times New Roman"/>
                <w:sz w:val="20"/>
                <w:szCs w:val="20"/>
              </w:rPr>
              <w:t>4 079 400</w:t>
            </w:r>
          </w:p>
        </w:tc>
      </w:tr>
      <w:tr w:rsidR="005377B1" w:rsidRPr="00481543" w14:paraId="260C93FD" w14:textId="77777777" w:rsidTr="00E54648">
        <w:trPr>
          <w:trHeight w:val="420"/>
        </w:trPr>
        <w:tc>
          <w:tcPr>
            <w:tcW w:w="2505" w:type="dxa"/>
          </w:tcPr>
          <w:p w14:paraId="65258D60" w14:textId="77777777" w:rsidR="005377B1" w:rsidRPr="00481543" w:rsidRDefault="005377B1" w:rsidP="005377B1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r w:rsidRPr="00481543">
              <w:rPr>
                <w:rFonts w:ascii="Times New Roman" w:hAnsi="Times New Roman" w:cs="Times New Roman"/>
                <w:sz w:val="20"/>
              </w:rPr>
              <w:t>Lāčplēša iela 1, Rīgā</w:t>
            </w:r>
          </w:p>
        </w:tc>
        <w:tc>
          <w:tcPr>
            <w:tcW w:w="990" w:type="dxa"/>
          </w:tcPr>
          <w:p w14:paraId="6CAD94A8" w14:textId="6C8A8740" w:rsidR="005377B1" w:rsidRPr="00430F25" w:rsidRDefault="005377B1" w:rsidP="00537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F25">
              <w:rPr>
                <w:rFonts w:ascii="Times New Roman" w:hAnsi="Times New Roman" w:cs="Times New Roman"/>
                <w:sz w:val="20"/>
                <w:szCs w:val="20"/>
              </w:rPr>
              <w:t>3 411</w:t>
            </w:r>
          </w:p>
        </w:tc>
        <w:tc>
          <w:tcPr>
            <w:tcW w:w="1665" w:type="dxa"/>
          </w:tcPr>
          <w:p w14:paraId="5A2CE9BD" w14:textId="7F32A71A" w:rsidR="005377B1" w:rsidRPr="00430F25" w:rsidRDefault="005377B1" w:rsidP="00537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F25">
              <w:rPr>
                <w:rFonts w:ascii="Times New Roman" w:hAnsi="Times New Roman" w:cs="Times New Roman"/>
                <w:sz w:val="20"/>
                <w:szCs w:val="20"/>
              </w:rPr>
              <w:t>11 085 750</w:t>
            </w:r>
          </w:p>
        </w:tc>
        <w:tc>
          <w:tcPr>
            <w:tcW w:w="1860" w:type="dxa"/>
          </w:tcPr>
          <w:p w14:paraId="080FE97B" w14:textId="4CE73E31" w:rsidR="005377B1" w:rsidRPr="00430F25" w:rsidRDefault="005377B1" w:rsidP="00537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F25">
              <w:rPr>
                <w:rFonts w:ascii="Times New Roman" w:hAnsi="Times New Roman" w:cs="Times New Roman"/>
                <w:sz w:val="20"/>
                <w:szCs w:val="20"/>
              </w:rPr>
              <w:t>1 705 500</w:t>
            </w:r>
          </w:p>
        </w:tc>
        <w:tc>
          <w:tcPr>
            <w:tcW w:w="1245" w:type="dxa"/>
          </w:tcPr>
          <w:p w14:paraId="657CC3C9" w14:textId="77777777" w:rsidR="005377B1" w:rsidRPr="00430F25" w:rsidRDefault="005377B1" w:rsidP="00537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</w:tcPr>
          <w:p w14:paraId="7E6FE762" w14:textId="4B25969F" w:rsidR="005377B1" w:rsidRPr="00430F25" w:rsidRDefault="005377B1" w:rsidP="005377B1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F25">
              <w:rPr>
                <w:rFonts w:ascii="Times New Roman" w:hAnsi="Times New Roman" w:cs="Times New Roman"/>
                <w:sz w:val="20"/>
                <w:szCs w:val="20"/>
              </w:rPr>
              <w:t>1 662 862</w:t>
            </w:r>
          </w:p>
        </w:tc>
      </w:tr>
      <w:tr w:rsidR="005377B1" w:rsidRPr="00481543" w14:paraId="14E98642" w14:textId="77777777" w:rsidTr="00E54648">
        <w:trPr>
          <w:trHeight w:val="300"/>
        </w:trPr>
        <w:tc>
          <w:tcPr>
            <w:tcW w:w="2505" w:type="dxa"/>
          </w:tcPr>
          <w:p w14:paraId="4B960E47" w14:textId="2CDBA450" w:rsidR="005377B1" w:rsidRPr="00481543" w:rsidRDefault="005377B1" w:rsidP="005377B1">
            <w:pPr>
              <w:spacing w:line="259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Kr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Valdemāra </w:t>
            </w:r>
            <w:r w:rsidRPr="00481543">
              <w:rPr>
                <w:rFonts w:ascii="Times New Roman" w:hAnsi="Times New Roman" w:cs="Times New Roman"/>
                <w:sz w:val="20"/>
              </w:rPr>
              <w:t xml:space="preserve">iela </w:t>
            </w:r>
            <w:r>
              <w:rPr>
                <w:rFonts w:ascii="Times New Roman" w:hAnsi="Times New Roman" w:cs="Times New Roman"/>
                <w:sz w:val="20"/>
              </w:rPr>
              <w:t>32</w:t>
            </w:r>
            <w:r w:rsidRPr="00481543">
              <w:rPr>
                <w:rFonts w:ascii="Times New Roman" w:hAnsi="Times New Roman" w:cs="Times New Roman"/>
                <w:sz w:val="20"/>
              </w:rPr>
              <w:t>, Rīgā</w:t>
            </w:r>
          </w:p>
        </w:tc>
        <w:tc>
          <w:tcPr>
            <w:tcW w:w="990" w:type="dxa"/>
          </w:tcPr>
          <w:p w14:paraId="56AE8A91" w14:textId="16AFBEBA" w:rsidR="005377B1" w:rsidRPr="00430F25" w:rsidRDefault="005377B1" w:rsidP="00537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F25">
              <w:rPr>
                <w:rFonts w:ascii="Times New Roman" w:hAnsi="Times New Roman" w:cs="Times New Roman"/>
                <w:sz w:val="20"/>
                <w:szCs w:val="20"/>
              </w:rPr>
              <w:t>4 609</w:t>
            </w:r>
          </w:p>
        </w:tc>
        <w:tc>
          <w:tcPr>
            <w:tcW w:w="1665" w:type="dxa"/>
          </w:tcPr>
          <w:p w14:paraId="0106AF2D" w14:textId="52D710E3" w:rsidR="005377B1" w:rsidRPr="00430F25" w:rsidRDefault="005377B1" w:rsidP="00537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F25">
              <w:rPr>
                <w:rFonts w:ascii="Times New Roman" w:hAnsi="Times New Roman" w:cs="Times New Roman"/>
                <w:sz w:val="20"/>
                <w:szCs w:val="20"/>
              </w:rPr>
              <w:t>14 979 250</w:t>
            </w:r>
          </w:p>
        </w:tc>
        <w:tc>
          <w:tcPr>
            <w:tcW w:w="1860" w:type="dxa"/>
          </w:tcPr>
          <w:p w14:paraId="787B044C" w14:textId="35620E1B" w:rsidR="005377B1" w:rsidRPr="00430F25" w:rsidRDefault="005377B1" w:rsidP="00537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F25">
              <w:rPr>
                <w:rFonts w:ascii="Times New Roman" w:hAnsi="Times New Roman" w:cs="Times New Roman"/>
                <w:sz w:val="20"/>
                <w:szCs w:val="20"/>
              </w:rPr>
              <w:t>2 304 500</w:t>
            </w:r>
          </w:p>
        </w:tc>
        <w:tc>
          <w:tcPr>
            <w:tcW w:w="1245" w:type="dxa"/>
          </w:tcPr>
          <w:p w14:paraId="2260C53C" w14:textId="77777777" w:rsidR="005377B1" w:rsidRPr="00430F25" w:rsidRDefault="005377B1" w:rsidP="005377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</w:tcPr>
          <w:p w14:paraId="757B43EB" w14:textId="33A814D2" w:rsidR="005377B1" w:rsidRPr="00430F25" w:rsidRDefault="005377B1" w:rsidP="005377B1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F25">
              <w:rPr>
                <w:rFonts w:ascii="Times New Roman" w:hAnsi="Times New Roman" w:cs="Times New Roman"/>
                <w:sz w:val="20"/>
                <w:szCs w:val="20"/>
              </w:rPr>
              <w:t>2 246 887</w:t>
            </w:r>
          </w:p>
        </w:tc>
      </w:tr>
      <w:tr w:rsidR="005377B1" w:rsidRPr="00481543" w14:paraId="6CCC41FF" w14:textId="77777777" w:rsidTr="00E54648">
        <w:trPr>
          <w:trHeight w:val="300"/>
        </w:trPr>
        <w:tc>
          <w:tcPr>
            <w:tcW w:w="2505" w:type="dxa"/>
          </w:tcPr>
          <w:p w14:paraId="5DD05D6E" w14:textId="77777777" w:rsidR="005377B1" w:rsidRPr="00481543" w:rsidRDefault="005377B1" w:rsidP="005377B1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481543">
              <w:rPr>
                <w:rFonts w:ascii="Times New Roman" w:hAnsi="Times New Roman" w:cs="Times New Roman"/>
                <w:b/>
                <w:sz w:val="20"/>
              </w:rPr>
              <w:t>KOPĀ</w:t>
            </w:r>
          </w:p>
        </w:tc>
        <w:tc>
          <w:tcPr>
            <w:tcW w:w="990" w:type="dxa"/>
          </w:tcPr>
          <w:p w14:paraId="1D9D1B6E" w14:textId="1F7248E8" w:rsidR="005377B1" w:rsidRPr="00430F25" w:rsidRDefault="005377B1" w:rsidP="005377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0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16 388</w:t>
            </w:r>
          </w:p>
        </w:tc>
        <w:tc>
          <w:tcPr>
            <w:tcW w:w="1665" w:type="dxa"/>
          </w:tcPr>
          <w:p w14:paraId="2F3215F7" w14:textId="4EFA66E4" w:rsidR="005377B1" w:rsidRPr="00430F25" w:rsidRDefault="005377B1" w:rsidP="005377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0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53 261 000</w:t>
            </w:r>
          </w:p>
        </w:tc>
        <w:tc>
          <w:tcPr>
            <w:tcW w:w="1860" w:type="dxa"/>
          </w:tcPr>
          <w:p w14:paraId="2F8177C1" w14:textId="6E6D8ACB" w:rsidR="005377B1" w:rsidRPr="00430F25" w:rsidRDefault="005377B1" w:rsidP="005377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0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8 194 000</w:t>
            </w:r>
          </w:p>
        </w:tc>
        <w:tc>
          <w:tcPr>
            <w:tcW w:w="1245" w:type="dxa"/>
          </w:tcPr>
          <w:p w14:paraId="14DBE47C" w14:textId="7197993C" w:rsidR="005377B1" w:rsidRPr="00430F25" w:rsidRDefault="005377B1" w:rsidP="005377B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0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-1 975 325</w:t>
            </w:r>
          </w:p>
        </w:tc>
        <w:tc>
          <w:tcPr>
            <w:tcW w:w="1492" w:type="dxa"/>
          </w:tcPr>
          <w:p w14:paraId="52D91375" w14:textId="746A6A68" w:rsidR="005377B1" w:rsidRPr="00430F25" w:rsidRDefault="005377B1" w:rsidP="005377B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0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7 989 149</w:t>
            </w:r>
          </w:p>
        </w:tc>
      </w:tr>
      <w:tr w:rsidR="005377B1" w:rsidRPr="00481543" w14:paraId="5FC8B685" w14:textId="77777777" w:rsidTr="00E54648">
        <w:trPr>
          <w:trHeight w:val="300"/>
        </w:trPr>
        <w:tc>
          <w:tcPr>
            <w:tcW w:w="2505" w:type="dxa"/>
          </w:tcPr>
          <w:p w14:paraId="730CD350" w14:textId="77777777" w:rsidR="005377B1" w:rsidRPr="00481543" w:rsidRDefault="005377B1" w:rsidP="005377B1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481543">
              <w:rPr>
                <w:rFonts w:ascii="Times New Roman" w:hAnsi="Times New Roman" w:cs="Times New Roman"/>
                <w:b/>
                <w:sz w:val="20"/>
              </w:rPr>
              <w:t>PAVISAM KOPĀ</w:t>
            </w:r>
            <w:r w:rsidRPr="00481543">
              <w:rPr>
                <w:rFonts w:ascii="Times New Roman" w:hAnsi="Times New Roman" w:cs="Times New Roman"/>
                <w:b/>
                <w:bCs/>
                <w:sz w:val="20"/>
              </w:rPr>
              <w:t>, EUR</w:t>
            </w:r>
          </w:p>
        </w:tc>
        <w:tc>
          <w:tcPr>
            <w:tcW w:w="7252" w:type="dxa"/>
            <w:gridSpan w:val="5"/>
          </w:tcPr>
          <w:p w14:paraId="4E1391AF" w14:textId="3D2C36C7" w:rsidR="005377B1" w:rsidRPr="00430F25" w:rsidRDefault="005377B1" w:rsidP="005377B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0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67 468 824</w:t>
            </w:r>
          </w:p>
        </w:tc>
      </w:tr>
    </w:tbl>
    <w:p w14:paraId="320F0540" w14:textId="77777777" w:rsidR="00FF0A78" w:rsidRPr="00481543" w:rsidRDefault="00FF0A78" w:rsidP="00FF0A78">
      <w:pPr>
        <w:rPr>
          <w:rFonts w:ascii="Times New Roman" w:hAnsi="Times New Roman" w:cs="Times New Roman"/>
        </w:rPr>
      </w:pPr>
    </w:p>
    <w:p w14:paraId="05494889" w14:textId="77777777" w:rsidR="00FF0A78" w:rsidRPr="00481543" w:rsidRDefault="00FF0A78" w:rsidP="00FF0A78">
      <w:pPr>
        <w:rPr>
          <w:rFonts w:ascii="Times New Roman" w:hAnsi="Times New Roman" w:cs="Times New Roman"/>
          <w:sz w:val="24"/>
          <w:szCs w:val="24"/>
        </w:rPr>
      </w:pPr>
      <w:r w:rsidRPr="00481543">
        <w:rPr>
          <w:rFonts w:ascii="Times New Roman" w:hAnsi="Times New Roman" w:cs="Times New Roman"/>
          <w:sz w:val="24"/>
          <w:szCs w:val="24"/>
        </w:rPr>
        <w:t>*Fasādes, balkonu, nojumes, terases, logu, durvju un jumta seguma maiņa. 20% no konstrukcijas atjaunošanas apmēra, EUR.</w:t>
      </w:r>
    </w:p>
    <w:p w14:paraId="677072E7" w14:textId="77777777" w:rsidR="00FF0A78" w:rsidRPr="00481543" w:rsidRDefault="00FF0A78" w:rsidP="00FF0A78">
      <w:pPr>
        <w:rPr>
          <w:rFonts w:ascii="Times New Roman" w:hAnsi="Times New Roman" w:cs="Times New Roman"/>
          <w:sz w:val="24"/>
          <w:szCs w:val="24"/>
        </w:rPr>
      </w:pPr>
      <w:r w:rsidRPr="00481543">
        <w:rPr>
          <w:rFonts w:ascii="Times New Roman" w:hAnsi="Times New Roman" w:cs="Times New Roman"/>
          <w:sz w:val="24"/>
          <w:szCs w:val="24"/>
        </w:rPr>
        <w:t xml:space="preserve">**Pirms projekta izpēte, projekta izstrāde, tehniskā projekta ekspertīze, autoruzraudzība, būvuzraudzība, projektu vadība. 13% no visa būvdarbu apmēra, EUR. </w:t>
      </w:r>
    </w:p>
    <w:p w14:paraId="0DDD7D19" w14:textId="77777777" w:rsidR="00FF0A78" w:rsidRDefault="00FF0A78" w:rsidP="00F36D8C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0BF2D1BA" w14:textId="77777777" w:rsidR="00FF0A78" w:rsidRDefault="00FF0A78" w:rsidP="00F36D8C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16D2B888" w14:textId="77777777" w:rsidR="00FF0A78" w:rsidRDefault="00FF0A78" w:rsidP="00F36D8C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588B2C16" w14:textId="77777777" w:rsidR="00172CF2" w:rsidRDefault="00172CF2" w:rsidP="00F36D8C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71015AC0" w14:textId="77777777" w:rsidR="00172CF2" w:rsidRDefault="00172CF2" w:rsidP="00F36D8C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1C1E3ECD" w14:textId="77777777" w:rsidR="00172CF2" w:rsidRDefault="00172CF2" w:rsidP="00172CF2">
      <w:pPr>
        <w:jc w:val="center"/>
        <w:rPr>
          <w:sz w:val="24"/>
          <w:szCs w:val="24"/>
        </w:rPr>
      </w:pPr>
    </w:p>
    <w:p w14:paraId="792EFFB6" w14:textId="77777777" w:rsidR="00481543" w:rsidRDefault="00481543" w:rsidP="00172CF2">
      <w:pPr>
        <w:jc w:val="center"/>
        <w:rPr>
          <w:sz w:val="24"/>
          <w:szCs w:val="24"/>
        </w:rPr>
      </w:pPr>
    </w:p>
    <w:p w14:paraId="28730D7C" w14:textId="77777777" w:rsidR="00C914EC" w:rsidRDefault="00C914EC" w:rsidP="00172CF2">
      <w:pPr>
        <w:jc w:val="center"/>
        <w:rPr>
          <w:sz w:val="24"/>
          <w:szCs w:val="24"/>
        </w:rPr>
      </w:pPr>
    </w:p>
    <w:p w14:paraId="554234C1" w14:textId="77777777" w:rsidR="00ED34B1" w:rsidRDefault="00ED34B1" w:rsidP="00172C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65C73" w14:textId="249A79DF" w:rsidR="00172CF2" w:rsidRPr="000E5012" w:rsidRDefault="00172CF2" w:rsidP="00172C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5012">
        <w:rPr>
          <w:rFonts w:ascii="Times New Roman" w:hAnsi="Times New Roman" w:cs="Times New Roman"/>
          <w:b/>
          <w:bCs/>
          <w:sz w:val="24"/>
          <w:szCs w:val="24"/>
        </w:rPr>
        <w:t>Nekustamo īpašumu atsavināšanas plāns</w:t>
      </w:r>
    </w:p>
    <w:p w14:paraId="65B55BA0" w14:textId="47345CB7" w:rsidR="00172CF2" w:rsidRPr="00B676A0" w:rsidRDefault="00172CF2" w:rsidP="003B1631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676A0">
        <w:rPr>
          <w:rFonts w:ascii="Times New Roman" w:hAnsi="Times New Roman" w:cs="Times New Roman"/>
          <w:i/>
          <w:iCs/>
          <w:sz w:val="24"/>
          <w:szCs w:val="24"/>
        </w:rPr>
        <w:t>Tabula Nr.2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635"/>
        <w:gridCol w:w="2670"/>
        <w:gridCol w:w="2190"/>
        <w:gridCol w:w="1575"/>
        <w:gridCol w:w="1584"/>
      </w:tblGrid>
      <w:tr w:rsidR="00172CF2" w:rsidRPr="00481543" w14:paraId="177322C6" w14:textId="77777777" w:rsidTr="307012A8">
        <w:trPr>
          <w:trHeight w:val="300"/>
        </w:trPr>
        <w:tc>
          <w:tcPr>
            <w:tcW w:w="1635" w:type="dxa"/>
            <w:vMerge w:val="restart"/>
            <w:vAlign w:val="center"/>
          </w:tcPr>
          <w:p w14:paraId="7988FDA3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Pārdošanas gads</w:t>
            </w:r>
          </w:p>
        </w:tc>
        <w:tc>
          <w:tcPr>
            <w:tcW w:w="2670" w:type="dxa"/>
            <w:vMerge w:val="restart"/>
            <w:vAlign w:val="center"/>
          </w:tcPr>
          <w:p w14:paraId="1777415D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Pārdodamā īpašuma adrese</w:t>
            </w:r>
          </w:p>
        </w:tc>
        <w:tc>
          <w:tcPr>
            <w:tcW w:w="2190" w:type="dxa"/>
            <w:vMerge w:val="restart"/>
            <w:vAlign w:val="center"/>
          </w:tcPr>
          <w:p w14:paraId="55135D08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Pārdošanas ieņēmumi</w:t>
            </w:r>
          </w:p>
        </w:tc>
        <w:tc>
          <w:tcPr>
            <w:tcW w:w="1575" w:type="dxa"/>
            <w:vAlign w:val="center"/>
          </w:tcPr>
          <w:p w14:paraId="62E4EA59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84" w:type="dxa"/>
            <w:vAlign w:val="center"/>
          </w:tcPr>
          <w:p w14:paraId="02FF4E7F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72CF2" w:rsidRPr="00481543" w14:paraId="43627A61" w14:textId="77777777" w:rsidTr="307012A8">
        <w:trPr>
          <w:trHeight w:val="300"/>
        </w:trPr>
        <w:tc>
          <w:tcPr>
            <w:tcW w:w="1635" w:type="dxa"/>
            <w:vMerge/>
          </w:tcPr>
          <w:p w14:paraId="3709C818" w14:textId="77777777" w:rsidR="00172CF2" w:rsidRPr="00481543" w:rsidRDefault="00172CF2" w:rsidP="00E5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14:paraId="0D4E1A1D" w14:textId="77777777" w:rsidR="00172CF2" w:rsidRPr="00481543" w:rsidRDefault="00172CF2" w:rsidP="00E5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  <w:vMerge/>
          </w:tcPr>
          <w:p w14:paraId="084C7267" w14:textId="77777777" w:rsidR="00172CF2" w:rsidRPr="00481543" w:rsidRDefault="00172CF2" w:rsidP="00E5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14:paraId="77CD7ECE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584" w:type="dxa"/>
            <w:vAlign w:val="center"/>
          </w:tcPr>
          <w:p w14:paraId="2186972E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</w:tr>
      <w:tr w:rsidR="00172CF2" w:rsidRPr="00481543" w14:paraId="7DC236A1" w14:textId="77777777" w:rsidTr="307012A8">
        <w:trPr>
          <w:trHeight w:val="300"/>
        </w:trPr>
        <w:tc>
          <w:tcPr>
            <w:tcW w:w="1635" w:type="dxa"/>
            <w:vMerge w:val="restart"/>
            <w:vAlign w:val="center"/>
          </w:tcPr>
          <w:p w14:paraId="33FDBDB2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670" w:type="dxa"/>
          </w:tcPr>
          <w:p w14:paraId="28632311" w14:textId="77777777" w:rsidR="00172CF2" w:rsidRPr="00481543" w:rsidRDefault="00172CF2" w:rsidP="00E5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sz w:val="24"/>
                <w:szCs w:val="24"/>
              </w:rPr>
              <w:t>Krīvu iela 11, Rīgā</w:t>
            </w:r>
          </w:p>
        </w:tc>
        <w:tc>
          <w:tcPr>
            <w:tcW w:w="2190" w:type="dxa"/>
          </w:tcPr>
          <w:p w14:paraId="7E450F00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sz w:val="24"/>
                <w:szCs w:val="24"/>
              </w:rPr>
              <w:t>1 400 000,00</w:t>
            </w:r>
          </w:p>
        </w:tc>
        <w:tc>
          <w:tcPr>
            <w:tcW w:w="1575" w:type="dxa"/>
          </w:tcPr>
          <w:p w14:paraId="3A5D6C4F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sz w:val="24"/>
                <w:szCs w:val="24"/>
              </w:rPr>
              <w:t>1 400 000,00</w:t>
            </w:r>
          </w:p>
        </w:tc>
        <w:tc>
          <w:tcPr>
            <w:tcW w:w="1584" w:type="dxa"/>
          </w:tcPr>
          <w:p w14:paraId="2D10EF89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F2" w:rsidRPr="00481543" w14:paraId="65660704" w14:textId="77777777" w:rsidTr="307012A8">
        <w:trPr>
          <w:trHeight w:val="300"/>
        </w:trPr>
        <w:tc>
          <w:tcPr>
            <w:tcW w:w="1635" w:type="dxa"/>
            <w:vMerge/>
          </w:tcPr>
          <w:p w14:paraId="1EB6B2DB" w14:textId="77777777" w:rsidR="00172CF2" w:rsidRPr="00481543" w:rsidRDefault="00172CF2" w:rsidP="00E5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14:paraId="61F8327B" w14:textId="77777777" w:rsidR="00172CF2" w:rsidRPr="00481543" w:rsidRDefault="00172CF2" w:rsidP="00E5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sz w:val="24"/>
                <w:szCs w:val="24"/>
              </w:rPr>
              <w:t>Lāčplēšu iela 1, Rīgā</w:t>
            </w:r>
          </w:p>
        </w:tc>
        <w:tc>
          <w:tcPr>
            <w:tcW w:w="2190" w:type="dxa"/>
          </w:tcPr>
          <w:p w14:paraId="09B577FF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sz w:val="24"/>
                <w:szCs w:val="24"/>
              </w:rPr>
              <w:t>3 500 000,00</w:t>
            </w:r>
          </w:p>
        </w:tc>
        <w:tc>
          <w:tcPr>
            <w:tcW w:w="1575" w:type="dxa"/>
          </w:tcPr>
          <w:p w14:paraId="11C926EA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sz w:val="24"/>
                <w:szCs w:val="24"/>
              </w:rPr>
              <w:t>3 500 000,00</w:t>
            </w:r>
          </w:p>
        </w:tc>
        <w:tc>
          <w:tcPr>
            <w:tcW w:w="1584" w:type="dxa"/>
          </w:tcPr>
          <w:p w14:paraId="6CE6981A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CF2" w:rsidRPr="00481543" w14:paraId="500C61B7" w14:textId="77777777" w:rsidTr="307012A8">
        <w:trPr>
          <w:trHeight w:val="300"/>
        </w:trPr>
        <w:tc>
          <w:tcPr>
            <w:tcW w:w="1635" w:type="dxa"/>
            <w:vMerge w:val="restart"/>
            <w:vAlign w:val="center"/>
          </w:tcPr>
          <w:p w14:paraId="1628221C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670" w:type="dxa"/>
          </w:tcPr>
          <w:p w14:paraId="1CB1571A" w14:textId="77777777" w:rsidR="00172CF2" w:rsidRPr="00481543" w:rsidRDefault="00172CF2" w:rsidP="00E5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sz w:val="24"/>
                <w:szCs w:val="24"/>
              </w:rPr>
              <w:t>Brīvības iela 55, Rīgā</w:t>
            </w:r>
          </w:p>
        </w:tc>
        <w:tc>
          <w:tcPr>
            <w:tcW w:w="2190" w:type="dxa"/>
          </w:tcPr>
          <w:p w14:paraId="5A674C7F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sz w:val="24"/>
                <w:szCs w:val="24"/>
              </w:rPr>
              <w:t>6 200 000,00</w:t>
            </w:r>
          </w:p>
        </w:tc>
        <w:tc>
          <w:tcPr>
            <w:tcW w:w="1575" w:type="dxa"/>
          </w:tcPr>
          <w:p w14:paraId="47EE8BFD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257D394F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sz w:val="24"/>
                <w:szCs w:val="24"/>
              </w:rPr>
              <w:t>6 200 000,00</w:t>
            </w:r>
          </w:p>
        </w:tc>
      </w:tr>
      <w:tr w:rsidR="00172CF2" w:rsidRPr="00481543" w14:paraId="4318CAD8" w14:textId="77777777" w:rsidTr="307012A8">
        <w:trPr>
          <w:trHeight w:val="300"/>
        </w:trPr>
        <w:tc>
          <w:tcPr>
            <w:tcW w:w="1635" w:type="dxa"/>
            <w:vMerge/>
          </w:tcPr>
          <w:p w14:paraId="060D9767" w14:textId="77777777" w:rsidR="00172CF2" w:rsidRPr="00481543" w:rsidRDefault="00172CF2" w:rsidP="00E5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14:paraId="52760FCD" w14:textId="6D84F297" w:rsidR="00172CF2" w:rsidRPr="00481543" w:rsidRDefault="00481543" w:rsidP="00E5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Valdemāra</w:t>
            </w:r>
            <w:r w:rsidR="00172CF2" w:rsidRPr="00481543">
              <w:rPr>
                <w:rFonts w:ascii="Times New Roman" w:hAnsi="Times New Roman" w:cs="Times New Roman"/>
                <w:sz w:val="24"/>
                <w:szCs w:val="24"/>
              </w:rPr>
              <w:t xml:space="preserve"> iela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2CF2" w:rsidRPr="00481543">
              <w:rPr>
                <w:rFonts w:ascii="Times New Roman" w:hAnsi="Times New Roman" w:cs="Times New Roman"/>
                <w:sz w:val="24"/>
                <w:szCs w:val="24"/>
              </w:rPr>
              <w:t>, Rīgā</w:t>
            </w:r>
          </w:p>
        </w:tc>
        <w:tc>
          <w:tcPr>
            <w:tcW w:w="2190" w:type="dxa"/>
          </w:tcPr>
          <w:p w14:paraId="16490CF5" w14:textId="57E3F263" w:rsidR="00172CF2" w:rsidRPr="00481543" w:rsidRDefault="086B7391" w:rsidP="00E5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307012A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22B122F9" w:rsidRPr="307012A8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  <w:r w:rsidRPr="307012A8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575" w:type="dxa"/>
          </w:tcPr>
          <w:p w14:paraId="0B82D28C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4D3F989" w14:textId="1AE73536" w:rsidR="00172CF2" w:rsidRPr="00481543" w:rsidRDefault="086B7391" w:rsidP="00E5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307012A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854B279" w:rsidRPr="307012A8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  <w:r w:rsidRPr="307012A8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</w:tr>
      <w:tr w:rsidR="00172CF2" w:rsidRPr="00481543" w14:paraId="3AF0E53B" w14:textId="77777777" w:rsidTr="307012A8">
        <w:trPr>
          <w:trHeight w:val="300"/>
        </w:trPr>
        <w:tc>
          <w:tcPr>
            <w:tcW w:w="1635" w:type="dxa"/>
            <w:vMerge/>
          </w:tcPr>
          <w:p w14:paraId="292AA4A6" w14:textId="77777777" w:rsidR="00172CF2" w:rsidRPr="00481543" w:rsidRDefault="00172CF2" w:rsidP="00E54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14:paraId="63FB4886" w14:textId="77777777" w:rsidR="00172CF2" w:rsidRPr="00481543" w:rsidRDefault="00172CF2" w:rsidP="00E54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sz w:val="24"/>
                <w:szCs w:val="24"/>
              </w:rPr>
              <w:t>Klijānu iela 7, Rīgā</w:t>
            </w:r>
          </w:p>
        </w:tc>
        <w:tc>
          <w:tcPr>
            <w:tcW w:w="2190" w:type="dxa"/>
          </w:tcPr>
          <w:p w14:paraId="3A1A1CD0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sz w:val="24"/>
                <w:szCs w:val="24"/>
              </w:rPr>
              <w:t>2 400 000,00</w:t>
            </w:r>
          </w:p>
        </w:tc>
        <w:tc>
          <w:tcPr>
            <w:tcW w:w="1575" w:type="dxa"/>
          </w:tcPr>
          <w:p w14:paraId="16D03321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C462B1D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sz w:val="24"/>
                <w:szCs w:val="24"/>
              </w:rPr>
              <w:t>2 400 000,00</w:t>
            </w:r>
          </w:p>
        </w:tc>
      </w:tr>
      <w:tr w:rsidR="00172CF2" w:rsidRPr="00481543" w14:paraId="692B8D16" w14:textId="77777777" w:rsidTr="307012A8">
        <w:trPr>
          <w:trHeight w:val="300"/>
        </w:trPr>
        <w:tc>
          <w:tcPr>
            <w:tcW w:w="4305" w:type="dxa"/>
            <w:gridSpan w:val="2"/>
          </w:tcPr>
          <w:p w14:paraId="4696DF47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</w:t>
            </w:r>
          </w:p>
        </w:tc>
        <w:tc>
          <w:tcPr>
            <w:tcW w:w="2190" w:type="dxa"/>
          </w:tcPr>
          <w:p w14:paraId="25006E47" w14:textId="318B8891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307012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3F829AE1" w:rsidRPr="307012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307012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4DE9B607" w:rsidRPr="307012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260</w:t>
            </w:r>
            <w:r w:rsidRPr="307012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000,00</w:t>
            </w:r>
          </w:p>
        </w:tc>
        <w:tc>
          <w:tcPr>
            <w:tcW w:w="1575" w:type="dxa"/>
          </w:tcPr>
          <w:p w14:paraId="1C935836" w14:textId="77777777" w:rsidR="00172CF2" w:rsidRPr="00481543" w:rsidRDefault="00172CF2" w:rsidP="00E546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1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4 900 000,00</w:t>
            </w:r>
          </w:p>
        </w:tc>
        <w:tc>
          <w:tcPr>
            <w:tcW w:w="1584" w:type="dxa"/>
          </w:tcPr>
          <w:p w14:paraId="5BABCEDB" w14:textId="689E2116" w:rsidR="00172CF2" w:rsidRPr="00481543" w:rsidRDefault="685100D6" w:rsidP="00E546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307012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26404E11" w:rsidRPr="307012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307012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4BA69316" w:rsidRPr="307012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360 000</w:t>
            </w:r>
          </w:p>
        </w:tc>
      </w:tr>
    </w:tbl>
    <w:p w14:paraId="46D0638D" w14:textId="77777777" w:rsidR="00172CF2" w:rsidRPr="00481543" w:rsidRDefault="00172CF2" w:rsidP="00172CF2">
      <w:pPr>
        <w:rPr>
          <w:rFonts w:ascii="Times New Roman" w:hAnsi="Times New Roman" w:cs="Times New Roman"/>
          <w:sz w:val="24"/>
          <w:szCs w:val="24"/>
        </w:rPr>
      </w:pPr>
    </w:p>
    <w:p w14:paraId="0C121DE8" w14:textId="77777777" w:rsidR="00172CF2" w:rsidRPr="00481543" w:rsidRDefault="00172CF2" w:rsidP="00F36D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383F6A4" w14:textId="77777777" w:rsidR="00FF0A78" w:rsidRPr="00481543" w:rsidRDefault="00FF0A78" w:rsidP="00F36D8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1A255B36" w14:textId="77777777" w:rsidR="00F36D8C" w:rsidRDefault="00F36D8C" w:rsidP="007A3117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bookmarkStart w:id="0" w:name="_Hlk16848779"/>
    </w:p>
    <w:p w14:paraId="5B5CA273" w14:textId="77777777" w:rsidR="001E0D6D" w:rsidRDefault="001E0D6D" w:rsidP="007A3117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36409E9E" w14:textId="77777777" w:rsidR="001E0D6D" w:rsidRDefault="001E0D6D" w:rsidP="007A3117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2CE7230C" w14:textId="77777777" w:rsidR="001E0D6D" w:rsidRDefault="001E0D6D" w:rsidP="007A3117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1B4B8BA1" w14:textId="77777777" w:rsidR="001E0D6D" w:rsidRDefault="001E0D6D" w:rsidP="007A3117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3C20FEC0" w14:textId="77777777" w:rsidR="001E0D6D" w:rsidRDefault="001E0D6D" w:rsidP="00481543">
      <w:pPr>
        <w:spacing w:after="0" w:line="240" w:lineRule="auto"/>
        <w:rPr>
          <w:rFonts w:ascii="Times New Roman" w:hAnsi="Times New Roman" w:cs="Times New Roman"/>
          <w:i/>
        </w:rPr>
      </w:pPr>
    </w:p>
    <w:p w14:paraId="38CE7FA2" w14:textId="77777777" w:rsidR="001E0D6D" w:rsidRDefault="001E0D6D" w:rsidP="007A3117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bookmarkEnd w:id="0"/>
    <w:p w14:paraId="43021EC5" w14:textId="77777777" w:rsidR="00B0098A" w:rsidRPr="00812338" w:rsidRDefault="00B0098A" w:rsidP="00812338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48EEFE9E" w14:textId="0C32BD5D" w:rsidR="00305D75" w:rsidRDefault="00305D75" w:rsidP="008123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D0B4DA" w14:textId="77777777" w:rsidR="003B1631" w:rsidRDefault="003B1631" w:rsidP="008123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C67F12" w14:textId="77777777" w:rsidR="003B1631" w:rsidRDefault="003B1631" w:rsidP="008123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59290D" w14:textId="77777777" w:rsidR="003B1631" w:rsidRDefault="003B1631" w:rsidP="008123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389A27" w14:textId="77777777" w:rsidR="003B1631" w:rsidRDefault="003B1631" w:rsidP="008123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7D5A58" w14:textId="77777777" w:rsidR="003B1631" w:rsidRDefault="003B1631" w:rsidP="008123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E0455A" w14:textId="77777777" w:rsidR="003B1631" w:rsidRDefault="003B1631" w:rsidP="008123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B3DF75" w14:textId="77777777" w:rsidR="003B1631" w:rsidRDefault="003B1631" w:rsidP="008123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53E345" w14:textId="0783295D" w:rsidR="003B1631" w:rsidRPr="00DE3D0C" w:rsidRDefault="008A45CD" w:rsidP="008123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3AF16AB1">
        <w:rPr>
          <w:rFonts w:ascii="Times New Roman" w:hAnsi="Times New Roman" w:cs="Times New Roman"/>
          <w:b/>
          <w:bCs/>
          <w:sz w:val="24"/>
          <w:szCs w:val="24"/>
        </w:rPr>
        <w:t>Ekonomikas ministrijas resoram</w:t>
      </w:r>
      <w:r w:rsidR="00B676A0" w:rsidRPr="3AF16AB1">
        <w:rPr>
          <w:rFonts w:ascii="Times New Roman" w:hAnsi="Times New Roman" w:cs="Times New Roman"/>
          <w:b/>
          <w:bCs/>
          <w:sz w:val="24"/>
          <w:szCs w:val="24"/>
        </w:rPr>
        <w:t xml:space="preserve"> nepie</w:t>
      </w:r>
      <w:r w:rsidR="00FC3FE3" w:rsidRPr="3AF16AB1">
        <w:rPr>
          <w:rFonts w:ascii="Times New Roman" w:hAnsi="Times New Roman" w:cs="Times New Roman"/>
          <w:b/>
          <w:bCs/>
          <w:sz w:val="24"/>
          <w:szCs w:val="24"/>
        </w:rPr>
        <w:t>ciešamo</w:t>
      </w:r>
      <w:r w:rsidRPr="3AF16A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3E10" w:rsidRPr="3AF16AB1">
        <w:rPr>
          <w:rFonts w:ascii="Times New Roman" w:hAnsi="Times New Roman" w:cs="Times New Roman"/>
          <w:b/>
          <w:bCs/>
          <w:sz w:val="24"/>
          <w:szCs w:val="24"/>
        </w:rPr>
        <w:t>telpu pielāgošan</w:t>
      </w:r>
      <w:r w:rsidR="00FC3FE3" w:rsidRPr="3AF16AB1">
        <w:rPr>
          <w:rFonts w:ascii="Times New Roman" w:hAnsi="Times New Roman" w:cs="Times New Roman"/>
          <w:b/>
          <w:bCs/>
          <w:sz w:val="24"/>
          <w:szCs w:val="24"/>
        </w:rPr>
        <w:t>as</w:t>
      </w:r>
      <w:r w:rsidR="00493E10" w:rsidRPr="3AF16AB1">
        <w:rPr>
          <w:rFonts w:ascii="Times New Roman" w:hAnsi="Times New Roman" w:cs="Times New Roman"/>
          <w:b/>
          <w:bCs/>
          <w:sz w:val="24"/>
          <w:szCs w:val="24"/>
        </w:rPr>
        <w:t xml:space="preserve"> un aprīk</w:t>
      </w:r>
      <w:r w:rsidR="00B676A0" w:rsidRPr="3AF16AB1">
        <w:rPr>
          <w:rFonts w:ascii="Times New Roman" w:hAnsi="Times New Roman" w:cs="Times New Roman"/>
          <w:b/>
          <w:bCs/>
          <w:sz w:val="24"/>
          <w:szCs w:val="24"/>
        </w:rPr>
        <w:t>ošana</w:t>
      </w:r>
      <w:r w:rsidR="00FC3FE3" w:rsidRPr="3AF16AB1">
        <w:rPr>
          <w:rFonts w:ascii="Times New Roman" w:hAnsi="Times New Roman" w:cs="Times New Roman"/>
          <w:b/>
          <w:bCs/>
          <w:sz w:val="24"/>
          <w:szCs w:val="24"/>
        </w:rPr>
        <w:t>s provizoriskās izmaksas</w:t>
      </w:r>
    </w:p>
    <w:p w14:paraId="547A0A39" w14:textId="51CB8299" w:rsidR="00C52279" w:rsidRPr="000E5012" w:rsidRDefault="000E5012" w:rsidP="000E501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E5012">
        <w:rPr>
          <w:rFonts w:ascii="Times New Roman" w:hAnsi="Times New Roman" w:cs="Times New Roman"/>
          <w:i/>
          <w:iCs/>
          <w:sz w:val="24"/>
          <w:szCs w:val="24"/>
        </w:rPr>
        <w:t>Tabula Nr.3</w:t>
      </w:r>
    </w:p>
    <w:p w14:paraId="0E5846F0" w14:textId="77777777" w:rsidR="00C52279" w:rsidRDefault="00C52279" w:rsidP="00DE3D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jc w:val="center"/>
        <w:tblLook w:val="04A0" w:firstRow="1" w:lastRow="0" w:firstColumn="1" w:lastColumn="0" w:noHBand="0" w:noVBand="1"/>
      </w:tblPr>
      <w:tblGrid>
        <w:gridCol w:w="3200"/>
        <w:gridCol w:w="2465"/>
        <w:gridCol w:w="2552"/>
        <w:gridCol w:w="1143"/>
      </w:tblGrid>
      <w:tr w:rsidR="00B10BAB" w:rsidRPr="00B10BAB" w14:paraId="6E1C1935" w14:textId="77777777" w:rsidTr="1874D571">
        <w:trPr>
          <w:gridAfter w:val="1"/>
          <w:wAfter w:w="1143" w:type="dxa"/>
          <w:trHeight w:val="288"/>
          <w:jc w:val="center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E555" w14:textId="5430589F" w:rsidR="00B10BAB" w:rsidRPr="00B10BAB" w:rsidRDefault="00B10BAB" w:rsidP="00B10BA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lv-LV"/>
              </w:rPr>
            </w:pPr>
            <w:r w:rsidRPr="00B10BAB">
              <w:rPr>
                <w:rFonts w:ascii="Aptos Narrow" w:eastAsia="Times New Roman" w:hAnsi="Aptos Narrow" w:cs="Times New Roman"/>
                <w:color w:val="000000"/>
                <w:lang w:eastAsia="lv-LV"/>
              </w:rPr>
              <w:t> </w:t>
            </w:r>
            <w:r w:rsidR="00872C86" w:rsidRPr="00872C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Izmaksu pozīcija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CDD00" w14:textId="77777777" w:rsidR="00B10BAB" w:rsidRPr="00B10BAB" w:rsidRDefault="00B10BAB" w:rsidP="00B1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10B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 PVN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0ADD" w14:textId="77777777" w:rsidR="00B10BAB" w:rsidRPr="00B10BAB" w:rsidRDefault="00B10BAB" w:rsidP="00B1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B10B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ar PVN</w:t>
            </w:r>
          </w:p>
        </w:tc>
      </w:tr>
      <w:tr w:rsidR="00B10BAB" w:rsidRPr="00B10BAB" w14:paraId="00E575A9" w14:textId="77777777" w:rsidTr="1874D571">
        <w:trPr>
          <w:gridAfter w:val="1"/>
          <w:wAfter w:w="1143" w:type="dxa"/>
          <w:trHeight w:val="288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0794" w14:textId="77777777" w:rsidR="00B10BAB" w:rsidRPr="00B10BAB" w:rsidRDefault="00B10BAB" w:rsidP="00B1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0BA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izstrāde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A662" w14:textId="408AF49F" w:rsidR="00B10BAB" w:rsidRPr="00B10BAB" w:rsidRDefault="33AE9F9B" w:rsidP="00B1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   321 100 €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F3D7" w14:textId="213C0951" w:rsidR="00B10BAB" w:rsidRPr="00B10BAB" w:rsidRDefault="33AE9F9B" w:rsidP="00B1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   388 531 € </w:t>
            </w:r>
          </w:p>
        </w:tc>
      </w:tr>
      <w:tr w:rsidR="00B10BAB" w:rsidRPr="00B10BAB" w14:paraId="1FF202C0" w14:textId="77777777" w:rsidTr="1874D571">
        <w:trPr>
          <w:gridAfter w:val="1"/>
          <w:wAfter w:w="1143" w:type="dxa"/>
          <w:trHeight w:val="288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81CC" w14:textId="77777777" w:rsidR="00B10BAB" w:rsidRPr="00B10BAB" w:rsidRDefault="00B10BAB" w:rsidP="00B1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0BA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Būvdarbi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722A" w14:textId="6372E2EA" w:rsidR="00B10BAB" w:rsidRPr="00B10BAB" w:rsidRDefault="33AE9F9B" w:rsidP="00B1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4 300 000 €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6870" w14:textId="0EDBA5CD" w:rsidR="00B10BAB" w:rsidRPr="00B10BAB" w:rsidRDefault="33AE9F9B" w:rsidP="00B1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5 203 000 € </w:t>
            </w:r>
          </w:p>
        </w:tc>
      </w:tr>
      <w:tr w:rsidR="00B10BAB" w:rsidRPr="00B10BAB" w14:paraId="12AB884B" w14:textId="77777777" w:rsidTr="1874D571">
        <w:trPr>
          <w:gridAfter w:val="1"/>
          <w:wAfter w:w="1143" w:type="dxa"/>
          <w:trHeight w:val="288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31F4" w14:textId="77777777" w:rsidR="00B10BAB" w:rsidRPr="00B10BAB" w:rsidRDefault="00B10BAB" w:rsidP="00B1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0BA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Autoruzraudzība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2BF0" w14:textId="63800163" w:rsidR="00B10BAB" w:rsidRPr="00B10BAB" w:rsidRDefault="33AE9F9B" w:rsidP="00B1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     60 400 €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78F45" w14:textId="632800F3" w:rsidR="00B10BAB" w:rsidRPr="00B10BAB" w:rsidRDefault="33AE9F9B" w:rsidP="00B1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     73 084 € </w:t>
            </w:r>
          </w:p>
        </w:tc>
      </w:tr>
      <w:tr w:rsidR="00B10BAB" w:rsidRPr="00B10BAB" w14:paraId="279C2236" w14:textId="77777777" w:rsidTr="1874D571">
        <w:trPr>
          <w:gridAfter w:val="1"/>
          <w:wAfter w:w="1143" w:type="dxa"/>
          <w:trHeight w:val="288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6648" w14:textId="77777777" w:rsidR="00B10BAB" w:rsidRPr="00B10BAB" w:rsidRDefault="00B10BAB" w:rsidP="00B1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0BA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Būvuzraudzība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CB79" w14:textId="6B0443DF" w:rsidR="00B10BAB" w:rsidRPr="00B10BAB" w:rsidRDefault="33AE9F9B" w:rsidP="00B1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   181 400 €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A956" w14:textId="5F4DA046" w:rsidR="00B10BAB" w:rsidRPr="00B10BAB" w:rsidRDefault="33AE9F9B" w:rsidP="00B1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   219 494 € </w:t>
            </w:r>
          </w:p>
        </w:tc>
      </w:tr>
      <w:tr w:rsidR="00B10BAB" w:rsidRPr="00B10BAB" w14:paraId="15E33C71" w14:textId="77777777" w:rsidTr="1874D571">
        <w:trPr>
          <w:gridAfter w:val="1"/>
          <w:wAfter w:w="1143" w:type="dxa"/>
          <w:trHeight w:val="288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4829" w14:textId="77777777" w:rsidR="00B10BAB" w:rsidRPr="00B10BAB" w:rsidRDefault="00B10BAB" w:rsidP="00B1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0BA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vadības izmaksas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1EDE" w14:textId="7C7FAAA4" w:rsidR="00B10BAB" w:rsidRPr="00B10BAB" w:rsidRDefault="33AE9F9B" w:rsidP="00B1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   280 000 €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F98C" w14:textId="3F95F2D9" w:rsidR="00B10BAB" w:rsidRPr="00B10BAB" w:rsidRDefault="33AE9F9B" w:rsidP="00B1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   338 800 € </w:t>
            </w:r>
          </w:p>
        </w:tc>
      </w:tr>
      <w:tr w:rsidR="00B10BAB" w:rsidRPr="00B10BAB" w14:paraId="010A204E" w14:textId="77777777" w:rsidTr="1874D571">
        <w:trPr>
          <w:gridAfter w:val="1"/>
          <w:wAfter w:w="1143" w:type="dxa"/>
          <w:trHeight w:val="288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6FE0" w14:textId="77777777" w:rsidR="00B10BAB" w:rsidRPr="00B10BAB" w:rsidRDefault="00B10BAB" w:rsidP="00B1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0BA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Mēbeles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C064" w14:textId="3737B2B2" w:rsidR="00B10BAB" w:rsidRPr="00B10BAB" w:rsidRDefault="33AE9F9B" w:rsidP="00B1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2 000 000 €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71E8" w14:textId="3A3A5BF4" w:rsidR="00B10BAB" w:rsidRPr="00B10BAB" w:rsidRDefault="33AE9F9B" w:rsidP="00B1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2 420 000 € </w:t>
            </w:r>
          </w:p>
        </w:tc>
      </w:tr>
      <w:tr w:rsidR="00B10BAB" w:rsidRPr="00B10BAB" w14:paraId="004AD8CE" w14:textId="77777777" w:rsidTr="1874D571">
        <w:trPr>
          <w:gridAfter w:val="1"/>
          <w:wAfter w:w="1143" w:type="dxa"/>
          <w:trHeight w:val="288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60635" w14:textId="77777777" w:rsidR="00B10BAB" w:rsidRPr="00B10BAB" w:rsidRDefault="00B10BAB" w:rsidP="00B10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0BA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Projekta finanšu rezerve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1019" w14:textId="03DB9735" w:rsidR="00B10BAB" w:rsidRPr="00B10BAB" w:rsidRDefault="33AE9F9B" w:rsidP="00B1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   657 100 €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633A" w14:textId="37431493" w:rsidR="00B10BAB" w:rsidRPr="00B10BAB" w:rsidRDefault="33AE9F9B" w:rsidP="00B1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   795 091 € </w:t>
            </w:r>
          </w:p>
        </w:tc>
      </w:tr>
      <w:tr w:rsidR="00B10BAB" w:rsidRPr="00B10BAB" w14:paraId="3EAC22B6" w14:textId="77777777" w:rsidTr="1874D571">
        <w:trPr>
          <w:gridAfter w:val="1"/>
          <w:wAfter w:w="1143" w:type="dxa"/>
          <w:trHeight w:val="288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FB53" w14:textId="49567179" w:rsidR="00B10BAB" w:rsidRPr="00B10BAB" w:rsidRDefault="00ED34B1" w:rsidP="00B10B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KOPĀ</w:t>
            </w:r>
            <w:r w:rsidR="00B10BAB" w:rsidRPr="00B10BA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: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58A9B" w14:textId="3B704246" w:rsidR="00B10BAB" w:rsidRPr="00B10BAB" w:rsidRDefault="33AE9F9B" w:rsidP="00B1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</w:t>
            </w:r>
            <w:r w:rsidRPr="1874D57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 xml:space="preserve">7 800 000 €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09F0" w14:textId="4EED07F1" w:rsidR="00B10BAB" w:rsidRPr="00B10BAB" w:rsidRDefault="33AE9F9B" w:rsidP="00B10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</w:t>
            </w:r>
            <w:r w:rsidRPr="1874D57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 xml:space="preserve">9 438 000 € </w:t>
            </w:r>
          </w:p>
        </w:tc>
      </w:tr>
      <w:tr w:rsidR="00B10BAB" w:rsidRPr="00B10BAB" w14:paraId="109CD47C" w14:textId="77777777" w:rsidTr="1874D571">
        <w:trPr>
          <w:gridAfter w:val="1"/>
          <w:wAfter w:w="1143" w:type="dxa"/>
          <w:trHeight w:val="288"/>
          <w:jc w:val="center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7203" w14:textId="77777777" w:rsidR="00B10BAB" w:rsidRPr="00B10BAB" w:rsidRDefault="00B10BAB" w:rsidP="00B10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CB63" w14:textId="77777777" w:rsidR="00B10BAB" w:rsidRPr="00B10BAB" w:rsidRDefault="00B10BAB" w:rsidP="00B10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56D3" w14:textId="77777777" w:rsidR="00B10BAB" w:rsidRPr="00B10BAB" w:rsidRDefault="00B10BAB" w:rsidP="00B10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B10BAB" w:rsidRPr="000E5012" w14:paraId="28A034BA" w14:textId="77777777" w:rsidTr="1874D571">
        <w:trPr>
          <w:gridAfter w:val="1"/>
          <w:wAfter w:w="1143" w:type="dxa"/>
          <w:trHeight w:val="288"/>
          <w:jc w:val="center"/>
        </w:trPr>
        <w:tc>
          <w:tcPr>
            <w:tcW w:w="8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4494" w14:textId="0E52F439" w:rsidR="00B10BAB" w:rsidRPr="00B10BAB" w:rsidRDefault="00B10BAB" w:rsidP="3AF16A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3AF16AB1">
              <w:rPr>
                <w:rFonts w:ascii="Times New Roman" w:hAnsi="Times New Roman" w:cs="Times New Roman"/>
                <w:sz w:val="24"/>
                <w:szCs w:val="24"/>
              </w:rPr>
              <w:t>*norādītās izmaksas ir prognoze, kas sastādīta pirms interjera projekta izstrāde</w:t>
            </w:r>
            <w:r w:rsidR="000E5012" w:rsidRPr="3AF16AB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3AF16A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10BAB" w:rsidRPr="000E5012" w14:paraId="58E6349F" w14:textId="77777777" w:rsidTr="1874D571">
        <w:trPr>
          <w:gridAfter w:val="1"/>
          <w:wAfter w:w="1143" w:type="dxa"/>
          <w:trHeight w:val="288"/>
          <w:jc w:val="center"/>
        </w:trPr>
        <w:tc>
          <w:tcPr>
            <w:tcW w:w="8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384FC" w14:textId="77777777" w:rsidR="00B10BAB" w:rsidRPr="00B10BAB" w:rsidRDefault="00B10BAB" w:rsidP="00B10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BAB">
              <w:rPr>
                <w:rFonts w:ascii="Times New Roman" w:hAnsi="Times New Roman" w:cs="Times New Roman"/>
                <w:sz w:val="24"/>
                <w:szCs w:val="24"/>
              </w:rPr>
              <w:t>**izmaksu aprēķins sastādītas pēc 2024. gada janvāra cenām;</w:t>
            </w:r>
          </w:p>
        </w:tc>
      </w:tr>
      <w:tr w:rsidR="00B10BAB" w:rsidRPr="000E5012" w14:paraId="294692EA" w14:textId="77777777" w:rsidTr="1874D571">
        <w:trPr>
          <w:gridAfter w:val="1"/>
          <w:wAfter w:w="1143" w:type="dxa"/>
          <w:trHeight w:val="288"/>
          <w:jc w:val="center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AE14" w14:textId="77777777" w:rsidR="00B10BAB" w:rsidRPr="00B10BAB" w:rsidRDefault="00B10BAB" w:rsidP="00B10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BAB">
              <w:rPr>
                <w:rFonts w:ascii="Times New Roman" w:hAnsi="Times New Roman" w:cs="Times New Roman"/>
                <w:sz w:val="24"/>
                <w:szCs w:val="24"/>
              </w:rPr>
              <w:t>****nav iekļauta inflācija;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E178" w14:textId="77777777" w:rsidR="00B10BAB" w:rsidRPr="00B10BAB" w:rsidRDefault="00B10BAB" w:rsidP="00B10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BF3D" w14:textId="77777777" w:rsidR="00B10BAB" w:rsidRPr="00B10BAB" w:rsidRDefault="00B10BAB" w:rsidP="00B10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AB" w:rsidRPr="00B10BAB" w14:paraId="07112B31" w14:textId="77777777" w:rsidTr="1874D571">
        <w:trPr>
          <w:trHeight w:val="288"/>
          <w:jc w:val="center"/>
        </w:trPr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EB2F" w14:textId="76B28377" w:rsidR="00B10BAB" w:rsidRPr="00B10BAB" w:rsidRDefault="00B10BAB" w:rsidP="00B10B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BAB">
              <w:rPr>
                <w:rFonts w:ascii="Times New Roman" w:hAnsi="Times New Roman" w:cs="Times New Roman"/>
                <w:sz w:val="24"/>
                <w:szCs w:val="24"/>
              </w:rPr>
              <w:t>*****precīzas izmak</w:t>
            </w:r>
            <w:r w:rsidR="0082243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10BAB">
              <w:rPr>
                <w:rFonts w:ascii="Times New Roman" w:hAnsi="Times New Roman" w:cs="Times New Roman"/>
                <w:sz w:val="24"/>
                <w:szCs w:val="24"/>
              </w:rPr>
              <w:t>as būs zināmas pēc interjera projekta izstrādes, būvdarbu piedāvājumu saņemšanas.</w:t>
            </w:r>
          </w:p>
        </w:tc>
      </w:tr>
    </w:tbl>
    <w:p w14:paraId="5EA55C93" w14:textId="77777777" w:rsidR="00C52279" w:rsidRDefault="00C52279" w:rsidP="008123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566D68" w14:textId="2BC308B4" w:rsidR="3AF16AB1" w:rsidRDefault="3AF16AB1" w:rsidP="3AF16A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E60F27" w14:textId="2AC38E38" w:rsidR="3AF16AB1" w:rsidRDefault="3AF16AB1" w:rsidP="3AF16A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914F44" w14:textId="37127B2B" w:rsidR="3AF16AB1" w:rsidRDefault="3AF16AB1" w:rsidP="3AF16A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814B11" w14:textId="5C7C440A" w:rsidR="3AF16AB1" w:rsidRDefault="3AF16AB1" w:rsidP="3AF16A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902A78" w14:textId="1F5E8304" w:rsidR="3AF16AB1" w:rsidRDefault="3AF16AB1" w:rsidP="3AF16A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B0CAD9" w14:textId="10B739AD" w:rsidR="3AF16AB1" w:rsidRDefault="3AF16AB1" w:rsidP="3AF16A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BF45E3" w14:textId="06439D4E" w:rsidR="3AF16AB1" w:rsidRDefault="3AF16AB1" w:rsidP="3AF16A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BD159F" w14:textId="0933E31C" w:rsidR="3AF16AB1" w:rsidRDefault="3AF16AB1" w:rsidP="3AF16A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97DB6C" w14:textId="021033B5" w:rsidR="3AF16AB1" w:rsidRDefault="3AF16AB1" w:rsidP="3AF16A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A29C20" w14:textId="14CA886D" w:rsidR="3AF16AB1" w:rsidRDefault="3AF16AB1" w:rsidP="3AF16A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35720D" w14:textId="54D5E2D6" w:rsidR="3AF16AB1" w:rsidRDefault="3AF16AB1" w:rsidP="3AF16A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6B90D9" w14:textId="0778E4D7" w:rsidR="3AF16AB1" w:rsidRDefault="3AF16AB1" w:rsidP="3AF16A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DA5821" w14:textId="383B9B30" w:rsidR="008A45CD" w:rsidRDefault="51C0EAD8" w:rsidP="3AF16A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3AF16AB1">
        <w:rPr>
          <w:rFonts w:ascii="Times New Roman" w:hAnsi="Times New Roman" w:cs="Times New Roman"/>
          <w:b/>
          <w:bCs/>
          <w:sz w:val="24"/>
          <w:szCs w:val="24"/>
        </w:rPr>
        <w:t>Veselības ministrijas nepieciešamo telpu pielāgošanas un aprīkošanas provizoriskās izmaksas</w:t>
      </w:r>
    </w:p>
    <w:p w14:paraId="080F114D" w14:textId="5260D598" w:rsidR="51C0EAD8" w:rsidRDefault="51C0EAD8" w:rsidP="1874D57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1874D571">
        <w:rPr>
          <w:rFonts w:ascii="Times New Roman" w:hAnsi="Times New Roman" w:cs="Times New Roman"/>
          <w:i/>
          <w:iCs/>
          <w:sz w:val="24"/>
          <w:szCs w:val="24"/>
        </w:rPr>
        <w:t>Tabula Nr.</w:t>
      </w:r>
      <w:r w:rsidR="02154179" w:rsidRPr="1874D571">
        <w:rPr>
          <w:rFonts w:ascii="Times New Roman" w:hAnsi="Times New Roman" w:cs="Times New Roman"/>
          <w:i/>
          <w:iCs/>
          <w:sz w:val="24"/>
          <w:szCs w:val="24"/>
        </w:rPr>
        <w:t>4</w:t>
      </w:r>
    </w:p>
    <w:p w14:paraId="7662CC19" w14:textId="77777777" w:rsidR="3AF16AB1" w:rsidRDefault="3AF16AB1" w:rsidP="3AF16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00"/>
        <w:gridCol w:w="2465"/>
        <w:gridCol w:w="2552"/>
        <w:gridCol w:w="360"/>
      </w:tblGrid>
      <w:tr w:rsidR="3AF16AB1" w14:paraId="7095EBDA" w14:textId="77777777" w:rsidTr="1874D571">
        <w:trPr>
          <w:gridAfter w:val="1"/>
          <w:wAfter w:w="360" w:type="dxa"/>
          <w:trHeight w:val="288"/>
          <w:jc w:val="center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0B7B0" w14:textId="5430589F" w:rsidR="3AF16AB1" w:rsidRDefault="3AF16AB1" w:rsidP="3AF16AB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 w:themeColor="text1"/>
                <w:lang w:eastAsia="lv-LV"/>
              </w:rPr>
            </w:pPr>
            <w:r w:rsidRPr="3AF16AB1">
              <w:rPr>
                <w:rFonts w:ascii="Aptos Narrow" w:eastAsia="Times New Roman" w:hAnsi="Aptos Narrow" w:cs="Times New Roman"/>
                <w:color w:val="000000" w:themeColor="text1"/>
                <w:lang w:eastAsia="lv-LV"/>
              </w:rPr>
              <w:t> </w:t>
            </w:r>
            <w:r w:rsidRPr="3AF16A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Izmaksu pozīcija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DC59" w14:textId="77777777" w:rsidR="3AF16AB1" w:rsidRDefault="3AF16AB1" w:rsidP="3AF1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3AF16A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bez PVN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431F2" w14:textId="77777777" w:rsidR="3AF16AB1" w:rsidRDefault="3AF16AB1" w:rsidP="3AF1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3AF16A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ar PVN</w:t>
            </w:r>
          </w:p>
        </w:tc>
      </w:tr>
      <w:tr w:rsidR="3AF16AB1" w14:paraId="3758476B" w14:textId="77777777" w:rsidTr="1874D571">
        <w:trPr>
          <w:gridAfter w:val="1"/>
          <w:wAfter w:w="360" w:type="dxa"/>
          <w:trHeight w:val="288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6A80A" w14:textId="77777777" w:rsidR="3AF16AB1" w:rsidRDefault="3AF16AB1" w:rsidP="3AF1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3AF16AB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Būvdarbi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088D" w14:textId="46942489" w:rsidR="3AF16AB1" w:rsidRDefault="3AF16AB1" w:rsidP="3AF1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</w:t>
            </w:r>
            <w:r w:rsidR="4FA512B5"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892 026</w:t>
            </w: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€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D6A6" w14:textId="087539CF" w:rsidR="3AF16AB1" w:rsidRDefault="3AF16AB1" w:rsidP="3AF1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</w:t>
            </w:r>
            <w:r w:rsidR="0BDD331F"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1 079 352</w:t>
            </w: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€ </w:t>
            </w:r>
          </w:p>
        </w:tc>
      </w:tr>
      <w:tr w:rsidR="3AF16AB1" w14:paraId="707D6A41" w14:textId="77777777" w:rsidTr="1874D571">
        <w:trPr>
          <w:gridAfter w:val="1"/>
          <w:wAfter w:w="360" w:type="dxa"/>
          <w:trHeight w:val="288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B44D0" w14:textId="74613A22" w:rsidR="3AF16AB1" w:rsidRDefault="3AF16AB1" w:rsidP="3AF1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Projekta vadības izmaksas</w:t>
            </w:r>
            <w:r w:rsidR="05B280E7"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(t.sk. Būvuzraudzība, autoruzraudzība, projekta izstrāde)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03688" w14:textId="3BEDDB2F" w:rsidR="3AF16AB1" w:rsidRDefault="3AF16AB1" w:rsidP="3AF1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   </w:t>
            </w:r>
            <w:r w:rsidR="57050C9E"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50 310</w:t>
            </w: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€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2B228" w14:textId="0D4D0F19" w:rsidR="3AF16AB1" w:rsidRDefault="3AF16AB1" w:rsidP="3AF1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   </w:t>
            </w:r>
            <w:r w:rsidR="1CDD8FC1"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60 875</w:t>
            </w: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€ </w:t>
            </w:r>
          </w:p>
        </w:tc>
      </w:tr>
      <w:tr w:rsidR="3AF16AB1" w14:paraId="1A13984C" w14:textId="77777777" w:rsidTr="1874D571">
        <w:trPr>
          <w:gridAfter w:val="1"/>
          <w:wAfter w:w="360" w:type="dxa"/>
          <w:trHeight w:val="288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A595C" w14:textId="77777777" w:rsidR="3AF16AB1" w:rsidRDefault="3AF16AB1" w:rsidP="3AF1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3AF16AB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Mēbeles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D735C" w14:textId="1F5E9244" w:rsidR="3AF16AB1" w:rsidRDefault="3AF16AB1" w:rsidP="3AF1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</w:t>
            </w:r>
            <w:r w:rsidR="0399D1E8"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312 435</w:t>
            </w: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€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B96B" w14:textId="2AC7F7FC" w:rsidR="3AF16AB1" w:rsidRDefault="3AF16AB1" w:rsidP="3AF1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</w:t>
            </w:r>
            <w:r w:rsidR="67B8D646"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378 046 </w:t>
            </w: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€ </w:t>
            </w:r>
          </w:p>
        </w:tc>
      </w:tr>
      <w:tr w:rsidR="3AF16AB1" w14:paraId="2D2BCDB1" w14:textId="77777777" w:rsidTr="1874D571">
        <w:trPr>
          <w:gridAfter w:val="1"/>
          <w:wAfter w:w="360" w:type="dxa"/>
          <w:trHeight w:val="288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67CE2" w14:textId="77777777" w:rsidR="3AF16AB1" w:rsidRDefault="3AF16AB1" w:rsidP="3AF16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3AF16AB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Projekta finanšu rezerve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6D39" w14:textId="7AC316D4" w:rsidR="3AF16AB1" w:rsidRDefault="3AF16AB1" w:rsidP="3AF1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  </w:t>
            </w:r>
            <w:r w:rsidR="4062B933"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133 829</w:t>
            </w: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€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FEE91" w14:textId="6E070618" w:rsidR="3AF16AB1" w:rsidRDefault="3AF16AB1" w:rsidP="3AF1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   </w:t>
            </w:r>
            <w:r w:rsidR="3A85109B"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161 933</w:t>
            </w: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€ </w:t>
            </w:r>
          </w:p>
        </w:tc>
      </w:tr>
      <w:tr w:rsidR="3AF16AB1" w14:paraId="495063DD" w14:textId="77777777" w:rsidTr="1874D571">
        <w:trPr>
          <w:gridAfter w:val="1"/>
          <w:wAfter w:w="360" w:type="dxa"/>
          <w:trHeight w:val="288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D4C84" w14:textId="49567179" w:rsidR="3AF16AB1" w:rsidRDefault="3AF16AB1" w:rsidP="3AF16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3AF16A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KOPĀ</w:t>
            </w:r>
            <w:r w:rsidRPr="3AF16AB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: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74069" w14:textId="05D7FC65" w:rsidR="3AF16AB1" w:rsidRDefault="3AF16AB1" w:rsidP="3AF1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</w:t>
            </w:r>
            <w:r w:rsidR="4DE41A28"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1 388 600</w:t>
            </w: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Pr="1874D57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 xml:space="preserve"> €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937FE" w14:textId="11C57102" w:rsidR="3AF16AB1" w:rsidRDefault="3AF16AB1" w:rsidP="3AF16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         </w:t>
            </w:r>
            <w:r w:rsidR="7ED5B6BB" w:rsidRPr="1874D571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1 680 206</w:t>
            </w:r>
            <w:r w:rsidRPr="1874D57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 xml:space="preserve"> € </w:t>
            </w:r>
          </w:p>
        </w:tc>
      </w:tr>
      <w:tr w:rsidR="3AF16AB1" w14:paraId="392AEE45" w14:textId="77777777" w:rsidTr="1874D571">
        <w:trPr>
          <w:gridAfter w:val="1"/>
          <w:wAfter w:w="360" w:type="dxa"/>
          <w:trHeight w:val="288"/>
          <w:jc w:val="center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8A7740" w14:textId="77777777" w:rsidR="3AF16AB1" w:rsidRDefault="3AF16AB1" w:rsidP="3AF1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55471E" w14:textId="77777777" w:rsidR="3AF16AB1" w:rsidRDefault="3AF16AB1" w:rsidP="3AF1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CF6735" w14:textId="77777777" w:rsidR="3AF16AB1" w:rsidRDefault="3AF16AB1" w:rsidP="3AF16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3AF16AB1" w14:paraId="472EFEB7" w14:textId="77777777" w:rsidTr="1874D571">
        <w:trPr>
          <w:gridAfter w:val="1"/>
          <w:wAfter w:w="360" w:type="dxa"/>
          <w:trHeight w:val="288"/>
          <w:jc w:val="center"/>
        </w:trPr>
        <w:tc>
          <w:tcPr>
            <w:tcW w:w="8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43DB6" w14:textId="0E52F439" w:rsidR="3AF16AB1" w:rsidRDefault="3AF16AB1" w:rsidP="3AF16A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3AF16AB1">
              <w:rPr>
                <w:rFonts w:ascii="Times New Roman" w:hAnsi="Times New Roman" w:cs="Times New Roman"/>
                <w:sz w:val="24"/>
                <w:szCs w:val="24"/>
              </w:rPr>
              <w:t>*norādītās izmaksas ir prognoze, kas sastādīta pirms interjera projekta izstrādes;</w:t>
            </w:r>
          </w:p>
        </w:tc>
      </w:tr>
      <w:tr w:rsidR="3AF16AB1" w14:paraId="3D381F90" w14:textId="77777777" w:rsidTr="1874D571">
        <w:trPr>
          <w:gridAfter w:val="1"/>
          <w:wAfter w:w="360" w:type="dxa"/>
          <w:trHeight w:val="288"/>
          <w:jc w:val="center"/>
        </w:trPr>
        <w:tc>
          <w:tcPr>
            <w:tcW w:w="82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9806B" w14:textId="77777777" w:rsidR="3AF16AB1" w:rsidRDefault="3AF16AB1" w:rsidP="3AF16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3AF16AB1">
              <w:rPr>
                <w:rFonts w:ascii="Times New Roman" w:hAnsi="Times New Roman" w:cs="Times New Roman"/>
                <w:sz w:val="24"/>
                <w:szCs w:val="24"/>
              </w:rPr>
              <w:t>**izmaksu aprēķins sastādītas pēc 2024. gada janvāra cenām;</w:t>
            </w:r>
          </w:p>
        </w:tc>
      </w:tr>
      <w:tr w:rsidR="3AF16AB1" w14:paraId="7E5BB128" w14:textId="77777777" w:rsidTr="1874D571">
        <w:trPr>
          <w:gridAfter w:val="1"/>
          <w:wAfter w:w="360" w:type="dxa"/>
          <w:trHeight w:val="288"/>
          <w:jc w:val="center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67605" w14:textId="77777777" w:rsidR="3AF16AB1" w:rsidRDefault="3AF16AB1" w:rsidP="3AF16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3AF16AB1">
              <w:rPr>
                <w:rFonts w:ascii="Times New Roman" w:hAnsi="Times New Roman" w:cs="Times New Roman"/>
                <w:sz w:val="24"/>
                <w:szCs w:val="24"/>
              </w:rPr>
              <w:t>****nav iekļauta inflācija;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055536" w14:textId="77777777" w:rsidR="3AF16AB1" w:rsidRDefault="3AF16AB1" w:rsidP="3AF16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7B4D23" w14:textId="77777777" w:rsidR="3AF16AB1" w:rsidRDefault="3AF16AB1" w:rsidP="3AF16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3AF16AB1" w14:paraId="46908CE1" w14:textId="77777777" w:rsidTr="1874D571">
        <w:trPr>
          <w:trHeight w:val="288"/>
          <w:jc w:val="center"/>
        </w:trPr>
        <w:tc>
          <w:tcPr>
            <w:tcW w:w="8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79D24" w14:textId="76B28377" w:rsidR="3AF16AB1" w:rsidRDefault="3AF16AB1" w:rsidP="3AF16A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3AF16AB1">
              <w:rPr>
                <w:rFonts w:ascii="Times New Roman" w:hAnsi="Times New Roman" w:cs="Times New Roman"/>
                <w:sz w:val="24"/>
                <w:szCs w:val="24"/>
              </w:rPr>
              <w:t>*****precīzas izmaksas būs zināmas pēc interjera projekta izstrādes, būvdarbu piedāvājumu saņemšanas.</w:t>
            </w:r>
          </w:p>
        </w:tc>
      </w:tr>
    </w:tbl>
    <w:p w14:paraId="4AF58DD6" w14:textId="5E73183E" w:rsidR="3AF16AB1" w:rsidRDefault="3AF16AB1" w:rsidP="3AF16A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976118" w14:textId="0D81B5DD" w:rsidR="00947F11" w:rsidRPr="00F36D8C" w:rsidRDefault="00947F11" w:rsidP="00F36D8C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sectPr w:rsidR="00947F11" w:rsidRPr="00F36D8C" w:rsidSect="00812338">
      <w:headerReference w:type="default" r:id="rId11"/>
      <w:pgSz w:w="16838" w:h="11906" w:orient="landscape"/>
      <w:pgMar w:top="1440" w:right="1800" w:bottom="1440" w:left="180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8B388A" w14:textId="77777777" w:rsidR="005610EC" w:rsidRDefault="005610EC" w:rsidP="00DE613A">
      <w:pPr>
        <w:spacing w:after="0" w:line="240" w:lineRule="auto"/>
      </w:pPr>
      <w:r>
        <w:separator/>
      </w:r>
    </w:p>
  </w:endnote>
  <w:endnote w:type="continuationSeparator" w:id="0">
    <w:p w14:paraId="1AF23498" w14:textId="77777777" w:rsidR="005610EC" w:rsidRDefault="005610EC" w:rsidP="00DE613A">
      <w:pPr>
        <w:spacing w:after="0" w:line="240" w:lineRule="auto"/>
      </w:pPr>
      <w:r>
        <w:continuationSeparator/>
      </w:r>
    </w:p>
  </w:endnote>
  <w:endnote w:type="continuationNotice" w:id="1">
    <w:p w14:paraId="0214290D" w14:textId="77777777" w:rsidR="005610EC" w:rsidRDefault="005610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07E18" w14:textId="77777777" w:rsidR="005610EC" w:rsidRDefault="005610EC" w:rsidP="00DE613A">
      <w:pPr>
        <w:spacing w:after="0" w:line="240" w:lineRule="auto"/>
      </w:pPr>
      <w:r>
        <w:separator/>
      </w:r>
    </w:p>
  </w:footnote>
  <w:footnote w:type="continuationSeparator" w:id="0">
    <w:p w14:paraId="717EAA5B" w14:textId="77777777" w:rsidR="005610EC" w:rsidRDefault="005610EC" w:rsidP="00DE613A">
      <w:pPr>
        <w:spacing w:after="0" w:line="240" w:lineRule="auto"/>
      </w:pPr>
      <w:r>
        <w:continuationSeparator/>
      </w:r>
    </w:p>
  </w:footnote>
  <w:footnote w:type="continuationNotice" w:id="1">
    <w:p w14:paraId="5A6AB56F" w14:textId="77777777" w:rsidR="005610EC" w:rsidRDefault="005610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AFF357" w14:textId="33031348" w:rsidR="00760F12" w:rsidRDefault="00760F12" w:rsidP="00760F12">
    <w:pPr>
      <w:pStyle w:val="Header"/>
      <w:tabs>
        <w:tab w:val="clear" w:pos="4153"/>
        <w:tab w:val="clear" w:pos="8306"/>
        <w:tab w:val="left" w:pos="114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020489"/>
    <w:multiLevelType w:val="hybridMultilevel"/>
    <w:tmpl w:val="DE70009A"/>
    <w:lvl w:ilvl="0" w:tplc="5E0A055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615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CFB"/>
    <w:rsid w:val="000018C8"/>
    <w:rsid w:val="00034A6B"/>
    <w:rsid w:val="000432A0"/>
    <w:rsid w:val="00043CC2"/>
    <w:rsid w:val="000458DF"/>
    <w:rsid w:val="00054D8B"/>
    <w:rsid w:val="00063316"/>
    <w:rsid w:val="00080116"/>
    <w:rsid w:val="000E26AE"/>
    <w:rsid w:val="000E5012"/>
    <w:rsid w:val="00107C75"/>
    <w:rsid w:val="00120BA1"/>
    <w:rsid w:val="001326B9"/>
    <w:rsid w:val="0013739A"/>
    <w:rsid w:val="00140271"/>
    <w:rsid w:val="001431D1"/>
    <w:rsid w:val="00172CF2"/>
    <w:rsid w:val="001A2CA3"/>
    <w:rsid w:val="001B3EE1"/>
    <w:rsid w:val="001C7CEC"/>
    <w:rsid w:val="001D5E11"/>
    <w:rsid w:val="001E0D6D"/>
    <w:rsid w:val="001E6133"/>
    <w:rsid w:val="001F778D"/>
    <w:rsid w:val="00211B5D"/>
    <w:rsid w:val="002167D6"/>
    <w:rsid w:val="0021681C"/>
    <w:rsid w:val="00234206"/>
    <w:rsid w:val="00236EFC"/>
    <w:rsid w:val="0024665B"/>
    <w:rsid w:val="00246C76"/>
    <w:rsid w:val="00256CE0"/>
    <w:rsid w:val="00264ADE"/>
    <w:rsid w:val="00264D77"/>
    <w:rsid w:val="00264D9A"/>
    <w:rsid w:val="002714C2"/>
    <w:rsid w:val="002802DE"/>
    <w:rsid w:val="002869B3"/>
    <w:rsid w:val="002915F3"/>
    <w:rsid w:val="00292EAD"/>
    <w:rsid w:val="0029777B"/>
    <w:rsid w:val="002A54D0"/>
    <w:rsid w:val="002D1E7D"/>
    <w:rsid w:val="002D2219"/>
    <w:rsid w:val="002F3725"/>
    <w:rsid w:val="0030311D"/>
    <w:rsid w:val="00305D75"/>
    <w:rsid w:val="00313F88"/>
    <w:rsid w:val="00333FC8"/>
    <w:rsid w:val="003606AF"/>
    <w:rsid w:val="0036126F"/>
    <w:rsid w:val="00361F02"/>
    <w:rsid w:val="00393F7C"/>
    <w:rsid w:val="003A0B1C"/>
    <w:rsid w:val="003B1631"/>
    <w:rsid w:val="003B36B1"/>
    <w:rsid w:val="003C3A61"/>
    <w:rsid w:val="003C40E8"/>
    <w:rsid w:val="003E1EC6"/>
    <w:rsid w:val="003E224A"/>
    <w:rsid w:val="003E397C"/>
    <w:rsid w:val="003F2662"/>
    <w:rsid w:val="003F48F0"/>
    <w:rsid w:val="00402014"/>
    <w:rsid w:val="004113F8"/>
    <w:rsid w:val="004276E9"/>
    <w:rsid w:val="00430F25"/>
    <w:rsid w:val="00451C2A"/>
    <w:rsid w:val="0045763E"/>
    <w:rsid w:val="00465AE5"/>
    <w:rsid w:val="00467B11"/>
    <w:rsid w:val="004717CF"/>
    <w:rsid w:val="004809C8"/>
    <w:rsid w:val="00481543"/>
    <w:rsid w:val="00481552"/>
    <w:rsid w:val="00493E10"/>
    <w:rsid w:val="004C1EF5"/>
    <w:rsid w:val="004D310D"/>
    <w:rsid w:val="004D54C4"/>
    <w:rsid w:val="004E3AEF"/>
    <w:rsid w:val="00504E5A"/>
    <w:rsid w:val="005162DD"/>
    <w:rsid w:val="005377B1"/>
    <w:rsid w:val="0055218B"/>
    <w:rsid w:val="00554407"/>
    <w:rsid w:val="005606D5"/>
    <w:rsid w:val="005610EC"/>
    <w:rsid w:val="0058566D"/>
    <w:rsid w:val="00586909"/>
    <w:rsid w:val="00592BC3"/>
    <w:rsid w:val="005D46F2"/>
    <w:rsid w:val="005D7D25"/>
    <w:rsid w:val="0062472E"/>
    <w:rsid w:val="006348D2"/>
    <w:rsid w:val="00642A57"/>
    <w:rsid w:val="006437AD"/>
    <w:rsid w:val="00652840"/>
    <w:rsid w:val="00662261"/>
    <w:rsid w:val="00675011"/>
    <w:rsid w:val="00690AFE"/>
    <w:rsid w:val="006A53C9"/>
    <w:rsid w:val="006B4B54"/>
    <w:rsid w:val="006D736A"/>
    <w:rsid w:val="006F6E9B"/>
    <w:rsid w:val="007031A6"/>
    <w:rsid w:val="00725450"/>
    <w:rsid w:val="00726B91"/>
    <w:rsid w:val="00736716"/>
    <w:rsid w:val="00737D77"/>
    <w:rsid w:val="00742EB4"/>
    <w:rsid w:val="0074691F"/>
    <w:rsid w:val="00755824"/>
    <w:rsid w:val="00760F12"/>
    <w:rsid w:val="0076547E"/>
    <w:rsid w:val="00785495"/>
    <w:rsid w:val="007A3117"/>
    <w:rsid w:val="007C087E"/>
    <w:rsid w:val="007F0428"/>
    <w:rsid w:val="007F0D18"/>
    <w:rsid w:val="007F5C05"/>
    <w:rsid w:val="00806D47"/>
    <w:rsid w:val="00812338"/>
    <w:rsid w:val="00822433"/>
    <w:rsid w:val="00832C62"/>
    <w:rsid w:val="00872C86"/>
    <w:rsid w:val="008A36F1"/>
    <w:rsid w:val="008A3F1B"/>
    <w:rsid w:val="008A41D7"/>
    <w:rsid w:val="008A45CD"/>
    <w:rsid w:val="008B444C"/>
    <w:rsid w:val="008B5053"/>
    <w:rsid w:val="008F5B88"/>
    <w:rsid w:val="00947226"/>
    <w:rsid w:val="00947F11"/>
    <w:rsid w:val="009541CF"/>
    <w:rsid w:val="009644B0"/>
    <w:rsid w:val="00971781"/>
    <w:rsid w:val="0098307C"/>
    <w:rsid w:val="009870A8"/>
    <w:rsid w:val="00993800"/>
    <w:rsid w:val="009A4730"/>
    <w:rsid w:val="009C7364"/>
    <w:rsid w:val="009E2594"/>
    <w:rsid w:val="009F41BE"/>
    <w:rsid w:val="00A07AF0"/>
    <w:rsid w:val="00A37A8A"/>
    <w:rsid w:val="00A42694"/>
    <w:rsid w:val="00A45762"/>
    <w:rsid w:val="00A548D6"/>
    <w:rsid w:val="00A555E1"/>
    <w:rsid w:val="00A70CB0"/>
    <w:rsid w:val="00A832F5"/>
    <w:rsid w:val="00A92583"/>
    <w:rsid w:val="00AA1020"/>
    <w:rsid w:val="00AB1C0D"/>
    <w:rsid w:val="00AC0CB5"/>
    <w:rsid w:val="00AC3179"/>
    <w:rsid w:val="00AC39C6"/>
    <w:rsid w:val="00AC4FBF"/>
    <w:rsid w:val="00AD0A2C"/>
    <w:rsid w:val="00AD6E37"/>
    <w:rsid w:val="00AE19DA"/>
    <w:rsid w:val="00B0098A"/>
    <w:rsid w:val="00B02FAA"/>
    <w:rsid w:val="00B10BAB"/>
    <w:rsid w:val="00B45E16"/>
    <w:rsid w:val="00B5061B"/>
    <w:rsid w:val="00B54B2A"/>
    <w:rsid w:val="00B65604"/>
    <w:rsid w:val="00B66F64"/>
    <w:rsid w:val="00B676A0"/>
    <w:rsid w:val="00B72539"/>
    <w:rsid w:val="00B9740C"/>
    <w:rsid w:val="00BA405E"/>
    <w:rsid w:val="00BB1969"/>
    <w:rsid w:val="00BB2333"/>
    <w:rsid w:val="00BB7CFB"/>
    <w:rsid w:val="00BD2360"/>
    <w:rsid w:val="00BD4F6A"/>
    <w:rsid w:val="00C03523"/>
    <w:rsid w:val="00C06F78"/>
    <w:rsid w:val="00C10C83"/>
    <w:rsid w:val="00C12680"/>
    <w:rsid w:val="00C17CB0"/>
    <w:rsid w:val="00C26A53"/>
    <w:rsid w:val="00C34FF5"/>
    <w:rsid w:val="00C4371C"/>
    <w:rsid w:val="00C47FEC"/>
    <w:rsid w:val="00C52279"/>
    <w:rsid w:val="00C7644D"/>
    <w:rsid w:val="00C776E4"/>
    <w:rsid w:val="00C80F02"/>
    <w:rsid w:val="00C85FF1"/>
    <w:rsid w:val="00C914EC"/>
    <w:rsid w:val="00C94159"/>
    <w:rsid w:val="00CA3963"/>
    <w:rsid w:val="00CB389C"/>
    <w:rsid w:val="00CB423E"/>
    <w:rsid w:val="00CC3131"/>
    <w:rsid w:val="00CD076A"/>
    <w:rsid w:val="00CE351F"/>
    <w:rsid w:val="00CE5A2E"/>
    <w:rsid w:val="00CE5A90"/>
    <w:rsid w:val="00CF0F31"/>
    <w:rsid w:val="00D023F4"/>
    <w:rsid w:val="00D041C8"/>
    <w:rsid w:val="00D07C1F"/>
    <w:rsid w:val="00D22522"/>
    <w:rsid w:val="00D27195"/>
    <w:rsid w:val="00D35F8B"/>
    <w:rsid w:val="00D43632"/>
    <w:rsid w:val="00D463AD"/>
    <w:rsid w:val="00D55831"/>
    <w:rsid w:val="00D82421"/>
    <w:rsid w:val="00D845A0"/>
    <w:rsid w:val="00D84C71"/>
    <w:rsid w:val="00D8727C"/>
    <w:rsid w:val="00D93172"/>
    <w:rsid w:val="00D9632D"/>
    <w:rsid w:val="00DA3578"/>
    <w:rsid w:val="00DC25EF"/>
    <w:rsid w:val="00DC7CA0"/>
    <w:rsid w:val="00DD1DDC"/>
    <w:rsid w:val="00DD66B5"/>
    <w:rsid w:val="00DE3D0C"/>
    <w:rsid w:val="00DE613A"/>
    <w:rsid w:val="00DE62CB"/>
    <w:rsid w:val="00E01BCF"/>
    <w:rsid w:val="00E0355B"/>
    <w:rsid w:val="00E22F3C"/>
    <w:rsid w:val="00E47AD6"/>
    <w:rsid w:val="00E53F9C"/>
    <w:rsid w:val="00E61DC2"/>
    <w:rsid w:val="00E70999"/>
    <w:rsid w:val="00E77D30"/>
    <w:rsid w:val="00ED19D0"/>
    <w:rsid w:val="00ED34B1"/>
    <w:rsid w:val="00EE20C5"/>
    <w:rsid w:val="00EE25C2"/>
    <w:rsid w:val="00EF6A6C"/>
    <w:rsid w:val="00F00550"/>
    <w:rsid w:val="00F0264F"/>
    <w:rsid w:val="00F02A99"/>
    <w:rsid w:val="00F3082B"/>
    <w:rsid w:val="00F339F8"/>
    <w:rsid w:val="00F36D8C"/>
    <w:rsid w:val="00F54DBB"/>
    <w:rsid w:val="00F63E79"/>
    <w:rsid w:val="00F808D8"/>
    <w:rsid w:val="00F82120"/>
    <w:rsid w:val="00FA25BA"/>
    <w:rsid w:val="00FA56D8"/>
    <w:rsid w:val="00FA7881"/>
    <w:rsid w:val="00FB0168"/>
    <w:rsid w:val="00FB2D75"/>
    <w:rsid w:val="00FC3074"/>
    <w:rsid w:val="00FC3FE3"/>
    <w:rsid w:val="00FD1175"/>
    <w:rsid w:val="00FD3499"/>
    <w:rsid w:val="00FD7567"/>
    <w:rsid w:val="00FF0A78"/>
    <w:rsid w:val="00FF6517"/>
    <w:rsid w:val="02154179"/>
    <w:rsid w:val="02DD698A"/>
    <w:rsid w:val="0399D1E8"/>
    <w:rsid w:val="05B280E7"/>
    <w:rsid w:val="0854B279"/>
    <w:rsid w:val="086B7391"/>
    <w:rsid w:val="0A2BFE98"/>
    <w:rsid w:val="0BA73A8E"/>
    <w:rsid w:val="0BDD331F"/>
    <w:rsid w:val="1874D571"/>
    <w:rsid w:val="1CDD8FC1"/>
    <w:rsid w:val="1E80BF71"/>
    <w:rsid w:val="22B122F9"/>
    <w:rsid w:val="26404E11"/>
    <w:rsid w:val="28C8E6E9"/>
    <w:rsid w:val="307012A8"/>
    <w:rsid w:val="33AE9F9B"/>
    <w:rsid w:val="3A85109B"/>
    <w:rsid w:val="3AF16AB1"/>
    <w:rsid w:val="3E14DC41"/>
    <w:rsid w:val="3F829AE1"/>
    <w:rsid w:val="4062B933"/>
    <w:rsid w:val="40AEB7BB"/>
    <w:rsid w:val="4210D067"/>
    <w:rsid w:val="422911D8"/>
    <w:rsid w:val="47D8CF9D"/>
    <w:rsid w:val="4BA69316"/>
    <w:rsid w:val="4DE41A28"/>
    <w:rsid w:val="4DE9B607"/>
    <w:rsid w:val="4FA512B5"/>
    <w:rsid w:val="4FCBDD6F"/>
    <w:rsid w:val="51C0EAD8"/>
    <w:rsid w:val="53B3ADF2"/>
    <w:rsid w:val="57050C9E"/>
    <w:rsid w:val="5CCACB0D"/>
    <w:rsid w:val="5EE7DD12"/>
    <w:rsid w:val="63B7620E"/>
    <w:rsid w:val="67B8D646"/>
    <w:rsid w:val="685100D6"/>
    <w:rsid w:val="774400E0"/>
    <w:rsid w:val="7ED5B6BB"/>
    <w:rsid w:val="7FAAA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4F193"/>
  <w15:chartTrackingRefBased/>
  <w15:docId w15:val="{F948D4A8-7F51-4CB0-AEDE-B395294A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c">
    <w:name w:val="naisc"/>
    <w:basedOn w:val="Normal"/>
    <w:rsid w:val="00DE613A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D19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9D0"/>
  </w:style>
  <w:style w:type="paragraph" w:styleId="Footer">
    <w:name w:val="footer"/>
    <w:basedOn w:val="Normal"/>
    <w:link w:val="FooterChar"/>
    <w:uiPriority w:val="99"/>
    <w:unhideWhenUsed/>
    <w:rsid w:val="00ED19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9D0"/>
  </w:style>
  <w:style w:type="character" w:styleId="Hyperlink">
    <w:name w:val="Hyperlink"/>
    <w:rsid w:val="00B54B2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4665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C3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3A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3A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A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A6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812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63E79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C85FF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3c6baf-9cf2-4cf2-a117-76c67141543a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30f27a67-e3d9-46c1-b96c-c174a62fd7b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9" ma:contentTypeDescription="Izveidot jaunu dokumentu." ma:contentTypeScope="" ma:versionID="c69f97be5c8e47f939c57512ffdc2caf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xmlns:ns4="d73c6baf-9cf2-4cf2-a117-76c67141543a" targetNamespace="http://schemas.microsoft.com/office/2006/metadata/properties" ma:root="true" ma:fieldsID="6a215767f3ff560e54ea0982a3e0b1e7" ns1:_="" ns2:_="" ns3:_="" ns4:_="">
    <xsd:import namespace="http://schemas.microsoft.com/sharepoint/v3"/>
    <xsd:import namespace="b6b6b0de-984a-4a78-a39f-cb9c8b26df3b"/>
    <xsd:import namespace="30f27a67-e3d9-46c1-b96c-c174a62fd7b5"/>
    <xsd:import namespace="d73c6baf-9cf2-4cf2-a117-76c6714154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2d670e09-1a66-4566-9c30-fc6678b896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c6baf-9cf2-4cf2-a117-76c67141543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cba5719-2e4d-4aeb-84b2-55182196a006}" ma:internalName="TaxCatchAll" ma:showField="CatchAllData" ma:web="d73c6baf-9cf2-4cf2-a117-76c671415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9DFD3D-1CAF-4413-A6BA-5E93229E5FD3}">
  <ds:schemaRefs>
    <ds:schemaRef ds:uri="http://schemas.microsoft.com/office/2006/metadata/properties"/>
    <ds:schemaRef ds:uri="http://schemas.microsoft.com/office/infopath/2007/PartnerControls"/>
    <ds:schemaRef ds:uri="d73c6baf-9cf2-4cf2-a117-76c67141543a"/>
    <ds:schemaRef ds:uri="http://schemas.microsoft.com/sharepoint/v3"/>
    <ds:schemaRef ds:uri="520dbaf5-aacb-4fa5-a9f5-32ab6e55aaf4"/>
  </ds:schemaRefs>
</ds:datastoreItem>
</file>

<file path=customXml/itemProps2.xml><?xml version="1.0" encoding="utf-8"?>
<ds:datastoreItem xmlns:ds="http://schemas.openxmlformats.org/officeDocument/2006/customXml" ds:itemID="{01CE2332-4D37-4003-BCF1-CD5AAF5DFF89}"/>
</file>

<file path=customXml/itemProps3.xml><?xml version="1.0" encoding="utf-8"?>
<ds:datastoreItem xmlns:ds="http://schemas.openxmlformats.org/officeDocument/2006/customXml" ds:itemID="{B52ACB96-7134-4EA3-818D-58E0DC6C6D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5297C3-40EA-4A72-B9C4-2945C55567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2101</Words>
  <Characters>1199</Characters>
  <Application>Microsoft Office Word</Application>
  <DocSecurity>0</DocSecurity>
  <Lines>9</Lines>
  <Paragraphs>6</Paragraphs>
  <ScaleCrop>false</ScaleCrop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Ministru kabineta rīkojuma projekta „Par Valsts ieņēmumu dienesta administratīvās ēkas Talejas ielā 1, Rīgā, telpu, autostāvvietu un kustamās mantas nomas maksas ilgtermiņa saistību precizēšanu” sākotnējās ietekmes novērtējuma ziņojumam (anotācijai)</dc:title>
  <dc:subject/>
  <dc:creator>Signe Bagāta</dc:creator>
  <cp:keywords>Anotācija</cp:keywords>
  <dc:description/>
  <cp:lastModifiedBy>Vita Bružas</cp:lastModifiedBy>
  <cp:revision>2</cp:revision>
  <cp:lastPrinted>2020-09-23T10:52:00Z</cp:lastPrinted>
  <dcterms:created xsi:type="dcterms:W3CDTF">2024-10-10T14:53:00Z</dcterms:created>
  <dcterms:modified xsi:type="dcterms:W3CDTF">2024-10-10T14:53:00Z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  <property fmtid="{D5CDD505-2E9C-101B-9397-08002B2CF9AE}" pid="3" name="MediaServiceImageTags">
    <vt:lpwstr/>
  </property>
</Properties>
</file>