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29. marta noteikumos Nr. 207 "Noteikumi par ārsta izglītību un profesionālo kvalifikāciju apliecinošiem dokumentiem, kurus atzīst, piemērojot speciālo profesionālās kvalifikācijas atzīšanas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pieņemti vairāki dokumenti, kuri ir saistoši Latvijai:  Eiropas Komisijas 2023. gada 23. maija deleģēto lēmumu (ES) 2023/2383 par Eiropas Parlamenta un Padomes Direktīvas 2005/36/EK grozījumiem un labojumiem, kas attiecas uz kvalifikāciju apliecinošiem dokumentiem un apmācību kursu nosaukumiem (izziņots ar dokumenta numuru C(2023) 3276) (turpmāk - lēmums Nr.2383), Eiropas Komisijas 2024. gada 5. marta deleģēto lēmumu (ES) 2024/1395, ar ko attiecībā uz kvalifikāciju apliecinošiem dokumentiem un apmācību kursu nosaukumiem groza Eiropas Parlamenta un Padomes Direktīvu 2005/36/EK (izziņots ar dokumenta numuru C(2024) 1357) (turpmāk - lēmums Nr.1395), kā arī EEZ līgums (Nolīgums par Eiropas Ekonomikas zonu) VII pielikums "Profesionālo kvalifikāciju atzīšana", 2025.gada 8.maija redakcija (turpmāk - EEZ līgums). Ministru kabineta noteikumu projekts "Grozījumi Ministru kabineta 2005. gada 29. marta noteikumos Nr. 207 "Noteikumi par ārsta izglītību un profesionālo kvalifikāciju apliecinošiem dokumentiem, kurus atzīst, piemērojot speciālo profesionālās kvalifikācijas atzīšanas sistēmu"" (turpmāk - noteikumu projekts) ir izstrādāts, lai Latvijas tiesību aktos būtu iestrādātas minētajos dokumentos noteiktās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Latvijas tiesību aktu aktualitāti un atbilstību Eiropas Parlamenta un Padomes 2005.gada 7.septembra direktīvai 2005/36/EK par profesionālo kvalifikāciju atzīšanu (turpmāk - direktīva 2005/36/EK), kurā veikti grozījumi ar deleģēto lēmumu Nr. 2383 un deleģēto lēmumu Nr. 1395. Tas dos iespēju atzīt profesionālo kvalifikāciju ārsta profesijā vai specialitātē, piemērojot speciālo profesionālās kvalifikācijas atzīšanas sistēmu personām, kurām šādas tiesības nosaka direktīva 2005/36/EK.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29. marta noteikumos Nr. 207 "Noteikumi par ārsta izglītību un profesionālo kvalifikāciju apliecinošiem dokumentiem, kurus atzīst, piemērojot speciālo profesionālās kvalifikācijas atzīšanas sistēmu" (turpmāk - noteikumi Nr. 207) ir noteikti direktīvas 2005/36/EK V pielikuma 5.1.1., 5.1.2., 5.1.3. un 5.1.4. punktā, kā arī EEZ līguma, noteiktajiem kvalifikācijas dokumentiem ārsta profesijā, ārsta profesijas specialitātēs, kuriem tiek piemērota speciālā profesionālās kvalifikācijas atzīšanas sistēma saskaņā ar ar likumā "Par reglamentētajām profesijām un profesionālās kvalifikācijas atzīšanu" noteikto.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207 ir neatbilstoši direktīvas 2005/36/EK V pielikuma 5.1.1., 5.1.2., 5.1.3. un 5.1.4. punktā noteiktajiem kvalifikācijas dokumentiem ārsta profesijā, ārsta profesijas specialitātēs, jo tajos iztrūkst ar lēmumu Nr. 2383 un lēmumu Nr. 1395, kā arī EEZ līguma, apstiprinātie kvalifikācijas dokumentu nosaukumi. Ja tiks saņemti profesionālās kvalifikācijas atzīšanas iesniegumi, kuriem pievienoti šādi kvalifikācijas dokumenti, institūcijām, kas izsniedz profesionālās kvalifikācijas atzīšanas apliecības, nebūs tiesiska pamata pozitīva lēmuma pieņemšanai. Pretendenti nevarēs īstenot savas tiesības atzīt profesionālo kvalifikāciju saskaņā ar direktīvā 2005/36/EK noteikto un varēs vērsties Eiropas Savienības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veikt grozījumus noteikumos Nr. 207 un šo noteikumu 1., 2., 3., 4. pielikumā, jo vairākas Eiropas Savienības dalībvalstis ir paziņojušas par izmaiņām ārsta profesijas un specialitāšu kvalifikācijas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Nr.2383 nosaka izmaiņas direktīvas 2005/36/EK V pielikuma 5.1.3. punktā: otolaringoloģijas ārsta specialitātē Maltai ir noteikts gads, no kura ir jābūt sāktām mācībām, Francijai uroloģijas specialitātē, diagnostiskās radioloģijas specialitātē, endokrinoloģijas specialitātē, kardioloģijas specialitātē, sabiedrības veselības specialitātē, onkoloģijas ķīmijterapijas noteikta jauna kvalifikācija un gads, kad ir jābūt uzsāktām mācībām, terapeitiskās radioloģijas specialitātē ir precizēts kvalifikācijas nosaukums; Beļģijai mikrobioloģijas specialitātē, infektoloģijas specialitātē noteikts jauns kvalifikācijas nosaukums un gads, kad ir jābūt uzsāktām mācībām, Maltai mikrobioloģijas specialitātē precizēts kvalifikācijas nosaukums, neatliekamās medicīniskās palīdzības specialitātē precizēts gads, kad ir jābūt uzsāktām mācībām, Itālijai mikrobioloģijas specialitātē ir svītrota viena kvalifikācija, Rumānijai specialitātē fizikālā medicīna un rehabilitācija jauna kvalifikācija un gads, kad jābūt uzsāktām mācībām, Horvātijai specialitātē medicīnas ģenētika noteikta jauna kvalifikācija un gads, kad jābūt uzsāktām mācībām, Vācijai sirds ķirurga specialitātē ir noteikta jauna kvalifikācija. Spānijai stomatologa specialitātē noteikts precizējums kvalifikāciju apliecinošajam dokumentam. Tāpat ir izmaiņas arī direktīvas 2005/36/EK V pielikuma 5.1.4. punktā: Luksemburgai ir noteikta jauna ģimenes (vispārējās prakses) ārsta kvalifikācija. Ar lēmumu Nr. 2383 tika paredzēts, ka Francijā mutes, sejas un žokļu ķirurģijas specialitātē (medicīnas pamatizglītība un zobārstu pamatizglītība) tiek noteikta jauna kvalifikācija - Chirurgie orale (no 2017./2018. ak.g.), tomēr ar lēmumu Nr. 1395 šī kvalifikācija tiek svītrota, tādēļ noteikumu nr. 207. 1.pielikuma 52.punktā grozījumi netiek veikti. Lēmums Nr.1395 nosaka izmaiņas direktīvas 2005/36/EK V pielikuma 5.1.3. punktā: bērnu psihiatrijas ārsta specialitātē Spānijai ir noteikta jauna kvalifikācija un gads, no kura ir jābūt sāktām mācībām. Ar lēmumu Nr. 1395 tiek papildināts direktīvas 2005/36/EK V pielikuma 5.1.3. punktā noteikto ārsta profesijas specialitāšu klāsts, kurās tiek piemērota automātiskā jeb t.s. speciālā profesionālās kvalifikācijas atzīšanas sistēma, to attiecinot arī uz specialitāti sporta medicīna. Noteikumu projekts paredz attiecīgas izmaiņas noteikumu Nr. 207 1. pielikumā. Ar Komisijas Deleģēto lēmumu (ES) 2020/548 attiecībā uz Franciju Direktīvas 2005/36/EK V pielikuma 5.1.1. punktā tika iekļauts kvalifikāciju apliecinošs dokuments “Diplôme de formation approfondie en sciences médicales” un kvalifikāciju apliecinošajam dokumentam pievienotais sertifikāts “Certificat de compétence clinique”, kuri bija iekāluti arī noteikumu nr. 207. 2.pielikuma 6.punktā. Ar lēmumu Nr. 1395 šie abi dokumenti tiek svītroti un noteikumu projekts paredz attiecīgus grozījumus noteikumu nr. 207. 2.pielikumā. EEZ līgums paredz, ka Islandei ir atcelta prasība ārsta kvalifikāciju apliecinošanas dokumentam pievienot sertifikātu, kā tas bija noteikts līdz šim noteikumu Nr. 207. 2.pielikuma 10.punktā (Apliecība par papildu studijām (kandidāta gadi), ko izsniedzis valsts galvenais ārsts- Vottorð um viðbótarnám (kandidatsár) útgefið af Landlækni), tādēļ šī prasība tiek svītrota.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32023D2383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23. maija deleģētais lēmums (ES) 2023/2383 par Eiropas Parlamenta un Padomes Direktīvas 2005/36/EK grozījumiem un labojumiem, kas attiecas uz kvalifikāciju apliecinošiem dokumentiem un apmācību kursu nosaukumiem (izziņots ar dokumenta numuru C(2023) 3276) (turpmāk - lēmums Nr. 2383)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Deleģētie lēmumi, ar kuriem tiek grozīti direktīvas V pielikumā noteiktie kvalifikāciju apliecinošie dokumenti, kuriem tiek piemērota automātiskā jeb speciālā profesionālās kvalifikācijas atzīšanas sistēma. Deleģētie lēmumi tiek izdoti, balstoties uz Eiropas Savienības dalībvalstu paziņojumiem par to, kādi dokumenti ir jāiekļauj direktīvas V 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32024D1395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5. marta deleģēto lēmumu (ES) 2024/1395, ar ko attiecībā uz kvalifikāciju apliecinošiem dokumentiem un apmācību kursu nosaukumiem groza Eiropas Parlamenta un Padomes Direktīvu 2005/36/EK (izziņots ar dokumenta numuru C(2024) 1357) (turpmāk - lēmums Nr. 1395).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Deleģētie lēmumi, ar kuriem tiek grozīti direktīvas V pielikumā noteiktie kvalifikāciju apliecinošie dokumenti, kuriem tiek piemērota automātiskā jeb speciālā profesionālās kvalifikācijas atzīšanas sistēma. Deleģētie lēmumi tiek izdoti, balstoties uz Eiropas Savienības dalībvalstu paziņojumiem par to, kādi dokumenti ir jāiekļauj direktīvas V pielikumā.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EEZ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ar EEA, (D) punkts nosaka Islandē, Lihtenšteinā, Norvēģijā izdotos profesionālo kvalifikāciju apliecinošos dokumentus, kuriem piemērojama speciālā profesionālās kvalifikācijas atzīšanas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23. maija deleģētais lēmums (ES) 2023/2383 par Eiropas Parlamenta un Padomes Direktīvas 2005/36/EK grozījumiem un labojumiem, kas attiecas uz kvalifikāciju apliecinošiem dokumentiem un apmācību kursu nosaukumiem (izziņots ar dokumenta numuru C(2023) 3276) (turpmāk - lēmums Nr. 2383)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Nr.2383, pielikums, par direktīvas 2005/36/EK V pielikuma 5.1.2.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207. 8.14. apakšpunktu, noteikumu projekta 7. punkts par noteikumu nr. 207.3.pielikuma 16.punktu, 26.punktu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Nr.2383, pielikums, par direktīvas 2005/36/EK V pielikuma 5.1.3.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par noteikumu nr. 207. 1.pielikuma 7.18., 10.6., 15.6., 16.6., 19.2., 19.18., 23.11., 26.6., 30.6., 31.23., 42.2., 43.6., 32.27., 49.18., 53.6., 54.8., 55.26.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Nr.2383, pielikums, par direktīvas 2005/36/EK V pielikuma 5.1.4.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par noteikumu nr. 207. 15.15. apakšpunktu, noteikumu projekta 8. punkts par noteikumu nr. 207. 4.pielikuma 16.punktu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1395, pielikums, par direktīvas 2005/36/EK V pielikuma 5.1.1.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par noteikumu nr. 207. 2.pielikuma 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2024. gada 5. marta deleģēto lēmumu (ES) 2024/1395, ar ko attiecībā uz kvalifikāciju apliecinošiem dokumentiem un apmācību kursu nosaukumiem groza Eiropas Parlamenta un Padomes Direktīvu 2005/36/EK (izziņots ar dokumenta numuru C(2024) 1357) (turpmāk - lēmums Nr. 1395).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1395, pielikums, par direktīvas 2005/36/EK V pielikuma 5.1.3.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par noteikumu nr. 207. 1.pielikuma 39.27.apakšpunktu, 56.punktu,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1395, pielikums, par direktīvas 2005/36/EK V pielikuma 5.1.1.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par noteikumu nr. 207. 2.pielikuma 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EEZ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(E)(a)(i) punkts attiecībā uz kvalifikācijas dokumentiem, kas atbilst direktīvas 2005/36/EK V pielikuma 5.1.1.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par noteikumu nr. 207. 2.pielikuma 10.punktu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Latvijai saistošas starptautiskajos tiesību aktos noteiktās normas, kuru pārņemšana ir imperatīva.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23-TA-2170</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23-TA-2170</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anotācija_(ex_ante)_23-TA-2170.docx</dc:title>
</cp:coreProperties>
</file>

<file path=docProps/custom.xml><?xml version="1.0" encoding="utf-8"?>
<Properties xmlns="http://schemas.openxmlformats.org/officeDocument/2006/custom-properties" xmlns:vt="http://schemas.openxmlformats.org/officeDocument/2006/docPropsVTypes"/>
</file>