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Latvijas Kultūras akadēmijas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Augstskolu likuma 14.</w:t>
      </w:r>
      <w:r w:rsidR="00000000" w:rsidRPr="00000000" w:rsidDel="00000000">
        <w:rPr>
          <w:vertAlign w:val="superscript"/>
          <w:rtl w:val="0"/>
        </w:rPr>
        <w:t xml:space="preserve">1</w:t>
      </w:r>
      <w:r w:rsidR="00000000" w:rsidRPr="00000000" w:rsidDel="00000000">
        <w:rPr>
          <w:rtl w:val="0"/>
        </w:rPr>
        <w:t xml:space="preserve"> pantā un Ministru kabineta 2021. gada 14. septembra noteikumos Nr. 636 “Ministru kabineta virzītu valsts augstskolas padomes locekļu atlases, izvirzīšanas un atsaukšanas kārtība” (turpmāk – noteikumi Nr.636) dotā uzdevuma izpildi un apstiprināt Ministru kabineta virzītus Latvijas Kultūras akadēmijas padomes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valsts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 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(Ministru kabineta 2021. gada 17. septembra rīkojums Nr. 655 “Par valsts augstskolu tipiem”), ir jāizveido sava padome, kuras locekļu izvirzītāji ir attiecīgas valsts augstskolas senāts, Ministru kabinets un Valsts prezidents. Padomes kompetence ir noteikta Augstskolu likuma 14.</w:t>
      </w:r>
      <w:r w:rsidR="00000000" w:rsidRPr="00000000" w:rsidDel="00000000">
        <w:rPr>
          <w:vertAlign w:val="superscript"/>
          <w:rtl w:val="0"/>
        </w:rPr>
        <w:t xml:space="preserve">2 </w:t>
      </w:r>
      <w:r w:rsidR="00000000" w:rsidRPr="00000000" w:rsidDel="00000000">
        <w:rPr>
          <w:rtl w:val="0"/>
        </w:rPr>
        <w:t xml:space="preserve">pantā. Atbilstoši Augstskolu likuma 14.</w:t>
      </w:r>
      <w:r w:rsidR="00000000" w:rsidRPr="00000000" w:rsidDel="00000000">
        <w:rPr>
          <w:vertAlign w:val="superscript"/>
          <w:rtl w:val="0"/>
        </w:rPr>
        <w:t xml:space="preserve">1</w:t>
      </w:r>
      <w:r w:rsidR="00000000" w:rsidRPr="00000000" w:rsidDel="00000000">
        <w:rPr>
          <w:rtl w:val="0"/>
        </w:rPr>
        <w:t xml:space="preserve"> panta devītajā daļā noteiktajam deleģējumam 2021. gada 21. septembrī ir spēkā stājušies noteikumi Nr. 636, kas attiecināmi tikai uz Ministru kabineta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noteikumu Nr. 636 7. un 8. punktu, lai nodrošinātu kandidātu atbilstības izvērtēšanu un atlasītu atbilstošākos kandidātus, ar kultūras ministra 2021. gada 22. novembra rīkojumu Nr. 2.5-1-133 “Par Ministru kabineta virzītu Kultūras ministrijas pārraudzībā esošo augstskolu padomes locekļu kandidātu atlases komisijas sastāva apstiprināšanu” tika izveidota atlases komisija (turpmāk –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636 14. un 15. punktu, ar kultūras ministra 2021. gada 14. decembra rīkojumu Nr. 2.3-26-619 tika apstiprināts Ministru kabineta virzītu Kultūras ministrijas pārraudzībā esošās Latvijas Kultūras akadēmijas padomes locekļu amatu (divas amata vietas) kandidātu atlases nolikums (turpmāk – kandidātu atlases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noteikumiem Nr. 636 2021. gada 15. decembrī tika izsludināts konkurss uz Ministru kabineta virzītu Latvijas Kultūras akadēmijas padomes locekļu amatiem. Kandidātu atlase noritēja trīs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notika kandidātu iesniegto dokumentu atbilstības Augstskolu likumā un noteikumos Nr.636 padomes locekļiem noteiktajām prasībām un pieteikumos sniegtās informācijas saturiskā izvērtēšana. Atlases komisija sludinājumā noteiktajā termiņā saņēma 12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kārtā iekļuvušie 11 kandidāti, no kuriem viens kandidāts atsauca savu kandidatūru, tika aicināti uz interviju, kuras laikā atlases komisija padziļināti novērtēja kandidātu atbilstību darbam Latvijas Kultūras akadēmijas padomē, kā arī kandidātiem, kuri tika virzīti otrajai kārtai, atlases komisija lūdza iesniegt redzējumu prezentācijas formā par augstākās izglītības un zinātnes attīstības tendencēm Latvijā un pasaulē, kā arī par Latvijas Kultūras akadēmijas darbības prioritātēm. Attiecībā uz Latvijas Kultūras akadēmijas kandidātiem atlases komisija pieņēma lēmumu uz atlases trešo kārtu virzīt četrus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kārtā iekļuvušajiem četriem kandidātiem tika vērtētas kompetences kandidātu atlases nolikumā noteiktajās profesionālās un vadības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2. punktu Latvijas Kultūras akadēmija ir mākslu un kultūras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sestās daļas 3. punkts nosaka, ka mākslu un kultūras universitātes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komisija 2022. gada 21. februārī pieņēma lēmumu virzīt kandidātus Ati Egliņu-Eglīti un Ingu Jēkabsoni Latvijas Kultūras akadēmijas padomes locekļa amatā. Projektam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Ati Egliņu-Eglīti un Ingu Jēkabsoni. Latvijas Kultūras akadēmijas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akadēmijā tiks izveidots jauns pārvaldes orgāns, kas iepriekš nav bijis – Latvijas Kultūras akadēmijas padome, kas būs augstākā lēmējinstitūcija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Latvijas Kultūras akadēmijas padomes locekļu atlase notika atklāti. Kultūras ministrijas tīmekļvietnē tika publicēts sludinājums, kandidātu atlases nolikums, padomes locekļu atalgojums, līdz ar to padomes locekļu kandidātiem bija iespēja iepazīties ar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virzītu Latvijas Kultūras akadēmijas padomes locekļu apstiprināšanas Latvijas Kultūras akadēmija varēs izveidot jaunu pārvaldes orgānu –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22-TA-722</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22-TA-722</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anotācija_(ex_ante)_22-TA-722.docx</dc:title>
</cp:coreProperties>
</file>

<file path=docProps/custom.xml><?xml version="1.0" encoding="utf-8"?>
<Properties xmlns="http://schemas.openxmlformats.org/officeDocument/2006/custom-properties" xmlns:vt="http://schemas.openxmlformats.org/officeDocument/2006/docPropsVTypes"/>
</file>