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valsts meža zemes nodošanu Madonas novada pašvaldības īpašumā"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(turpmāk – Atsavināšanas likums) 42. panta pirmā daļa un 43. pants, Meža likuma 44. panta ceturtās daļas 2. punkta "a" apakšpunkts, Pašvaldību likuma 4. panta pirmās daļas 3. punkts un Madonas novada pašvaldības (turpmāk – Pašvaldība) domes 2025. gada 31. janvāra lēmums Nr. 41 "Par zemes vienības ar kadastra apzīmējumu 7070 002 0164, Ļaudonas pagastā, Madonas novadā, pārņemšanu no valsts" (protokols Nr. 2, 39. p.) (turpmāk – Lēmums Nr. 41)</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ievērojot Atsavināšanas likumā un Meža likumā ietverto tiesisko regulējumu, atļaut Zemkopības ministrijai bez atlīdzības nodot Pašvaldības īpašumā valstij piederošo nekustamo īpašumu "Viršu ceļš" (kadastra Nr. 7070 002 0180) – zemes vienību (kadastra apzīmējums 7070 002 0164) 0,6846 ha platībā – Ļaudonas pagastā, Madonas novadā, lai saskaņā ar Pašvaldību likuma 4. panta pirmās daļas 3. punktu to izmantotu pašvaldības autonomās funkcijas īstenošanai – ceļu būvniecībai, uzturēšanai un pārvaldībai.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Atsavināšanas likuma 43. panta izriet, ka atļauju atsavināt valsts nekustamo īpašumu bez atlīdzības dod Ministru kabinets, pieņemot par to attiecīgu lēmumu. Atsavināšanas likuma 42. panta pirmā daļa noteic, ka valsts nekustamo īpašumu var nodot bez atlīdzības atvasinātas publiskas personas īpašumā. Ministru kabineta lēmumā par valsts nekustamā īpašuma nodošanu bez atlīdzības atvasinātas publiskas personas īpašumā nosaka, kuru atvasinātas publiskas personas funkciju vai deleģēta pārvaldes uzdevuma izpildei nekustamais īpašums tiek nodots.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autonomā funkcija – gādāt par pašvaldības īpašumā esošo ceļu būvniecību, uzturēšanu un pārvaldību – atbilst Pašvaldību likuma 4. panta pirmās daļas 3. punktā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Meža likuma 44. panta ceturtās daļas 2. punkta "a" apakšpunktu zemesgrāmatā ierakstītās valsts meža zemes atsavināšanu var atļaut ar ikreizēju Ministru kabineta rīkojumu, ja valsts meža zeme nepieciešama Pašvaldību likumā noteikto pašvaldības autonomo funkciju izpildei, tostarp ceļu būvniecībai vai tādas valsts meža zemes atsavināšanai, uz kuras atrodas ceļš. Kārtību, kādā valsts meža zeme atsavināma pašvaldības autonomo funkciju izpildei, reglamentē Ministru kabineta 2006. gada 19. septembra noteikumi Nr. 776 "Valsts meža zemes atsavināšanas kārtība" (turpmāk – noteikumi Nr. 776).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Nostiprinot atvasinātas publiskas personas īpašuma tiesības uz nekustamo īpašumu, zemesgrāmatā izdarāma atzīme par Ministru kabineta lēmumā noteiktajiem tiesību aprobežojumiem. Saskaņā ar Atsavināšanas likuma 42. panta pirmo daļu, ja nekustamais īpašums vairs netiek izmantots Ministru kabineta lēmumā par valsts nekustamā īpašuma nodošanu bez atlīdzības atvasinātas publiskas personas īpašumā norādīto funkciju vai deleģēta pārvaldes uzdevuma izpildei, atvasināta publiska persona šo īpašumu bez atlīdzības nodod valstij.</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Atsavināšanai nododamais nekustamais īpašums "Viršu ceļš" Ļaudonas pagastā, Madonas novadā (kadastra Nr. 7070 002 0180) (turpmāk – nekustamais īpašums "Viršu ceļš"), kas sastāv no zemes vienības ar kadastra apzīmējumu 7070 002 0164, 0,6846 ha platībā, 2025. gada 25. aprīlī ir reģistrēts zemesgrāmatā uz valsts vārda Zemkopības ministrijas personā (Vidzemes rajona tiesas Ļaudonas pagasta zemesgrāmatas nodalījums Nr. 1000 0094 4251).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Nekustamā īpašuma valsts kadastra informācijas sistēmas (turpmāk – NĪVKIS) datiem nekustamā īpašuma "Viršu ceļš" fiskālais īpašuma novērtējums kadastrā ir 479 </w:t>
      </w:r>
      <w:r w:rsidR="00000000" w:rsidRPr="00000000" w:rsidDel="00000000">
        <w:rPr>
          <w:i w:val="1"/>
          <w:rtl w:val="0"/>
        </w:rPr>
        <w:t xml:space="preserve">euro</w:t>
      </w:r>
      <w:r w:rsidR="00000000" w:rsidRPr="00000000" w:rsidDel="00000000">
        <w:rPr>
          <w:rtl w:val="0"/>
        </w:rPr>
        <w:t xml:space="preserve">, bet universālais īpašuma novērtējums kadastrā ir 1369 </w:t>
      </w:r>
      <w:r w:rsidR="00000000" w:rsidRPr="00000000" w:rsidDel="00000000">
        <w:rPr>
          <w:i w:val="1"/>
          <w:rtl w:val="0"/>
        </w:rPr>
        <w:t xml:space="preserve">euro</w:t>
      </w:r>
      <w:r w:rsidR="00000000" w:rsidRPr="00000000" w:rsidDel="00000000">
        <w:rPr>
          <w:rtl w:val="0"/>
        </w:rPr>
        <w:t xml:space="preserve">. Nekustamā īpašuma "Viršu ceļš" sastāvā esošās zemes vienības ar kadastra apzīmējumu 7070 002 0164 lietošanas mērķis ir zeme dzelzceļa infrastruktūras zemes nodalījuma joslā un ceļu zemes nodalījuma joslā (kods 1101) 0,6846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vienības platības sadalījums pa lietošanas veidiem: mežu platība – 0,0146 ha, zemes zem ceļiem platība – 0,4131 ha, pārējās zemes – 0,2569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vienībai noteikti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ekspluatācijas aizsargjoslas teritorija gar elektrisko tīklu gaisvadu līniju ārpus pilsētām un ciemiem ar nominālo spriegumu līdz 20 kilovoltiem – 0,0005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navigācijas tehniskā līdzekļa aviācijas gaisa kuģu lidojumu drošības nodrošināšanai tālās ietekmes zona – 0,6846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lauku zemei izvērtējamo apgrūtinājumu pārklājuma teritorija zemes kadastrālās vērtības aprēķinam – 0,0005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atsavināšanai piemērojamo normu, konstatējams, vai atsavināmajam nekustamajam īpašumam "Viršu ceļš" ir valsts meža zemes statuss atbilstoši Meža 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"Viršu ceļš", pamatojoties uz Pašvaldības 2017. gada 28. septembra lēmumu Nr. 499 "Par zemes vienības sadali un zemes lietošanas mērķa noteikšanu", ir nodalīts no nekustamā īpašuma "Virši" (kadastra Nr. 7070 002 0108) Ļaudonas pagastā, Madonas novadā (turpmāk – nekustamais īpašums "Virši") zemes vienības ar kadastra apzīmējumu 7070 002 0108. Pamatojoties uz Pašvaldības 2025. gada 14. marta lēmumu Nr. 53 "Par nosaukuma piešķiršanu", nekustamajam īpašumam piešķirts nosaukums "Viršu ceļš" un tas reģistrēts zemesgrāmatā atsevišķā zemesgrāmatas nodalījumā.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Tātad ir jāvērtē, vai nekustamais īpašums, no kura ir nodalīts atsavināmais zemesgabals, atbilst valsts meža zemes statusam. To ir iespējams secināt no pirmreizējās reģistrācijas zemesgrāmatā uz valsts vārda Zemkopības ministrijas personā tiesiskā pamata, proti, pamats nekustamā īpašuma "Virši" pirmreizējai reģistrācijai zemesgrāmatā uz valsts vārda Zemkopības ministrijas personā ir tas, ka minētais īpašums ir reģistrēts zemesgrāmatā uz valsts vārda Zemkopības ministrijas personā kā valstij piekritīgā zeme (Vidzemes rajona tiesas Ļaudonas pagasta zemesgrāmatas nodalījums Nr. 1000 0060 1937) saskaņā ar likuma "Par valsts un pašvaldību zemes īpašuma tiesībām un to nostiprināšanu zemesgrāmatās" 4.</w:t>
      </w:r>
      <w:r w:rsidR="00000000" w:rsidRPr="00000000" w:rsidDel="00000000">
        <w:rPr>
          <w:vertAlign w:val="superscript"/>
          <w:rtl w:val="0"/>
        </w:rPr>
        <w:t xml:space="preserve">1</w:t>
      </w:r>
      <w:r w:rsidR="00000000" w:rsidRPr="00000000" w:rsidDel="00000000">
        <w:rPr>
          <w:rtl w:val="0"/>
        </w:rPr>
        <w:t xml:space="preserve"> panta pirmās daļas 5. punktu, 8. panta ceturto daļu un pārejas noteikumu 2. punktu un Ministru kabineta 2010. gada 31. maija rīkojuma Nr. 297 "Par zemes vienību piederību un piekritību valstij un nostiprināšanu zemesgrāmatā uz valsts vārda attiecīgās ministrijas vai valsts akciju sabiedrības "Privatizācijas aģentūra" personā" (prot. Nr. 27 42.§) 8. un 13. punktu un 8. pielikumu "Zemes vienības, kuras saglabājamas valsts īpašumā un nododamas Zemkopības ministrijas valdījumā".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likuma 44. panta pirmā daļa noteic, ka valsts meža zeme ir Zemkopības ministrijas Meža departamenta zeme pēc stāvokļa 1940. gada 21. jūlijā, kura zemes reformas gaitā nav nodota pastāvīgā lietošanā citām fiziskajām vai juridiskajām personām (vēsturiskā meža zeme), kā arī tā meža zeme, kura pieder vai piekrīt valstij. Meža likuma 1. panta pirmās daļas 29. punkts noteic, ka meža zeme ir zeme, uz kuras ir mežs, zeme zem meža infrastruktūras objektiem, kā arī mežā ietilpstošie pārplūstošie klajumi, purvi, lauces un tam piegulošie purvi. Saskaņā ar NĪVKIS datiem nekustamajā īpašumā "Virši" mežu platība aizņem 72,92 ha. Tādējādi nekustamais īpašums "Virši" ir valsts meža zeme Meža likuma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Meža likuma 4. panta otrajai daļai valstij piekrītošās un valsts īpašumā esošās uz valsts vārda Zemkopības ministrijas personā zemesgrāmatā ierakstītās meža zemes apsaimniekošanu un aizsardzību veic akciju sabiedrība "Latvijas valsts meži" (turpmāk – LVM), kas nodibināta valsts meža īpašuma pārvaldīšanai un apsaimniekošanai. LVM pārvaldīšanā tiek nodoti Zemkopības ministrijas valdījumā esošie nekustamie īpašumi, kas nepieciešami valsts meža īpašuma pārvaldīšanas funkcijas īstenošanai. LVM pārvaldīšanā nodotos nekustamos īpašumus apsaimnieko neatkarīgi no zemes lietojuma veidiem tajos. Tā kā nekustamais īpašums "Virši" ir valsts meža zeme, pēc atdalīšanas izveidotais atsavināmais nekustamais īpašums "Viršu ceļš" visā tā platībā arī ir valsts meža zeme, jo atdalīšanas fakts nemaina valsts meža zemes statusu.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Dabas datu pārvaldības sistēmā "Ozols" pieejamajiem datiem, nekustamā īpašuma "Viršu ceļš" zemes vienība ar kadastra apzīmējumu 7070 002 0164 neietilpst īpaši aizsargājamās dabas teritorijās un tajā neatrodas īpaši aizsargājami biotopi. Konstatēta aizsargājamo sugu atradne (punktveida) – brūnā čakste.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"Viršu ceļš" ir nepieciešams Pašvaldībai Pašvaldību likuma 4. panta pirmās daļas 3. punktā minētās autonomās funkcijas izpildei, t. i., gādāt par pašvaldības īpašumā esošu ceļu būvniecību, uzturēšanu un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 2017. gada 7. februāra vēstulē Nr. LAU/1-09/17/20 informēja LVM par to, ka nekustamo īpašumu "Virši" šķērso autoceļš, kas reģistrēts autoceļu reģistrā un Madonas novada teritorijas plānojumā noteikts kā Madonas novada pašvaldības autoceļš B32 Līdumi-Virši, un lūdza, lai, izpildot mērniecības darbus un reģistrējot nekustamo īpašumu "Virši" zemesgrāmatā, tiktu īstenotas nepieciešamās darbības autoceļa atdalīšanai. 2017. gada 7. jūlija vēstulē Nr. LAU/1-09/17/93 Pašvaldība apliecināja, ka par papildu kadastrālās uzmērīšanas izdevumiem ceļa atdalīšanai pēc darbu izpildes tiks samaksāts, ievērojot iesniegto kadastrālās uzmērīšanas darbu izmaksu tāmi.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 2017. gada 28. septembrī pieņēma lēmumu Nr. 499  "Par zemes vienības sadali un zemes lietošanas mērķa noteikšanu" (protokols Nr. 21, p. 11), ar kuru jaunveidojamo zemes vienību ar aptuveno platību 0,66 ha nolemts atļaut atdalīt no nekustamā īpašuma "Virši" un izveidot jaunu zemes vienību – pašvaldības autoceļu, plānotajai zemes vienībai nosakot zemes lietošanas mērķi – zeme dzelzceļa infrastruktūras zemes nodalījuma joslā un ceļu zemes nodalījuma joslā (NĪLM kods 1101).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LVM 2024. gada 18. jūlija vēstulē Nr. 4.1-2_05a9_101_24_508 informēja Pašvaldību un Zemkopības ministriju par to, ka 2020. gadā nekustamā īpašuma "Virši" zemes vienība ar kadastra apzīmējumu 7070 002 0108 ir sadalīta, izveidojot trīs zemes vienības, tostarp zemes vienību ar kadastra apzīmējumu 7070 002 0164 0,6846 ha platībā, lūdzot Pašvaldību sniegt informāciju par atsavināšanas procesa virzību.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 2025. gada 31. janvārī pieņēma lēmumu Nr. 41, ar kuru nolemts piekrist pārņemt bez atlīdzības valsts īpašumā Zemkopības ministrijas personā esošā nekustamā īpašuma "Virši" sastāvā esošo zemes vienību (ar kadastra apzīmējumu 7070 002 0164) ar kopējo platību 0,6846 ha, uz kuras atrodas Pašvaldības bilancē esoša inženierbūve – ceļš aptuveni 0,55 km garumā un 5,6 m platumā (pēc kadastrālās uzmērīšanas būves parametri var tikt precizēti), lai īstenotu Pašvaldību likumā noteikto pašvaldības autonomo funkciju – gādāt par pašvaldības īpašumā esošo ceļu būvniecību, uzturēšanu un pārvaldību, kā arī piekrist segt papildu kadastrālās uzmērīšanas izdevumus, kas radās, sadalot zemes vienību ar kadastra apzīmējumu 7070 002 0108, atbilstoši mērniecības darbu veicēja iesniegtajai tāmei.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Būvvalde 2025. gada 14. martā pieņēma lēmumu Nr. 53 "Par nosaukuma piešķiršanu" (protokols Nr. 5, 2.3. p.), ar kuru nekustamajam īpašumam ar kadastra Nr. 7070 002 0180 un kopējo platību 0,6846 ha nolemts apstiprināt nosaukumu "Viršu ceļš" Ļaudonas pagastā, Madonas novadā.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LVM 2025. gada 3. septembra vēstulē Nr. 4.1-2_05i4_101_25_507 informēja Zemkopības ministriju un Pašvaldību par paveiktajām darbībām un nekustamā īpašuma "Viršu ceļš" izveidošanu un reģistrēšanu zemesgrāmatā, kā arī par to, ka Pašvaldība atbilstoši noteikumos Nr. 776 noteiktajam ir samaksājusi visus izdevumus, kas saistīti ar valsts zemes kadastrālās uzmērīšanas un jauna nekustamā īpašuma "Viršu ceļš"  izveidi un nostiprināšanu zemesgrāmatā. Nekustamais īpašums "Viršu ceļš" ietilpst LVM medību tiesību nomas platībās, kas iznomātas mednieku biedrībai "Mednieku un makšķernieku klubs "Kalnāji"" līdz 2029.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ir pievienoti noteikumos Nr. 776 prasītie dokumenti, kas attiecas uz konkrēto gadījumu.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noteikumu Nr. 776 5.2. apakšpunktu, Pašvaldība 2026. gada 25. februāra vēstulē Nr. 2.1.3.4/26/603 apliecina, ka nekustamā īpašuma "Viršu ceļš" pārņemšana Pašvaldības īpašumā, lai nodrošinātu Pašvaldību likumā noteiktās pašvaldības autonomās funkcijas un plānotās darbības, kas saistītas ar Pašvaldības bilancē uzskaitītās inženierbūves – ceļa – uzturēšanu un pārvaldību, atbilst spēkā esošajam Madonas novada teritorijas plānojumam 2013.–2025. gadam.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776 5.3. apakšpunkts noteic, ka pašvaldība atsavināšanas ierosinājumam pievieno Valsts vides dienesta izdotos tehniskos noteikumus vai Vides pārraudzības valsts biroja atzinumu par paredzētās darbības ietekmes uz vidi novērtējuma ziņojumu, ja to paredz normatīvie akti par ietekmes uz vidi novērtējumu. Rīkojuma projektā minētā nekustamā īpašuma atsavināšana nav iekļauta to darbību sarakstā, kurai atbilstoši Ministru kabineta 2015. gada 27. janvāra noteikumu Nr. 30 "Kārtība, kādā Valsts vides dienests izdod tehniskos noteikumus paredzētajai darbībai" pielikumam būtu jāizsniedz tehniskie noteikumi, ne arī likuma "Par ietekmes uz vidi novērtējumu" 1. un 2. pielikumā minēto darbību sarakstā, kurām būtu nepieciešamas ietekmes uz vidi un ietekmes uz vidi sākotnējā izvērtējuma procedūras.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776 6. punkts noteic: ja atsavināšana nepieciešama ceļu būvniecībai vai atsavinot tādu valsts meža zemi, uz kuras atrodas ceļš, pievieno grafisko ieceres risinājuma plānu vizuāli uztveramā mērogā (M 1 : 500 vai M 1 : 1000), kurā iezīmēta skartās valsts meža zemes robeža, ieceres izvietojums zemes vienībā un tās galvenie parametri (garums, platums, laukums), un aktuālo teksta un grafisko informāciju no NĪVKIS, ja inženierbūve ir reģistrēta NĪVKIS, kā arī izziņu par ilgtermiņa ieguldījumu uzskaiti inženierbūvei, ja būve atrodas pašvaldības bilancē. Minētajā punktā norādītie parametri ir konstatējami no zemes vienības ar kadastra apzīmējumu 7070 002 0164 robežu plāna un NĪVKIS izdrukas datiem par nekustamo īpašumu "Viršu ceļš", kā arī Pašvaldības izziņas par ilgtermiņa ieguldījumu uzskaiti inženierbūvei.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Civillikuma 4. pantu likuma noteikumi iztulkojami vispirms pēc to tieša jēguma; ja nepieciešams, tie iztulkojami arī pēc likuma sistēmas, pamata un mērķa un, visbeidzot, arī pēc analoģijas. Tiesību normas interpretē to piemērotājs, vadoties no konkrētās situācijas faktiskajiem apstākļiem un tiesību normas atbilstoši iztulkojot, tāpēc Zemkopības ministrija, izskatījusi Pašvaldības iesniegtos dokumentus un izvērtējusi to saturu pēc jēgas un mērķa, secina, ka pašvaldība ir iesniegusi nepieciešamos dokumentus atbilstoši noteikumu Nr. 776 5. un 6. punktam.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Pašvaldība varētu izpildīt savas autonomās funkcijas, valstij Zemkopības ministrijas personā piederošais nekustamais īpašums ir nododams bez atlīdzības Pašvaldības īpašumā, ievērojot Atsavināšanas likuma 42. panta pirmajā daļā ietverto prasību par valsts nekustamā īpašuma nodošanu atpakaļ Zemkopības ministrijai, ja iestāsies rīkojuma projekta 2. punktā minētais apstāklis un nekustamais īpašums "Viršu ceļš" vairs netiks izmantots Ministru kabineta rīkojumā minētajai funkcijai.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nekustamais īpašums "Viršu ceļš" vairs netiks izmantots Ministru kabineta rīkojumā minētajai autonomās funkcijas izpildei, nekustamais īpašums tiks nodots Zemkopības ministrijai visā tā sastāvā kopā ar neatdalāmiem uzlabojumiem atbilstoši Civillikuma 854. pantam, kas noteic, ka galvenās lietas būtiskās daļas ir visas tās, kas atrodas ar viņu nesaraujamā sakarā un ietilpst viņas sastāvā, tā ka bez tām galvenā lieta pēc būtības nevarētu nemaz pastāvēt vai nebūtu atzīstama par pilnīgu.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likuma 4. panta otrā daļa noteic, ka pašvaldība autonomās funkcijas pilda atbilstoši ārējiem normatīvajiem aktiem un noslēgtajiem publisko tiesību līgumiem. Saskaņā ar Pašvaldību likuma 4. panta trešo daļu autonomo funkciju izpildi atbilstoši savai kompetencei organizē un par to atbild pašvaldība. Tātad pašvaldība ir atbildīga par to, kādā veidā tā organizē savu autonomo funkciju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"Viršu ceļš" ir noteikti vairāki apgrūtinājumi, tostarp aizsargjoslas. Aizsargjoslu veidus un to funkcijas, kā arī saimnieciskās darbības aprobežojumus aizsargjoslās reglamentē Aizsargjoslu likums. Pašvaldībai, izmantojot nekustamo īpašumu "Viršu ceļš", būs saistoša Aizsargjoslu likumā noteiktā kārtība atbilstoši aizsargjoslu veidam, kā arī citos normatīvajos aktos noteiktā kārtība rīcībai ar nekustamo īpašumu atbilstoši konkrētajam apgrūtinājumam.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Pašvaldībai, īstenojot ceļa uzturēšanas un pārvaldības darbības, jāņem vērā dabas datu pārvaldības sistēmā "Ozols" konstatētā brūnās čakstes atradne un jāievēro Sugu un biotopu aizsardzības likuma 9. un 11. pantā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Ministru kabineta rīkojuma pieņemšanas nekustamais īpašums "Viršu ceļš" ar nodošanas un pieņemšanas aktu tiks nodots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nekustamā īpašuma "Viršu ceļš" pārņemšanas Pašvaldība izvērtēs faktisko un tiesisko situāciju un normatīvajos aktos noteiktajā kārtībā īstenos nepieciešamās darbības inženierbūves datu sakārtošanai, tostarp tās reģistrācijai NĪVKIS un zemesgrāmatā, ja šāda reģistrācija būs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Ministru kabineta rīkojuma pieņemšanas un nodošanas un pieņemšanas akta parakstīšanas LVM grozīs ar mednieku biedrību "Mednieku un makšķernieku klubs "Kalnāji"" noslēgto medību tiesību nomas līgumu, medību tiesību nomas platības samazinot par atsavināto nekustamā īpašuma zemes platību.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Pašvaldībai pārņemot nekustamo īpašumu "Viršu ceļš" bez atlīdzības savā īpašumā, tas būs publiski pieejams, nodrošinās vietējo iedzīvotāju pārvietošanās iespējas ikdienā, kā arī piekļūšanu to īpašumiem, tāpēc secināms, ka nekustamais īpašums "Viršu ceļš" netiks izmantots saimnieciskajai darbībai un nav jāpiemēro komercdarbības atbalsta regulējuma nosacījumi, nododot nekustamo īpašumu Pašvaldības īpašumā.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Madonas novada pašvaldības iedzīvotāji. Sabiedrība kopumā, pašvaldībai nodrošinot savas administratīvās teritorijas labiekārtošanu.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Madonas novada pašvaldības iedzīvotāji. Sabiedrība kopumā, pašvaldībai nodrošinot savas administratīvās teritorijas labiekārtošanu.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 Izdevumus saistībā ar nekustamā īpašuma pārreģistrāciju uz Madonas novada pašvaldības vārda un izdevumus, kas saistīti ar nekustamā īpašuma uzturēšanu, segs Madonas novada pašvaldība no saviem budžeta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15. oktobra noteikumu Nr. 639 "Sabiedrības līdzdalības kārtība attīstības plānošanas procesā" 4. punktam sabiedrības līdzdalības kārtība īstenojama attīstības plānošanas dokumentu projektu, kā arī tiesību aktu projektu izstrādē un citās sabiedrībai nozīmīgās iniciatīvās un procesos, it īpaši reformu izstrādes un īstenošanas procesā un publiskā finansējuma plānošanā. Tā kā rīkojuma projekts neatbilst minētajiem kritērijiem, sabiedrības līdzdalības kārtība projekta izstrādē netiek piemērota.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un tā anotācija būs publiski pieejami Tiesību aktu projektu publiskajā portālā un Ministru kabineta tīmekļvietnes sadaļā "Tiesību aktu projekti".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"Latvijas valsts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Madonas novada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26-TA-284</w:t>
    </w:r>
    <w:r>
      <w:br/>
    </w:r>
    <w:r w:rsidR="00000000" w:rsidRPr="00000000" w:rsidDel="00000000">
      <w:rPr>
        <w:rtl w:val="0"/>
      </w:rPr>
      <w:t xml:space="preserve">Izdrukāts 29.07.2026. 23.22 - 2.0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26-TA-284</w:t>
    </w:r>
    <w:r>
      <w:br/>
    </w:r>
    <w:r w:rsidR="00000000" w:rsidRPr="00000000" w:rsidDel="00000000">
      <w:rPr>
        <w:rtl w:val="0"/>
      </w:rPr>
      <w:t xml:space="preserve">Izdrukāts 29.07.2026. 23.22 - 2.0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anotācija_(ex_ante)_26-TA-284.docx</dc:title>
</cp:coreProperties>
</file>

<file path=docProps/custom.xml><?xml version="1.0" encoding="utf-8"?>
<Properties xmlns="http://schemas.openxmlformats.org/officeDocument/2006/custom-properties" xmlns:vt="http://schemas.openxmlformats.org/officeDocument/2006/docPropsVTypes"/>
</file>