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059968B" w14:textId="77777777" w:rsidR="008D20C4" w:rsidRPr="00E156EE" w:rsidRDefault="005974FB" w:rsidP="005974F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E156EE">
        <w:rPr>
          <w:rFonts w:ascii="Times New Roman" w:hAnsi="Times New Roman" w:cs="Times New Roman"/>
          <w:sz w:val="24"/>
          <w:szCs w:val="24"/>
        </w:rPr>
        <w:t xml:space="preserve">Pielikums </w:t>
      </w:r>
    </w:p>
    <w:p w14:paraId="0A4A40C7" w14:textId="1FB39D5B" w:rsidR="00B639A0" w:rsidRPr="00E156EE" w:rsidRDefault="00E0707D" w:rsidP="00E0707D">
      <w:pPr>
        <w:jc w:val="right"/>
        <w:rPr>
          <w:rFonts w:ascii="Times New Roman" w:hAnsi="Times New Roman" w:cs="Times New Roman"/>
          <w:sz w:val="24"/>
          <w:szCs w:val="24"/>
        </w:rPr>
      </w:pPr>
      <w:r w:rsidRPr="00E0707D">
        <w:rPr>
          <w:rFonts w:ascii="Times New Roman" w:hAnsi="Times New Roman" w:cs="Times New Roman"/>
          <w:sz w:val="24"/>
          <w:szCs w:val="24"/>
        </w:rPr>
        <w:t>22-TA-3542: Tiesību akta projekta "Grozījums Ministru kabineta 2021. gada 12. oktobra noteikumos Nr. 680 "Valsts izglītības satura centra maksas pakalpojumu cenrādis"" sākotnējās ietekmes (ex-ante) novērtējuma ziņojums (anotācija)</w:t>
      </w:r>
    </w:p>
    <w:p w14:paraId="5DA3DB1F" w14:textId="77777777" w:rsidR="00B639A0" w:rsidRPr="00E156EE" w:rsidRDefault="00E270AF" w:rsidP="00B639A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156EE">
        <w:rPr>
          <w:rFonts w:ascii="Times New Roman" w:hAnsi="Times New Roman" w:cs="Times New Roman"/>
          <w:b/>
          <w:sz w:val="24"/>
          <w:szCs w:val="24"/>
        </w:rPr>
        <w:t>Valsts izglītības satura centra m</w:t>
      </w:r>
      <w:r w:rsidR="00B639A0" w:rsidRPr="00E156EE">
        <w:rPr>
          <w:rFonts w:ascii="Times New Roman" w:hAnsi="Times New Roman" w:cs="Times New Roman"/>
          <w:b/>
          <w:sz w:val="24"/>
          <w:szCs w:val="24"/>
        </w:rPr>
        <w:t>aksas pakalpojumu izcenojumu aprēķins</w:t>
      </w:r>
    </w:p>
    <w:p w14:paraId="721A2361" w14:textId="77777777" w:rsidR="00D55D22" w:rsidRPr="00E156EE" w:rsidRDefault="00D55D22" w:rsidP="00B639A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7C6BCCC" w14:textId="77777777" w:rsidR="00611238" w:rsidRDefault="00611238" w:rsidP="00F25D67">
      <w:pPr>
        <w:rPr>
          <w:rFonts w:ascii="Times New Roman" w:hAnsi="Times New Roman" w:cs="Times New Roman"/>
          <w:sz w:val="24"/>
          <w:szCs w:val="24"/>
        </w:rPr>
      </w:pPr>
      <w:r w:rsidRPr="00E156EE">
        <w:rPr>
          <w:rFonts w:ascii="Times New Roman" w:hAnsi="Times New Roman" w:cs="Times New Roman"/>
          <w:sz w:val="24"/>
          <w:szCs w:val="24"/>
        </w:rPr>
        <w:t>Maksas pakalpojuma veids:</w:t>
      </w:r>
    </w:p>
    <w:p w14:paraId="153ACEEA" w14:textId="4E45C25D" w:rsidR="00F25D67" w:rsidRPr="00611238" w:rsidRDefault="00611238" w:rsidP="00F25D67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E156EE">
        <w:rPr>
          <w:rFonts w:ascii="Times New Roman" w:hAnsi="Times New Roman" w:cs="Times New Roman"/>
          <w:sz w:val="24"/>
          <w:szCs w:val="24"/>
        </w:rPr>
        <w:t xml:space="preserve"> </w:t>
      </w:r>
      <w:r w:rsidR="00F25D67" w:rsidRPr="00611238">
        <w:rPr>
          <w:rFonts w:ascii="Times New Roman" w:hAnsi="Times New Roman" w:cs="Times New Roman"/>
          <w:b/>
          <w:bCs/>
          <w:sz w:val="24"/>
          <w:szCs w:val="24"/>
        </w:rPr>
        <w:t xml:space="preserve">7. Lēmuma par valsts valodas prasmes pārbaudes rezultātu kopijas </w:t>
      </w:r>
      <w:r w:rsidRPr="00611238">
        <w:rPr>
          <w:rFonts w:ascii="Times New Roman" w:hAnsi="Times New Roman" w:cs="Times New Roman"/>
          <w:b/>
          <w:sz w:val="24"/>
          <w:szCs w:val="24"/>
        </w:rPr>
        <w:t>sagatavošana un nosūtīšana pa pastu</w:t>
      </w:r>
    </w:p>
    <w:p w14:paraId="0C20B16A" w14:textId="77777777" w:rsidR="00F25D67" w:rsidRPr="00E156EE" w:rsidRDefault="00F25D67" w:rsidP="00F25D67">
      <w:pPr>
        <w:rPr>
          <w:rFonts w:ascii="Times New Roman" w:hAnsi="Times New Roman" w:cs="Times New Roman"/>
          <w:sz w:val="24"/>
          <w:szCs w:val="24"/>
        </w:rPr>
      </w:pPr>
      <w:r w:rsidRPr="00E156EE">
        <w:rPr>
          <w:rFonts w:ascii="Times New Roman" w:hAnsi="Times New Roman" w:cs="Times New Roman"/>
          <w:sz w:val="24"/>
          <w:szCs w:val="24"/>
        </w:rPr>
        <w:t>Iestāde: Valsts izglītības satura centrs</w:t>
      </w:r>
    </w:p>
    <w:p w14:paraId="6C29F6C6" w14:textId="77777777" w:rsidR="00F25D67" w:rsidRPr="00E156EE" w:rsidRDefault="00F25D67" w:rsidP="00F25D67">
      <w:pPr>
        <w:rPr>
          <w:rFonts w:ascii="Times New Roman" w:hAnsi="Times New Roman" w:cs="Times New Roman"/>
          <w:sz w:val="24"/>
          <w:szCs w:val="24"/>
        </w:rPr>
      </w:pPr>
      <w:r w:rsidRPr="00E156EE">
        <w:rPr>
          <w:rFonts w:ascii="Times New Roman" w:hAnsi="Times New Roman" w:cs="Times New Roman"/>
          <w:sz w:val="24"/>
          <w:szCs w:val="24"/>
        </w:rPr>
        <w:t>Mērvienība: viens dokuments</w:t>
      </w:r>
    </w:p>
    <w:p w14:paraId="20ECFE12" w14:textId="3DB8F06E" w:rsidR="00F25D67" w:rsidRPr="00E156EE" w:rsidRDefault="00F25D67" w:rsidP="00F25D67">
      <w:pPr>
        <w:rPr>
          <w:rFonts w:ascii="Times New Roman" w:hAnsi="Times New Roman" w:cs="Times New Roman"/>
          <w:sz w:val="24"/>
          <w:szCs w:val="24"/>
        </w:rPr>
      </w:pPr>
      <w:r w:rsidRPr="00E156EE">
        <w:rPr>
          <w:rFonts w:ascii="Times New Roman" w:hAnsi="Times New Roman" w:cs="Times New Roman"/>
          <w:sz w:val="24"/>
          <w:szCs w:val="24"/>
        </w:rPr>
        <w:t>Laikposms: viens gads</w:t>
      </w:r>
      <w:r w:rsidR="007673D0">
        <w:rPr>
          <w:rFonts w:ascii="Times New Roman" w:hAnsi="Times New Roman" w:cs="Times New Roman"/>
          <w:sz w:val="24"/>
          <w:szCs w:val="24"/>
        </w:rPr>
        <w:t xml:space="preserve"> (aprēķini veikti, ja izsūtīto dokumentu skaits ir 65% no visā gadā kārtojušajiem, pieņemot, ka 100% = 6000 personu; 65% - 3900 personu).</w:t>
      </w:r>
    </w:p>
    <w:tbl>
      <w:tblPr>
        <w:tblW w:w="9214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127"/>
        <w:gridCol w:w="1716"/>
        <w:gridCol w:w="4990"/>
        <w:gridCol w:w="2381"/>
      </w:tblGrid>
      <w:tr w:rsidR="00F25D67" w:rsidRPr="00E156EE" w14:paraId="419E7074" w14:textId="77777777" w:rsidTr="00F25D67">
        <w:trPr>
          <w:trHeight w:val="581"/>
        </w:trPr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EDBC0FF" w14:textId="77777777" w:rsidR="00F25D67" w:rsidRPr="00E156EE" w:rsidRDefault="00F25D67" w:rsidP="00F25D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56EE">
              <w:rPr>
                <w:rFonts w:ascii="Times New Roman" w:hAnsi="Times New Roman" w:cs="Times New Roman"/>
                <w:sz w:val="24"/>
                <w:szCs w:val="24"/>
              </w:rPr>
              <w:t>Izdevumu klasifikācijas kods</w:t>
            </w:r>
          </w:p>
        </w:tc>
        <w:tc>
          <w:tcPr>
            <w:tcW w:w="4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F87C2EB" w14:textId="77777777" w:rsidR="00F25D67" w:rsidRPr="00E156EE" w:rsidRDefault="00F25D67" w:rsidP="00F25D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56EE">
              <w:rPr>
                <w:rFonts w:ascii="Times New Roman" w:hAnsi="Times New Roman" w:cs="Times New Roman"/>
                <w:sz w:val="24"/>
                <w:szCs w:val="24"/>
              </w:rPr>
              <w:t>Rādītājs (materiāla/izejvielas nosaukums, atlīdzība un citi izmaksu veidi)</w:t>
            </w:r>
          </w:p>
        </w:tc>
        <w:tc>
          <w:tcPr>
            <w:tcW w:w="2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64D6166" w14:textId="77777777" w:rsidR="00F25D67" w:rsidRPr="00E156EE" w:rsidRDefault="00F25D67" w:rsidP="00F25D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56EE">
              <w:rPr>
                <w:rFonts w:ascii="Times New Roman" w:hAnsi="Times New Roman" w:cs="Times New Roman"/>
                <w:sz w:val="24"/>
                <w:szCs w:val="24"/>
              </w:rPr>
              <w:t xml:space="preserve">Izmaksu apjoms noteiktā laikposmā viena maksas pakalpojuma veida nodrošināšanai </w:t>
            </w:r>
            <w:r w:rsidRPr="00E156EE">
              <w:rPr>
                <w:rFonts w:ascii="Times New Roman" w:hAnsi="Times New Roman" w:cs="Times New Roman"/>
                <w:i/>
                <w:sz w:val="24"/>
                <w:szCs w:val="24"/>
              </w:rPr>
              <w:t>(euro)</w:t>
            </w:r>
          </w:p>
        </w:tc>
      </w:tr>
      <w:tr w:rsidR="00F25D67" w:rsidRPr="00E156EE" w14:paraId="0B356806" w14:textId="77777777" w:rsidTr="00F25D67">
        <w:trPr>
          <w:trHeight w:val="197"/>
        </w:trPr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64CE947" w14:textId="77777777" w:rsidR="00F25D67" w:rsidRPr="00E156EE" w:rsidRDefault="00F25D67" w:rsidP="00F25D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56E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F9E5282" w14:textId="77777777" w:rsidR="00F25D67" w:rsidRPr="00E156EE" w:rsidRDefault="00F25D67" w:rsidP="00F25D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56E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7D04008" w14:textId="77777777" w:rsidR="00F25D67" w:rsidRPr="00501CFB" w:rsidRDefault="00F25D67" w:rsidP="00F25D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1CF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F25D67" w:rsidRPr="00E156EE" w14:paraId="08175A27" w14:textId="77777777" w:rsidTr="00F25D67">
        <w:trPr>
          <w:trHeight w:val="213"/>
        </w:trPr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E45E10" w14:textId="77777777" w:rsidR="00F25D67" w:rsidRPr="00E156EE" w:rsidRDefault="00F25D67" w:rsidP="00F25D67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4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5F941E9" w14:textId="77777777" w:rsidR="00F25D67" w:rsidRPr="00E156EE" w:rsidRDefault="00F25D67" w:rsidP="00F25D67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156EE">
              <w:rPr>
                <w:rFonts w:ascii="Times New Roman" w:hAnsi="Times New Roman" w:cs="Times New Roman"/>
                <w:i/>
                <w:sz w:val="24"/>
                <w:szCs w:val="24"/>
              </w:rPr>
              <w:t>Tiešās izmaksas</w:t>
            </w:r>
          </w:p>
        </w:tc>
        <w:tc>
          <w:tcPr>
            <w:tcW w:w="2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6626708" w14:textId="77777777" w:rsidR="00F25D67" w:rsidRPr="00501CFB" w:rsidRDefault="00F25D67" w:rsidP="00F25D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1CF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F25D67" w:rsidRPr="00E156EE" w14:paraId="31DEB2E2" w14:textId="77777777" w:rsidTr="00F25D67">
        <w:trPr>
          <w:trHeight w:val="207"/>
        </w:trPr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2EA3F25" w14:textId="77777777" w:rsidR="00F25D67" w:rsidRPr="00E156EE" w:rsidRDefault="00F25D67" w:rsidP="00F25D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56EE">
              <w:rPr>
                <w:rFonts w:ascii="Times New Roman" w:hAnsi="Times New Roman" w:cs="Times New Roman"/>
                <w:sz w:val="24"/>
                <w:szCs w:val="24"/>
              </w:rPr>
              <w:t>1100</w:t>
            </w:r>
          </w:p>
        </w:tc>
        <w:tc>
          <w:tcPr>
            <w:tcW w:w="4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F853206" w14:textId="77777777" w:rsidR="00F25D67" w:rsidRPr="00E156EE" w:rsidRDefault="00F25D67" w:rsidP="00F25D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56EE">
              <w:rPr>
                <w:rFonts w:ascii="Times New Roman" w:hAnsi="Times New Roman" w:cs="Times New Roman"/>
                <w:sz w:val="24"/>
                <w:szCs w:val="24"/>
              </w:rPr>
              <w:t>Atalgojums</w:t>
            </w:r>
          </w:p>
        </w:tc>
        <w:tc>
          <w:tcPr>
            <w:tcW w:w="2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3DD0A3D" w14:textId="29D9A59B" w:rsidR="00F25D67" w:rsidRPr="00501CFB" w:rsidRDefault="00BE4650" w:rsidP="00F25D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21577.98</w:t>
            </w:r>
            <w:r w:rsidR="00501CFB" w:rsidRPr="00501CF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 </w:t>
            </w:r>
          </w:p>
        </w:tc>
      </w:tr>
      <w:tr w:rsidR="00F25D67" w:rsidRPr="00E156EE" w14:paraId="6FC8EFAF" w14:textId="77777777" w:rsidTr="00F25D67">
        <w:trPr>
          <w:trHeight w:val="384"/>
        </w:trPr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7815115" w14:textId="77777777" w:rsidR="00F25D67" w:rsidRPr="00E156EE" w:rsidRDefault="00F25D67" w:rsidP="00F25D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56EE">
              <w:rPr>
                <w:rFonts w:ascii="Times New Roman" w:hAnsi="Times New Roman" w:cs="Times New Roman"/>
                <w:sz w:val="24"/>
                <w:szCs w:val="24"/>
              </w:rPr>
              <w:t>1200</w:t>
            </w:r>
          </w:p>
        </w:tc>
        <w:tc>
          <w:tcPr>
            <w:tcW w:w="4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7106952" w14:textId="77777777" w:rsidR="00F25D67" w:rsidRPr="00E156EE" w:rsidRDefault="00F25D67" w:rsidP="00F25D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56EE">
              <w:rPr>
                <w:rFonts w:ascii="Times New Roman" w:hAnsi="Times New Roman" w:cs="Times New Roman"/>
                <w:sz w:val="24"/>
                <w:szCs w:val="24"/>
              </w:rPr>
              <w:t>Darba devēja valsts sociālās apdrošināšanas obligātās iemaksas</w:t>
            </w:r>
          </w:p>
        </w:tc>
        <w:tc>
          <w:tcPr>
            <w:tcW w:w="2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BA54EB2" w14:textId="52C73246" w:rsidR="00F25D67" w:rsidRPr="00501CFB" w:rsidRDefault="00BE4650" w:rsidP="00F25D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5090.24</w:t>
            </w:r>
            <w:r w:rsidR="00501CFB" w:rsidRPr="00501CF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 </w:t>
            </w:r>
          </w:p>
        </w:tc>
      </w:tr>
      <w:tr w:rsidR="00F25D67" w:rsidRPr="00E156EE" w14:paraId="1A0C6D43" w14:textId="77777777" w:rsidTr="00F25D67">
        <w:trPr>
          <w:trHeight w:val="267"/>
        </w:trPr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A9FF16E" w14:textId="77777777" w:rsidR="00F25D67" w:rsidRPr="00E156EE" w:rsidRDefault="00F25D67" w:rsidP="00F25D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56EE">
              <w:rPr>
                <w:rFonts w:ascii="Times New Roman" w:hAnsi="Times New Roman" w:cs="Times New Roman"/>
                <w:sz w:val="24"/>
                <w:szCs w:val="24"/>
              </w:rPr>
              <w:t>2210</w:t>
            </w:r>
          </w:p>
        </w:tc>
        <w:tc>
          <w:tcPr>
            <w:tcW w:w="4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4FDCF52" w14:textId="77777777" w:rsidR="00F25D67" w:rsidRPr="00E156EE" w:rsidRDefault="00F25D67" w:rsidP="00F25D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56EE">
              <w:rPr>
                <w:rFonts w:ascii="Times New Roman" w:hAnsi="Times New Roman" w:cs="Times New Roman"/>
                <w:sz w:val="24"/>
                <w:szCs w:val="24"/>
              </w:rPr>
              <w:t>Pakalpojumi (pasts)</w:t>
            </w:r>
          </w:p>
        </w:tc>
        <w:tc>
          <w:tcPr>
            <w:tcW w:w="2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80745C6" w14:textId="1E3C2A54" w:rsidR="00F25D67" w:rsidRPr="00501CFB" w:rsidRDefault="00501CFB" w:rsidP="00F25D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1CFB">
              <w:rPr>
                <w:rFonts w:ascii="Times New Roman" w:hAnsi="Times New Roman" w:cs="Times New Roman"/>
                <w:color w:val="242424"/>
                <w:sz w:val="24"/>
                <w:szCs w:val="24"/>
                <w:shd w:val="clear" w:color="auto" w:fill="FFFFFF"/>
              </w:rPr>
              <w:t>12090.00</w:t>
            </w:r>
          </w:p>
        </w:tc>
      </w:tr>
      <w:tr w:rsidR="00F25D67" w:rsidRPr="00E156EE" w14:paraId="5052961B" w14:textId="77777777" w:rsidTr="00F25D67">
        <w:trPr>
          <w:trHeight w:val="301"/>
        </w:trPr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9C85CE2" w14:textId="77777777" w:rsidR="00F25D67" w:rsidRPr="00E156EE" w:rsidRDefault="00F25D67" w:rsidP="00F25D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56EE">
              <w:rPr>
                <w:rFonts w:ascii="Times New Roman" w:hAnsi="Times New Roman" w:cs="Times New Roman"/>
                <w:sz w:val="24"/>
                <w:szCs w:val="24"/>
              </w:rPr>
              <w:t>2300</w:t>
            </w:r>
          </w:p>
        </w:tc>
        <w:tc>
          <w:tcPr>
            <w:tcW w:w="4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6A0371F" w14:textId="77777777" w:rsidR="00F25D67" w:rsidRPr="00E156EE" w:rsidRDefault="00F25D67" w:rsidP="00F25D67">
            <w:pPr>
              <w:spacing w:after="0" w:line="240" w:lineRule="auto"/>
              <w:ind w:left="-37"/>
              <w:rPr>
                <w:rFonts w:ascii="Times New Roman" w:hAnsi="Times New Roman" w:cs="Times New Roman"/>
                <w:sz w:val="24"/>
                <w:szCs w:val="24"/>
              </w:rPr>
            </w:pPr>
            <w:r w:rsidRPr="00E156EE">
              <w:rPr>
                <w:rFonts w:ascii="Times New Roman" w:hAnsi="Times New Roman" w:cs="Times New Roman"/>
                <w:sz w:val="24"/>
                <w:szCs w:val="24"/>
              </w:rPr>
              <w:t>Materiāli</w:t>
            </w:r>
          </w:p>
        </w:tc>
        <w:tc>
          <w:tcPr>
            <w:tcW w:w="2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B6F851E" w14:textId="1EEDE786" w:rsidR="00F25D67" w:rsidRPr="00501CFB" w:rsidRDefault="00BE4650" w:rsidP="00F25D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42424"/>
                <w:sz w:val="24"/>
                <w:szCs w:val="24"/>
                <w:shd w:val="clear" w:color="auto" w:fill="FFFFFF"/>
              </w:rPr>
              <w:t>1911.00</w:t>
            </w:r>
          </w:p>
        </w:tc>
      </w:tr>
      <w:tr w:rsidR="00F25D67" w:rsidRPr="00E156EE" w14:paraId="7B9F8252" w14:textId="77777777" w:rsidTr="00F25D67">
        <w:trPr>
          <w:trHeight w:val="197"/>
        </w:trPr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556B38" w14:textId="77777777" w:rsidR="00F25D67" w:rsidRPr="00E156EE" w:rsidRDefault="00F25D67" w:rsidP="00F25D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6FEFBEA" w14:textId="77777777" w:rsidR="00F25D67" w:rsidRPr="00E156EE" w:rsidRDefault="00F25D67" w:rsidP="00F25D67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156EE">
              <w:rPr>
                <w:rFonts w:ascii="Times New Roman" w:hAnsi="Times New Roman" w:cs="Times New Roman"/>
                <w:i/>
                <w:sz w:val="24"/>
                <w:szCs w:val="24"/>
              </w:rPr>
              <w:t>Netiešās izmaksas</w:t>
            </w:r>
          </w:p>
        </w:tc>
        <w:tc>
          <w:tcPr>
            <w:tcW w:w="2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F131F2A" w14:textId="77777777" w:rsidR="00F25D67" w:rsidRPr="00501CFB" w:rsidRDefault="00F25D67" w:rsidP="00F25D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1CF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F25D67" w:rsidRPr="00E156EE" w14:paraId="27E0CD43" w14:textId="77777777" w:rsidTr="00F25D67">
        <w:trPr>
          <w:trHeight w:val="315"/>
        </w:trPr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1576B7E" w14:textId="77777777" w:rsidR="00F25D67" w:rsidRPr="00E156EE" w:rsidRDefault="00F25D67" w:rsidP="00F25D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56EE">
              <w:rPr>
                <w:rFonts w:ascii="Times New Roman" w:hAnsi="Times New Roman" w:cs="Times New Roman"/>
                <w:sz w:val="24"/>
                <w:szCs w:val="24"/>
              </w:rPr>
              <w:t>1100</w:t>
            </w:r>
          </w:p>
        </w:tc>
        <w:tc>
          <w:tcPr>
            <w:tcW w:w="4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1C3833D" w14:textId="77777777" w:rsidR="00F25D67" w:rsidRPr="00E156EE" w:rsidRDefault="00F25D67" w:rsidP="00F25D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56EE">
              <w:rPr>
                <w:rFonts w:ascii="Times New Roman" w:hAnsi="Times New Roman" w:cs="Times New Roman"/>
                <w:sz w:val="24"/>
                <w:szCs w:val="24"/>
              </w:rPr>
              <w:t>Atalgojums</w:t>
            </w:r>
          </w:p>
        </w:tc>
        <w:tc>
          <w:tcPr>
            <w:tcW w:w="2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48E730F" w14:textId="57DBEFB1" w:rsidR="00F25D67" w:rsidRPr="00501CFB" w:rsidRDefault="00BE4650" w:rsidP="00F25D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42424"/>
                <w:sz w:val="24"/>
                <w:szCs w:val="24"/>
                <w:shd w:val="clear" w:color="auto" w:fill="FFFFFF"/>
              </w:rPr>
              <w:t>5892.66</w:t>
            </w:r>
          </w:p>
        </w:tc>
      </w:tr>
      <w:tr w:rsidR="00F25D67" w:rsidRPr="00E156EE" w14:paraId="285D6F61" w14:textId="77777777" w:rsidTr="00F25D67">
        <w:trPr>
          <w:trHeight w:val="581"/>
        </w:trPr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62F4067" w14:textId="77777777" w:rsidR="00F25D67" w:rsidRPr="00E156EE" w:rsidRDefault="00F25D67" w:rsidP="00F25D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56EE">
              <w:rPr>
                <w:rFonts w:ascii="Times New Roman" w:hAnsi="Times New Roman" w:cs="Times New Roman"/>
                <w:sz w:val="24"/>
                <w:szCs w:val="24"/>
              </w:rPr>
              <w:t>1200</w:t>
            </w:r>
          </w:p>
        </w:tc>
        <w:tc>
          <w:tcPr>
            <w:tcW w:w="4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DC6B10C" w14:textId="77777777" w:rsidR="00F25D67" w:rsidRPr="00E156EE" w:rsidRDefault="00F25D67" w:rsidP="00F25D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56EE">
              <w:rPr>
                <w:rFonts w:ascii="Times New Roman" w:hAnsi="Times New Roman" w:cs="Times New Roman"/>
                <w:sz w:val="24"/>
                <w:szCs w:val="24"/>
              </w:rPr>
              <w:t>Darba devēja valsts sociālās apdrošināšanas obligātās iemaksas</w:t>
            </w:r>
          </w:p>
        </w:tc>
        <w:tc>
          <w:tcPr>
            <w:tcW w:w="2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A82D621" w14:textId="5A5CC221" w:rsidR="00F25D67" w:rsidRPr="00501CFB" w:rsidRDefault="00BE4650" w:rsidP="00F25D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42424"/>
                <w:sz w:val="24"/>
                <w:szCs w:val="24"/>
                <w:shd w:val="clear" w:color="auto" w:fill="FFFFFF"/>
              </w:rPr>
              <w:t>1390.08</w:t>
            </w:r>
          </w:p>
        </w:tc>
      </w:tr>
      <w:tr w:rsidR="00F25D67" w:rsidRPr="00E156EE" w14:paraId="17DD2786" w14:textId="77777777" w:rsidTr="00F25D67">
        <w:trPr>
          <w:trHeight w:val="197"/>
        </w:trPr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86A957" w14:textId="77777777" w:rsidR="00F25D67" w:rsidRPr="00E156EE" w:rsidRDefault="00F25D67" w:rsidP="00F25D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01B44ED" w14:textId="77777777" w:rsidR="00F25D67" w:rsidRPr="00E156EE" w:rsidRDefault="00F25D67" w:rsidP="00F25D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56EE">
              <w:rPr>
                <w:rFonts w:ascii="Times New Roman" w:hAnsi="Times New Roman" w:cs="Times New Roman"/>
                <w:sz w:val="24"/>
                <w:szCs w:val="24"/>
              </w:rPr>
              <w:t>Tiešās izmaksas kopā:</w:t>
            </w:r>
          </w:p>
        </w:tc>
        <w:tc>
          <w:tcPr>
            <w:tcW w:w="2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12FF52A" w14:textId="2A1A22BC" w:rsidR="00F25D67" w:rsidRPr="00501CFB" w:rsidRDefault="00BE4650" w:rsidP="00F25D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42424"/>
                <w:sz w:val="24"/>
                <w:szCs w:val="24"/>
                <w:shd w:val="clear" w:color="auto" w:fill="FFFFFF"/>
              </w:rPr>
              <w:t>40669.22</w:t>
            </w:r>
          </w:p>
        </w:tc>
      </w:tr>
      <w:tr w:rsidR="00F25D67" w:rsidRPr="00E156EE" w14:paraId="35009B20" w14:textId="77777777" w:rsidTr="00F25D67">
        <w:trPr>
          <w:trHeight w:val="197"/>
        </w:trPr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420AAF" w14:textId="77777777" w:rsidR="00F25D67" w:rsidRPr="00E156EE" w:rsidRDefault="00F25D67" w:rsidP="00F25D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2A0AE98" w14:textId="77777777" w:rsidR="00F25D67" w:rsidRPr="00E156EE" w:rsidRDefault="00F25D67" w:rsidP="00F25D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56EE">
              <w:rPr>
                <w:rFonts w:ascii="Times New Roman" w:hAnsi="Times New Roman" w:cs="Times New Roman"/>
                <w:sz w:val="24"/>
                <w:szCs w:val="24"/>
              </w:rPr>
              <w:t>Netiešās izmaksas kopā:</w:t>
            </w:r>
          </w:p>
        </w:tc>
        <w:tc>
          <w:tcPr>
            <w:tcW w:w="2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956E0F3" w14:textId="6661D174" w:rsidR="00F25D67" w:rsidRPr="00501CFB" w:rsidRDefault="00BE4650" w:rsidP="00F25D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42424"/>
                <w:sz w:val="24"/>
                <w:szCs w:val="24"/>
                <w:shd w:val="clear" w:color="auto" w:fill="FFFFFF"/>
              </w:rPr>
              <w:t>7282.74</w:t>
            </w:r>
          </w:p>
        </w:tc>
      </w:tr>
      <w:tr w:rsidR="00F25D67" w:rsidRPr="00E156EE" w14:paraId="6F4048C7" w14:textId="77777777" w:rsidTr="00F25D67">
        <w:trPr>
          <w:trHeight w:val="197"/>
        </w:trPr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4BF416" w14:textId="77777777" w:rsidR="00F25D67" w:rsidRPr="00E156EE" w:rsidRDefault="00F25D67" w:rsidP="00F25D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3DFEB8D" w14:textId="77777777" w:rsidR="00F25D67" w:rsidRPr="00E156EE" w:rsidRDefault="00F25D67" w:rsidP="00F25D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56EE">
              <w:rPr>
                <w:rFonts w:ascii="Times New Roman" w:hAnsi="Times New Roman" w:cs="Times New Roman"/>
                <w:sz w:val="24"/>
                <w:szCs w:val="24"/>
              </w:rPr>
              <w:t>Pakalpojuma izmaksas kopā:</w:t>
            </w:r>
          </w:p>
        </w:tc>
        <w:tc>
          <w:tcPr>
            <w:tcW w:w="2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05C47EF" w14:textId="352071B5" w:rsidR="00F25D67" w:rsidRPr="00501CFB" w:rsidRDefault="00BE4650" w:rsidP="00F25D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42424"/>
                <w:sz w:val="24"/>
                <w:szCs w:val="24"/>
                <w:shd w:val="clear" w:color="auto" w:fill="FFFFFF"/>
              </w:rPr>
              <w:t>47951.96</w:t>
            </w:r>
            <w:bookmarkStart w:id="0" w:name="_GoBack"/>
            <w:bookmarkEnd w:id="0"/>
          </w:p>
        </w:tc>
      </w:tr>
      <w:tr w:rsidR="00F25D67" w:rsidRPr="00E156EE" w14:paraId="7E49AB5A" w14:textId="77777777" w:rsidTr="00F25D67">
        <w:trPr>
          <w:gridBefore w:val="1"/>
          <w:wBefore w:w="127" w:type="dxa"/>
          <w:trHeight w:val="325"/>
        </w:trPr>
        <w:tc>
          <w:tcPr>
            <w:tcW w:w="67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34F9E7" w14:textId="77777777" w:rsidR="00F25D67" w:rsidRPr="00E156EE" w:rsidRDefault="00F25D67" w:rsidP="00F25D6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5B63BB4E" w14:textId="77777777" w:rsidR="00F25D67" w:rsidRPr="00E156EE" w:rsidRDefault="00F25D67" w:rsidP="00F25D6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156E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Maksas pakalpojuma vienību skaits noteiktā laikposmā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157582" w14:textId="77777777" w:rsidR="00F25D67" w:rsidRPr="00501CFB" w:rsidRDefault="009C700C" w:rsidP="00F25D6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green"/>
              </w:rPr>
            </w:pPr>
            <w:r w:rsidRPr="00501CF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3900</w:t>
            </w:r>
          </w:p>
        </w:tc>
      </w:tr>
      <w:tr w:rsidR="00F25D67" w:rsidRPr="00E156EE" w14:paraId="60F41E6E" w14:textId="77777777" w:rsidTr="00F25D67">
        <w:trPr>
          <w:gridBefore w:val="1"/>
          <w:wBefore w:w="127" w:type="dxa"/>
          <w:trHeight w:val="325"/>
        </w:trPr>
        <w:tc>
          <w:tcPr>
            <w:tcW w:w="67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3FA590" w14:textId="77777777" w:rsidR="00F25D67" w:rsidRPr="00E156EE" w:rsidRDefault="00F25D67" w:rsidP="00F25D6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156E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Maksas pakalpojuma izcenojums (</w:t>
            </w:r>
            <w:r w:rsidRPr="00E156EE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euro</w:t>
            </w:r>
            <w:r w:rsidRPr="00E156E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) </w:t>
            </w:r>
            <w:r w:rsidRPr="00E156EE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(pakalpojuma izmaksas kopā, dalītas ar maksas pakalpojuma vienību skaitu noteiktā laikposmā)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BF678C" w14:textId="77777777" w:rsidR="00F25D67" w:rsidRPr="00501CFB" w:rsidRDefault="0032544E" w:rsidP="00F25D6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green"/>
              </w:rPr>
            </w:pPr>
            <w:r w:rsidRPr="00501CF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12.30</w:t>
            </w:r>
          </w:p>
        </w:tc>
      </w:tr>
    </w:tbl>
    <w:p w14:paraId="10404120" w14:textId="77777777" w:rsidR="00F25D67" w:rsidRPr="00E156EE" w:rsidRDefault="00F25D67" w:rsidP="00F25D67">
      <w:pPr>
        <w:rPr>
          <w:rFonts w:ascii="Times New Roman" w:hAnsi="Times New Roman" w:cs="Times New Roman"/>
          <w:sz w:val="24"/>
          <w:szCs w:val="24"/>
        </w:rPr>
      </w:pPr>
    </w:p>
    <w:p w14:paraId="5B706C25" w14:textId="77777777" w:rsidR="00F25D67" w:rsidRDefault="00F25D67" w:rsidP="00F25D67">
      <w:pPr>
        <w:rPr>
          <w:rFonts w:ascii="Times New Roman" w:hAnsi="Times New Roman" w:cs="Times New Roman"/>
          <w:sz w:val="24"/>
          <w:szCs w:val="24"/>
        </w:rPr>
      </w:pPr>
    </w:p>
    <w:p w14:paraId="02F1BA3C" w14:textId="77777777" w:rsidR="00E156EE" w:rsidRDefault="00E156EE" w:rsidP="00F25D67">
      <w:pPr>
        <w:rPr>
          <w:rFonts w:ascii="Times New Roman" w:hAnsi="Times New Roman" w:cs="Times New Roman"/>
          <w:sz w:val="24"/>
          <w:szCs w:val="24"/>
        </w:rPr>
      </w:pPr>
    </w:p>
    <w:p w14:paraId="0E824DC4" w14:textId="77777777" w:rsidR="00E156EE" w:rsidRPr="00E156EE" w:rsidRDefault="00E156EE" w:rsidP="00F25D67">
      <w:pPr>
        <w:rPr>
          <w:rFonts w:ascii="Times New Roman" w:hAnsi="Times New Roman" w:cs="Times New Roman"/>
          <w:sz w:val="24"/>
          <w:szCs w:val="24"/>
        </w:rPr>
      </w:pPr>
    </w:p>
    <w:sectPr w:rsidR="00E156EE" w:rsidRPr="00E156EE" w:rsidSect="00831FE0">
      <w:headerReference w:type="default" r:id="rId7"/>
      <w:pgSz w:w="11906" w:h="16838"/>
      <w:pgMar w:top="1440" w:right="1800" w:bottom="1440" w:left="180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109793D" w14:textId="77777777" w:rsidR="000300BE" w:rsidRDefault="000300BE" w:rsidP="00E270AF">
      <w:pPr>
        <w:spacing w:after="0" w:line="240" w:lineRule="auto"/>
      </w:pPr>
      <w:r>
        <w:separator/>
      </w:r>
    </w:p>
  </w:endnote>
  <w:endnote w:type="continuationSeparator" w:id="0">
    <w:p w14:paraId="5613D744" w14:textId="77777777" w:rsidR="000300BE" w:rsidRDefault="000300BE" w:rsidP="00E270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DFA77A6" w14:textId="77777777" w:rsidR="000300BE" w:rsidRDefault="000300BE" w:rsidP="00E270AF">
      <w:pPr>
        <w:spacing w:after="0" w:line="240" w:lineRule="auto"/>
      </w:pPr>
      <w:r>
        <w:separator/>
      </w:r>
    </w:p>
  </w:footnote>
  <w:footnote w:type="continuationSeparator" w:id="0">
    <w:p w14:paraId="4BFF9F78" w14:textId="77777777" w:rsidR="000300BE" w:rsidRDefault="000300BE" w:rsidP="00E270A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36225961"/>
      <w:docPartObj>
        <w:docPartGallery w:val="Page Numbers (Top of Page)"/>
        <w:docPartUnique/>
      </w:docPartObj>
    </w:sdtPr>
    <w:sdtEndPr>
      <w:rPr>
        <w:noProof/>
      </w:rPr>
    </w:sdtEndPr>
    <w:sdtContent>
      <w:p w14:paraId="392C2A80" w14:textId="77777777" w:rsidR="00F25D67" w:rsidRDefault="00F25D67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11238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E673834" w14:textId="77777777" w:rsidR="00F25D67" w:rsidRDefault="00F25D67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08C0760"/>
    <w:multiLevelType w:val="multilevel"/>
    <w:tmpl w:val="1FC2B934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cumentProtection w:edit="trackedChanges" w:enforcement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6FDE"/>
    <w:rsid w:val="00006A4C"/>
    <w:rsid w:val="00016AEC"/>
    <w:rsid w:val="000300BE"/>
    <w:rsid w:val="00052726"/>
    <w:rsid w:val="00064CC2"/>
    <w:rsid w:val="00074136"/>
    <w:rsid w:val="00074D10"/>
    <w:rsid w:val="000A330B"/>
    <w:rsid w:val="000B0C76"/>
    <w:rsid w:val="000B2FAF"/>
    <w:rsid w:val="000D1517"/>
    <w:rsid w:val="00104159"/>
    <w:rsid w:val="001056D9"/>
    <w:rsid w:val="00174F1C"/>
    <w:rsid w:val="001B1DAA"/>
    <w:rsid w:val="001C11DF"/>
    <w:rsid w:val="001D393C"/>
    <w:rsid w:val="001F6265"/>
    <w:rsid w:val="00214253"/>
    <w:rsid w:val="00242D30"/>
    <w:rsid w:val="0026244C"/>
    <w:rsid w:val="0026346B"/>
    <w:rsid w:val="0026556E"/>
    <w:rsid w:val="00287810"/>
    <w:rsid w:val="002A50EE"/>
    <w:rsid w:val="002E232D"/>
    <w:rsid w:val="002E31C8"/>
    <w:rsid w:val="002E54E7"/>
    <w:rsid w:val="002F2402"/>
    <w:rsid w:val="002F347F"/>
    <w:rsid w:val="00301A6B"/>
    <w:rsid w:val="00303488"/>
    <w:rsid w:val="00316F0B"/>
    <w:rsid w:val="00323AEC"/>
    <w:rsid w:val="0032544E"/>
    <w:rsid w:val="00357CA8"/>
    <w:rsid w:val="00362C27"/>
    <w:rsid w:val="003630BC"/>
    <w:rsid w:val="003C19DE"/>
    <w:rsid w:val="003C59C7"/>
    <w:rsid w:val="003E5955"/>
    <w:rsid w:val="0040638E"/>
    <w:rsid w:val="00414C20"/>
    <w:rsid w:val="00417BA6"/>
    <w:rsid w:val="004253B1"/>
    <w:rsid w:val="004303D9"/>
    <w:rsid w:val="00434BD1"/>
    <w:rsid w:val="00464C4E"/>
    <w:rsid w:val="00465638"/>
    <w:rsid w:val="0046732E"/>
    <w:rsid w:val="00476E03"/>
    <w:rsid w:val="004857E1"/>
    <w:rsid w:val="004B7D8E"/>
    <w:rsid w:val="004C022D"/>
    <w:rsid w:val="004C6FDE"/>
    <w:rsid w:val="00501CFB"/>
    <w:rsid w:val="0052013C"/>
    <w:rsid w:val="005313B7"/>
    <w:rsid w:val="00533F12"/>
    <w:rsid w:val="00537D6C"/>
    <w:rsid w:val="00550493"/>
    <w:rsid w:val="00555DD6"/>
    <w:rsid w:val="005974FB"/>
    <w:rsid w:val="005C2EFD"/>
    <w:rsid w:val="005E08A8"/>
    <w:rsid w:val="005E3996"/>
    <w:rsid w:val="005F21E8"/>
    <w:rsid w:val="00611238"/>
    <w:rsid w:val="00614BAE"/>
    <w:rsid w:val="00624D21"/>
    <w:rsid w:val="006317D2"/>
    <w:rsid w:val="0064016F"/>
    <w:rsid w:val="00654906"/>
    <w:rsid w:val="00677FE9"/>
    <w:rsid w:val="00686F03"/>
    <w:rsid w:val="006A7A42"/>
    <w:rsid w:val="006C50C2"/>
    <w:rsid w:val="00731E20"/>
    <w:rsid w:val="00734927"/>
    <w:rsid w:val="0074248A"/>
    <w:rsid w:val="007454AB"/>
    <w:rsid w:val="007504BF"/>
    <w:rsid w:val="0076250B"/>
    <w:rsid w:val="007673D0"/>
    <w:rsid w:val="0076760A"/>
    <w:rsid w:val="00773D8A"/>
    <w:rsid w:val="007A44D9"/>
    <w:rsid w:val="007C6EF9"/>
    <w:rsid w:val="007D7434"/>
    <w:rsid w:val="007E6585"/>
    <w:rsid w:val="007F56DF"/>
    <w:rsid w:val="007F5F78"/>
    <w:rsid w:val="007F61C4"/>
    <w:rsid w:val="00831FE0"/>
    <w:rsid w:val="008434DC"/>
    <w:rsid w:val="00845135"/>
    <w:rsid w:val="00847F03"/>
    <w:rsid w:val="008545C2"/>
    <w:rsid w:val="0089283D"/>
    <w:rsid w:val="008A2608"/>
    <w:rsid w:val="008B49F7"/>
    <w:rsid w:val="008C6CC1"/>
    <w:rsid w:val="008D20C4"/>
    <w:rsid w:val="008D5047"/>
    <w:rsid w:val="008E65AC"/>
    <w:rsid w:val="009074E2"/>
    <w:rsid w:val="00940285"/>
    <w:rsid w:val="00945DC3"/>
    <w:rsid w:val="00951573"/>
    <w:rsid w:val="0096622A"/>
    <w:rsid w:val="009B40A0"/>
    <w:rsid w:val="009C1002"/>
    <w:rsid w:val="009C392C"/>
    <w:rsid w:val="009C700C"/>
    <w:rsid w:val="00AA7679"/>
    <w:rsid w:val="00AC058C"/>
    <w:rsid w:val="00AC2312"/>
    <w:rsid w:val="00AC7E74"/>
    <w:rsid w:val="00AD7F99"/>
    <w:rsid w:val="00AE0F55"/>
    <w:rsid w:val="00AF2EA8"/>
    <w:rsid w:val="00B23C09"/>
    <w:rsid w:val="00B639A0"/>
    <w:rsid w:val="00B807B3"/>
    <w:rsid w:val="00BA2F7F"/>
    <w:rsid w:val="00BB116A"/>
    <w:rsid w:val="00BB2B60"/>
    <w:rsid w:val="00BB64E9"/>
    <w:rsid w:val="00BC6B37"/>
    <w:rsid w:val="00BE4650"/>
    <w:rsid w:val="00BF4037"/>
    <w:rsid w:val="00C10FB5"/>
    <w:rsid w:val="00C14762"/>
    <w:rsid w:val="00C22954"/>
    <w:rsid w:val="00C47E13"/>
    <w:rsid w:val="00C549B8"/>
    <w:rsid w:val="00C9706B"/>
    <w:rsid w:val="00CB2721"/>
    <w:rsid w:val="00CD10F0"/>
    <w:rsid w:val="00CF23DD"/>
    <w:rsid w:val="00D04617"/>
    <w:rsid w:val="00D20C21"/>
    <w:rsid w:val="00D32BD6"/>
    <w:rsid w:val="00D3487A"/>
    <w:rsid w:val="00D41395"/>
    <w:rsid w:val="00D50644"/>
    <w:rsid w:val="00D55D22"/>
    <w:rsid w:val="00D86B4D"/>
    <w:rsid w:val="00D90E24"/>
    <w:rsid w:val="00D951D2"/>
    <w:rsid w:val="00DB3A10"/>
    <w:rsid w:val="00DB431B"/>
    <w:rsid w:val="00DE2A91"/>
    <w:rsid w:val="00E051A5"/>
    <w:rsid w:val="00E0707D"/>
    <w:rsid w:val="00E156EE"/>
    <w:rsid w:val="00E270AF"/>
    <w:rsid w:val="00E36A8B"/>
    <w:rsid w:val="00E817A3"/>
    <w:rsid w:val="00EA0ABF"/>
    <w:rsid w:val="00EB2939"/>
    <w:rsid w:val="00ED37C8"/>
    <w:rsid w:val="00F00D6C"/>
    <w:rsid w:val="00F17638"/>
    <w:rsid w:val="00F25D67"/>
    <w:rsid w:val="00F26162"/>
    <w:rsid w:val="00F505C3"/>
    <w:rsid w:val="00F64C7E"/>
    <w:rsid w:val="00F71B56"/>
    <w:rsid w:val="00F745AB"/>
    <w:rsid w:val="00F74C4F"/>
    <w:rsid w:val="00F91517"/>
    <w:rsid w:val="00FB2F2B"/>
    <w:rsid w:val="00FC26B4"/>
    <w:rsid w:val="00FC3BF0"/>
    <w:rsid w:val="00FC5DE9"/>
    <w:rsid w:val="00FD6C65"/>
    <w:rsid w:val="00FE5C27"/>
    <w:rsid w:val="00FF02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E5696E"/>
  <w15:docId w15:val="{E68EF114-91F0-45EF-BF41-C296B714E8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v213">
    <w:name w:val="tv213"/>
    <w:basedOn w:val="Normal"/>
    <w:rsid w:val="00B639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character" w:styleId="Hyperlink">
    <w:name w:val="Hyperlink"/>
    <w:basedOn w:val="DefaultParagraphFont"/>
    <w:uiPriority w:val="99"/>
    <w:semiHidden/>
    <w:unhideWhenUsed/>
    <w:rsid w:val="00B639A0"/>
    <w:rPr>
      <w:color w:val="0000FF"/>
      <w:u w:val="single"/>
    </w:rPr>
  </w:style>
  <w:style w:type="paragraph" w:customStyle="1" w:styleId="labojumupamats">
    <w:name w:val="labojumu_pamats"/>
    <w:basedOn w:val="Normal"/>
    <w:rsid w:val="00B639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styleId="ListParagraph">
    <w:name w:val="List Paragraph"/>
    <w:basedOn w:val="Normal"/>
    <w:uiPriority w:val="34"/>
    <w:qFormat/>
    <w:rsid w:val="00B639A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E59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E5955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E270AF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270AF"/>
  </w:style>
  <w:style w:type="paragraph" w:styleId="Footer">
    <w:name w:val="footer"/>
    <w:basedOn w:val="Normal"/>
    <w:link w:val="FooterChar"/>
    <w:uiPriority w:val="99"/>
    <w:unhideWhenUsed/>
    <w:rsid w:val="00E270AF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270AF"/>
  </w:style>
  <w:style w:type="table" w:styleId="TableGrid">
    <w:name w:val="Table Grid"/>
    <w:basedOn w:val="TableNormal"/>
    <w:uiPriority w:val="39"/>
    <w:rsid w:val="00F25D67"/>
    <w:pPr>
      <w:spacing w:after="0" w:line="240" w:lineRule="auto"/>
      <w:jc w:val="both"/>
    </w:pPr>
    <w:rPr>
      <w:rFonts w:ascii="Times New Roman" w:eastAsia="Times New Roman" w:hAnsi="Times New Roman" w:cs="Times New Roman"/>
      <w:color w:val="333333"/>
      <w:sz w:val="28"/>
      <w:szCs w:val="20"/>
      <w:lang w:eastAsia="lv-LV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7921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9849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913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967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573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311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628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072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009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221</Words>
  <Characters>1262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Valsts izglītības satura centra maksas pakalpojumu izcenojumu aprēķins</vt:lpstr>
    </vt:vector>
  </TitlesOfParts>
  <Company/>
  <LinksUpToDate>false</LinksUpToDate>
  <CharactersWithSpaces>1481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Valsts izglītības satura centra maksas pakalpojumu izcenojumu aprēķins</dc:title>
  <dc:creator>Anitra Irbe</dc:creator>
  <dc:description>A.Irbe 60001619 anitra.irbe@visc.gov.lv</dc:description>
  <cp:lastModifiedBy>Alise Troksa</cp:lastModifiedBy>
  <cp:revision>2</cp:revision>
  <cp:lastPrinted>2018-10-04T08:45:00Z</cp:lastPrinted>
  <dcterms:created xsi:type="dcterms:W3CDTF">2023-03-06T11:15:00Z</dcterms:created>
  <dcterms:modified xsi:type="dcterms:W3CDTF">2023-03-06T11:15:00Z</dcterms:modified>
</cp:coreProperties>
</file>