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7150D" w14:textId="52FC1AF3" w:rsidR="0027653E" w:rsidRPr="004558D6" w:rsidRDefault="00F94DC2" w:rsidP="00721F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558D6" w:rsidRPr="004558D6">
        <w:rPr>
          <w:rFonts w:ascii="Times New Roman" w:hAnsi="Times New Roman" w:cs="Times New Roman"/>
          <w:sz w:val="24"/>
          <w:szCs w:val="24"/>
        </w:rPr>
        <w:t>.p</w:t>
      </w:r>
      <w:r w:rsidR="005915F5" w:rsidRPr="004558D6">
        <w:rPr>
          <w:rFonts w:ascii="Times New Roman" w:hAnsi="Times New Roman" w:cs="Times New Roman"/>
          <w:sz w:val="24"/>
          <w:szCs w:val="24"/>
        </w:rPr>
        <w:t>ielikums</w:t>
      </w:r>
    </w:p>
    <w:p w14:paraId="0E6DC588" w14:textId="77777777" w:rsidR="004E2C18" w:rsidRDefault="004E2C18" w:rsidP="00721F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Anotācijai (ex-ante)</w:t>
      </w:r>
    </w:p>
    <w:p w14:paraId="75F6A5D8" w14:textId="36F3B862" w:rsidR="005915F5" w:rsidRPr="004558D6" w:rsidRDefault="0089658D" w:rsidP="008965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89658D">
        <w:rPr>
          <w:rFonts w:ascii="Times New Roman" w:hAnsi="Times New Roman" w:cs="Times New Roman"/>
          <w:sz w:val="24"/>
          <w:szCs w:val="24"/>
        </w:rPr>
        <w:t>Par apropriācijas palielināšanu</w:t>
      </w:r>
      <w:r w:rsidR="00721FF6" w:rsidRPr="004558D6">
        <w:rPr>
          <w:rFonts w:ascii="Times New Roman" w:hAnsi="Times New Roman" w:cs="Times New Roman"/>
          <w:sz w:val="24"/>
          <w:szCs w:val="24"/>
        </w:rPr>
        <w:t>”</w:t>
      </w:r>
    </w:p>
    <w:p w14:paraId="12453A9F" w14:textId="26D93D48" w:rsidR="00721FF6" w:rsidRDefault="00721FF6" w:rsidP="00721F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958"/>
      </w:tblGrid>
      <w:tr w:rsidR="003C29A6" w:rsidRPr="00B00063" w14:paraId="4F0FF689" w14:textId="77777777" w:rsidTr="00004A61">
        <w:trPr>
          <w:trHeight w:val="375"/>
        </w:trPr>
        <w:tc>
          <w:tcPr>
            <w:tcW w:w="1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E6AC6" w14:textId="6638E506" w:rsidR="004D03E6" w:rsidRDefault="003C29A6" w:rsidP="0000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hAnsi="Times New Roman" w:cs="Times New Roman"/>
                <w:b/>
                <w:sz w:val="24"/>
                <w:szCs w:val="24"/>
              </w:rPr>
              <w:t>Rezerves sarakstā iekļaut</w:t>
            </w:r>
            <w:r w:rsidR="00302E2A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4558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</w:t>
            </w:r>
            <w:r w:rsidR="00302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u</w:t>
            </w:r>
            <w:r w:rsidR="00996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iesniegum</w:t>
            </w:r>
            <w:r w:rsidR="00302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u</w:t>
            </w: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attiecināmās izmaksas un ar tām saistītie nodokļu maksājumi Latvijā </w:t>
            </w:r>
          </w:p>
          <w:p w14:paraId="4BDB6450" w14:textId="77777777" w:rsidR="003C29A6" w:rsidRDefault="003C29A6" w:rsidP="0000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5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paredzamajā līguma periodā</w:t>
            </w:r>
          </w:p>
          <w:p w14:paraId="49BDB2AE" w14:textId="77777777" w:rsidR="00AE0566" w:rsidRDefault="00AE0566" w:rsidP="0000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  <w:tbl>
            <w:tblPr>
              <w:tblStyle w:val="TableGrid"/>
              <w:tblW w:w="1363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5"/>
              <w:gridCol w:w="1677"/>
              <w:gridCol w:w="1428"/>
              <w:gridCol w:w="1407"/>
              <w:gridCol w:w="2268"/>
              <w:gridCol w:w="2176"/>
              <w:gridCol w:w="3544"/>
            </w:tblGrid>
            <w:tr w:rsidR="00AE0566" w:rsidRPr="00984F64" w14:paraId="30BD441E" w14:textId="77777777" w:rsidTr="00522B44">
              <w:trPr>
                <w:trHeight w:val="1320"/>
                <w:jc w:val="center"/>
              </w:trPr>
              <w:tc>
                <w:tcPr>
                  <w:tcW w:w="1135" w:type="dxa"/>
                  <w:vAlign w:val="center"/>
                  <w:hideMark/>
                </w:tcPr>
                <w:p w14:paraId="0D7CA31E" w14:textId="77777777" w:rsidR="00AE0566" w:rsidRPr="00984F64" w:rsidRDefault="00AE0566" w:rsidP="00AE056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</w:pPr>
                  <w:r w:rsidRPr="00984F64"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>Nr.p.k.</w:t>
                  </w:r>
                </w:p>
              </w:tc>
              <w:tc>
                <w:tcPr>
                  <w:tcW w:w="1677" w:type="dxa"/>
                  <w:vAlign w:val="center"/>
                  <w:hideMark/>
                </w:tcPr>
                <w:p w14:paraId="018A6A94" w14:textId="77777777" w:rsidR="00AE0566" w:rsidRPr="00984F64" w:rsidRDefault="00AE0566" w:rsidP="00AE056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</w:pPr>
                  <w:r w:rsidRPr="00984F64"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>Nosaukums (latviešu /angļu valodā)</w:t>
                  </w:r>
                </w:p>
              </w:tc>
              <w:tc>
                <w:tcPr>
                  <w:tcW w:w="1428" w:type="dxa"/>
                  <w:vAlign w:val="center"/>
                  <w:hideMark/>
                </w:tcPr>
                <w:p w14:paraId="3627577B" w14:textId="77777777" w:rsidR="00AE0566" w:rsidRPr="00984F64" w:rsidRDefault="00AE0566" w:rsidP="00AE056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</w:pPr>
                  <w:r w:rsidRPr="00984F64"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>Projekta iesniedzējs, Latvijas studija</w:t>
                  </w:r>
                </w:p>
              </w:tc>
              <w:tc>
                <w:tcPr>
                  <w:tcW w:w="1407" w:type="dxa"/>
                  <w:vAlign w:val="center"/>
                  <w:hideMark/>
                </w:tcPr>
                <w:p w14:paraId="1E53C781" w14:textId="77777777" w:rsidR="00AE0566" w:rsidRPr="00984F64" w:rsidRDefault="00AE0566" w:rsidP="00AE056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</w:pPr>
                  <w:r w:rsidRPr="00984F64"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>Ārvalstu producents/Valsts</w:t>
                  </w:r>
                </w:p>
              </w:tc>
              <w:tc>
                <w:tcPr>
                  <w:tcW w:w="2268" w:type="dxa"/>
                  <w:vAlign w:val="center"/>
                  <w:hideMark/>
                </w:tcPr>
                <w:p w14:paraId="0F195930" w14:textId="77777777" w:rsidR="00AE0566" w:rsidRPr="00984F64" w:rsidRDefault="00AE0566" w:rsidP="00AE056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</w:pPr>
                  <w:r w:rsidRPr="00984F64"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 xml:space="preserve">Latvijā plānotās attiecināmās izmaksas, </w:t>
                  </w:r>
                  <w:r w:rsidRPr="00984F64">
                    <w:rPr>
                      <w:rFonts w:ascii="Times New Roman" w:hAnsi="Times New Roman" w:cs="Times New Roman"/>
                      <w:b/>
                      <w:bCs/>
                      <w:i/>
                      <w:shd w:val="clear" w:color="auto" w:fill="FFFFFF"/>
                    </w:rPr>
                    <w:t>euro</w:t>
                  </w:r>
                </w:p>
              </w:tc>
              <w:tc>
                <w:tcPr>
                  <w:tcW w:w="2176" w:type="dxa"/>
                  <w:vAlign w:val="center"/>
                  <w:hideMark/>
                </w:tcPr>
                <w:p w14:paraId="5A7F3830" w14:textId="77777777" w:rsidR="00AE0566" w:rsidRPr="00984F64" w:rsidRDefault="00AE0566" w:rsidP="00AE056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</w:pPr>
                  <w:r w:rsidRPr="00984F64"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 xml:space="preserve">Pretendē uz līdzfinansējumu, </w:t>
                  </w:r>
                  <w:r w:rsidRPr="00984F64">
                    <w:rPr>
                      <w:rFonts w:ascii="Times New Roman" w:hAnsi="Times New Roman" w:cs="Times New Roman"/>
                      <w:b/>
                      <w:bCs/>
                      <w:i/>
                      <w:shd w:val="clear" w:color="auto" w:fill="FFFFFF"/>
                    </w:rPr>
                    <w:t>euro</w:t>
                  </w:r>
                </w:p>
              </w:tc>
              <w:tc>
                <w:tcPr>
                  <w:tcW w:w="3544" w:type="dxa"/>
                </w:tcPr>
                <w:p w14:paraId="5D9B7AA7" w14:textId="77777777" w:rsidR="00AE0566" w:rsidRPr="00984F64" w:rsidRDefault="00AE0566" w:rsidP="00AE056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</w:pPr>
                  <w:r w:rsidRPr="00984F64"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>Prognozētais</w:t>
                  </w:r>
                  <w:r w:rsidRPr="00984F64">
                    <w:rPr>
                      <w:rFonts w:ascii="Times New Roman" w:hAnsi="Times New Roman" w:cs="Times New Roman"/>
                      <w:bCs/>
                      <w:color w:val="000000"/>
                      <w:shd w:val="clear" w:color="auto" w:fill="FFFFFF"/>
                    </w:rPr>
                    <w:t xml:space="preserve"> ar attiecināmajām izmaksām saistīto </w:t>
                  </w:r>
                  <w:r w:rsidRPr="00984F64"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>nodokļu ieņēmumu palielinājums valsts budžetā</w:t>
                  </w:r>
                  <w:r w:rsidRPr="00984F64">
                    <w:rPr>
                      <w:rFonts w:ascii="Times New Roman" w:hAnsi="Times New Roman" w:cs="Times New Roman"/>
                      <w:bCs/>
                      <w:color w:val="000000"/>
                      <w:shd w:val="clear" w:color="auto" w:fill="FFFFFF"/>
                    </w:rPr>
                    <w:t xml:space="preserve"> (ar tāmes pozīciju saistītie plānotie nodokļu maksājumi)</w:t>
                  </w:r>
                  <w:r w:rsidRPr="00984F64"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 xml:space="preserve">, summa </w:t>
                  </w:r>
                  <w:r w:rsidRPr="00984F64">
                    <w:rPr>
                      <w:rFonts w:ascii="Times New Roman" w:hAnsi="Times New Roman" w:cs="Times New Roman"/>
                      <w:b/>
                      <w:bCs/>
                      <w:i/>
                      <w:color w:val="000000"/>
                      <w:shd w:val="clear" w:color="auto" w:fill="FFFFFF"/>
                    </w:rPr>
                    <w:t>euro</w:t>
                  </w:r>
                  <w:r w:rsidRPr="00984F64"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 xml:space="preserve"> un % no Latvijā plānotajām izmaksām</w:t>
                  </w:r>
                </w:p>
              </w:tc>
            </w:tr>
            <w:tr w:rsidR="006811CC" w:rsidRPr="00984F64" w14:paraId="621E2ABF" w14:textId="77777777" w:rsidTr="00522B44">
              <w:trPr>
                <w:trHeight w:val="528"/>
                <w:jc w:val="center"/>
              </w:trPr>
              <w:tc>
                <w:tcPr>
                  <w:tcW w:w="1135" w:type="dxa"/>
                  <w:noWrap/>
                </w:tcPr>
                <w:p w14:paraId="67EAF881" w14:textId="77777777" w:rsidR="006811CC" w:rsidRPr="00984F64" w:rsidRDefault="006811CC" w:rsidP="006811CC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bookmarkStart w:id="0" w:name="_Hlk73113550"/>
                  <w:r w:rsidRPr="00984F64">
                    <w:rPr>
                      <w:rFonts w:ascii="Times New Roman" w:hAnsi="Times New Roman" w:cs="Times New Roman"/>
                    </w:rPr>
                    <w:t>1.</w:t>
                  </w:r>
                </w:p>
              </w:tc>
              <w:tc>
                <w:tcPr>
                  <w:tcW w:w="1677" w:type="dxa"/>
                </w:tcPr>
                <w:p w14:paraId="3C4C6340" w14:textId="09D6268D" w:rsidR="006811CC" w:rsidRPr="00984F64" w:rsidRDefault="00522B44" w:rsidP="006811CC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</w:pPr>
                  <w:r w:rsidRPr="00522B44"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>SISI 3</w:t>
                  </w:r>
                </w:p>
              </w:tc>
              <w:tc>
                <w:tcPr>
                  <w:tcW w:w="1428" w:type="dxa"/>
                </w:tcPr>
                <w:p w14:paraId="598867CA" w14:textId="3BBAA1B0" w:rsidR="006811CC" w:rsidRPr="00984F64" w:rsidRDefault="00522B44" w:rsidP="006811CC">
                  <w:pP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  <w:lang w:val="en-US"/>
                    </w:rPr>
                  </w:pPr>
                  <w:r w:rsidRPr="00522B44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  <w:lang w:val="en-US"/>
                    </w:rPr>
                    <w:t>CINEVILLA FILMS</w:t>
                  </w:r>
                  <w:r w:rsidR="004D3BF1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  <w:lang w:val="en-US"/>
                    </w:rPr>
                    <w:t xml:space="preserve"> SIA</w:t>
                  </w:r>
                </w:p>
              </w:tc>
              <w:tc>
                <w:tcPr>
                  <w:tcW w:w="1407" w:type="dxa"/>
                  <w:vAlign w:val="center"/>
                </w:tcPr>
                <w:p w14:paraId="61028C8B" w14:textId="61478809" w:rsidR="006811CC" w:rsidRPr="00984F64" w:rsidRDefault="00522B44" w:rsidP="006811CC">
                  <w:pP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522B44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Story House Picture GmbH</w:t>
                  </w:r>
                </w:p>
              </w:tc>
              <w:tc>
                <w:tcPr>
                  <w:tcW w:w="2268" w:type="dxa"/>
                  <w:vAlign w:val="center"/>
                </w:tcPr>
                <w:p w14:paraId="39D69A5F" w14:textId="34B93DD4" w:rsidR="006811CC" w:rsidRPr="00A716FF" w:rsidRDefault="00522B44" w:rsidP="006811CC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A716FF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3 956 000</w:t>
                  </w:r>
                </w:p>
              </w:tc>
              <w:tc>
                <w:tcPr>
                  <w:tcW w:w="2176" w:type="dxa"/>
                  <w:shd w:val="clear" w:color="auto" w:fill="FFFFFF" w:themeFill="background1"/>
                  <w:vAlign w:val="center"/>
                </w:tcPr>
                <w:p w14:paraId="605366C9" w14:textId="47B4F0FC" w:rsidR="00522B44" w:rsidRPr="00A716FF" w:rsidRDefault="00522B44" w:rsidP="00522B4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A716FF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892 100</w:t>
                  </w:r>
                </w:p>
                <w:p w14:paraId="78ECFB3C" w14:textId="1B4B2D2D" w:rsidR="006811CC" w:rsidRPr="00A716FF" w:rsidRDefault="006811CC" w:rsidP="00984F6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14:paraId="366F2D00" w14:textId="2C956857" w:rsidR="006811CC" w:rsidRPr="00A716FF" w:rsidRDefault="007D1102" w:rsidP="006811CC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7D1102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 </w:t>
                  </w:r>
                  <w:r w:rsidRPr="007D1102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152</w:t>
                  </w:r>
                  <w: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 </w:t>
                  </w:r>
                  <w:r w:rsidRPr="007D1102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835 </w:t>
                  </w:r>
                  <w:r w:rsidR="006811CC" w:rsidRPr="00A716FF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(</w:t>
                  </w:r>
                  <w: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2</w:t>
                  </w:r>
                  <w:r w:rsidR="0061505D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2,55</w:t>
                  </w:r>
                  <w:r w:rsidR="00F361DE" w:rsidRPr="00A716FF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 </w:t>
                  </w:r>
                  <w:r w:rsidR="006811CC" w:rsidRPr="00A716FF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%)</w:t>
                  </w:r>
                </w:p>
              </w:tc>
            </w:tr>
            <w:bookmarkEnd w:id="0"/>
            <w:tr w:rsidR="006811CC" w:rsidRPr="00984F64" w14:paraId="0FCE436C" w14:textId="77777777" w:rsidTr="00522B44">
              <w:trPr>
                <w:trHeight w:val="528"/>
                <w:jc w:val="center"/>
              </w:trPr>
              <w:tc>
                <w:tcPr>
                  <w:tcW w:w="1135" w:type="dxa"/>
                  <w:noWrap/>
                </w:tcPr>
                <w:p w14:paraId="3A5AC1BF" w14:textId="77777777" w:rsidR="006811CC" w:rsidRPr="00984F64" w:rsidRDefault="006811CC" w:rsidP="006811CC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984F64">
                    <w:rPr>
                      <w:rFonts w:ascii="Times New Roman" w:hAnsi="Times New Roman" w:cs="Times New Roman"/>
                    </w:rPr>
                    <w:t>2.</w:t>
                  </w:r>
                </w:p>
              </w:tc>
              <w:tc>
                <w:tcPr>
                  <w:tcW w:w="1677" w:type="dxa"/>
                </w:tcPr>
                <w:p w14:paraId="46C7867E" w14:textId="1867C503" w:rsidR="006811CC" w:rsidRPr="00984F64" w:rsidRDefault="004D7CDC" w:rsidP="006811CC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</w:pPr>
                  <w:r w:rsidRPr="004D7CDC"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>Terra X One day in…</w:t>
                  </w:r>
                </w:p>
              </w:tc>
              <w:tc>
                <w:tcPr>
                  <w:tcW w:w="1428" w:type="dxa"/>
                </w:tcPr>
                <w:p w14:paraId="6F7F5BE6" w14:textId="6CCEDF50" w:rsidR="006811CC" w:rsidRPr="00984F64" w:rsidRDefault="00522B44" w:rsidP="006811CC">
                  <w:pP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522B44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  <w:lang w:val="en-US"/>
                    </w:rPr>
                    <w:t>CINEVILLA FILMS</w:t>
                  </w:r>
                  <w:r w:rsidR="004D3BF1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  <w:lang w:val="en-US"/>
                    </w:rPr>
                    <w:t xml:space="preserve"> SIA</w:t>
                  </w:r>
                </w:p>
              </w:tc>
              <w:tc>
                <w:tcPr>
                  <w:tcW w:w="1407" w:type="dxa"/>
                  <w:vAlign w:val="center"/>
                </w:tcPr>
                <w:p w14:paraId="03F57561" w14:textId="236A1AD6" w:rsidR="006811CC" w:rsidRPr="00984F64" w:rsidRDefault="004D7CDC" w:rsidP="006811CC">
                  <w:pPr>
                    <w:rPr>
                      <w:rFonts w:ascii="Times New Roman" w:hAnsi="Times New Roman" w:cs="Times New Roman"/>
                    </w:rPr>
                  </w:pPr>
                  <w:r w:rsidRPr="004D7CDC">
                    <w:rPr>
                      <w:rFonts w:ascii="Times New Roman" w:hAnsi="Times New Roman" w:cs="Times New Roman"/>
                    </w:rPr>
                    <w:t>Story House Productions GmbH</w:t>
                  </w:r>
                </w:p>
              </w:tc>
              <w:tc>
                <w:tcPr>
                  <w:tcW w:w="2268" w:type="dxa"/>
                  <w:vAlign w:val="center"/>
                </w:tcPr>
                <w:p w14:paraId="7AA4B039" w14:textId="4185BAF8" w:rsidR="006811CC" w:rsidRPr="00A716FF" w:rsidRDefault="004D7CDC" w:rsidP="006811CC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A716FF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716 000</w:t>
                  </w:r>
                </w:p>
              </w:tc>
              <w:tc>
                <w:tcPr>
                  <w:tcW w:w="2176" w:type="dxa"/>
                  <w:shd w:val="clear" w:color="auto" w:fill="FFFFFF" w:themeFill="background1"/>
                  <w:vAlign w:val="center"/>
                </w:tcPr>
                <w:p w14:paraId="22A23C8C" w14:textId="038DDA21" w:rsidR="004D7CDC" w:rsidRPr="00A716FF" w:rsidRDefault="004D7CDC" w:rsidP="004D7CDC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A716FF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166 000</w:t>
                  </w:r>
                </w:p>
                <w:p w14:paraId="1B097E6F" w14:textId="41438B77" w:rsidR="006811CC" w:rsidRPr="00A716FF" w:rsidRDefault="006811CC" w:rsidP="006811CC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14:paraId="56442863" w14:textId="25F956AA" w:rsidR="006811CC" w:rsidRPr="00A716FF" w:rsidRDefault="007D1102" w:rsidP="006811CC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7D1102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198</w:t>
                  </w:r>
                  <w: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 </w:t>
                  </w:r>
                  <w:r w:rsidRPr="007D1102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752 </w:t>
                  </w:r>
                  <w:r w:rsidR="006811CC" w:rsidRPr="00A716FF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(</w:t>
                  </w:r>
                  <w: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2</w:t>
                  </w:r>
                  <w:r w:rsidR="0061505D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3,18</w:t>
                  </w:r>
                  <w:r w:rsidR="00F361DE" w:rsidRPr="00A716FF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 </w:t>
                  </w:r>
                  <w:r w:rsidR="006811CC" w:rsidRPr="00A716FF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%)</w:t>
                  </w:r>
                </w:p>
              </w:tc>
            </w:tr>
            <w:tr w:rsidR="006811CC" w:rsidRPr="00984F64" w14:paraId="60C8F2E0" w14:textId="77777777" w:rsidTr="00522B44">
              <w:trPr>
                <w:trHeight w:val="528"/>
                <w:jc w:val="center"/>
              </w:trPr>
              <w:tc>
                <w:tcPr>
                  <w:tcW w:w="1135" w:type="dxa"/>
                  <w:noWrap/>
                </w:tcPr>
                <w:p w14:paraId="21C678B9" w14:textId="0127BB0B" w:rsidR="006811CC" w:rsidRPr="00984F64" w:rsidRDefault="006811CC" w:rsidP="006811CC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984F64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3.</w:t>
                  </w:r>
                </w:p>
              </w:tc>
              <w:tc>
                <w:tcPr>
                  <w:tcW w:w="1677" w:type="dxa"/>
                  <w:vAlign w:val="bottom"/>
                </w:tcPr>
                <w:p w14:paraId="561220DB" w14:textId="356F33A1" w:rsidR="006811CC" w:rsidRPr="00984F64" w:rsidRDefault="000B424F" w:rsidP="006811CC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</w:pPr>
                  <w:r w:rsidRPr="000B424F"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>Atjaunošana Greisonu namā</w:t>
                  </w:r>
                </w:p>
              </w:tc>
              <w:tc>
                <w:tcPr>
                  <w:tcW w:w="1428" w:type="dxa"/>
                </w:tcPr>
                <w:p w14:paraId="10834E9F" w14:textId="3865D88D" w:rsidR="006811CC" w:rsidRPr="00984F64" w:rsidRDefault="000B424F" w:rsidP="006811CC">
                  <w:pP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0B424F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Studija Lokomotīve</w:t>
                  </w:r>
                  <w:r w:rsidR="004D3BF1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 SIA</w:t>
                  </w:r>
                </w:p>
              </w:tc>
              <w:tc>
                <w:tcPr>
                  <w:tcW w:w="1407" w:type="dxa"/>
                  <w:vAlign w:val="center"/>
                </w:tcPr>
                <w:p w14:paraId="186BF42B" w14:textId="3AC907C5" w:rsidR="006811CC" w:rsidRPr="00984F64" w:rsidRDefault="000B424F" w:rsidP="006811CC">
                  <w:pP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0B424F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Fantastic Films Ltd</w:t>
                  </w:r>
                </w:p>
              </w:tc>
              <w:tc>
                <w:tcPr>
                  <w:tcW w:w="2268" w:type="dxa"/>
                  <w:vAlign w:val="center"/>
                </w:tcPr>
                <w:p w14:paraId="0082D743" w14:textId="4262847A" w:rsidR="006811CC" w:rsidRPr="00A716FF" w:rsidRDefault="000B424F" w:rsidP="006811CC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A716FF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300 000</w:t>
                  </w:r>
                </w:p>
              </w:tc>
              <w:tc>
                <w:tcPr>
                  <w:tcW w:w="2176" w:type="dxa"/>
                  <w:shd w:val="clear" w:color="auto" w:fill="FFFFFF" w:themeFill="background1"/>
                  <w:vAlign w:val="center"/>
                </w:tcPr>
                <w:p w14:paraId="3688DD50" w14:textId="73F5E1A7" w:rsidR="006811CC" w:rsidRPr="00A716FF" w:rsidRDefault="000B424F" w:rsidP="002D7477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A716FF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60 000</w:t>
                  </w:r>
                </w:p>
              </w:tc>
              <w:tc>
                <w:tcPr>
                  <w:tcW w:w="3544" w:type="dxa"/>
                  <w:vAlign w:val="center"/>
                </w:tcPr>
                <w:p w14:paraId="3B9F13D7" w14:textId="5723B92E" w:rsidR="006811CC" w:rsidRPr="00A716FF" w:rsidRDefault="007D1102" w:rsidP="006811CC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7D1102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100</w:t>
                  </w:r>
                  <w: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 </w:t>
                  </w:r>
                  <w:r w:rsidRPr="007D1102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202 </w:t>
                  </w:r>
                  <w:r w:rsidR="006811CC" w:rsidRPr="00A716FF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(</w:t>
                  </w:r>
                  <w:r w:rsidR="0061505D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20</w:t>
                  </w:r>
                  <w:r w:rsidR="00BA08A0" w:rsidRPr="00A716FF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 </w:t>
                  </w:r>
                  <w:r w:rsidR="006811CC" w:rsidRPr="00A716FF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%)</w:t>
                  </w:r>
                </w:p>
              </w:tc>
            </w:tr>
            <w:tr w:rsidR="006811CC" w:rsidRPr="00984F64" w14:paraId="5852CDAA" w14:textId="77777777" w:rsidTr="00522B44">
              <w:trPr>
                <w:trHeight w:val="528"/>
                <w:jc w:val="center"/>
              </w:trPr>
              <w:tc>
                <w:tcPr>
                  <w:tcW w:w="1135" w:type="dxa"/>
                  <w:noWrap/>
                </w:tcPr>
                <w:p w14:paraId="0338CF00" w14:textId="521703C7" w:rsidR="006811CC" w:rsidRPr="00984F64" w:rsidRDefault="006811CC" w:rsidP="006811C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84F64">
                    <w:rPr>
                      <w:rFonts w:ascii="Times New Roman" w:hAnsi="Times New Roman" w:cs="Times New Roman"/>
                    </w:rPr>
                    <w:t>4.</w:t>
                  </w:r>
                </w:p>
              </w:tc>
              <w:tc>
                <w:tcPr>
                  <w:tcW w:w="1677" w:type="dxa"/>
                  <w:vAlign w:val="bottom"/>
                </w:tcPr>
                <w:p w14:paraId="3569E055" w14:textId="605F7D50" w:rsidR="006811CC" w:rsidRPr="00984F64" w:rsidRDefault="009C15E3" w:rsidP="00E16DCD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</w:pPr>
                  <w:r w:rsidRPr="009C15E3"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>Divi prokurori</w:t>
                  </w:r>
                </w:p>
              </w:tc>
              <w:tc>
                <w:tcPr>
                  <w:tcW w:w="1428" w:type="dxa"/>
                </w:tcPr>
                <w:p w14:paraId="39CFF29A" w14:textId="1DD932D3" w:rsidR="006811CC" w:rsidRPr="00984F64" w:rsidRDefault="004D3BF1" w:rsidP="006811CC">
                  <w:pP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4D3BF1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White Picture</w:t>
                  </w:r>
                  <w: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 SIA</w:t>
                  </w:r>
                </w:p>
              </w:tc>
              <w:tc>
                <w:tcPr>
                  <w:tcW w:w="1407" w:type="dxa"/>
                  <w:vAlign w:val="center"/>
                </w:tcPr>
                <w:p w14:paraId="799AC0A1" w14:textId="7A02917F" w:rsidR="006811CC" w:rsidRPr="00984F64" w:rsidRDefault="009C15E3" w:rsidP="006811CC">
                  <w:pP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9C15E3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SBS Productions</w:t>
                  </w:r>
                </w:p>
              </w:tc>
              <w:tc>
                <w:tcPr>
                  <w:tcW w:w="2268" w:type="dxa"/>
                  <w:vAlign w:val="center"/>
                </w:tcPr>
                <w:p w14:paraId="40DCD3A7" w14:textId="6EC4E205" w:rsidR="006811CC" w:rsidRPr="00A716FF" w:rsidRDefault="00D82106" w:rsidP="006811CC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DC7E85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970 66</w:t>
                  </w:r>
                  <w:r w:rsidR="002D7477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7</w:t>
                  </w:r>
                </w:p>
              </w:tc>
              <w:tc>
                <w:tcPr>
                  <w:tcW w:w="2176" w:type="dxa"/>
                  <w:shd w:val="clear" w:color="auto" w:fill="FFFFFF" w:themeFill="background1"/>
                  <w:vAlign w:val="center"/>
                </w:tcPr>
                <w:p w14:paraId="72B08E8C" w14:textId="3ADEB051" w:rsidR="006811CC" w:rsidRPr="00A716FF" w:rsidRDefault="009C15E3" w:rsidP="002D7477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A716FF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194</w:t>
                  </w:r>
                  <w:r w:rsidR="00B56514" w:rsidRPr="00A716FF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 </w:t>
                  </w:r>
                  <w:r w:rsidRPr="00A716FF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133</w:t>
                  </w:r>
                </w:p>
              </w:tc>
              <w:tc>
                <w:tcPr>
                  <w:tcW w:w="3544" w:type="dxa"/>
                  <w:vAlign w:val="center"/>
                </w:tcPr>
                <w:p w14:paraId="7A598BBD" w14:textId="340ED004" w:rsidR="006811CC" w:rsidRPr="00A716FF" w:rsidRDefault="007D1102" w:rsidP="006811CC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7D1102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203</w:t>
                  </w:r>
                  <w: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 </w:t>
                  </w:r>
                  <w:r w:rsidRPr="007D1102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840 </w:t>
                  </w:r>
                  <w:r w:rsidR="006811CC" w:rsidRPr="00A716FF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(</w:t>
                  </w:r>
                  <w:r w:rsidR="0061505D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19,99</w:t>
                  </w:r>
                  <w:r w:rsidR="007E24AE" w:rsidRPr="00A716FF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 </w:t>
                  </w:r>
                  <w:r w:rsidR="006811CC" w:rsidRPr="00A716FF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%)</w:t>
                  </w:r>
                </w:p>
              </w:tc>
            </w:tr>
            <w:tr w:rsidR="006811CC" w:rsidRPr="00984F64" w14:paraId="22E82157" w14:textId="77777777" w:rsidTr="00522B44">
              <w:trPr>
                <w:trHeight w:val="528"/>
                <w:jc w:val="center"/>
              </w:trPr>
              <w:tc>
                <w:tcPr>
                  <w:tcW w:w="1135" w:type="dxa"/>
                  <w:noWrap/>
                </w:tcPr>
                <w:p w14:paraId="1D49F2B0" w14:textId="7DB8FD24" w:rsidR="006811CC" w:rsidRPr="008E5223" w:rsidRDefault="006811CC" w:rsidP="006811C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E5223">
                    <w:rPr>
                      <w:rFonts w:ascii="Times New Roman" w:hAnsi="Times New Roman" w:cs="Times New Roman"/>
                    </w:rPr>
                    <w:t>5.</w:t>
                  </w:r>
                </w:p>
              </w:tc>
              <w:tc>
                <w:tcPr>
                  <w:tcW w:w="1677" w:type="dxa"/>
                </w:tcPr>
                <w:p w14:paraId="369B93FF" w14:textId="47420F99" w:rsidR="006811CC" w:rsidRPr="008E5223" w:rsidRDefault="004803F0" w:rsidP="006811CC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</w:pPr>
                  <w:r w:rsidRPr="004803F0"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>Stikla siena</w:t>
                  </w:r>
                </w:p>
                <w:p w14:paraId="38EFFA58" w14:textId="77EA89CF" w:rsidR="006811CC" w:rsidRPr="008E5223" w:rsidRDefault="006811CC" w:rsidP="006811CC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</w:pPr>
                  <w:r w:rsidRPr="008E5223"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ab/>
                  </w:r>
                </w:p>
              </w:tc>
              <w:tc>
                <w:tcPr>
                  <w:tcW w:w="1428" w:type="dxa"/>
                </w:tcPr>
                <w:p w14:paraId="6963C27B" w14:textId="4F4EFBFA" w:rsidR="006811CC" w:rsidRPr="00984F64" w:rsidRDefault="004803F0" w:rsidP="00E16DCD">
                  <w:pP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4803F0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TASSE FILM</w:t>
                  </w:r>
                  <w: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 SIA</w:t>
                  </w:r>
                </w:p>
              </w:tc>
              <w:tc>
                <w:tcPr>
                  <w:tcW w:w="1407" w:type="dxa"/>
                  <w:vAlign w:val="center"/>
                </w:tcPr>
                <w:p w14:paraId="3328D196" w14:textId="22359BA2" w:rsidR="006811CC" w:rsidRPr="00984F64" w:rsidRDefault="004803F0" w:rsidP="006811CC">
                  <w:pP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4803F0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Snakefilm GmbH</w:t>
                  </w:r>
                </w:p>
              </w:tc>
              <w:tc>
                <w:tcPr>
                  <w:tcW w:w="2268" w:type="dxa"/>
                  <w:vAlign w:val="center"/>
                </w:tcPr>
                <w:p w14:paraId="3FFD265B" w14:textId="6B1B6237" w:rsidR="006811CC" w:rsidRPr="00A716FF" w:rsidRDefault="004803F0" w:rsidP="006811CC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A716FF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456 890</w:t>
                  </w:r>
                </w:p>
              </w:tc>
              <w:tc>
                <w:tcPr>
                  <w:tcW w:w="2176" w:type="dxa"/>
                  <w:shd w:val="clear" w:color="auto" w:fill="FFFFFF" w:themeFill="background1"/>
                  <w:vAlign w:val="center"/>
                </w:tcPr>
                <w:p w14:paraId="6DB55A1B" w14:textId="7300869C" w:rsidR="006811CC" w:rsidRPr="00A716FF" w:rsidRDefault="00A74DA9" w:rsidP="006811CC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99 03</w:t>
                  </w:r>
                  <w:r w:rsidR="002D7477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3</w:t>
                  </w:r>
                </w:p>
              </w:tc>
              <w:tc>
                <w:tcPr>
                  <w:tcW w:w="3544" w:type="dxa"/>
                  <w:vAlign w:val="center"/>
                </w:tcPr>
                <w:p w14:paraId="614EB0F9" w14:textId="1C0186C3" w:rsidR="006811CC" w:rsidRPr="00A716FF" w:rsidRDefault="007D1102" w:rsidP="006811CC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7D1102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94</w:t>
                  </w:r>
                  <w: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 </w:t>
                  </w:r>
                  <w:r w:rsidRPr="007D1102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713 </w:t>
                  </w:r>
                  <w:r w:rsidR="006811CC" w:rsidRPr="00A716FF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(</w:t>
                  </w:r>
                  <w:r w:rsidR="00E47029" w:rsidRPr="00A716FF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2</w:t>
                  </w:r>
                  <w:r w:rsidR="0061505D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1,67</w:t>
                  </w:r>
                  <w:r w:rsidR="00E47029" w:rsidRPr="00A716FF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 </w:t>
                  </w:r>
                  <w:r w:rsidR="006811CC" w:rsidRPr="00A716FF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%)</w:t>
                  </w:r>
                </w:p>
              </w:tc>
            </w:tr>
            <w:tr w:rsidR="006811CC" w:rsidRPr="00984F64" w14:paraId="5C951A67" w14:textId="77777777" w:rsidTr="00522B44">
              <w:trPr>
                <w:trHeight w:val="528"/>
                <w:jc w:val="center"/>
              </w:trPr>
              <w:tc>
                <w:tcPr>
                  <w:tcW w:w="1135" w:type="dxa"/>
                  <w:noWrap/>
                </w:tcPr>
                <w:p w14:paraId="04739B6F" w14:textId="3673016C" w:rsidR="006811CC" w:rsidRPr="00992C9E" w:rsidRDefault="006811CC" w:rsidP="006811C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92C9E">
                    <w:rPr>
                      <w:rFonts w:ascii="Times New Roman" w:hAnsi="Times New Roman" w:cs="Times New Roman"/>
                    </w:rPr>
                    <w:t>6.</w:t>
                  </w:r>
                </w:p>
              </w:tc>
              <w:tc>
                <w:tcPr>
                  <w:tcW w:w="1677" w:type="dxa"/>
                </w:tcPr>
                <w:p w14:paraId="621EA9BE" w14:textId="2D38F458" w:rsidR="006811CC" w:rsidRPr="00A74DA9" w:rsidRDefault="00C61E0D" w:rsidP="00E16DCD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</w:pPr>
                  <w:r w:rsidRPr="00A74DA9"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>Pēc mums tikai plūdi</w:t>
                  </w:r>
                </w:p>
              </w:tc>
              <w:tc>
                <w:tcPr>
                  <w:tcW w:w="1428" w:type="dxa"/>
                </w:tcPr>
                <w:p w14:paraId="4D62D59C" w14:textId="6445702C" w:rsidR="006811CC" w:rsidRPr="00A74DA9" w:rsidRDefault="00C61E0D" w:rsidP="006811CC">
                  <w:pP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A74DA9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TASSE FILM SIA</w:t>
                  </w:r>
                </w:p>
              </w:tc>
              <w:tc>
                <w:tcPr>
                  <w:tcW w:w="1407" w:type="dxa"/>
                  <w:vAlign w:val="center"/>
                </w:tcPr>
                <w:p w14:paraId="63A9979D" w14:textId="419AF892" w:rsidR="006811CC" w:rsidRPr="00A74DA9" w:rsidRDefault="00C61E0D" w:rsidP="006811CC">
                  <w:pP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A74DA9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Art Films Productions</w:t>
                  </w:r>
                </w:p>
              </w:tc>
              <w:tc>
                <w:tcPr>
                  <w:tcW w:w="2268" w:type="dxa"/>
                  <w:vAlign w:val="center"/>
                </w:tcPr>
                <w:p w14:paraId="7C2A48FC" w14:textId="4722F808" w:rsidR="006811CC" w:rsidRPr="00BC4070" w:rsidRDefault="00BC4070" w:rsidP="006811CC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BC4070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339 080</w:t>
                  </w:r>
                </w:p>
              </w:tc>
              <w:tc>
                <w:tcPr>
                  <w:tcW w:w="2176" w:type="dxa"/>
                  <w:shd w:val="clear" w:color="auto" w:fill="FFFFFF" w:themeFill="background1"/>
                  <w:vAlign w:val="center"/>
                </w:tcPr>
                <w:p w14:paraId="7D3EDB69" w14:textId="3849E7D9" w:rsidR="006811CC" w:rsidRPr="00BC4070" w:rsidRDefault="00A74DA9" w:rsidP="00AF0C7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BC4070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68 591</w:t>
                  </w:r>
                </w:p>
              </w:tc>
              <w:tc>
                <w:tcPr>
                  <w:tcW w:w="3544" w:type="dxa"/>
                  <w:vAlign w:val="center"/>
                </w:tcPr>
                <w:p w14:paraId="6F7452B0" w14:textId="316C5ED0" w:rsidR="006811CC" w:rsidRPr="00BC4070" w:rsidRDefault="00BC4070" w:rsidP="006811CC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BC4070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71 076</w:t>
                  </w:r>
                  <w:r w:rsidR="007D1102" w:rsidRPr="00BC4070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 </w:t>
                  </w:r>
                  <w:r w:rsidR="006811CC" w:rsidRPr="00BC4070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(</w:t>
                  </w:r>
                  <w:r w:rsidR="00A43CC9" w:rsidRPr="00BC4070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20,</w:t>
                  </w:r>
                  <w:r w:rsidR="0061505D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22</w:t>
                  </w:r>
                  <w:r w:rsidR="00A43CC9" w:rsidRPr="00BC4070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 </w:t>
                  </w:r>
                  <w:r w:rsidR="006811CC" w:rsidRPr="00BC4070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%)</w:t>
                  </w:r>
                </w:p>
              </w:tc>
            </w:tr>
            <w:tr w:rsidR="006811CC" w:rsidRPr="00984F64" w14:paraId="3262AAB8" w14:textId="77777777" w:rsidTr="00522B44">
              <w:trPr>
                <w:trHeight w:val="528"/>
                <w:jc w:val="center"/>
              </w:trPr>
              <w:tc>
                <w:tcPr>
                  <w:tcW w:w="1135" w:type="dxa"/>
                  <w:noWrap/>
                </w:tcPr>
                <w:p w14:paraId="54C7D071" w14:textId="2B53D491" w:rsidR="006811CC" w:rsidRPr="00992C9E" w:rsidRDefault="006811CC" w:rsidP="006811C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92C9E">
                    <w:rPr>
                      <w:rFonts w:ascii="Times New Roman" w:hAnsi="Times New Roman" w:cs="Times New Roman"/>
                    </w:rPr>
                    <w:t>7.</w:t>
                  </w:r>
                </w:p>
              </w:tc>
              <w:tc>
                <w:tcPr>
                  <w:tcW w:w="1677" w:type="dxa"/>
                </w:tcPr>
                <w:p w14:paraId="10947238" w14:textId="33D1DA3C" w:rsidR="006811CC" w:rsidRPr="00992C9E" w:rsidRDefault="00C05901" w:rsidP="00E16DCD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</w:pPr>
                  <w:r w:rsidRPr="00C05901"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>Haims un Grēta</w:t>
                  </w:r>
                </w:p>
              </w:tc>
              <w:tc>
                <w:tcPr>
                  <w:tcW w:w="1428" w:type="dxa"/>
                </w:tcPr>
                <w:p w14:paraId="29EE88CA" w14:textId="196DDAA6" w:rsidR="006811CC" w:rsidRPr="00984F64" w:rsidRDefault="00C05901" w:rsidP="006811CC">
                  <w:pP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C05901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Ego Media</w:t>
                  </w:r>
                  <w: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 SIA</w:t>
                  </w:r>
                </w:p>
              </w:tc>
              <w:tc>
                <w:tcPr>
                  <w:tcW w:w="1407" w:type="dxa"/>
                  <w:vAlign w:val="center"/>
                </w:tcPr>
                <w:p w14:paraId="3F027AEF" w14:textId="521470D1" w:rsidR="006811CC" w:rsidRPr="00984F64" w:rsidRDefault="00C05901" w:rsidP="006811CC">
                  <w:pP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C05901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ZOA Films Ltd</w:t>
                  </w:r>
                </w:p>
              </w:tc>
              <w:tc>
                <w:tcPr>
                  <w:tcW w:w="2268" w:type="dxa"/>
                  <w:vAlign w:val="center"/>
                </w:tcPr>
                <w:p w14:paraId="5D32FC96" w14:textId="0213ABDD" w:rsidR="006811CC" w:rsidRPr="00A716FF" w:rsidRDefault="00C05901" w:rsidP="006811CC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A716FF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3 055 875</w:t>
                  </w:r>
                </w:p>
              </w:tc>
              <w:tc>
                <w:tcPr>
                  <w:tcW w:w="2176" w:type="dxa"/>
                  <w:shd w:val="clear" w:color="auto" w:fill="FFFFFF" w:themeFill="background1"/>
                  <w:vAlign w:val="center"/>
                </w:tcPr>
                <w:p w14:paraId="0810F790" w14:textId="0256433B" w:rsidR="006811CC" w:rsidRPr="00A716FF" w:rsidRDefault="0087547E" w:rsidP="002D7477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A716FF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615 000</w:t>
                  </w:r>
                </w:p>
              </w:tc>
              <w:tc>
                <w:tcPr>
                  <w:tcW w:w="3544" w:type="dxa"/>
                  <w:vAlign w:val="center"/>
                </w:tcPr>
                <w:p w14:paraId="0DF60677" w14:textId="156B5E2B" w:rsidR="006811CC" w:rsidRPr="00A716FF" w:rsidRDefault="007D1102" w:rsidP="006811CC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 w:rsidRPr="007D1102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729</w:t>
                  </w:r>
                  <w: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 </w:t>
                  </w:r>
                  <w:r w:rsidRPr="007D1102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019 </w:t>
                  </w:r>
                  <w:r w:rsidR="006811CC" w:rsidRPr="00A716FF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(</w:t>
                  </w:r>
                  <w:r w:rsidR="007E24AE" w:rsidRPr="00A716FF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2</w:t>
                  </w:r>
                  <w:r w:rsidR="0061505D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0</w:t>
                  </w:r>
                  <w:r w:rsidR="007E24AE" w:rsidRPr="00A716FF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,</w:t>
                  </w:r>
                  <w:r w:rsidR="0061505D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12</w:t>
                  </w:r>
                  <w:r w:rsidR="007E24AE" w:rsidRPr="00A716FF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 </w:t>
                  </w:r>
                  <w:r w:rsidR="006811CC" w:rsidRPr="00A716FF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%)</w:t>
                  </w:r>
                </w:p>
              </w:tc>
            </w:tr>
            <w:tr w:rsidR="00946DF3" w:rsidRPr="00984F64" w14:paraId="759DDCD3" w14:textId="77777777" w:rsidTr="00041F6A">
              <w:trPr>
                <w:trHeight w:val="295"/>
                <w:jc w:val="center"/>
              </w:trPr>
              <w:tc>
                <w:tcPr>
                  <w:tcW w:w="5647" w:type="dxa"/>
                  <w:gridSpan w:val="4"/>
                  <w:tcBorders>
                    <w:bottom w:val="single" w:sz="4" w:space="0" w:color="auto"/>
                  </w:tcBorders>
                  <w:noWrap/>
                </w:tcPr>
                <w:p w14:paraId="24B0799E" w14:textId="07A2BD09" w:rsidR="00946DF3" w:rsidRDefault="00946DF3" w:rsidP="006811CC">
                  <w:pPr>
                    <w:jc w:val="right"/>
                    <w:rPr>
                      <w:rFonts w:ascii="Times New Roman" w:hAnsi="Times New Roman" w:cs="Times New Roman"/>
                      <w:b/>
                      <w:color w:val="000000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hd w:val="clear" w:color="auto" w:fill="FFFFFF"/>
                    </w:rPr>
                    <w:t>SUMMA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</w:tcPr>
                <w:p w14:paraId="44E8145D" w14:textId="53846552" w:rsidR="00B171F3" w:rsidRDefault="0061505D" w:rsidP="00B171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</w:pPr>
                  <w:r w:rsidRPr="0061505D"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>9 794 512</w:t>
                  </w:r>
                </w:p>
                <w:p w14:paraId="2136574D" w14:textId="3ED8ED11" w:rsidR="00946DF3" w:rsidRPr="00A716FF" w:rsidRDefault="00946DF3" w:rsidP="00DC7E8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</w:p>
              </w:tc>
              <w:tc>
                <w:tcPr>
                  <w:tcW w:w="2176" w:type="dxa"/>
                  <w:tcBorders>
                    <w:bottom w:val="single" w:sz="4" w:space="0" w:color="auto"/>
                  </w:tcBorders>
                </w:tcPr>
                <w:p w14:paraId="1E62D278" w14:textId="48FC6630" w:rsidR="00251AC4" w:rsidRPr="00A716FF" w:rsidRDefault="00251AC4" w:rsidP="00251AC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</w:pPr>
                  <w:r w:rsidRPr="00A716FF"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>2</w:t>
                  </w:r>
                  <w:r w:rsidR="00A74DA9"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> 094 85</w:t>
                  </w:r>
                  <w:r w:rsidR="00BC4070"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>7</w:t>
                  </w:r>
                </w:p>
                <w:p w14:paraId="3CBFE197" w14:textId="6A7F9D19" w:rsidR="00946DF3" w:rsidRPr="00A716FF" w:rsidRDefault="00946DF3" w:rsidP="006811CC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14:paraId="2BB3A8AA" w14:textId="19479DAD" w:rsidR="00992C9E" w:rsidRPr="008C775B" w:rsidRDefault="00D2102B" w:rsidP="00D2102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</w:pPr>
                  <w:r w:rsidRPr="008C775B"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>2</w:t>
                  </w:r>
                  <w:r w:rsidR="0061505D"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> 550 437</w:t>
                  </w:r>
                  <w:r w:rsidRPr="008C775B"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 xml:space="preserve"> </w:t>
                  </w:r>
                  <w:r w:rsidR="00992C9E" w:rsidRPr="008C775B"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>(</w:t>
                  </w:r>
                  <w:r w:rsidR="002D7477"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>2</w:t>
                  </w:r>
                  <w:r w:rsidR="00334B78"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>1</w:t>
                  </w:r>
                  <w:r w:rsidR="002D7477"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>,</w:t>
                  </w:r>
                  <w:r w:rsidR="00334B78"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>38</w:t>
                  </w:r>
                  <w:r w:rsidR="0061505D"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 xml:space="preserve"> </w:t>
                  </w:r>
                  <w:r w:rsidR="00992C9E" w:rsidRPr="008C775B"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>%)</w:t>
                  </w:r>
                  <w:r w:rsidR="00A34454"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>*</w:t>
                  </w:r>
                </w:p>
                <w:p w14:paraId="283E35AC" w14:textId="0642878F" w:rsidR="00946DF3" w:rsidRPr="00A716FF" w:rsidRDefault="00946DF3" w:rsidP="006811CC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</w:p>
              </w:tc>
            </w:tr>
            <w:tr w:rsidR="00041F6A" w:rsidRPr="00984F64" w14:paraId="3D8EAFC8" w14:textId="77777777" w:rsidTr="00041F6A">
              <w:trPr>
                <w:trHeight w:val="295"/>
                <w:jc w:val="center"/>
              </w:trPr>
              <w:tc>
                <w:tcPr>
                  <w:tcW w:w="564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</w:tcPr>
                <w:p w14:paraId="183D6CA6" w14:textId="77777777" w:rsidR="00041F6A" w:rsidRDefault="00041F6A" w:rsidP="006811CC">
                  <w:pPr>
                    <w:jc w:val="right"/>
                    <w:rPr>
                      <w:rFonts w:ascii="Times New Roman" w:hAnsi="Times New Roman" w:cs="Times New Roman"/>
                      <w:b/>
                      <w:color w:val="000000"/>
                      <w:shd w:val="clear" w:color="auto" w:fill="FFFFFF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77DD1BB" w14:textId="77777777" w:rsidR="00041F6A" w:rsidRPr="00E844ED" w:rsidRDefault="00041F6A" w:rsidP="006811C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</w:pPr>
                </w:p>
              </w:tc>
              <w:tc>
                <w:tcPr>
                  <w:tcW w:w="21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0E3B9F8" w14:textId="77777777" w:rsidR="00041F6A" w:rsidRPr="00EE15BF" w:rsidRDefault="00041F6A" w:rsidP="00EE15B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B621A10" w14:textId="77777777" w:rsidR="00041F6A" w:rsidRPr="00984F64" w:rsidRDefault="00041F6A" w:rsidP="006811C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</w:p>
              </w:tc>
            </w:tr>
            <w:tr w:rsidR="00EE15BF" w:rsidRPr="00984F64" w14:paraId="6EBA609D" w14:textId="77777777" w:rsidTr="00041F6A">
              <w:trPr>
                <w:trHeight w:val="295"/>
                <w:jc w:val="center"/>
              </w:trPr>
              <w:tc>
                <w:tcPr>
                  <w:tcW w:w="5647" w:type="dxa"/>
                  <w:gridSpan w:val="4"/>
                  <w:tcBorders>
                    <w:top w:val="single" w:sz="4" w:space="0" w:color="auto"/>
                  </w:tcBorders>
                  <w:noWrap/>
                </w:tcPr>
                <w:p w14:paraId="378E1A0A" w14:textId="3D1CD6EC" w:rsidR="00EE15BF" w:rsidRPr="00984F64" w:rsidRDefault="00E76C0F" w:rsidP="00E76C0F">
                  <w:pPr>
                    <w:tabs>
                      <w:tab w:val="left" w:pos="804"/>
                      <w:tab w:val="right" w:pos="5431"/>
                    </w:tabs>
                    <w:jc w:val="right"/>
                    <w:rPr>
                      <w:rFonts w:ascii="Times New Roman" w:hAnsi="Times New Roman" w:cs="Times New Roman"/>
                      <w:b/>
                      <w:color w:val="000000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hd w:val="clear" w:color="auto" w:fill="FFFFFF"/>
                    </w:rPr>
                    <w:t>LIAA</w:t>
                  </w:r>
                  <w:r w:rsidR="00EE15BF">
                    <w:rPr>
                      <w:rFonts w:ascii="Times New Roman" w:hAnsi="Times New Roman" w:cs="Times New Roman"/>
                      <w:b/>
                      <w:color w:val="000000"/>
                      <w:shd w:val="clear" w:color="auto" w:fill="FFFFFF"/>
                    </w:rPr>
                    <w:t xml:space="preserve"> pieejamais finansējums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hd w:val="clear" w:color="auto" w:fill="FFFFFF"/>
                    </w:rPr>
                    <w:t xml:space="preserve"> 2023. gada 3.kārtai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</w:tcBorders>
                </w:tcPr>
                <w:p w14:paraId="6189B524" w14:textId="77777777" w:rsidR="00EE15BF" w:rsidRPr="00E844ED" w:rsidRDefault="00EE15BF" w:rsidP="006811C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</w:pPr>
                </w:p>
              </w:tc>
              <w:tc>
                <w:tcPr>
                  <w:tcW w:w="2176" w:type="dxa"/>
                  <w:tcBorders>
                    <w:top w:val="single" w:sz="4" w:space="0" w:color="auto"/>
                  </w:tcBorders>
                </w:tcPr>
                <w:p w14:paraId="7AF7192A" w14:textId="2D83A78C" w:rsidR="00EE15BF" w:rsidRPr="00EE15BF" w:rsidRDefault="00BC4070" w:rsidP="00EE15B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 xml:space="preserve">- </w:t>
                  </w:r>
                  <w:r w:rsidR="00A74DA9"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>100 000</w:t>
                  </w:r>
                  <w:r w:rsidR="00EE15BF"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 xml:space="preserve">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</w:tcBorders>
                </w:tcPr>
                <w:p w14:paraId="748D6075" w14:textId="77777777" w:rsidR="00EE15BF" w:rsidRPr="00984F64" w:rsidRDefault="00EE15BF" w:rsidP="006811C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</w:p>
              </w:tc>
            </w:tr>
            <w:tr w:rsidR="00EE15BF" w:rsidRPr="00984F64" w14:paraId="0CE18B33" w14:textId="77777777" w:rsidTr="00984F64">
              <w:trPr>
                <w:trHeight w:val="295"/>
                <w:jc w:val="center"/>
              </w:trPr>
              <w:tc>
                <w:tcPr>
                  <w:tcW w:w="5647" w:type="dxa"/>
                  <w:gridSpan w:val="4"/>
                  <w:noWrap/>
                </w:tcPr>
                <w:p w14:paraId="51E92849" w14:textId="3EE4652B" w:rsidR="00EE15BF" w:rsidRPr="00984F64" w:rsidRDefault="00EE15BF" w:rsidP="006811CC">
                  <w:pPr>
                    <w:jc w:val="right"/>
                    <w:rPr>
                      <w:rFonts w:ascii="Times New Roman" w:hAnsi="Times New Roman" w:cs="Times New Roman"/>
                      <w:b/>
                      <w:color w:val="000000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hd w:val="clear" w:color="auto" w:fill="FFFFFF"/>
                    </w:rPr>
                    <w:lastRenderedPageBreak/>
                    <w:t>KOPĀ</w:t>
                  </w:r>
                </w:p>
              </w:tc>
              <w:tc>
                <w:tcPr>
                  <w:tcW w:w="2268" w:type="dxa"/>
                </w:tcPr>
                <w:p w14:paraId="78BB6B75" w14:textId="77777777" w:rsidR="00EE15BF" w:rsidRPr="00E844ED" w:rsidRDefault="00EE15BF" w:rsidP="006811C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</w:pPr>
                </w:p>
              </w:tc>
              <w:tc>
                <w:tcPr>
                  <w:tcW w:w="2176" w:type="dxa"/>
                </w:tcPr>
                <w:p w14:paraId="491659C5" w14:textId="09C50A22" w:rsidR="00EE15BF" w:rsidRPr="00EE15BF" w:rsidRDefault="00A74DA9" w:rsidP="006811C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>1 994 85</w:t>
                  </w:r>
                  <w:r w:rsidR="003D5E53"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  <w:t>7</w:t>
                  </w:r>
                </w:p>
              </w:tc>
              <w:tc>
                <w:tcPr>
                  <w:tcW w:w="3544" w:type="dxa"/>
                </w:tcPr>
                <w:p w14:paraId="797EB48D" w14:textId="121A5459" w:rsidR="00EE15BF" w:rsidRPr="007C7B63" w:rsidRDefault="00EE15BF" w:rsidP="007C7B6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hd w:val="clear" w:color="auto" w:fill="FFFFFF"/>
                    </w:rPr>
                  </w:pPr>
                </w:p>
              </w:tc>
            </w:tr>
          </w:tbl>
          <w:p w14:paraId="3A9DB405" w14:textId="3AA43CCF" w:rsidR="00AE0566" w:rsidRPr="004558D6" w:rsidRDefault="00AE0566" w:rsidP="0000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7710AF2C" w14:textId="26CD2463" w:rsidR="003C29A6" w:rsidRDefault="003C29A6" w:rsidP="00721F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EABD380" w14:textId="6463F0CC" w:rsidR="00992C9E" w:rsidRPr="00A74DA9" w:rsidRDefault="00992C9E" w:rsidP="004E2C18">
      <w:pPr>
        <w:rPr>
          <w:rFonts w:ascii="Times New Roman" w:hAnsi="Times New Roman" w:cs="Times New Roman"/>
          <w:sz w:val="24"/>
          <w:szCs w:val="24"/>
        </w:rPr>
      </w:pPr>
      <w:r w:rsidRPr="00A74DA9">
        <w:rPr>
          <w:rFonts w:ascii="Times New Roman" w:hAnsi="Times New Roman" w:cs="Times New Roman"/>
          <w:sz w:val="24"/>
          <w:szCs w:val="24"/>
        </w:rPr>
        <w:t xml:space="preserve">* </w:t>
      </w:r>
      <w:r w:rsidR="00A34454" w:rsidRPr="00A74DA9">
        <w:rPr>
          <w:rFonts w:ascii="Times New Roman" w:hAnsi="Times New Roman" w:cs="Times New Roman"/>
          <w:sz w:val="24"/>
          <w:szCs w:val="24"/>
        </w:rPr>
        <w:t>Aprēķinātais nodokļu ieņēmumu apmērs, kas plānots 2023. gadā.</w:t>
      </w:r>
    </w:p>
    <w:p w14:paraId="55DC7240" w14:textId="3F2AB9C3" w:rsidR="008C5872" w:rsidRDefault="008C5872" w:rsidP="004E2C18">
      <w:pPr>
        <w:rPr>
          <w:rFonts w:ascii="Times New Roman" w:hAnsi="Times New Roman" w:cs="Times New Roman"/>
          <w:sz w:val="24"/>
          <w:szCs w:val="24"/>
        </w:rPr>
      </w:pPr>
    </w:p>
    <w:p w14:paraId="5976CAC9" w14:textId="75691D63" w:rsidR="004E2C18" w:rsidRPr="004E2C18" w:rsidRDefault="004E2C18" w:rsidP="00A3445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E2C18">
        <w:rPr>
          <w:rFonts w:ascii="Times New Roman" w:hAnsi="Times New Roman" w:cs="Times New Roman"/>
          <w:b/>
          <w:bCs/>
          <w:sz w:val="24"/>
          <w:szCs w:val="24"/>
        </w:rPr>
        <w:t xml:space="preserve">Ekonomikas ministrs </w:t>
      </w:r>
      <w:r w:rsidRPr="004E2C1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E2C1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E2C1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E2C1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E2C1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E2C1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E2C1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E2C1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E2C1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E2C1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E2C1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34454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</w:t>
      </w:r>
      <w:r w:rsidRPr="004E2C1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E2C1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34454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4E2C18">
        <w:rPr>
          <w:rFonts w:ascii="Times New Roman" w:hAnsi="Times New Roman" w:cs="Times New Roman"/>
          <w:b/>
          <w:bCs/>
          <w:sz w:val="24"/>
          <w:szCs w:val="24"/>
        </w:rPr>
        <w:t>I.</w:t>
      </w:r>
      <w:r w:rsidR="000B0B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E2C18">
        <w:rPr>
          <w:rFonts w:ascii="Times New Roman" w:hAnsi="Times New Roman" w:cs="Times New Roman"/>
          <w:b/>
          <w:bCs/>
          <w:sz w:val="24"/>
          <w:szCs w:val="24"/>
        </w:rPr>
        <w:t>Indriksone</w:t>
      </w:r>
    </w:p>
    <w:sectPr w:rsidR="004E2C18" w:rsidRPr="004E2C18" w:rsidSect="005D4CD7">
      <w:headerReference w:type="default" r:id="rId8"/>
      <w:footerReference w:type="default" r:id="rId9"/>
      <w:footerReference w:type="first" r:id="rId10"/>
      <w:pgSz w:w="16838" w:h="11906" w:orient="landscape"/>
      <w:pgMar w:top="1276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B1C3B" w14:textId="77777777" w:rsidR="009E1A0C" w:rsidRDefault="009E1A0C" w:rsidP="005915F5">
      <w:pPr>
        <w:spacing w:after="0" w:line="240" w:lineRule="auto"/>
      </w:pPr>
      <w:r>
        <w:separator/>
      </w:r>
    </w:p>
  </w:endnote>
  <w:endnote w:type="continuationSeparator" w:id="0">
    <w:p w14:paraId="7CC620F3" w14:textId="77777777" w:rsidR="009E1A0C" w:rsidRDefault="009E1A0C" w:rsidP="00591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F72E1" w14:textId="7A5F6066" w:rsidR="00BF54F3" w:rsidRPr="00BF54F3" w:rsidRDefault="00BF54F3">
    <w:pPr>
      <w:pStyle w:val="Footer"/>
      <w:rPr>
        <w:rFonts w:ascii="Times New Roman" w:hAnsi="Times New Roman" w:cs="Times New Roman"/>
      </w:rPr>
    </w:pPr>
    <w:r w:rsidRPr="00BF54F3">
      <w:rPr>
        <w:rFonts w:ascii="Times New Roman" w:hAnsi="Times New Roman" w:cs="Times New Roman"/>
      </w:rPr>
      <w:t>EMPie_</w:t>
    </w:r>
    <w:r w:rsidR="00327F28">
      <w:rPr>
        <w:rFonts w:ascii="Times New Roman" w:hAnsi="Times New Roman" w:cs="Times New Roman"/>
      </w:rPr>
      <w:t>080523</w:t>
    </w:r>
    <w:r w:rsidRPr="00BF54F3">
      <w:rPr>
        <w:rFonts w:ascii="Times New Roman" w:hAnsi="Times New Roman" w:cs="Times New Roman"/>
      </w:rPr>
      <w:t>_arvalstu_filmas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C47CD" w14:textId="25737B31" w:rsidR="00BF54F3" w:rsidRPr="00BF54F3" w:rsidRDefault="00BF54F3">
    <w:pPr>
      <w:pStyle w:val="Footer"/>
      <w:rPr>
        <w:rFonts w:ascii="Times New Roman" w:hAnsi="Times New Roman" w:cs="Times New Roman"/>
      </w:rPr>
    </w:pPr>
    <w:r w:rsidRPr="00BF54F3">
      <w:rPr>
        <w:rFonts w:ascii="Times New Roman" w:hAnsi="Times New Roman" w:cs="Times New Roman"/>
      </w:rPr>
      <w:t>EMPie_</w:t>
    </w:r>
    <w:r w:rsidR="00E76C0F">
      <w:rPr>
        <w:rFonts w:ascii="Times New Roman" w:hAnsi="Times New Roman" w:cs="Times New Roman"/>
      </w:rPr>
      <w:t>080523</w:t>
    </w:r>
    <w:r w:rsidRPr="00BF54F3">
      <w:rPr>
        <w:rFonts w:ascii="Times New Roman" w:hAnsi="Times New Roman" w:cs="Times New Roman"/>
      </w:rPr>
      <w:t>_arvalstu_filmas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BC9D1" w14:textId="77777777" w:rsidR="009E1A0C" w:rsidRDefault="009E1A0C" w:rsidP="005915F5">
      <w:pPr>
        <w:spacing w:after="0" w:line="240" w:lineRule="auto"/>
      </w:pPr>
      <w:r>
        <w:separator/>
      </w:r>
    </w:p>
  </w:footnote>
  <w:footnote w:type="continuationSeparator" w:id="0">
    <w:p w14:paraId="34323646" w14:textId="77777777" w:rsidR="009E1A0C" w:rsidRDefault="009E1A0C" w:rsidP="00591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11022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12A397E" w14:textId="7E4D3B2C" w:rsidR="000178E0" w:rsidRPr="00A15708" w:rsidRDefault="00A15708" w:rsidP="00A15708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1570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1570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1570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15708">
          <w:rPr>
            <w:rFonts w:ascii="Times New Roman" w:hAnsi="Times New Roman" w:cs="Times New Roman"/>
            <w:sz w:val="24"/>
            <w:szCs w:val="24"/>
          </w:rPr>
          <w:t>2</w:t>
        </w:r>
        <w:r w:rsidRPr="00A1570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9522B"/>
    <w:multiLevelType w:val="hybridMultilevel"/>
    <w:tmpl w:val="560EF0BC"/>
    <w:lvl w:ilvl="0" w:tplc="1C34610A">
      <w:start w:val="13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74E3E6E"/>
    <w:multiLevelType w:val="hybridMultilevel"/>
    <w:tmpl w:val="272C4B48"/>
    <w:lvl w:ilvl="0" w:tplc="A8C40C8E">
      <w:start w:val="13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236707">
    <w:abstractNumId w:val="1"/>
  </w:num>
  <w:num w:numId="2" w16cid:durableId="1202790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F5"/>
    <w:rsid w:val="000027D7"/>
    <w:rsid w:val="000078CD"/>
    <w:rsid w:val="00015BED"/>
    <w:rsid w:val="000178E0"/>
    <w:rsid w:val="00032D29"/>
    <w:rsid w:val="00041F6A"/>
    <w:rsid w:val="00046D51"/>
    <w:rsid w:val="00084FA2"/>
    <w:rsid w:val="000B0B0C"/>
    <w:rsid w:val="000B424F"/>
    <w:rsid w:val="000B6EFD"/>
    <w:rsid w:val="000C718B"/>
    <w:rsid w:val="000E50A2"/>
    <w:rsid w:val="000F08E8"/>
    <w:rsid w:val="00106051"/>
    <w:rsid w:val="00125CF4"/>
    <w:rsid w:val="001557B4"/>
    <w:rsid w:val="00161FE9"/>
    <w:rsid w:val="0017057F"/>
    <w:rsid w:val="001A2220"/>
    <w:rsid w:val="001A301F"/>
    <w:rsid w:val="001C2229"/>
    <w:rsid w:val="001F7EA3"/>
    <w:rsid w:val="00205F50"/>
    <w:rsid w:val="00251AC4"/>
    <w:rsid w:val="00257839"/>
    <w:rsid w:val="002628EB"/>
    <w:rsid w:val="002743DA"/>
    <w:rsid w:val="0027653E"/>
    <w:rsid w:val="00277B9C"/>
    <w:rsid w:val="002821AE"/>
    <w:rsid w:val="002D1B1F"/>
    <w:rsid w:val="002D7477"/>
    <w:rsid w:val="002E1F7A"/>
    <w:rsid w:val="002E6C6F"/>
    <w:rsid w:val="00302E2A"/>
    <w:rsid w:val="00327F28"/>
    <w:rsid w:val="003304E5"/>
    <w:rsid w:val="00334B78"/>
    <w:rsid w:val="003A1C58"/>
    <w:rsid w:val="003C29A6"/>
    <w:rsid w:val="003D5E53"/>
    <w:rsid w:val="003E1ACC"/>
    <w:rsid w:val="003F04E8"/>
    <w:rsid w:val="00415553"/>
    <w:rsid w:val="00415B7D"/>
    <w:rsid w:val="0042368A"/>
    <w:rsid w:val="00440653"/>
    <w:rsid w:val="004558D6"/>
    <w:rsid w:val="004803F0"/>
    <w:rsid w:val="00495AD1"/>
    <w:rsid w:val="00495FBA"/>
    <w:rsid w:val="004A20E4"/>
    <w:rsid w:val="004A40DD"/>
    <w:rsid w:val="004B73C9"/>
    <w:rsid w:val="004D03E6"/>
    <w:rsid w:val="004D3BF1"/>
    <w:rsid w:val="004D7615"/>
    <w:rsid w:val="004D7CDC"/>
    <w:rsid w:val="004E2C18"/>
    <w:rsid w:val="00522B44"/>
    <w:rsid w:val="005466B7"/>
    <w:rsid w:val="005627E7"/>
    <w:rsid w:val="005915F5"/>
    <w:rsid w:val="00597FB4"/>
    <w:rsid w:val="005D0881"/>
    <w:rsid w:val="005D2028"/>
    <w:rsid w:val="005D2ED7"/>
    <w:rsid w:val="005D4CD7"/>
    <w:rsid w:val="005E7426"/>
    <w:rsid w:val="005F59BF"/>
    <w:rsid w:val="0061505D"/>
    <w:rsid w:val="0063315D"/>
    <w:rsid w:val="006379B1"/>
    <w:rsid w:val="006811CC"/>
    <w:rsid w:val="00683233"/>
    <w:rsid w:val="006901CD"/>
    <w:rsid w:val="006A44EA"/>
    <w:rsid w:val="006B7391"/>
    <w:rsid w:val="0070400B"/>
    <w:rsid w:val="00706758"/>
    <w:rsid w:val="00721FF6"/>
    <w:rsid w:val="00756127"/>
    <w:rsid w:val="007B7E40"/>
    <w:rsid w:val="007C7B63"/>
    <w:rsid w:val="007D1102"/>
    <w:rsid w:val="007D29D5"/>
    <w:rsid w:val="007E24AE"/>
    <w:rsid w:val="00803BFE"/>
    <w:rsid w:val="00805AAC"/>
    <w:rsid w:val="00833CB9"/>
    <w:rsid w:val="00840E4F"/>
    <w:rsid w:val="00855D23"/>
    <w:rsid w:val="0087547E"/>
    <w:rsid w:val="00895B65"/>
    <w:rsid w:val="0089658D"/>
    <w:rsid w:val="008B38DC"/>
    <w:rsid w:val="008B6F69"/>
    <w:rsid w:val="008C5872"/>
    <w:rsid w:val="008C775B"/>
    <w:rsid w:val="008E5223"/>
    <w:rsid w:val="00901553"/>
    <w:rsid w:val="00930535"/>
    <w:rsid w:val="00946DF3"/>
    <w:rsid w:val="009650A6"/>
    <w:rsid w:val="00983FB8"/>
    <w:rsid w:val="00984F64"/>
    <w:rsid w:val="0098571F"/>
    <w:rsid w:val="00992C9E"/>
    <w:rsid w:val="0099679F"/>
    <w:rsid w:val="009A38F5"/>
    <w:rsid w:val="009C15E3"/>
    <w:rsid w:val="009E1A0C"/>
    <w:rsid w:val="009F6C58"/>
    <w:rsid w:val="009F7702"/>
    <w:rsid w:val="00A15708"/>
    <w:rsid w:val="00A23954"/>
    <w:rsid w:val="00A34454"/>
    <w:rsid w:val="00A421B0"/>
    <w:rsid w:val="00A43CC9"/>
    <w:rsid w:val="00A716FF"/>
    <w:rsid w:val="00A71E9A"/>
    <w:rsid w:val="00A74DA9"/>
    <w:rsid w:val="00A94B2C"/>
    <w:rsid w:val="00AB12D4"/>
    <w:rsid w:val="00AE0566"/>
    <w:rsid w:val="00AF0C75"/>
    <w:rsid w:val="00B00063"/>
    <w:rsid w:val="00B0017D"/>
    <w:rsid w:val="00B143B3"/>
    <w:rsid w:val="00B171F3"/>
    <w:rsid w:val="00B172FD"/>
    <w:rsid w:val="00B369B6"/>
    <w:rsid w:val="00B458A6"/>
    <w:rsid w:val="00B56514"/>
    <w:rsid w:val="00B63EED"/>
    <w:rsid w:val="00B74964"/>
    <w:rsid w:val="00B928E8"/>
    <w:rsid w:val="00BA08A0"/>
    <w:rsid w:val="00BC4070"/>
    <w:rsid w:val="00BF54F3"/>
    <w:rsid w:val="00C05901"/>
    <w:rsid w:val="00C17F5F"/>
    <w:rsid w:val="00C22A0B"/>
    <w:rsid w:val="00C44BF1"/>
    <w:rsid w:val="00C54A8A"/>
    <w:rsid w:val="00C61E0D"/>
    <w:rsid w:val="00C8499C"/>
    <w:rsid w:val="00C84CD3"/>
    <w:rsid w:val="00CB337A"/>
    <w:rsid w:val="00CB35FE"/>
    <w:rsid w:val="00D00344"/>
    <w:rsid w:val="00D2102B"/>
    <w:rsid w:val="00D22F86"/>
    <w:rsid w:val="00D57A5C"/>
    <w:rsid w:val="00D82106"/>
    <w:rsid w:val="00D91F15"/>
    <w:rsid w:val="00DC7E85"/>
    <w:rsid w:val="00DF035E"/>
    <w:rsid w:val="00DF2960"/>
    <w:rsid w:val="00E01A05"/>
    <w:rsid w:val="00E16DCD"/>
    <w:rsid w:val="00E42270"/>
    <w:rsid w:val="00E47029"/>
    <w:rsid w:val="00E61F61"/>
    <w:rsid w:val="00E76C0F"/>
    <w:rsid w:val="00E844ED"/>
    <w:rsid w:val="00E863B3"/>
    <w:rsid w:val="00E97A1B"/>
    <w:rsid w:val="00EE15BF"/>
    <w:rsid w:val="00EE6331"/>
    <w:rsid w:val="00F17DDF"/>
    <w:rsid w:val="00F23B9C"/>
    <w:rsid w:val="00F26ED8"/>
    <w:rsid w:val="00F361DE"/>
    <w:rsid w:val="00F63DC7"/>
    <w:rsid w:val="00F94DC2"/>
    <w:rsid w:val="00F9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8DFBABF"/>
  <w15:chartTrackingRefBased/>
  <w15:docId w15:val="{215BB5A9-52BF-49DC-8521-EBB7B60A4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15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5F5"/>
  </w:style>
  <w:style w:type="paragraph" w:styleId="Footer">
    <w:name w:val="footer"/>
    <w:basedOn w:val="Normal"/>
    <w:link w:val="FooterChar"/>
    <w:uiPriority w:val="99"/>
    <w:unhideWhenUsed/>
    <w:rsid w:val="005915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5F5"/>
  </w:style>
  <w:style w:type="paragraph" w:styleId="BalloonText">
    <w:name w:val="Balloon Text"/>
    <w:basedOn w:val="Normal"/>
    <w:link w:val="BalloonTextChar"/>
    <w:uiPriority w:val="99"/>
    <w:semiHidden/>
    <w:unhideWhenUsed/>
    <w:rsid w:val="00455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8D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558D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558D6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558D6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naisf">
    <w:name w:val="naisf"/>
    <w:basedOn w:val="Normal"/>
    <w:rsid w:val="004558D6"/>
    <w:pPr>
      <w:spacing w:before="51" w:after="51" w:line="240" w:lineRule="auto"/>
      <w:ind w:firstLine="254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369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9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9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9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9B6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AE0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1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29C22-158B-4456-A642-F77CE9322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968</Words>
  <Characters>553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Kultūras ministrija un padotības iestādes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Erdmane</dc:creator>
  <cp:keywords/>
  <dc:description/>
  <cp:lastModifiedBy>Dāvids Puišelis</cp:lastModifiedBy>
  <cp:revision>10</cp:revision>
  <cp:lastPrinted>2023-04-11T06:44:00Z</cp:lastPrinted>
  <dcterms:created xsi:type="dcterms:W3CDTF">2023-04-13T11:27:00Z</dcterms:created>
  <dcterms:modified xsi:type="dcterms:W3CDTF">2023-05-08T12:42:00Z</dcterms:modified>
</cp:coreProperties>
</file>