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D5FEF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SASKAŅOTS</w:t>
      </w:r>
    </w:p>
    <w:p w14:paraId="21F613BD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Iekšlietu ministrijas Informācijas centra</w:t>
      </w:r>
    </w:p>
    <w:p w14:paraId="7860112C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Priekšnieks Āris Dzērvāns</w:t>
      </w:r>
    </w:p>
    <w:p w14:paraId="187FCB2F" w14:textId="77777777" w:rsidR="00BB3DD5" w:rsidRDefault="00BB3DD5" w:rsidP="00BB3DD5">
      <w:pPr>
        <w:spacing w:before="120"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_________________________________</w:t>
      </w:r>
    </w:p>
    <w:p w14:paraId="79A289D6" w14:textId="77777777" w:rsidR="00BB3DD5" w:rsidRDefault="00BB3DD5" w:rsidP="00BB3DD5">
      <w:pPr>
        <w:spacing w:before="240"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______. gada____.____________</w:t>
      </w:r>
    </w:p>
    <w:p w14:paraId="6B8EC6AF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2. pielikums</w:t>
      </w:r>
    </w:p>
    <w:p w14:paraId="5F690FCC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Ministru kabineta noteikumu projekta</w:t>
      </w:r>
    </w:p>
    <w:p w14:paraId="5C8FF86C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"Iekšlietu ministrijas Informācijas centra maksas pakalpojumu cenrādis"</w:t>
      </w:r>
    </w:p>
    <w:p w14:paraId="1A3A35FB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sākotnējās ietekmes novērtējuma</w:t>
      </w:r>
    </w:p>
    <w:p w14:paraId="4635A37E" w14:textId="77777777" w:rsidR="00BB3DD5" w:rsidRDefault="00BB3DD5" w:rsidP="00BB3DD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8"/>
        </w:rPr>
        <w:t>ziņojumam (anotācijai)</w:t>
      </w:r>
    </w:p>
    <w:p w14:paraId="12CDF34A" w14:textId="77777777" w:rsidR="00BB3DD5" w:rsidRDefault="00BB3DD5" w:rsidP="00BB3D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14:paraId="01FB218C" w14:textId="77777777" w:rsidR="00BB3DD5" w:rsidRDefault="00BB3DD5" w:rsidP="00BB3DD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Detalizēts ieņēmumu un izdevumu aprēķins</w:t>
      </w:r>
    </w:p>
    <w:p w14:paraId="1A42AC29" w14:textId="77777777" w:rsidR="00BB3DD5" w:rsidRDefault="00BB3DD5" w:rsidP="00BB3DD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AD3727F" w14:textId="77777777" w:rsidR="00BB3DD5" w:rsidRDefault="00BB3DD5" w:rsidP="00BB3DD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Iestāde: Latvijas Republikas Iekšlietu ministrijas Informācijas centrs.</w:t>
      </w:r>
    </w:p>
    <w:p w14:paraId="6CDC3532" w14:textId="77777777" w:rsidR="00BB3DD5" w:rsidRDefault="00BB3DD5" w:rsidP="00BB3DD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Maksas pakalpojuma veids: </w:t>
      </w:r>
    </w:p>
    <w:p w14:paraId="15148FA9" w14:textId="05828E9F" w:rsidR="00BB3DD5" w:rsidRDefault="00BB3DD5" w:rsidP="00BB3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A2">
        <w:rPr>
          <w:rFonts w:ascii="Times New Roman" w:hAnsi="Times New Roman" w:cs="Times New Roman"/>
          <w:sz w:val="24"/>
          <w:szCs w:val="24"/>
        </w:rPr>
        <w:t>Ziņu sniegšana izziņas formā (personu darbību regulējošos ārējos normatīvajos aktos noteiktajos gadījumos un apjomā)</w:t>
      </w:r>
    </w:p>
    <w:p w14:paraId="14E3F165" w14:textId="078C2DA5" w:rsidR="00BB3DD5" w:rsidRPr="00BB3DD5" w:rsidRDefault="00BB3DD5" w:rsidP="00BB3DD5">
      <w:pPr>
        <w:spacing w:after="0" w:line="240" w:lineRule="auto"/>
        <w:jc w:val="both"/>
        <w:rPr>
          <w:b/>
        </w:rPr>
      </w:pPr>
      <w:r w:rsidRPr="00BD2E3D">
        <w:rPr>
          <w:rFonts w:ascii="Times New Roman" w:hAnsi="Times New Roman" w:cs="Times New Roman"/>
          <w:b/>
          <w:sz w:val="24"/>
          <w:szCs w:val="24"/>
        </w:rPr>
        <w:t xml:space="preserve">Laika posms: </w:t>
      </w:r>
      <w:r>
        <w:rPr>
          <w:rFonts w:ascii="Times New Roman" w:hAnsi="Times New Roman" w:cs="Times New Roman"/>
          <w:b/>
          <w:sz w:val="24"/>
          <w:szCs w:val="24"/>
        </w:rPr>
        <w:t>gads</w:t>
      </w:r>
    </w:p>
    <w:tbl>
      <w:tblPr>
        <w:tblW w:w="9598" w:type="dxa"/>
        <w:tblInd w:w="-99" w:type="dxa"/>
        <w:tblLayout w:type="fixed"/>
        <w:tblLook w:val="0000" w:firstRow="0" w:lastRow="0" w:firstColumn="0" w:lastColumn="0" w:noHBand="0" w:noVBand="0"/>
      </w:tblPr>
      <w:tblGrid>
        <w:gridCol w:w="1512"/>
        <w:gridCol w:w="2835"/>
        <w:gridCol w:w="645"/>
        <w:gridCol w:w="4606"/>
      </w:tblGrid>
      <w:tr w:rsidR="00BB3DD5" w14:paraId="5B1CF0C9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05C47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C632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5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1AB2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BB3DD5" w14:paraId="68E07E64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E2BDC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54C6B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1993C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DD5" w14:paraId="320B37F1" w14:textId="77777777" w:rsidTr="0027332A"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BC3E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</w:tr>
      <w:tr w:rsidR="00BB3DD5" w14:paraId="1FE27A8E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DF2D6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9F739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Atlīdzība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E2CBD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F8C6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232BDA5C" w14:textId="77777777" w:rsidTr="001429DF">
        <w:trPr>
          <w:trHeight w:val="1163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45D05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174F0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FF926" w14:textId="77777777" w:rsidR="00BB3DD5" w:rsidRPr="00BB3DD5" w:rsidRDefault="00BB3DD5" w:rsidP="0027332A">
            <w:pPr>
              <w:spacing w:after="0" w:line="240" w:lineRule="auto"/>
              <w:jc w:val="center"/>
            </w:pP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B862" w14:textId="0E0124B6" w:rsidR="00BB3DD5" w:rsidRDefault="00BB3DD5" w:rsidP="0027332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Darbinieka</w:t>
            </w:r>
            <w:r w:rsidRPr="00BB3D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mēnešalga</w:t>
            </w:r>
            <w:r w:rsidR="00EA19D0">
              <w:rPr>
                <w:rFonts w:ascii="Times New Roman" w:hAnsi="Times New Roman" w:cs="Times New Roman"/>
                <w:sz w:val="24"/>
                <w:szCs w:val="24"/>
              </w:rPr>
              <w:t xml:space="preserve"> (21.2 amata saime, II līmenis,</w:t>
            </w:r>
            <w:r w:rsidR="001E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9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3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19D0">
              <w:rPr>
                <w:rFonts w:ascii="Times New Roman" w:hAnsi="Times New Roman" w:cs="Times New Roman"/>
                <w:sz w:val="24"/>
                <w:szCs w:val="24"/>
              </w:rPr>
              <w:t xml:space="preserve"> mēnešalgu grupa)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A19D0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6C41E18" w14:textId="5CEA18AE" w:rsidR="00EA19D0" w:rsidRDefault="00EA19D0" w:rsidP="00EA19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Darbinieka</w:t>
            </w:r>
            <w:r w:rsidRPr="00BB3D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mēnešalga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(21.2 amata saime, II līmenis,</w:t>
            </w:r>
            <w:r w:rsidR="001E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3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mēnešalgu grupa)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1250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DFD4ED7" w14:textId="72BFA908" w:rsidR="00EA19D0" w:rsidRDefault="00EA19D0" w:rsidP="0027332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Darbinieka</w:t>
            </w:r>
            <w:r w:rsidRPr="00BB3DD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mēnešalga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(21.3 amata saime, II līmenis,12</w:t>
            </w:r>
            <w:r w:rsidR="001E31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mēnešalgu grupa)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BB3D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3DD5">
              <w:rPr>
                <w:rFonts w:ascii="Times New Roman" w:hAnsi="Times New Roman" w:cs="Times New Roman"/>
                <w:sz w:val="24"/>
                <w:szCs w:val="24"/>
              </w:rPr>
              <w:t>mēnesī</w:t>
            </w:r>
          </w:p>
          <w:p w14:paraId="3DA5F81A" w14:textId="3DC49D94" w:rsidR="00EA19D0" w:rsidRPr="00EE70B2" w:rsidRDefault="00EA19D0" w:rsidP="002733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Izmaksu apjoms noteiktā laikposmā viena maksas pakalpojuma veida nodrošināšanai</w:t>
            </w:r>
            <w:r w:rsidR="00EE70B2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EE70B2"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4675</w:t>
            </w:r>
            <w:r w:rsidR="002109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210920" w:rsidRPr="005109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 w:rsidR="00EE70B2"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>3 darbinieki/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166,92 vidējais darba stundu skaits mēnesī/ 60min. x 12 min.  tulkošanai = </w:t>
            </w:r>
            <w:r w:rsidR="00EE70B2">
              <w:rPr>
                <w:rFonts w:ascii="Times New Roman" w:hAnsi="Times New Roman" w:cs="Times New Roman"/>
                <w:iCs/>
                <w:sz w:val="24"/>
                <w:szCs w:val="24"/>
              </w:rPr>
              <w:t>1,867</w:t>
            </w:r>
            <w:r w:rsidRPr="00EE70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109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</w:p>
        </w:tc>
      </w:tr>
      <w:tr w:rsidR="00BB3DD5" w14:paraId="140A96C1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4B7E3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F6FB6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D5057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EE6C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0,441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:rsidRPr="008A0C0F" w14:paraId="13B7CF2F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624C7" w14:textId="77777777" w:rsidR="00BB3DD5" w:rsidRPr="008A0C0F" w:rsidRDefault="00BB3DD5" w:rsidP="0027332A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EF1D" w14:textId="77777777" w:rsidR="00BB3DD5" w:rsidRPr="008A0C0F" w:rsidRDefault="00BB3DD5" w:rsidP="0027332A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b/>
                <w:sz w:val="24"/>
                <w:szCs w:val="24"/>
              </w:rPr>
              <w:t>Preces un pakalpojumi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AF917" w14:textId="77777777" w:rsidR="00BB3DD5" w:rsidRPr="008A0C0F" w:rsidRDefault="00BB3DD5" w:rsidP="0027332A">
            <w:pPr>
              <w:spacing w:after="0" w:line="240" w:lineRule="auto"/>
              <w:jc w:val="center"/>
            </w:pPr>
            <w:r w:rsidRPr="008A0C0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9AC2" w14:textId="77777777" w:rsidR="00BB3DD5" w:rsidRPr="008A0C0F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:rsidRPr="008A0C0F" w14:paraId="31358548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3F53A" w14:textId="77777777" w:rsidR="00BB3DD5" w:rsidRPr="008A0C0F" w:rsidRDefault="00BB3DD5" w:rsidP="0027332A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35990" w14:textId="77777777" w:rsidR="00BB3DD5" w:rsidRPr="008A0C0F" w:rsidRDefault="00BB3DD5" w:rsidP="0027332A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>Biroja preces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F9239" w14:textId="77777777" w:rsidR="00BB3DD5" w:rsidRPr="008A0C0F" w:rsidRDefault="00BB3DD5" w:rsidP="0027332A">
            <w:pPr>
              <w:spacing w:after="0" w:line="240" w:lineRule="auto"/>
              <w:jc w:val="center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754C" w14:textId="77777777" w:rsidR="00BB3DD5" w:rsidRPr="008A0C0F" w:rsidRDefault="00BB3DD5" w:rsidP="0027332A">
            <w:pPr>
              <w:spacing w:after="0" w:line="240" w:lineRule="auto"/>
            </w:pP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 xml:space="preserve">Biroja papīrs (izmērs A4) 3,21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8A0C0F">
              <w:rPr>
                <w:rFonts w:ascii="Times New Roman" w:hAnsi="Times New Roman" w:cs="Times New Roman"/>
                <w:sz w:val="24"/>
                <w:szCs w:val="24"/>
              </w:rPr>
              <w:t xml:space="preserve">/500 lapas iepakojuma = 0,0064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1CE723A4" w14:textId="77777777" w:rsidTr="001429DF">
        <w:trPr>
          <w:trHeight w:val="338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6D61F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6197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9C149" w14:textId="77777777" w:rsidR="00BB3DD5" w:rsidRPr="00635E65" w:rsidRDefault="00BB3DD5" w:rsidP="002733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2,32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8E8C7" w14:textId="77777777" w:rsidR="00BB3DD5" w:rsidRDefault="00BB3DD5" w:rsidP="002733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B3DD5" w14:paraId="732A741E" w14:textId="77777777" w:rsidTr="001429DF">
        <w:trPr>
          <w:trHeight w:val="212"/>
        </w:trPr>
        <w:tc>
          <w:tcPr>
            <w:tcW w:w="9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FC1A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</w:tr>
      <w:tr w:rsidR="00BB3DD5" w14:paraId="646C03CC" w14:textId="77777777" w:rsidTr="001429DF">
        <w:trPr>
          <w:trHeight w:val="287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59AB6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CFCAD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Atlīdzība 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65A68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70E4B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2D77D8ED" w14:textId="77777777" w:rsidTr="001429DF">
        <w:trPr>
          <w:trHeight w:val="979"/>
        </w:trPr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DA9DED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E94764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Atalgojums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64AD4E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6B58" w14:textId="7474D8E0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Priekšnieka vietnieka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mēnešalga (1.1 amata saime, III līmenis,15</w:t>
            </w:r>
            <w:r w:rsidR="00BA0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mēnešalgu grupa) -4670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0,011% darba procents izziņu parakstīšanai = 0,5137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5B591879" w14:textId="77777777" w:rsidTr="001429DF">
        <w:trPr>
          <w:trHeight w:val="774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C9BA49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FC7994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D114A8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24E77" w14:textId="3C652B92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Vecākais grāmatvedis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mēnešalga (17</w:t>
            </w:r>
            <w:r w:rsidR="00BA0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amata saime, III līmenis,8</w:t>
            </w:r>
            <w:r w:rsidR="00BA0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mēnešalgu grupa) -1250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0,03% darba procents ieņēmumu un izdevumu uzskaitei = 0,375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12336F50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CD3B8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2F3AF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devēja valsts sociālās apdrošināšanas obligātās iemaksas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8979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950A" w14:textId="0AC5EB4C" w:rsidR="00BB3DD5" w:rsidRDefault="001B701E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  <w:proofErr w:type="spellStart"/>
            <w:r w:rsidR="00BB3DD5"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="00BB3DD5">
              <w:rPr>
                <w:rFonts w:ascii="Times New Roman" w:hAnsi="Times New Roman" w:cs="Times New Roman"/>
                <w:sz w:val="24"/>
                <w:szCs w:val="24"/>
              </w:rPr>
              <w:t xml:space="preserve"> x 23,59% darba devēja valsts sociālās apdrošināšanas obligātās iemaksas likme = 0,20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B3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3DD5"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B3DD5" w14:paraId="58AE41F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1F8E6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6692C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Preces un pakalpojumi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D79C1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0,62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A081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401D593F" w14:textId="77777777" w:rsidTr="001429DF">
        <w:trPr>
          <w:trHeight w:val="1016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770D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EACA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22A5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Biroja preces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6EC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6938E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75D92" w14:textId="5922E978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Toneri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892,95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 darbinieki x 0,028% izmaksu īpatsvars no kopējiem izdevumiem = 0,50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7BB6D70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89FF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D9C0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53A0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Inventārs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CF6F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B928B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7149E" w14:textId="313D2531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Krēsli - vērtība 595,32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/5 gadi lietošanas laiks x 0,028% izmaksu īpatsvars no kopējiem izdevumiem=0,0333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199EC9F7" w14:textId="57879119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Galdi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vērtība 933,96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 x 0,028% izmaksu īpatsvars no kopējiem izdevumiem = 0,0523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5C2430B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420A1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48859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793A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7712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6AE94" w14:textId="77777777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Plānotie datortehnikas apkopes un remonta izdevumi 101,67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0,028% izmaksu īpatsvars no kopējiem izdevumiem = 0,0298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4C12477C" w14:textId="77777777" w:rsidTr="001429DF">
        <w:trPr>
          <w:trHeight w:val="319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DCB39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A3561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Pamatkapitāla veidošana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EA4D4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4,98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623A6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DD5" w14:paraId="51D8FA2B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4D3204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84B8B7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E07">
              <w:rPr>
                <w:rFonts w:ascii="Times New Roman" w:hAnsi="Times New Roman" w:cs="Times New Roman"/>
                <w:sz w:val="24"/>
                <w:szCs w:val="24"/>
              </w:rPr>
              <w:t>Licences, koncesijas un patenti, preču zīmes un līdzīgas tiesības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AF28AA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AF9C" w14:textId="65E06CA4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Datoru programmatūra - vērtība 1531,20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x 0,028% izmaksu īpatsvars no kopējiem izdevumiem = 0,0857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60BD06E3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021F43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76066F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CE7">
              <w:rPr>
                <w:rFonts w:ascii="Times New Roman" w:hAnsi="Times New Roman" w:cs="Times New Roman"/>
                <w:sz w:val="24"/>
                <w:szCs w:val="24"/>
              </w:rPr>
              <w:t>Nemateriālo ieguldījumu izveidošana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E1B9E5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42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83C5" w14:textId="6DB4CBF5" w:rsidR="00BB3DD5" w:rsidRDefault="00BB3DD5" w:rsidP="002733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Integrētā Iekšlietu informācijas sistēma-vērtība 1083 414,48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/10 gadi lietošanas laiks x 0,00420% izmaksu īpatsvars no kopējiem izdevumiem = 4,55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3DEC70B7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E2900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7CC79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Datortehnika, sakaru un cita biroja tehnika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C383E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666C9" w14:textId="77777777" w:rsidR="00BB3DD5" w:rsidRDefault="00BB3DD5" w:rsidP="00273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F2B4" w14:textId="77777777" w:rsidR="00BB3DD5" w:rsidRDefault="00BB3DD5" w:rsidP="00273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8BA62" w14:textId="77777777" w:rsidR="00BB3DD5" w:rsidRDefault="00BB3DD5" w:rsidP="0027332A">
            <w:pPr>
              <w:spacing w:after="0" w:line="240" w:lineRule="auto"/>
              <w:jc w:val="center"/>
            </w:pPr>
            <w:r w:rsidRPr="00FF2589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1704" w14:textId="4C0163EC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Datori - vērtība 2363,31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5 gadi lietošanas laiks x 0,028% izmaksu īpatsvars no kopējiem izdevumiem = 0,1323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66C6F75A" w14:textId="6C63408E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Monitori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2250,60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 x 0,028% izmaksu īpatsvars no kopējiem izdevumiem = 0,126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  <w:p w14:paraId="7A0C1E1E" w14:textId="36B07009" w:rsidR="00BB3DD5" w:rsidRDefault="00BB3DD5" w:rsidP="0027332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5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Printeri – vērtība 1535,49 </w:t>
            </w:r>
            <w:proofErr w:type="spellStart"/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/5 gadi lietošanas laiks x 0,028% izmaksu īpatsvars no kopējiem izdevumiem = 0,0859 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</w:p>
        </w:tc>
      </w:tr>
      <w:tr w:rsidR="00BB3DD5" w14:paraId="004CD751" w14:textId="77777777" w:rsidTr="001429DF">
        <w:trPr>
          <w:trHeight w:val="361"/>
        </w:trPr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F439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FD15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6E852" w14:textId="4E035FA9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6,69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B5585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B3DD5" w14:paraId="2BD0A25A" w14:textId="77777777" w:rsidTr="001429DF"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E59E" w14:textId="77777777" w:rsidR="00BB3DD5" w:rsidRDefault="00BB3DD5" w:rsidP="0027332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91CE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33E8F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9,01</w:t>
            </w:r>
          </w:p>
          <w:p w14:paraId="2873F308" w14:textId="77777777" w:rsidR="00BB3DD5" w:rsidRDefault="00BB3DD5" w:rsidP="00273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3B3F" w14:textId="77777777" w:rsidR="00BB3DD5" w:rsidRDefault="00BB3DD5" w:rsidP="0027332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F10E97" w14:textId="2DC0B12C" w:rsidR="00BB3DD5" w:rsidRDefault="00BB3DD5" w:rsidP="00BB3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9BFDF" w14:textId="77777777" w:rsidR="00822623" w:rsidRDefault="00822623" w:rsidP="00BB3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103"/>
        <w:gridCol w:w="2268"/>
      </w:tblGrid>
      <w:tr w:rsidR="00BB3DD5" w14:paraId="0F2046DC" w14:textId="77777777" w:rsidTr="00822623">
        <w:trPr>
          <w:trHeight w:val="416"/>
        </w:trPr>
        <w:tc>
          <w:tcPr>
            <w:tcW w:w="7103" w:type="dxa"/>
            <w:shd w:val="clear" w:color="auto" w:fill="auto"/>
            <w:vAlign w:val="bottom"/>
          </w:tcPr>
          <w:p w14:paraId="5CDD382B" w14:textId="77777777" w:rsidR="00822623" w:rsidRDefault="00822623" w:rsidP="002733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C9BB08" w14:textId="5536EC3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Maksas pakalpojuma vienību skaits noteiktā laikposmā (gab.)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8E545" w14:textId="77777777" w:rsidR="00BB3DD5" w:rsidRDefault="00BB3DD5" w:rsidP="0027332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izziņa</w:t>
            </w:r>
          </w:p>
        </w:tc>
      </w:tr>
      <w:tr w:rsidR="00BB3DD5" w14:paraId="59E74BEE" w14:textId="77777777" w:rsidTr="0027332A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14:paraId="644B21A3" w14:textId="77777777" w:rsidR="00BB3DD5" w:rsidRPr="00280383" w:rsidRDefault="00BB3DD5" w:rsidP="0027332A">
            <w:pPr>
              <w:spacing w:after="0" w:line="240" w:lineRule="auto"/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Maksas pakalpojuma izcenojums (</w:t>
            </w:r>
            <w:r w:rsidRPr="008560E4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66180" w14:textId="77777777" w:rsidR="00BB3DD5" w:rsidRPr="00280383" w:rsidRDefault="00BB3DD5" w:rsidP="0027332A">
            <w:pPr>
              <w:spacing w:after="0" w:line="240" w:lineRule="auto"/>
              <w:jc w:val="center"/>
              <w:rPr>
                <w:highlight w:val="yellow"/>
              </w:rPr>
            </w:pP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80383">
              <w:rPr>
                <w:rFonts w:ascii="Times New Roman" w:hAnsi="Times New Roman" w:cs="Times New Roman"/>
                <w:sz w:val="24"/>
                <w:szCs w:val="24"/>
              </w:rPr>
              <w:t xml:space="preserve"> EUR (ar PVN)</w:t>
            </w:r>
          </w:p>
        </w:tc>
      </w:tr>
      <w:tr w:rsidR="00BB3DD5" w14:paraId="22CE2025" w14:textId="77777777" w:rsidTr="0027332A">
        <w:trPr>
          <w:trHeight w:val="315"/>
        </w:trPr>
        <w:tc>
          <w:tcPr>
            <w:tcW w:w="7103" w:type="dxa"/>
            <w:shd w:val="clear" w:color="auto" w:fill="auto"/>
            <w:vAlign w:val="bottom"/>
          </w:tcPr>
          <w:p w14:paraId="1958E0E6" w14:textId="77777777" w:rsidR="00BB3DD5" w:rsidRDefault="00BB3DD5" w:rsidP="0027332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Prognozētais maksas pakalpojumu skaits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gadā (gab.)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89F91" w14:textId="7449766C" w:rsidR="00BB3DD5" w:rsidRPr="004C43FE" w:rsidRDefault="008F421E" w:rsidP="00273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B3DD5" w14:paraId="088703A2" w14:textId="77777777" w:rsidTr="001429DF">
        <w:trPr>
          <w:trHeight w:val="323"/>
        </w:trPr>
        <w:tc>
          <w:tcPr>
            <w:tcW w:w="7103" w:type="dxa"/>
            <w:shd w:val="clear" w:color="auto" w:fill="auto"/>
            <w:vAlign w:val="bottom"/>
          </w:tcPr>
          <w:p w14:paraId="58B3F433" w14:textId="77777777" w:rsidR="00BB3DD5" w:rsidRDefault="00BB3DD5" w:rsidP="0027332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8560E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prognozētais maksas pakalpojumu skaits gadā, reizināts ar maksas pakalpojumu izcenojumu)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C2152" w14:textId="29C6EB34" w:rsidR="00BB3DD5" w:rsidRPr="004C43FE" w:rsidRDefault="002D6017" w:rsidP="0027332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2 180</w:t>
            </w:r>
            <w:r w:rsidR="00BB3DD5" w:rsidRPr="004C43FE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</w:tbl>
    <w:p w14:paraId="601FC22B" w14:textId="75BEF29C" w:rsidR="00F076B4" w:rsidRDefault="00F076B4"/>
    <w:p w14:paraId="396E4F12" w14:textId="64623D5D" w:rsidR="001429DF" w:rsidRDefault="001429DF" w:rsidP="001429D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Aprēķinu sastādīja: Iekšlietu ministrijas Informācijas centra </w:t>
      </w:r>
      <w:r>
        <w:rPr>
          <w:rFonts w:ascii="Times New Roman" w:hAnsi="Times New Roman" w:cs="Times New Roman"/>
          <w:sz w:val="24"/>
          <w:szCs w:val="24"/>
          <w:u w:val="single"/>
        </w:rPr>
        <w:t>Finanšu vadības nodaļas finansiste Anna Purmale</w:t>
      </w:r>
    </w:p>
    <w:sectPr w:rsidR="001429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D5"/>
    <w:rsid w:val="001429DF"/>
    <w:rsid w:val="001B701E"/>
    <w:rsid w:val="001E3176"/>
    <w:rsid w:val="00210920"/>
    <w:rsid w:val="002D6017"/>
    <w:rsid w:val="005109F2"/>
    <w:rsid w:val="00666C8A"/>
    <w:rsid w:val="007C0582"/>
    <w:rsid w:val="00822623"/>
    <w:rsid w:val="008F421E"/>
    <w:rsid w:val="00B0599D"/>
    <w:rsid w:val="00BA0C4C"/>
    <w:rsid w:val="00BB3DD5"/>
    <w:rsid w:val="00EA19D0"/>
    <w:rsid w:val="00EE70B2"/>
    <w:rsid w:val="00F0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B126"/>
  <w15:chartTrackingRefBased/>
  <w15:docId w15:val="{EFD73805-5276-4157-AF13-775CD6FE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DD5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BB3DD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3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1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176"/>
    <w:rPr>
      <w:rFonts w:ascii="Calibri" w:eastAsia="Times New Roman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176"/>
    <w:rPr>
      <w:rFonts w:ascii="Calibri" w:eastAsia="Times New Roman" w:hAnsi="Calibri" w:cs="Calibri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17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2696</Words>
  <Characters>1538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Purmale</dc:creator>
  <cp:keywords/>
  <dc:description/>
  <cp:lastModifiedBy>Sigita Alekse</cp:lastModifiedBy>
  <cp:revision>8</cp:revision>
  <dcterms:created xsi:type="dcterms:W3CDTF">2023-11-14T06:37:00Z</dcterms:created>
  <dcterms:modified xsi:type="dcterms:W3CDTF">2023-11-16T10:01:00Z</dcterms:modified>
</cp:coreProperties>
</file>